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70" w:rsidRPr="00237060" w:rsidRDefault="004657C3" w:rsidP="00D07970">
      <w:pPr>
        <w:jc w:val="center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7060">
        <w:rPr>
          <w:rFonts w:ascii="PT Astra Serif" w:hAnsi="PT Astra Serif"/>
          <w:sz w:val="28"/>
          <w:szCs w:val="28"/>
        </w:rPr>
        <w:tab/>
      </w:r>
      <w:r w:rsidRPr="00237060">
        <w:rPr>
          <w:rFonts w:ascii="PT Astra Serif" w:hAnsi="PT Astra Serif"/>
          <w:sz w:val="28"/>
          <w:szCs w:val="28"/>
        </w:rPr>
        <w:tab/>
      </w:r>
      <w:r w:rsidRPr="00237060">
        <w:rPr>
          <w:rFonts w:ascii="PT Astra Serif" w:hAnsi="PT Astra Serif"/>
          <w:sz w:val="28"/>
          <w:szCs w:val="28"/>
        </w:rPr>
        <w:tab/>
      </w:r>
      <w:r w:rsidRPr="00237060">
        <w:rPr>
          <w:rFonts w:ascii="PT Astra Serif" w:hAnsi="PT Astra Serif"/>
          <w:sz w:val="28"/>
          <w:szCs w:val="28"/>
        </w:rPr>
        <w:tab/>
      </w:r>
      <w:r w:rsidRPr="00237060">
        <w:rPr>
          <w:rFonts w:ascii="PT Astra Serif" w:hAnsi="PT Astra Serif"/>
          <w:sz w:val="28"/>
          <w:szCs w:val="28"/>
        </w:rPr>
        <w:tab/>
      </w:r>
      <w:r w:rsidRPr="00237060">
        <w:rPr>
          <w:rFonts w:ascii="PT Astra Serif" w:hAnsi="PT Astra Serif"/>
          <w:sz w:val="28"/>
          <w:szCs w:val="28"/>
        </w:rPr>
        <w:tab/>
      </w:r>
      <w:r w:rsidRPr="00237060">
        <w:rPr>
          <w:rFonts w:ascii="PT Astra Serif" w:hAnsi="PT Astra Serif"/>
          <w:sz w:val="28"/>
          <w:szCs w:val="28"/>
        </w:rPr>
        <w:tab/>
        <w:t xml:space="preserve">                         Проект  </w:t>
      </w:r>
    </w:p>
    <w:p w:rsidR="00073B7C" w:rsidRPr="00237060" w:rsidRDefault="004657C3" w:rsidP="002C07B1">
      <w:pPr>
        <w:jc w:val="center"/>
        <w:rPr>
          <w:rFonts w:ascii="PT Astra Serif" w:hAnsi="PT Astra Serif"/>
          <w:spacing w:val="-16"/>
          <w:sz w:val="28"/>
          <w:szCs w:val="28"/>
        </w:rPr>
      </w:pPr>
      <w:r w:rsidRPr="00237060">
        <w:rPr>
          <w:rFonts w:ascii="PT Astra Serif" w:hAnsi="PT Astra Serif"/>
          <w:spacing w:val="-16"/>
          <w:sz w:val="28"/>
          <w:szCs w:val="28"/>
        </w:rPr>
        <w:t>ПРАВИТЕЛЬСТВО УЛЬЯНОВСКОЙ ОБЛАСТИ</w:t>
      </w:r>
    </w:p>
    <w:p w:rsidR="00073B7C" w:rsidRPr="00237060" w:rsidRDefault="00073B7C" w:rsidP="002C07B1">
      <w:pPr>
        <w:jc w:val="center"/>
        <w:rPr>
          <w:rFonts w:ascii="PT Astra Serif" w:hAnsi="PT Astra Serif"/>
          <w:spacing w:val="-16"/>
          <w:sz w:val="28"/>
          <w:szCs w:val="28"/>
        </w:rPr>
      </w:pPr>
    </w:p>
    <w:p w:rsidR="00073B7C" w:rsidRPr="00237060" w:rsidRDefault="00073B7C" w:rsidP="002C07B1">
      <w:pPr>
        <w:jc w:val="center"/>
        <w:rPr>
          <w:rFonts w:ascii="PT Astra Serif" w:hAnsi="PT Astra Serif"/>
          <w:spacing w:val="-16"/>
          <w:sz w:val="28"/>
          <w:szCs w:val="28"/>
        </w:rPr>
      </w:pPr>
    </w:p>
    <w:p w:rsidR="006F38C1" w:rsidRPr="00237060" w:rsidRDefault="006F38C1" w:rsidP="002C07B1">
      <w:pPr>
        <w:jc w:val="center"/>
        <w:rPr>
          <w:rFonts w:ascii="PT Astra Serif" w:hAnsi="PT Astra Serif"/>
          <w:spacing w:val="-16"/>
          <w:sz w:val="28"/>
          <w:szCs w:val="28"/>
        </w:rPr>
      </w:pPr>
    </w:p>
    <w:p w:rsidR="004657C3" w:rsidRPr="00237060" w:rsidRDefault="004657C3" w:rsidP="004657C3">
      <w:pPr>
        <w:jc w:val="center"/>
        <w:rPr>
          <w:rFonts w:ascii="PT Astra Serif" w:hAnsi="PT Astra Serif"/>
          <w:spacing w:val="-16"/>
          <w:sz w:val="28"/>
          <w:szCs w:val="28"/>
        </w:rPr>
      </w:pPr>
      <w:r w:rsidRPr="00237060">
        <w:rPr>
          <w:rFonts w:ascii="PT Astra Serif" w:hAnsi="PT Astra Serif"/>
          <w:spacing w:val="-16"/>
          <w:sz w:val="28"/>
          <w:szCs w:val="28"/>
        </w:rPr>
        <w:t>П О С Т А Н О В Л Е Н И Е</w:t>
      </w:r>
    </w:p>
    <w:p w:rsidR="006F38C1" w:rsidRPr="00237060" w:rsidRDefault="006F38C1" w:rsidP="002C07B1">
      <w:pPr>
        <w:jc w:val="center"/>
        <w:rPr>
          <w:rFonts w:ascii="PT Astra Serif" w:hAnsi="PT Astra Serif"/>
          <w:spacing w:val="-16"/>
          <w:sz w:val="28"/>
          <w:szCs w:val="28"/>
        </w:rPr>
      </w:pPr>
    </w:p>
    <w:p w:rsidR="006F38C1" w:rsidRPr="00237060" w:rsidRDefault="006F38C1" w:rsidP="002C07B1">
      <w:pPr>
        <w:jc w:val="center"/>
        <w:rPr>
          <w:rFonts w:ascii="PT Astra Serif" w:hAnsi="PT Astra Serif"/>
          <w:spacing w:val="-16"/>
          <w:sz w:val="28"/>
          <w:szCs w:val="28"/>
        </w:rPr>
      </w:pPr>
    </w:p>
    <w:p w:rsidR="00073B7C" w:rsidRPr="00237060" w:rsidRDefault="00073B7C" w:rsidP="002C07B1">
      <w:pPr>
        <w:jc w:val="center"/>
        <w:rPr>
          <w:rFonts w:ascii="PT Astra Serif" w:hAnsi="PT Astra Serif"/>
          <w:spacing w:val="-16"/>
          <w:sz w:val="28"/>
          <w:szCs w:val="28"/>
        </w:rPr>
      </w:pPr>
    </w:p>
    <w:p w:rsidR="00313F11" w:rsidRPr="00237060" w:rsidRDefault="00313F11" w:rsidP="002C07B1">
      <w:pPr>
        <w:jc w:val="center"/>
        <w:rPr>
          <w:rFonts w:ascii="PT Astra Serif" w:hAnsi="PT Astra Serif"/>
          <w:spacing w:val="-16"/>
          <w:sz w:val="28"/>
          <w:szCs w:val="28"/>
        </w:rPr>
      </w:pPr>
    </w:p>
    <w:p w:rsidR="00073B7C" w:rsidRPr="00237060" w:rsidRDefault="00073B7C" w:rsidP="006F38C1">
      <w:pPr>
        <w:jc w:val="center"/>
        <w:rPr>
          <w:rFonts w:ascii="PT Astra Serif" w:hAnsi="PT Astra Serif"/>
          <w:spacing w:val="-16"/>
          <w:sz w:val="28"/>
          <w:szCs w:val="28"/>
        </w:rPr>
      </w:pPr>
    </w:p>
    <w:p w:rsidR="00666D85" w:rsidRPr="00237060" w:rsidRDefault="00666D85" w:rsidP="006F38C1">
      <w:pPr>
        <w:jc w:val="center"/>
        <w:rPr>
          <w:rFonts w:ascii="PT Astra Serif" w:hAnsi="PT Astra Serif"/>
          <w:spacing w:val="-16"/>
          <w:sz w:val="28"/>
          <w:szCs w:val="28"/>
        </w:rPr>
      </w:pPr>
    </w:p>
    <w:p w:rsidR="00AD3D0A" w:rsidRPr="00237060" w:rsidRDefault="002C07B1" w:rsidP="00073B7C">
      <w:pPr>
        <w:jc w:val="center"/>
        <w:rPr>
          <w:rFonts w:ascii="PT Astra Serif" w:hAnsi="PT Astra Serif"/>
          <w:b/>
          <w:sz w:val="28"/>
          <w:szCs w:val="28"/>
        </w:rPr>
      </w:pPr>
      <w:r w:rsidRPr="00237060">
        <w:rPr>
          <w:rFonts w:ascii="PT Astra Serif" w:hAnsi="PT Astra Serif"/>
          <w:b/>
          <w:sz w:val="28"/>
          <w:szCs w:val="28"/>
        </w:rPr>
        <w:t xml:space="preserve">О </w:t>
      </w:r>
      <w:r w:rsidR="00CC071F">
        <w:rPr>
          <w:rFonts w:ascii="PT Astra Serif" w:hAnsi="PT Astra Serif"/>
          <w:b/>
          <w:sz w:val="28"/>
          <w:szCs w:val="28"/>
        </w:rPr>
        <w:t>признании утратившим</w:t>
      </w:r>
      <w:r w:rsidR="00A92726">
        <w:rPr>
          <w:rFonts w:ascii="PT Astra Serif" w:hAnsi="PT Astra Serif"/>
          <w:b/>
          <w:sz w:val="28"/>
          <w:szCs w:val="28"/>
        </w:rPr>
        <w:t>и</w:t>
      </w:r>
      <w:r w:rsidR="00AD3D0A" w:rsidRPr="00237060">
        <w:rPr>
          <w:rFonts w:ascii="PT Astra Serif" w:hAnsi="PT Astra Serif"/>
          <w:b/>
          <w:sz w:val="28"/>
          <w:szCs w:val="28"/>
        </w:rPr>
        <w:t xml:space="preserve"> силу</w:t>
      </w:r>
      <w:r w:rsidRPr="00237060">
        <w:rPr>
          <w:rFonts w:ascii="PT Astra Serif" w:hAnsi="PT Astra Serif"/>
          <w:b/>
          <w:sz w:val="28"/>
          <w:szCs w:val="28"/>
        </w:rPr>
        <w:t xml:space="preserve"> отде</w:t>
      </w:r>
      <w:r w:rsidR="00AD3D0A" w:rsidRPr="00237060">
        <w:rPr>
          <w:rFonts w:ascii="PT Astra Serif" w:hAnsi="PT Astra Serif"/>
          <w:b/>
          <w:sz w:val="28"/>
          <w:szCs w:val="28"/>
        </w:rPr>
        <w:t>льн</w:t>
      </w:r>
      <w:r w:rsidR="00EB23D2">
        <w:rPr>
          <w:rFonts w:ascii="PT Astra Serif" w:hAnsi="PT Astra Serif"/>
          <w:b/>
          <w:sz w:val="28"/>
          <w:szCs w:val="28"/>
        </w:rPr>
        <w:t>ых</w:t>
      </w:r>
      <w:r w:rsidR="00EB23D2" w:rsidRPr="00237060">
        <w:rPr>
          <w:rFonts w:ascii="PT Astra Serif" w:hAnsi="PT Astra Serif"/>
          <w:b/>
          <w:sz w:val="28"/>
          <w:szCs w:val="28"/>
        </w:rPr>
        <w:t>норматив</w:t>
      </w:r>
      <w:r w:rsidR="00EB23D2">
        <w:rPr>
          <w:rFonts w:ascii="PT Astra Serif" w:hAnsi="PT Astra Serif"/>
          <w:b/>
          <w:sz w:val="28"/>
          <w:szCs w:val="28"/>
        </w:rPr>
        <w:t>ных</w:t>
      </w:r>
    </w:p>
    <w:p w:rsidR="00D86CC0" w:rsidRPr="00237060" w:rsidRDefault="00AD3D0A" w:rsidP="00F90626">
      <w:pPr>
        <w:ind w:right="-141"/>
        <w:jc w:val="center"/>
        <w:rPr>
          <w:rFonts w:ascii="PT Astra Serif" w:hAnsi="PT Astra Serif"/>
          <w:b/>
          <w:sz w:val="28"/>
          <w:szCs w:val="28"/>
        </w:rPr>
      </w:pPr>
      <w:r w:rsidRPr="00237060">
        <w:rPr>
          <w:rFonts w:ascii="PT Astra Serif" w:hAnsi="PT Astra Serif"/>
          <w:b/>
          <w:sz w:val="28"/>
          <w:szCs w:val="28"/>
        </w:rPr>
        <w:t>правов</w:t>
      </w:r>
      <w:r w:rsidR="00EB23D2">
        <w:rPr>
          <w:rFonts w:ascii="PT Astra Serif" w:hAnsi="PT Astra Serif"/>
          <w:b/>
          <w:sz w:val="28"/>
          <w:szCs w:val="28"/>
        </w:rPr>
        <w:t>ых</w:t>
      </w:r>
      <w:r w:rsidRPr="00237060">
        <w:rPr>
          <w:rFonts w:ascii="PT Astra Serif" w:hAnsi="PT Astra Serif"/>
          <w:b/>
          <w:sz w:val="28"/>
          <w:szCs w:val="28"/>
        </w:rPr>
        <w:t xml:space="preserve"> акт</w:t>
      </w:r>
      <w:r w:rsidR="00A92726">
        <w:rPr>
          <w:rFonts w:ascii="PT Astra Serif" w:hAnsi="PT Astra Serif"/>
          <w:b/>
          <w:sz w:val="28"/>
          <w:szCs w:val="28"/>
        </w:rPr>
        <w:t>ов (</w:t>
      </w:r>
      <w:r w:rsidR="00EB23D2">
        <w:rPr>
          <w:rFonts w:ascii="PT Astra Serif" w:hAnsi="PT Astra Serif"/>
          <w:b/>
          <w:sz w:val="28"/>
          <w:szCs w:val="28"/>
        </w:rPr>
        <w:t>положений нормативных правовых актов</w:t>
      </w:r>
      <w:r w:rsidR="00A92726">
        <w:rPr>
          <w:rFonts w:ascii="PT Astra Serif" w:hAnsi="PT Astra Serif"/>
          <w:b/>
          <w:sz w:val="28"/>
          <w:szCs w:val="28"/>
        </w:rPr>
        <w:t>)</w:t>
      </w:r>
      <w:r w:rsidR="002C07B1" w:rsidRPr="00237060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</w:p>
    <w:p w:rsidR="00684800" w:rsidRPr="00237060" w:rsidRDefault="00684800" w:rsidP="002C07B1">
      <w:pPr>
        <w:jc w:val="center"/>
        <w:rPr>
          <w:rFonts w:ascii="PT Astra Serif" w:hAnsi="PT Astra Serif"/>
          <w:sz w:val="28"/>
          <w:szCs w:val="28"/>
        </w:rPr>
      </w:pPr>
    </w:p>
    <w:p w:rsidR="00E2667F" w:rsidRPr="00237060" w:rsidRDefault="00E2667F" w:rsidP="00F90626">
      <w:pPr>
        <w:ind w:right="143"/>
        <w:jc w:val="center"/>
        <w:rPr>
          <w:rFonts w:ascii="PT Astra Serif" w:hAnsi="PT Astra Serif"/>
          <w:sz w:val="28"/>
          <w:szCs w:val="28"/>
        </w:rPr>
      </w:pPr>
    </w:p>
    <w:p w:rsidR="00A21EDD" w:rsidRPr="00237060" w:rsidRDefault="00A21EDD" w:rsidP="00F90626">
      <w:pPr>
        <w:ind w:right="-141" w:firstLine="709"/>
        <w:jc w:val="both"/>
        <w:rPr>
          <w:rFonts w:ascii="PT Astra Serif" w:hAnsi="PT Astra Serif"/>
          <w:sz w:val="28"/>
          <w:szCs w:val="28"/>
        </w:rPr>
      </w:pPr>
      <w:r w:rsidRPr="0023706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237060">
        <w:rPr>
          <w:rFonts w:ascii="PT Astra Serif" w:hAnsi="PT Astra Serif"/>
          <w:sz w:val="28"/>
          <w:szCs w:val="28"/>
        </w:rPr>
        <w:t>п</w:t>
      </w:r>
      <w:proofErr w:type="gramEnd"/>
      <w:r w:rsidRPr="0023706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AD3D0A" w:rsidRPr="00237060" w:rsidRDefault="00AD3D0A" w:rsidP="00666D85">
      <w:pPr>
        <w:pStyle w:val="a9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237060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EB23D2" w:rsidRDefault="00EB23D2" w:rsidP="00EB23D2">
      <w:pPr>
        <w:widowControl/>
        <w:tabs>
          <w:tab w:val="left" w:pos="949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666D85" w:rsidRPr="00237060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237060" w:rsidRPr="00237060">
        <w:rPr>
          <w:rFonts w:ascii="PT Astra Serif" w:hAnsi="PT Astra Serif"/>
          <w:sz w:val="28"/>
          <w:szCs w:val="28"/>
        </w:rPr>
        <w:t>от 11</w:t>
      </w:r>
      <w:r>
        <w:rPr>
          <w:rFonts w:ascii="PT Astra Serif" w:hAnsi="PT Astra Serif"/>
          <w:sz w:val="28"/>
          <w:szCs w:val="28"/>
        </w:rPr>
        <w:t>.08.</w:t>
      </w:r>
      <w:r w:rsidR="00237060" w:rsidRPr="00237060">
        <w:rPr>
          <w:rFonts w:ascii="PT Astra Serif" w:hAnsi="PT Astra Serif"/>
          <w:sz w:val="28"/>
          <w:szCs w:val="28"/>
        </w:rPr>
        <w:t>2014</w:t>
      </w:r>
      <w:r>
        <w:rPr>
          <w:rFonts w:ascii="PT Astra Serif" w:hAnsi="PT Astra Serif"/>
          <w:sz w:val="28"/>
          <w:szCs w:val="28"/>
        </w:rPr>
        <w:br/>
        <w:t>№</w:t>
      </w:r>
      <w:r w:rsidR="00237060" w:rsidRPr="00237060">
        <w:rPr>
          <w:rFonts w:ascii="PT Astra Serif" w:hAnsi="PT Astra Serif"/>
          <w:sz w:val="28"/>
          <w:szCs w:val="28"/>
        </w:rPr>
        <w:t xml:space="preserve"> 350-П</w:t>
      </w:r>
      <w:r w:rsidR="00666D85" w:rsidRPr="00237060">
        <w:rPr>
          <w:rFonts w:ascii="PT Astra Serif" w:hAnsi="PT Astra Serif"/>
          <w:sz w:val="28"/>
          <w:szCs w:val="28"/>
        </w:rPr>
        <w:t xml:space="preserve"> «</w:t>
      </w:r>
      <w:r w:rsidR="00237060">
        <w:rPr>
          <w:rFonts w:ascii="PT Astra Serif" w:hAnsi="PT Astra Serif"/>
          <w:sz w:val="28"/>
          <w:szCs w:val="28"/>
        </w:rPr>
        <w:t xml:space="preserve">Об утверждении </w:t>
      </w:r>
      <w:r w:rsidR="00A92726">
        <w:rPr>
          <w:rFonts w:ascii="PT Astra Serif" w:hAnsi="PT Astra Serif"/>
          <w:sz w:val="28"/>
          <w:szCs w:val="28"/>
        </w:rPr>
        <w:t>П</w:t>
      </w:r>
      <w:r w:rsidR="00237060">
        <w:rPr>
          <w:rFonts w:ascii="PT Astra Serif" w:hAnsi="PT Astra Serif"/>
          <w:sz w:val="28"/>
          <w:szCs w:val="28"/>
        </w:rPr>
        <w:t>оложения об оплате труда работников областногогосударственного каз</w:t>
      </w:r>
      <w:r w:rsidR="00ED5FCE">
        <w:rPr>
          <w:rFonts w:ascii="PT Astra Serif" w:hAnsi="PT Astra Serif"/>
          <w:sz w:val="28"/>
          <w:szCs w:val="28"/>
        </w:rPr>
        <w:t>ё</w:t>
      </w:r>
      <w:r w:rsidR="00237060">
        <w:rPr>
          <w:rFonts w:ascii="PT Astra Serif" w:hAnsi="PT Astra Serif"/>
          <w:sz w:val="28"/>
          <w:szCs w:val="28"/>
        </w:rPr>
        <w:t>нного учреждения «Центр патриотического воспитания населения Ульяновской области и подготовки молод</w:t>
      </w:r>
      <w:r w:rsidR="00ED5FCE">
        <w:rPr>
          <w:rFonts w:ascii="PT Astra Serif" w:hAnsi="PT Astra Serif"/>
          <w:sz w:val="28"/>
          <w:szCs w:val="28"/>
        </w:rPr>
        <w:t>ё</w:t>
      </w:r>
      <w:r w:rsidR="00237060">
        <w:rPr>
          <w:rFonts w:ascii="PT Astra Serif" w:hAnsi="PT Astra Serif"/>
          <w:sz w:val="28"/>
          <w:szCs w:val="28"/>
        </w:rPr>
        <w:t>жи к военной службе»</w:t>
      </w:r>
      <w:r>
        <w:rPr>
          <w:rFonts w:ascii="PT Astra Serif" w:hAnsi="PT Astra Serif"/>
          <w:sz w:val="28"/>
          <w:szCs w:val="28"/>
        </w:rPr>
        <w:t>;</w:t>
      </w:r>
    </w:p>
    <w:p w:rsidR="00666D85" w:rsidRDefault="00EB23D2" w:rsidP="00EB23D2">
      <w:pPr>
        <w:widowControl/>
        <w:tabs>
          <w:tab w:val="left" w:pos="949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пункт 6 </w:t>
      </w:r>
      <w:r w:rsidRPr="00EB23D2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EB23D2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F90626">
        <w:rPr>
          <w:rFonts w:ascii="PT Astra Serif" w:hAnsi="PT Astra Serif"/>
          <w:sz w:val="28"/>
          <w:szCs w:val="28"/>
        </w:rPr>
        <w:br/>
      </w:r>
      <w:r w:rsidRPr="00EB23D2">
        <w:rPr>
          <w:rFonts w:ascii="PT Astra Serif" w:hAnsi="PT Astra Serif"/>
          <w:sz w:val="28"/>
          <w:szCs w:val="28"/>
        </w:rPr>
        <w:t xml:space="preserve"> от</w:t>
      </w:r>
      <w:r>
        <w:rPr>
          <w:rFonts w:ascii="PT Astra Serif" w:hAnsi="PT Astra Serif"/>
          <w:sz w:val="28"/>
          <w:szCs w:val="28"/>
        </w:rPr>
        <w:t xml:space="preserve"> 05.06.2015 № 257-П «</w:t>
      </w:r>
      <w:r w:rsidRPr="00EB23D2">
        <w:rPr>
          <w:rFonts w:ascii="PT Astra Serif" w:hAnsi="PT Astra Serif"/>
          <w:sz w:val="28"/>
          <w:szCs w:val="28"/>
        </w:rPr>
        <w:t xml:space="preserve">О внесении </w:t>
      </w:r>
      <w:r w:rsidR="00A92726">
        <w:rPr>
          <w:rFonts w:ascii="PT Astra Serif" w:hAnsi="PT Astra Serif"/>
          <w:sz w:val="28"/>
          <w:szCs w:val="28"/>
        </w:rPr>
        <w:t>изменений в отдельные нормативные правовые акты</w:t>
      </w:r>
      <w:r w:rsidR="00A92726" w:rsidRPr="00A92726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/>
          <w:sz w:val="28"/>
          <w:szCs w:val="28"/>
        </w:rPr>
        <w:t>»;</w:t>
      </w:r>
    </w:p>
    <w:p w:rsidR="00EB23D2" w:rsidRDefault="00EB23D2" w:rsidP="00EB23D2">
      <w:pPr>
        <w:widowControl/>
        <w:tabs>
          <w:tab w:val="left" w:pos="949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Pr="00EB23D2">
        <w:rPr>
          <w:rFonts w:ascii="PT Astra Serif" w:hAnsi="PT Astra Serif"/>
          <w:sz w:val="28"/>
          <w:szCs w:val="28"/>
        </w:rPr>
        <w:t xml:space="preserve"> пункт 6 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EB23D2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F90626">
        <w:rPr>
          <w:rFonts w:ascii="PT Astra Serif" w:hAnsi="PT Astra Serif"/>
          <w:sz w:val="28"/>
          <w:szCs w:val="28"/>
        </w:rPr>
        <w:br/>
      </w:r>
      <w:r w:rsidRPr="00EB23D2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13</w:t>
      </w:r>
      <w:r w:rsidRPr="00EB23D2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4</w:t>
      </w:r>
      <w:r w:rsidRPr="00EB23D2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7</w:t>
      </w:r>
      <w:r w:rsidRPr="00EB23D2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176</w:t>
      </w:r>
      <w:r w:rsidRPr="00EB23D2">
        <w:rPr>
          <w:rFonts w:ascii="PT Astra Serif" w:hAnsi="PT Astra Serif"/>
          <w:sz w:val="28"/>
          <w:szCs w:val="28"/>
        </w:rPr>
        <w:t>-П «</w:t>
      </w:r>
      <w:r w:rsidR="00A92726" w:rsidRPr="00A92726">
        <w:rPr>
          <w:rFonts w:ascii="PT Astra Serif" w:hAnsi="PT Astra Serif"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Pr="00EB23D2">
        <w:rPr>
          <w:rFonts w:ascii="PT Astra Serif" w:hAnsi="PT Astra Serif"/>
          <w:sz w:val="28"/>
          <w:szCs w:val="28"/>
        </w:rPr>
        <w:t>»;</w:t>
      </w:r>
    </w:p>
    <w:p w:rsidR="00EB23D2" w:rsidRDefault="00EB23D2" w:rsidP="00F90626">
      <w:pPr>
        <w:widowControl/>
        <w:tabs>
          <w:tab w:val="left" w:pos="949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Pr="00EB23D2">
        <w:rPr>
          <w:rFonts w:ascii="PT Astra Serif" w:hAnsi="PT Astra Serif"/>
          <w:sz w:val="28"/>
          <w:szCs w:val="28"/>
        </w:rPr>
        <w:t xml:space="preserve"> постановление Правительства Ульяновской области от </w:t>
      </w:r>
      <w:r w:rsidR="00CA3DEB">
        <w:rPr>
          <w:rFonts w:ascii="PT Astra Serif" w:hAnsi="PT Astra Serif"/>
          <w:sz w:val="28"/>
          <w:szCs w:val="28"/>
        </w:rPr>
        <w:t>11</w:t>
      </w:r>
      <w:r w:rsidRPr="00EB23D2">
        <w:rPr>
          <w:rFonts w:ascii="PT Astra Serif" w:hAnsi="PT Astra Serif"/>
          <w:sz w:val="28"/>
          <w:szCs w:val="28"/>
        </w:rPr>
        <w:t>.0</w:t>
      </w:r>
      <w:r w:rsidR="00A45ADB">
        <w:rPr>
          <w:rFonts w:ascii="PT Astra Serif" w:hAnsi="PT Astra Serif"/>
          <w:sz w:val="28"/>
          <w:szCs w:val="28"/>
        </w:rPr>
        <w:t>1</w:t>
      </w:r>
      <w:r w:rsidRPr="00EB23D2">
        <w:rPr>
          <w:rFonts w:ascii="PT Astra Serif" w:hAnsi="PT Astra Serif"/>
          <w:sz w:val="28"/>
          <w:szCs w:val="28"/>
        </w:rPr>
        <w:t>.201</w:t>
      </w:r>
      <w:r w:rsidR="00CA3DEB">
        <w:rPr>
          <w:rFonts w:ascii="PT Astra Serif" w:hAnsi="PT Astra Serif"/>
          <w:sz w:val="28"/>
          <w:szCs w:val="28"/>
        </w:rPr>
        <w:t>8</w:t>
      </w:r>
      <w:r w:rsidR="00CA3DEB">
        <w:rPr>
          <w:rFonts w:ascii="PT Astra Serif" w:hAnsi="PT Astra Serif"/>
          <w:sz w:val="28"/>
          <w:szCs w:val="28"/>
        </w:rPr>
        <w:br/>
      </w:r>
      <w:r w:rsidRPr="00EB23D2">
        <w:rPr>
          <w:rFonts w:ascii="PT Astra Serif" w:hAnsi="PT Astra Serif"/>
          <w:sz w:val="28"/>
          <w:szCs w:val="28"/>
        </w:rPr>
        <w:t xml:space="preserve">№ </w:t>
      </w:r>
      <w:r w:rsidR="00CA3DEB">
        <w:rPr>
          <w:rFonts w:ascii="PT Astra Serif" w:hAnsi="PT Astra Serif"/>
          <w:sz w:val="28"/>
          <w:szCs w:val="28"/>
        </w:rPr>
        <w:t>4</w:t>
      </w:r>
      <w:r w:rsidRPr="00EB23D2">
        <w:rPr>
          <w:rFonts w:ascii="PT Astra Serif" w:hAnsi="PT Astra Serif"/>
          <w:sz w:val="28"/>
          <w:szCs w:val="28"/>
        </w:rPr>
        <w:t>-П «</w:t>
      </w:r>
      <w:r w:rsidRPr="00F90626">
        <w:rPr>
          <w:rFonts w:ascii="PT Astra Serif" w:hAnsi="PT Astra Serif"/>
          <w:sz w:val="28"/>
          <w:szCs w:val="28"/>
        </w:rPr>
        <w:t>О внесении изменени</w:t>
      </w:r>
      <w:r w:rsidR="00A92726">
        <w:rPr>
          <w:rFonts w:ascii="PT Astra Serif" w:hAnsi="PT Astra Serif"/>
          <w:sz w:val="28"/>
          <w:szCs w:val="28"/>
        </w:rPr>
        <w:t>й</w:t>
      </w:r>
      <w:r w:rsidRPr="00F90626">
        <w:rPr>
          <w:rFonts w:ascii="PT Astra Serif" w:hAnsi="PT Astra Serif"/>
          <w:sz w:val="28"/>
          <w:szCs w:val="28"/>
        </w:rPr>
        <w:t xml:space="preserve"> в постановление Правительства Ульяновской области от 11.08.2014 № 350-П»;</w:t>
      </w:r>
    </w:p>
    <w:p w:rsidR="00CA3DEB" w:rsidRPr="00CA3DEB" w:rsidRDefault="00CA3DEB" w:rsidP="00CA3DEB">
      <w:pPr>
        <w:widowControl/>
        <w:tabs>
          <w:tab w:val="left" w:pos="949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CA3DEB">
        <w:rPr>
          <w:rFonts w:ascii="PT Astra Serif" w:hAnsi="PT Astra Serif"/>
          <w:sz w:val="28"/>
          <w:szCs w:val="28"/>
        </w:rPr>
        <w:t xml:space="preserve">) пункт </w:t>
      </w:r>
      <w:r w:rsidR="003D4A9D">
        <w:rPr>
          <w:rFonts w:ascii="PT Astra Serif" w:hAnsi="PT Astra Serif"/>
          <w:sz w:val="28"/>
          <w:szCs w:val="28"/>
        </w:rPr>
        <w:t>2</w:t>
      </w:r>
      <w:r w:rsidRPr="00CA3DEB">
        <w:rPr>
          <w:rFonts w:ascii="PT Astra Serif" w:hAnsi="PT Astra Serif"/>
          <w:sz w:val="28"/>
          <w:szCs w:val="28"/>
        </w:rPr>
        <w:t xml:space="preserve"> постановления Правительства Ульяновской области</w:t>
      </w:r>
      <w:r w:rsidR="00F90626">
        <w:rPr>
          <w:rFonts w:ascii="PT Astra Serif" w:hAnsi="PT Astra Serif"/>
          <w:sz w:val="28"/>
          <w:szCs w:val="28"/>
        </w:rPr>
        <w:br/>
      </w:r>
      <w:r w:rsidRPr="00CA3DEB">
        <w:rPr>
          <w:rFonts w:ascii="PT Astra Serif" w:hAnsi="PT Astra Serif"/>
          <w:sz w:val="28"/>
          <w:szCs w:val="28"/>
        </w:rPr>
        <w:t xml:space="preserve"> от 07.09.2018 № 417-П «</w:t>
      </w:r>
      <w:r w:rsidR="00A92726" w:rsidRPr="00A92726">
        <w:rPr>
          <w:rFonts w:ascii="PT Astra Serif" w:hAnsi="PT Astra Serif"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Pr="00CA3DEB">
        <w:rPr>
          <w:rFonts w:ascii="PT Astra Serif" w:hAnsi="PT Astra Serif"/>
          <w:sz w:val="28"/>
          <w:szCs w:val="28"/>
        </w:rPr>
        <w:t>»;</w:t>
      </w:r>
    </w:p>
    <w:p w:rsidR="00CA3DEB" w:rsidRPr="00A92726" w:rsidRDefault="00CA3DEB" w:rsidP="00A92726">
      <w:pPr>
        <w:widowControl/>
        <w:tabs>
          <w:tab w:val="left" w:pos="949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A3DEB">
        <w:rPr>
          <w:rFonts w:ascii="PT Astra Serif" w:hAnsi="PT Astra Serif"/>
          <w:sz w:val="28"/>
          <w:szCs w:val="28"/>
        </w:rPr>
        <w:t xml:space="preserve">6)пункт </w:t>
      </w:r>
      <w:r>
        <w:rPr>
          <w:rFonts w:ascii="PT Astra Serif" w:hAnsi="PT Astra Serif"/>
          <w:sz w:val="28"/>
          <w:szCs w:val="28"/>
        </w:rPr>
        <w:t>4</w:t>
      </w:r>
      <w:r w:rsidRPr="00CA3DEB">
        <w:rPr>
          <w:rFonts w:ascii="PT Astra Serif" w:hAnsi="PT Astra Serif"/>
          <w:sz w:val="28"/>
          <w:szCs w:val="28"/>
        </w:rPr>
        <w:t xml:space="preserve"> постановление Правительства Ульяновской области</w:t>
      </w:r>
      <w:r w:rsidR="00F90626">
        <w:rPr>
          <w:rFonts w:ascii="PT Astra Serif" w:hAnsi="PT Astra Serif"/>
          <w:sz w:val="28"/>
          <w:szCs w:val="28"/>
        </w:rPr>
        <w:br/>
      </w:r>
      <w:r w:rsidRPr="00CA3DEB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13.11.</w:t>
      </w:r>
      <w:r w:rsidRPr="00CA3DEB">
        <w:rPr>
          <w:rFonts w:ascii="PT Astra Serif" w:hAnsi="PT Astra Serif"/>
          <w:sz w:val="28"/>
          <w:szCs w:val="28"/>
        </w:rPr>
        <w:t>201</w:t>
      </w:r>
      <w:r>
        <w:rPr>
          <w:rFonts w:ascii="PT Astra Serif" w:hAnsi="PT Astra Serif"/>
          <w:sz w:val="28"/>
          <w:szCs w:val="28"/>
        </w:rPr>
        <w:t>8</w:t>
      </w:r>
      <w:r w:rsidRPr="00CA3DEB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552</w:t>
      </w:r>
      <w:r w:rsidRPr="00CA3DEB">
        <w:rPr>
          <w:rFonts w:ascii="PT Astra Serif" w:hAnsi="PT Astra Serif"/>
          <w:sz w:val="28"/>
          <w:szCs w:val="28"/>
        </w:rPr>
        <w:t>-П «</w:t>
      </w:r>
      <w:r w:rsidR="00A92726" w:rsidRPr="00A92726">
        <w:rPr>
          <w:rFonts w:ascii="PT Astra Serif" w:hAnsi="PT Astra Serif"/>
          <w:sz w:val="28"/>
          <w:szCs w:val="28"/>
        </w:rPr>
        <w:t>О внесении изменений в отдельные нормативные правовые акты Правительства Ульяновской области и признании утрати</w:t>
      </w:r>
      <w:r w:rsidR="00A45ADB">
        <w:rPr>
          <w:rFonts w:ascii="PT Astra Serif" w:hAnsi="PT Astra Serif"/>
          <w:sz w:val="28"/>
          <w:szCs w:val="28"/>
        </w:rPr>
        <w:t>вшим</w:t>
      </w:r>
      <w:r w:rsidR="00A92726" w:rsidRPr="00A92726">
        <w:rPr>
          <w:rFonts w:ascii="PT Astra Serif" w:hAnsi="PT Astra Serif"/>
          <w:sz w:val="28"/>
          <w:szCs w:val="28"/>
        </w:rPr>
        <w:t xml:space="preserve"> силу отдельного положения нормативного правового акта Правительства Ульяновской области</w:t>
      </w:r>
      <w:r w:rsidRPr="00A92726">
        <w:rPr>
          <w:rFonts w:ascii="PT Astra Serif" w:hAnsi="PT Astra Serif"/>
          <w:sz w:val="28"/>
          <w:szCs w:val="28"/>
        </w:rPr>
        <w:t>»;</w:t>
      </w:r>
    </w:p>
    <w:p w:rsidR="000B27A6" w:rsidRPr="00641731" w:rsidRDefault="000B27A6" w:rsidP="00CA3DEB">
      <w:pPr>
        <w:widowControl/>
        <w:tabs>
          <w:tab w:val="left" w:pos="949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0B27A6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>
        <w:rPr>
          <w:rFonts w:ascii="PT Astra Serif" w:hAnsi="PT Astra Serif"/>
          <w:sz w:val="28"/>
          <w:szCs w:val="28"/>
        </w:rPr>
        <w:t>08</w:t>
      </w:r>
      <w:r w:rsidRPr="000B27A6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8</w:t>
      </w:r>
      <w:r w:rsidRPr="000B27A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9</w:t>
      </w:r>
      <w:r w:rsidRPr="000B27A6">
        <w:rPr>
          <w:rFonts w:ascii="PT Astra Serif" w:hAnsi="PT Astra Serif"/>
          <w:sz w:val="28"/>
          <w:szCs w:val="28"/>
        </w:rPr>
        <w:br/>
        <w:t xml:space="preserve">№ </w:t>
      </w:r>
      <w:r>
        <w:rPr>
          <w:rFonts w:ascii="PT Astra Serif" w:hAnsi="PT Astra Serif"/>
          <w:sz w:val="28"/>
          <w:szCs w:val="28"/>
        </w:rPr>
        <w:t>385</w:t>
      </w:r>
      <w:r w:rsidRPr="000B27A6">
        <w:rPr>
          <w:rFonts w:ascii="PT Astra Serif" w:hAnsi="PT Astra Serif"/>
          <w:sz w:val="28"/>
          <w:szCs w:val="28"/>
        </w:rPr>
        <w:t>-П</w:t>
      </w:r>
      <w:r w:rsidR="00641731">
        <w:rPr>
          <w:rFonts w:ascii="PT Astra Serif" w:hAnsi="PT Astra Serif"/>
          <w:sz w:val="28"/>
          <w:szCs w:val="28"/>
        </w:rPr>
        <w:t>«</w:t>
      </w:r>
      <w:r w:rsidR="00641731" w:rsidRPr="00641731">
        <w:rPr>
          <w:rFonts w:ascii="PT Astra Serif" w:hAnsi="PT Astra Serif"/>
          <w:sz w:val="28"/>
          <w:szCs w:val="28"/>
        </w:rPr>
        <w:t>О внесении изменени</w:t>
      </w:r>
      <w:r w:rsidR="00A92726">
        <w:rPr>
          <w:rFonts w:ascii="PT Astra Serif" w:hAnsi="PT Astra Serif"/>
          <w:sz w:val="28"/>
          <w:szCs w:val="28"/>
        </w:rPr>
        <w:t>й</w:t>
      </w:r>
      <w:r w:rsidR="00641731" w:rsidRPr="00641731">
        <w:rPr>
          <w:rFonts w:ascii="PT Astra Serif" w:hAnsi="PT Astra Serif"/>
          <w:sz w:val="28"/>
          <w:szCs w:val="28"/>
        </w:rPr>
        <w:t xml:space="preserve"> в постановление Правительства Ульяновской области от 11.08.2014 № 350-П</w:t>
      </w:r>
      <w:r w:rsidR="00641731">
        <w:rPr>
          <w:rFonts w:ascii="PT Astra Serif" w:hAnsi="PT Astra Serif"/>
          <w:sz w:val="28"/>
          <w:szCs w:val="28"/>
        </w:rPr>
        <w:t>»</w:t>
      </w:r>
      <w:r w:rsidR="00ED5FCE">
        <w:rPr>
          <w:rFonts w:ascii="PT Astra Serif" w:hAnsi="PT Astra Serif"/>
          <w:sz w:val="28"/>
          <w:szCs w:val="28"/>
        </w:rPr>
        <w:t>;</w:t>
      </w:r>
      <w:bookmarkStart w:id="0" w:name="_GoBack"/>
      <w:bookmarkEnd w:id="0"/>
    </w:p>
    <w:p w:rsidR="000B27A6" w:rsidRPr="000B27A6" w:rsidRDefault="000B27A6" w:rsidP="000B27A6">
      <w:pPr>
        <w:widowControl/>
        <w:tabs>
          <w:tab w:val="left" w:pos="949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8) </w:t>
      </w:r>
      <w:r w:rsidRPr="000B27A6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>
        <w:rPr>
          <w:rFonts w:ascii="PT Astra Serif" w:hAnsi="PT Astra Serif"/>
          <w:sz w:val="28"/>
          <w:szCs w:val="28"/>
        </w:rPr>
        <w:t>21</w:t>
      </w:r>
      <w:r w:rsidRPr="000B27A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11</w:t>
      </w:r>
      <w:r w:rsidRPr="000B27A6">
        <w:rPr>
          <w:rFonts w:ascii="PT Astra Serif" w:hAnsi="PT Astra Serif"/>
          <w:sz w:val="28"/>
          <w:szCs w:val="28"/>
        </w:rPr>
        <w:t>.2019</w:t>
      </w:r>
      <w:r w:rsidRPr="000B27A6">
        <w:rPr>
          <w:rFonts w:ascii="PT Astra Serif" w:hAnsi="PT Astra Serif"/>
          <w:sz w:val="28"/>
          <w:szCs w:val="28"/>
        </w:rPr>
        <w:br/>
        <w:t xml:space="preserve">№ </w:t>
      </w:r>
      <w:r>
        <w:rPr>
          <w:rFonts w:ascii="PT Astra Serif" w:hAnsi="PT Astra Serif"/>
          <w:sz w:val="28"/>
          <w:szCs w:val="28"/>
        </w:rPr>
        <w:t>619</w:t>
      </w:r>
      <w:r w:rsidRPr="000B27A6">
        <w:rPr>
          <w:rFonts w:ascii="PT Astra Serif" w:hAnsi="PT Astra Serif"/>
          <w:sz w:val="28"/>
          <w:szCs w:val="28"/>
        </w:rPr>
        <w:t>-П</w:t>
      </w:r>
      <w:r w:rsidR="00641731">
        <w:rPr>
          <w:rFonts w:ascii="PT Astra Serif" w:hAnsi="PT Astra Serif"/>
          <w:sz w:val="28"/>
          <w:szCs w:val="28"/>
        </w:rPr>
        <w:t xml:space="preserve"> «</w:t>
      </w:r>
      <w:r w:rsidR="00641731" w:rsidRPr="00641731">
        <w:rPr>
          <w:rFonts w:ascii="PT Astra Serif" w:hAnsi="PT Astra Serif"/>
          <w:sz w:val="28"/>
          <w:szCs w:val="28"/>
        </w:rPr>
        <w:t>О внесении изменени</w:t>
      </w:r>
      <w:r w:rsidR="00A92726">
        <w:rPr>
          <w:rFonts w:ascii="PT Astra Serif" w:hAnsi="PT Astra Serif"/>
          <w:sz w:val="28"/>
          <w:szCs w:val="28"/>
        </w:rPr>
        <w:t>й</w:t>
      </w:r>
      <w:r w:rsidR="00641731" w:rsidRPr="00641731">
        <w:rPr>
          <w:rFonts w:ascii="PT Astra Serif" w:hAnsi="PT Astra Serif"/>
          <w:sz w:val="28"/>
          <w:szCs w:val="28"/>
        </w:rPr>
        <w:t xml:space="preserve"> в постановление Правительства Ульяновской области от 11.08.2014 № 350-П</w:t>
      </w:r>
      <w:r w:rsidR="00641731">
        <w:rPr>
          <w:rFonts w:ascii="PT Astra Serif" w:hAnsi="PT Astra Serif"/>
          <w:sz w:val="28"/>
          <w:szCs w:val="28"/>
        </w:rPr>
        <w:t>»</w:t>
      </w:r>
      <w:r w:rsidR="00F90626">
        <w:rPr>
          <w:rFonts w:ascii="PT Astra Serif" w:hAnsi="PT Astra Serif"/>
          <w:sz w:val="28"/>
          <w:szCs w:val="28"/>
        </w:rPr>
        <w:t>.</w:t>
      </w:r>
    </w:p>
    <w:p w:rsidR="00731018" w:rsidRPr="00237060" w:rsidRDefault="00666D85" w:rsidP="007319E3">
      <w:pPr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37060">
        <w:rPr>
          <w:rFonts w:ascii="PT Astra Serif" w:hAnsi="PT Astra Serif"/>
          <w:sz w:val="28"/>
          <w:szCs w:val="28"/>
        </w:rPr>
        <w:t>2</w:t>
      </w:r>
      <w:r w:rsidR="00731018" w:rsidRPr="00237060">
        <w:rPr>
          <w:rFonts w:ascii="PT Astra Serif" w:hAnsi="PT Astra Serif"/>
          <w:sz w:val="28"/>
          <w:szCs w:val="28"/>
        </w:rPr>
        <w:t xml:space="preserve">. Настоящее постановление вступает </w:t>
      </w:r>
      <w:r w:rsidR="00514B1A" w:rsidRPr="00237060">
        <w:rPr>
          <w:rFonts w:ascii="PT Astra Serif" w:hAnsi="PT Astra Serif"/>
          <w:sz w:val="28"/>
          <w:szCs w:val="28"/>
        </w:rPr>
        <w:t xml:space="preserve">в силу </w:t>
      </w:r>
      <w:r w:rsidR="00AD3D0A" w:rsidRPr="00237060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731018" w:rsidRPr="00237060">
        <w:rPr>
          <w:rFonts w:ascii="PT Astra Serif" w:hAnsi="PT Astra Serif"/>
          <w:sz w:val="28"/>
          <w:szCs w:val="28"/>
        </w:rPr>
        <w:t>.</w:t>
      </w:r>
    </w:p>
    <w:p w:rsidR="00E2667F" w:rsidRPr="00237060" w:rsidRDefault="00E2667F" w:rsidP="00666D85">
      <w:pPr>
        <w:widowControl/>
        <w:jc w:val="both"/>
        <w:rPr>
          <w:rFonts w:ascii="PT Astra Serif" w:hAnsi="PT Astra Serif"/>
          <w:color w:val="FF0000"/>
          <w:sz w:val="28"/>
          <w:szCs w:val="28"/>
        </w:rPr>
      </w:pPr>
    </w:p>
    <w:p w:rsidR="00213EFC" w:rsidRPr="00237060" w:rsidRDefault="00213EFC" w:rsidP="001F4A21">
      <w:pPr>
        <w:widowControl/>
        <w:rPr>
          <w:rFonts w:ascii="PT Astra Serif" w:hAnsi="PT Astra Serif"/>
          <w:color w:val="FF0000"/>
          <w:sz w:val="28"/>
          <w:szCs w:val="28"/>
        </w:rPr>
      </w:pPr>
    </w:p>
    <w:p w:rsidR="00073B7C" w:rsidRPr="00237060" w:rsidRDefault="00073B7C" w:rsidP="001F4A21">
      <w:pPr>
        <w:widowControl/>
        <w:rPr>
          <w:rFonts w:ascii="PT Astra Serif" w:hAnsi="PT Astra Serif"/>
          <w:color w:val="FF0000"/>
          <w:sz w:val="28"/>
          <w:szCs w:val="28"/>
        </w:rPr>
      </w:pPr>
    </w:p>
    <w:p w:rsidR="00F53239" w:rsidRPr="00237060" w:rsidRDefault="002F7D0D" w:rsidP="00F53239">
      <w:pPr>
        <w:rPr>
          <w:rFonts w:ascii="PT Astra Serif" w:hAnsi="PT Astra Serif"/>
          <w:sz w:val="28"/>
          <w:szCs w:val="28"/>
        </w:rPr>
      </w:pPr>
      <w:r w:rsidRPr="00237060">
        <w:rPr>
          <w:rFonts w:ascii="PT Astra Serif" w:hAnsi="PT Astra Serif"/>
          <w:sz w:val="28"/>
          <w:szCs w:val="28"/>
        </w:rPr>
        <w:t>Председатель</w:t>
      </w:r>
    </w:p>
    <w:p w:rsidR="00F53239" w:rsidRPr="00237060" w:rsidRDefault="00F53239" w:rsidP="00F53239">
      <w:pPr>
        <w:rPr>
          <w:rFonts w:ascii="PT Astra Serif" w:hAnsi="PT Astra Serif"/>
          <w:sz w:val="28"/>
          <w:szCs w:val="28"/>
        </w:rPr>
      </w:pPr>
      <w:r w:rsidRPr="00237060">
        <w:rPr>
          <w:rFonts w:ascii="PT Astra Serif" w:hAnsi="PT Astra Serif"/>
          <w:sz w:val="28"/>
          <w:szCs w:val="28"/>
        </w:rPr>
        <w:t>Правительства области</w:t>
      </w:r>
      <w:r w:rsidRPr="00237060">
        <w:rPr>
          <w:rFonts w:ascii="PT Astra Serif" w:hAnsi="PT Astra Serif"/>
          <w:sz w:val="28"/>
          <w:szCs w:val="28"/>
        </w:rPr>
        <w:tab/>
      </w:r>
      <w:r w:rsidR="00140853">
        <w:rPr>
          <w:rFonts w:ascii="PT Astra Serif" w:hAnsi="PT Astra Serif"/>
          <w:sz w:val="28"/>
          <w:szCs w:val="28"/>
        </w:rPr>
        <w:t xml:space="preserve">                                        </w:t>
      </w:r>
      <w:proofErr w:type="spellStart"/>
      <w:r w:rsidR="002F7D0D" w:rsidRPr="00237060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DF18F0" w:rsidRPr="00237060" w:rsidRDefault="00DF18F0" w:rsidP="00F53239">
      <w:pPr>
        <w:widowControl/>
        <w:rPr>
          <w:rFonts w:ascii="PT Astra Serif" w:hAnsi="PT Astra Serif"/>
          <w:sz w:val="28"/>
          <w:szCs w:val="28"/>
        </w:rPr>
      </w:pPr>
    </w:p>
    <w:p w:rsidR="00073B7C" w:rsidRPr="00237060" w:rsidRDefault="00073B7C">
      <w:pPr>
        <w:widowControl/>
        <w:rPr>
          <w:rFonts w:ascii="PT Astra Serif" w:hAnsi="PT Astra Serif"/>
          <w:sz w:val="28"/>
          <w:szCs w:val="28"/>
        </w:rPr>
      </w:pPr>
    </w:p>
    <w:sectPr w:rsidR="00073B7C" w:rsidRPr="00237060" w:rsidSect="00F90626">
      <w:headerReference w:type="default" r:id="rId8"/>
      <w:type w:val="continuous"/>
      <w:pgSz w:w="11909" w:h="16834" w:code="9"/>
      <w:pgMar w:top="1134" w:right="710" w:bottom="1134" w:left="1701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626" w:rsidRDefault="00F90626" w:rsidP="00D86CC0">
      <w:r>
        <w:separator/>
      </w:r>
    </w:p>
  </w:endnote>
  <w:endnote w:type="continuationSeparator" w:id="1">
    <w:p w:rsidR="00F90626" w:rsidRDefault="00F90626" w:rsidP="00D86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626" w:rsidRDefault="00F90626" w:rsidP="00D86CC0">
      <w:r>
        <w:separator/>
      </w:r>
    </w:p>
  </w:footnote>
  <w:footnote w:type="continuationSeparator" w:id="1">
    <w:p w:rsidR="00F90626" w:rsidRDefault="00F90626" w:rsidP="00D86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26" w:rsidRPr="00883401" w:rsidRDefault="00DE7D2F" w:rsidP="00883401">
    <w:pPr>
      <w:pStyle w:val="a5"/>
      <w:jc w:val="center"/>
      <w:rPr>
        <w:sz w:val="28"/>
        <w:szCs w:val="28"/>
      </w:rPr>
    </w:pPr>
    <w:r w:rsidRPr="00D86CC0">
      <w:rPr>
        <w:sz w:val="28"/>
        <w:szCs w:val="28"/>
      </w:rPr>
      <w:fldChar w:fldCharType="begin"/>
    </w:r>
    <w:r w:rsidR="00F90626" w:rsidRPr="00D86CC0">
      <w:rPr>
        <w:sz w:val="28"/>
        <w:szCs w:val="28"/>
      </w:rPr>
      <w:instrText>PAGE   \* MERGEFORMAT</w:instrText>
    </w:r>
    <w:r w:rsidRPr="00D86CC0">
      <w:rPr>
        <w:sz w:val="28"/>
        <w:szCs w:val="28"/>
      </w:rPr>
      <w:fldChar w:fldCharType="separate"/>
    </w:r>
    <w:r w:rsidR="00140853">
      <w:rPr>
        <w:noProof/>
        <w:sz w:val="28"/>
        <w:szCs w:val="28"/>
      </w:rPr>
      <w:t>2</w:t>
    </w:r>
    <w:r w:rsidRPr="00D86CC0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D0E98"/>
    <w:multiLevelType w:val="hybridMultilevel"/>
    <w:tmpl w:val="F42CC13C"/>
    <w:lvl w:ilvl="0" w:tplc="F3F81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867447"/>
    <w:multiLevelType w:val="hybridMultilevel"/>
    <w:tmpl w:val="3E220AE8"/>
    <w:lvl w:ilvl="0" w:tplc="A0EE54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B5C5796"/>
    <w:multiLevelType w:val="hybridMultilevel"/>
    <w:tmpl w:val="CE96E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129F3"/>
    <w:rsid w:val="0000279B"/>
    <w:rsid w:val="0000607D"/>
    <w:rsid w:val="00006764"/>
    <w:rsid w:val="00022B9A"/>
    <w:rsid w:val="00034EFA"/>
    <w:rsid w:val="00035094"/>
    <w:rsid w:val="000417D5"/>
    <w:rsid w:val="00043DAF"/>
    <w:rsid w:val="0006043F"/>
    <w:rsid w:val="00064894"/>
    <w:rsid w:val="00066DAE"/>
    <w:rsid w:val="00073645"/>
    <w:rsid w:val="00073A38"/>
    <w:rsid w:val="00073B7C"/>
    <w:rsid w:val="00076DB1"/>
    <w:rsid w:val="00080830"/>
    <w:rsid w:val="00083FD7"/>
    <w:rsid w:val="00090A73"/>
    <w:rsid w:val="00097192"/>
    <w:rsid w:val="000B2085"/>
    <w:rsid w:val="000B27A6"/>
    <w:rsid w:val="000B3C79"/>
    <w:rsid w:val="000C2677"/>
    <w:rsid w:val="000C6AB0"/>
    <w:rsid w:val="000D1B23"/>
    <w:rsid w:val="000D7A44"/>
    <w:rsid w:val="000F0580"/>
    <w:rsid w:val="001017D2"/>
    <w:rsid w:val="0010445D"/>
    <w:rsid w:val="001142B2"/>
    <w:rsid w:val="0011712D"/>
    <w:rsid w:val="00120208"/>
    <w:rsid w:val="00121C98"/>
    <w:rsid w:val="00124C6C"/>
    <w:rsid w:val="00140853"/>
    <w:rsid w:val="00141E04"/>
    <w:rsid w:val="00145066"/>
    <w:rsid w:val="001465CB"/>
    <w:rsid w:val="00147CAF"/>
    <w:rsid w:val="00147D36"/>
    <w:rsid w:val="00155B28"/>
    <w:rsid w:val="0016650E"/>
    <w:rsid w:val="001701BD"/>
    <w:rsid w:val="00176F63"/>
    <w:rsid w:val="00183857"/>
    <w:rsid w:val="00183B13"/>
    <w:rsid w:val="00183D82"/>
    <w:rsid w:val="001934F6"/>
    <w:rsid w:val="001960A1"/>
    <w:rsid w:val="001A1F46"/>
    <w:rsid w:val="001A7DC4"/>
    <w:rsid w:val="001C18EF"/>
    <w:rsid w:val="001C5F8C"/>
    <w:rsid w:val="001D66DF"/>
    <w:rsid w:val="001D75D2"/>
    <w:rsid w:val="001E1A92"/>
    <w:rsid w:val="001E70B6"/>
    <w:rsid w:val="001F1DAB"/>
    <w:rsid w:val="001F4A21"/>
    <w:rsid w:val="00205FE2"/>
    <w:rsid w:val="0020735A"/>
    <w:rsid w:val="00213EFC"/>
    <w:rsid w:val="002203A2"/>
    <w:rsid w:val="00224484"/>
    <w:rsid w:val="00226F1A"/>
    <w:rsid w:val="0023211C"/>
    <w:rsid w:val="002364DA"/>
    <w:rsid w:val="00237060"/>
    <w:rsid w:val="00237EC2"/>
    <w:rsid w:val="00246937"/>
    <w:rsid w:val="00257D34"/>
    <w:rsid w:val="00263E4D"/>
    <w:rsid w:val="00270569"/>
    <w:rsid w:val="00273DD7"/>
    <w:rsid w:val="00284794"/>
    <w:rsid w:val="002858A0"/>
    <w:rsid w:val="00287B86"/>
    <w:rsid w:val="00290CB6"/>
    <w:rsid w:val="0029339A"/>
    <w:rsid w:val="0029368C"/>
    <w:rsid w:val="002A09DB"/>
    <w:rsid w:val="002A1727"/>
    <w:rsid w:val="002C07B1"/>
    <w:rsid w:val="002C18FC"/>
    <w:rsid w:val="002C1BC1"/>
    <w:rsid w:val="002C4E1F"/>
    <w:rsid w:val="002D695F"/>
    <w:rsid w:val="002E31F4"/>
    <w:rsid w:val="002E63E7"/>
    <w:rsid w:val="002F10C3"/>
    <w:rsid w:val="002F6573"/>
    <w:rsid w:val="002F7D0D"/>
    <w:rsid w:val="00313A26"/>
    <w:rsid w:val="00313F11"/>
    <w:rsid w:val="00322B04"/>
    <w:rsid w:val="00324DF3"/>
    <w:rsid w:val="00330EA0"/>
    <w:rsid w:val="003324FC"/>
    <w:rsid w:val="003336EA"/>
    <w:rsid w:val="003409A0"/>
    <w:rsid w:val="003447F4"/>
    <w:rsid w:val="00363FC8"/>
    <w:rsid w:val="003756C4"/>
    <w:rsid w:val="003A0C2F"/>
    <w:rsid w:val="003A7166"/>
    <w:rsid w:val="003A7485"/>
    <w:rsid w:val="003B4DD4"/>
    <w:rsid w:val="003C1D67"/>
    <w:rsid w:val="003C3F20"/>
    <w:rsid w:val="003C4307"/>
    <w:rsid w:val="003D4A9D"/>
    <w:rsid w:val="003D6BF9"/>
    <w:rsid w:val="003E2D54"/>
    <w:rsid w:val="003E7D38"/>
    <w:rsid w:val="00406F5D"/>
    <w:rsid w:val="00407732"/>
    <w:rsid w:val="00412E59"/>
    <w:rsid w:val="004131EA"/>
    <w:rsid w:val="004323DE"/>
    <w:rsid w:val="00437EDD"/>
    <w:rsid w:val="00443962"/>
    <w:rsid w:val="00445910"/>
    <w:rsid w:val="00446F3E"/>
    <w:rsid w:val="00450E49"/>
    <w:rsid w:val="00460D0D"/>
    <w:rsid w:val="004657C3"/>
    <w:rsid w:val="00490BFD"/>
    <w:rsid w:val="004967F7"/>
    <w:rsid w:val="004A1ECA"/>
    <w:rsid w:val="004A22C5"/>
    <w:rsid w:val="004A494D"/>
    <w:rsid w:val="004B1628"/>
    <w:rsid w:val="004C016D"/>
    <w:rsid w:val="004C4882"/>
    <w:rsid w:val="004D1AEF"/>
    <w:rsid w:val="004D2E19"/>
    <w:rsid w:val="004D7B07"/>
    <w:rsid w:val="004E01B6"/>
    <w:rsid w:val="004E1B15"/>
    <w:rsid w:val="004E1D19"/>
    <w:rsid w:val="004E30B3"/>
    <w:rsid w:val="004E7F35"/>
    <w:rsid w:val="004F1A40"/>
    <w:rsid w:val="005135F5"/>
    <w:rsid w:val="00514B1A"/>
    <w:rsid w:val="00520A0A"/>
    <w:rsid w:val="00521983"/>
    <w:rsid w:val="005224BA"/>
    <w:rsid w:val="0052489C"/>
    <w:rsid w:val="0054048D"/>
    <w:rsid w:val="00553438"/>
    <w:rsid w:val="00553D59"/>
    <w:rsid w:val="005547DF"/>
    <w:rsid w:val="00554A26"/>
    <w:rsid w:val="0057435F"/>
    <w:rsid w:val="00575016"/>
    <w:rsid w:val="0057519C"/>
    <w:rsid w:val="005A566E"/>
    <w:rsid w:val="005A7F2A"/>
    <w:rsid w:val="005C3C76"/>
    <w:rsid w:val="005C679C"/>
    <w:rsid w:val="005D4C99"/>
    <w:rsid w:val="005E11E6"/>
    <w:rsid w:val="005E23C3"/>
    <w:rsid w:val="005E2E63"/>
    <w:rsid w:val="005E358D"/>
    <w:rsid w:val="005E4C07"/>
    <w:rsid w:val="00606345"/>
    <w:rsid w:val="00612CDA"/>
    <w:rsid w:val="006173DA"/>
    <w:rsid w:val="00626060"/>
    <w:rsid w:val="006308A1"/>
    <w:rsid w:val="00634748"/>
    <w:rsid w:val="00636B61"/>
    <w:rsid w:val="00641168"/>
    <w:rsid w:val="00641731"/>
    <w:rsid w:val="00647446"/>
    <w:rsid w:val="00647735"/>
    <w:rsid w:val="006505E9"/>
    <w:rsid w:val="006536E2"/>
    <w:rsid w:val="00654B41"/>
    <w:rsid w:val="006622AA"/>
    <w:rsid w:val="00666D85"/>
    <w:rsid w:val="006724E1"/>
    <w:rsid w:val="00673824"/>
    <w:rsid w:val="00673D81"/>
    <w:rsid w:val="006831CC"/>
    <w:rsid w:val="0068350E"/>
    <w:rsid w:val="00684800"/>
    <w:rsid w:val="00693D14"/>
    <w:rsid w:val="00695C61"/>
    <w:rsid w:val="006A1C1F"/>
    <w:rsid w:val="006A4678"/>
    <w:rsid w:val="006A4D52"/>
    <w:rsid w:val="006C429F"/>
    <w:rsid w:val="006C5597"/>
    <w:rsid w:val="006C6AD0"/>
    <w:rsid w:val="006D0523"/>
    <w:rsid w:val="006F38C1"/>
    <w:rsid w:val="006F540B"/>
    <w:rsid w:val="00702BA6"/>
    <w:rsid w:val="007067B4"/>
    <w:rsid w:val="00707A8C"/>
    <w:rsid w:val="007129F3"/>
    <w:rsid w:val="00717532"/>
    <w:rsid w:val="00720AF9"/>
    <w:rsid w:val="00721437"/>
    <w:rsid w:val="00722965"/>
    <w:rsid w:val="007309B9"/>
    <w:rsid w:val="00731018"/>
    <w:rsid w:val="007319E3"/>
    <w:rsid w:val="0073516E"/>
    <w:rsid w:val="00742A49"/>
    <w:rsid w:val="00746765"/>
    <w:rsid w:val="00750B65"/>
    <w:rsid w:val="0075153B"/>
    <w:rsid w:val="00753314"/>
    <w:rsid w:val="00755094"/>
    <w:rsid w:val="00766CE0"/>
    <w:rsid w:val="00773184"/>
    <w:rsid w:val="00773A15"/>
    <w:rsid w:val="00787008"/>
    <w:rsid w:val="007934F5"/>
    <w:rsid w:val="007A2597"/>
    <w:rsid w:val="007B238A"/>
    <w:rsid w:val="007C3052"/>
    <w:rsid w:val="007D017A"/>
    <w:rsid w:val="007D2E9F"/>
    <w:rsid w:val="007E0166"/>
    <w:rsid w:val="007E4E92"/>
    <w:rsid w:val="007F15BE"/>
    <w:rsid w:val="008043D8"/>
    <w:rsid w:val="00805A99"/>
    <w:rsid w:val="00845B80"/>
    <w:rsid w:val="008464ED"/>
    <w:rsid w:val="00850BDA"/>
    <w:rsid w:val="00853FA1"/>
    <w:rsid w:val="00854DDA"/>
    <w:rsid w:val="008574B6"/>
    <w:rsid w:val="00864135"/>
    <w:rsid w:val="00870330"/>
    <w:rsid w:val="0087362D"/>
    <w:rsid w:val="00875895"/>
    <w:rsid w:val="00883401"/>
    <w:rsid w:val="00884EC1"/>
    <w:rsid w:val="00893ED6"/>
    <w:rsid w:val="008A1918"/>
    <w:rsid w:val="008A1A8F"/>
    <w:rsid w:val="008A5DE9"/>
    <w:rsid w:val="008A7217"/>
    <w:rsid w:val="008B1CFF"/>
    <w:rsid w:val="008C0AED"/>
    <w:rsid w:val="008C0D1A"/>
    <w:rsid w:val="008E157A"/>
    <w:rsid w:val="008F11E8"/>
    <w:rsid w:val="008F33AE"/>
    <w:rsid w:val="008F7102"/>
    <w:rsid w:val="008F7C31"/>
    <w:rsid w:val="00900C40"/>
    <w:rsid w:val="00906B21"/>
    <w:rsid w:val="00910CB2"/>
    <w:rsid w:val="009140F5"/>
    <w:rsid w:val="00917178"/>
    <w:rsid w:val="0092211B"/>
    <w:rsid w:val="00924951"/>
    <w:rsid w:val="009250DC"/>
    <w:rsid w:val="00942374"/>
    <w:rsid w:val="009543E5"/>
    <w:rsid w:val="0095685B"/>
    <w:rsid w:val="0097705E"/>
    <w:rsid w:val="00980409"/>
    <w:rsid w:val="00986707"/>
    <w:rsid w:val="00991965"/>
    <w:rsid w:val="00992B12"/>
    <w:rsid w:val="009A00FB"/>
    <w:rsid w:val="009A4A00"/>
    <w:rsid w:val="009A5EE5"/>
    <w:rsid w:val="009B540C"/>
    <w:rsid w:val="009D30C0"/>
    <w:rsid w:val="009D61E6"/>
    <w:rsid w:val="009E4353"/>
    <w:rsid w:val="009E440B"/>
    <w:rsid w:val="009F0F28"/>
    <w:rsid w:val="009F0FBB"/>
    <w:rsid w:val="009F1DA6"/>
    <w:rsid w:val="009F402F"/>
    <w:rsid w:val="009F6575"/>
    <w:rsid w:val="00A0570A"/>
    <w:rsid w:val="00A21EDD"/>
    <w:rsid w:val="00A22462"/>
    <w:rsid w:val="00A22B7B"/>
    <w:rsid w:val="00A300CA"/>
    <w:rsid w:val="00A31597"/>
    <w:rsid w:val="00A31B83"/>
    <w:rsid w:val="00A345C1"/>
    <w:rsid w:val="00A34A31"/>
    <w:rsid w:val="00A45ADB"/>
    <w:rsid w:val="00A46A66"/>
    <w:rsid w:val="00A51794"/>
    <w:rsid w:val="00A56FE0"/>
    <w:rsid w:val="00A70983"/>
    <w:rsid w:val="00A778EE"/>
    <w:rsid w:val="00A92726"/>
    <w:rsid w:val="00A95346"/>
    <w:rsid w:val="00AA62B5"/>
    <w:rsid w:val="00AA71B9"/>
    <w:rsid w:val="00AC11A9"/>
    <w:rsid w:val="00AC1BA9"/>
    <w:rsid w:val="00AD37F3"/>
    <w:rsid w:val="00AD3D0A"/>
    <w:rsid w:val="00AE3F3B"/>
    <w:rsid w:val="00B04CE7"/>
    <w:rsid w:val="00B100F2"/>
    <w:rsid w:val="00B1291C"/>
    <w:rsid w:val="00B16A6C"/>
    <w:rsid w:val="00B215E2"/>
    <w:rsid w:val="00B3626C"/>
    <w:rsid w:val="00B45828"/>
    <w:rsid w:val="00B468BD"/>
    <w:rsid w:val="00B54E3E"/>
    <w:rsid w:val="00B574B1"/>
    <w:rsid w:val="00B65BE9"/>
    <w:rsid w:val="00B6632A"/>
    <w:rsid w:val="00B706A4"/>
    <w:rsid w:val="00B7132F"/>
    <w:rsid w:val="00B74725"/>
    <w:rsid w:val="00B971FC"/>
    <w:rsid w:val="00BA3560"/>
    <w:rsid w:val="00BA7FB1"/>
    <w:rsid w:val="00BB48D6"/>
    <w:rsid w:val="00BB4F65"/>
    <w:rsid w:val="00BB5D02"/>
    <w:rsid w:val="00BB605D"/>
    <w:rsid w:val="00BD3C6D"/>
    <w:rsid w:val="00BD56CF"/>
    <w:rsid w:val="00BF1E61"/>
    <w:rsid w:val="00C03E61"/>
    <w:rsid w:val="00C04921"/>
    <w:rsid w:val="00C04C61"/>
    <w:rsid w:val="00C109AD"/>
    <w:rsid w:val="00C12EE8"/>
    <w:rsid w:val="00C15D38"/>
    <w:rsid w:val="00C16676"/>
    <w:rsid w:val="00C40FD2"/>
    <w:rsid w:val="00C43942"/>
    <w:rsid w:val="00C45F92"/>
    <w:rsid w:val="00C514E7"/>
    <w:rsid w:val="00C64559"/>
    <w:rsid w:val="00C72AAB"/>
    <w:rsid w:val="00C9577D"/>
    <w:rsid w:val="00CA3B89"/>
    <w:rsid w:val="00CA3DEB"/>
    <w:rsid w:val="00CA6137"/>
    <w:rsid w:val="00CB0C1D"/>
    <w:rsid w:val="00CC071F"/>
    <w:rsid w:val="00CC777E"/>
    <w:rsid w:val="00CD0C51"/>
    <w:rsid w:val="00CD6C34"/>
    <w:rsid w:val="00CE13A2"/>
    <w:rsid w:val="00CE23BC"/>
    <w:rsid w:val="00CE7C25"/>
    <w:rsid w:val="00CF4035"/>
    <w:rsid w:val="00CF5335"/>
    <w:rsid w:val="00D01D10"/>
    <w:rsid w:val="00D05A79"/>
    <w:rsid w:val="00D0730B"/>
    <w:rsid w:val="00D07970"/>
    <w:rsid w:val="00D1314D"/>
    <w:rsid w:val="00D22A03"/>
    <w:rsid w:val="00D24DB9"/>
    <w:rsid w:val="00D356B8"/>
    <w:rsid w:val="00D35F65"/>
    <w:rsid w:val="00D42234"/>
    <w:rsid w:val="00D508E7"/>
    <w:rsid w:val="00D50DC4"/>
    <w:rsid w:val="00D5633C"/>
    <w:rsid w:val="00D62E73"/>
    <w:rsid w:val="00D844BD"/>
    <w:rsid w:val="00D86CC0"/>
    <w:rsid w:val="00D92546"/>
    <w:rsid w:val="00D94820"/>
    <w:rsid w:val="00DA26B5"/>
    <w:rsid w:val="00DA44D6"/>
    <w:rsid w:val="00DA4BA6"/>
    <w:rsid w:val="00DB2DFC"/>
    <w:rsid w:val="00DC1B16"/>
    <w:rsid w:val="00DC2ECB"/>
    <w:rsid w:val="00DC3B7D"/>
    <w:rsid w:val="00DC62F8"/>
    <w:rsid w:val="00DC6C9D"/>
    <w:rsid w:val="00DE09EE"/>
    <w:rsid w:val="00DE7D2F"/>
    <w:rsid w:val="00DF18F0"/>
    <w:rsid w:val="00DF2421"/>
    <w:rsid w:val="00E10C93"/>
    <w:rsid w:val="00E11A7F"/>
    <w:rsid w:val="00E14B9D"/>
    <w:rsid w:val="00E14CCB"/>
    <w:rsid w:val="00E2038C"/>
    <w:rsid w:val="00E24DDA"/>
    <w:rsid w:val="00E2667F"/>
    <w:rsid w:val="00E36FAB"/>
    <w:rsid w:val="00E46405"/>
    <w:rsid w:val="00E477DF"/>
    <w:rsid w:val="00E61100"/>
    <w:rsid w:val="00E617C6"/>
    <w:rsid w:val="00E61A05"/>
    <w:rsid w:val="00E631FF"/>
    <w:rsid w:val="00E652A4"/>
    <w:rsid w:val="00E655E0"/>
    <w:rsid w:val="00E679D7"/>
    <w:rsid w:val="00E70016"/>
    <w:rsid w:val="00E712F7"/>
    <w:rsid w:val="00E80069"/>
    <w:rsid w:val="00E83C2F"/>
    <w:rsid w:val="00E84D0E"/>
    <w:rsid w:val="00E94207"/>
    <w:rsid w:val="00E958BA"/>
    <w:rsid w:val="00E97AC5"/>
    <w:rsid w:val="00EB0372"/>
    <w:rsid w:val="00EB11C2"/>
    <w:rsid w:val="00EB23D2"/>
    <w:rsid w:val="00EB3AB5"/>
    <w:rsid w:val="00EB66EA"/>
    <w:rsid w:val="00EB71F7"/>
    <w:rsid w:val="00EC7DA0"/>
    <w:rsid w:val="00ED3A00"/>
    <w:rsid w:val="00ED5FCE"/>
    <w:rsid w:val="00ED7486"/>
    <w:rsid w:val="00EE46B7"/>
    <w:rsid w:val="00F00A9E"/>
    <w:rsid w:val="00F147CC"/>
    <w:rsid w:val="00F2284B"/>
    <w:rsid w:val="00F25E1C"/>
    <w:rsid w:val="00F27D09"/>
    <w:rsid w:val="00F3344E"/>
    <w:rsid w:val="00F3786B"/>
    <w:rsid w:val="00F37A50"/>
    <w:rsid w:val="00F4233F"/>
    <w:rsid w:val="00F42A1D"/>
    <w:rsid w:val="00F43E6E"/>
    <w:rsid w:val="00F46443"/>
    <w:rsid w:val="00F51D12"/>
    <w:rsid w:val="00F53239"/>
    <w:rsid w:val="00F53E1D"/>
    <w:rsid w:val="00F7796B"/>
    <w:rsid w:val="00F77FAC"/>
    <w:rsid w:val="00F828CD"/>
    <w:rsid w:val="00F864FC"/>
    <w:rsid w:val="00F87275"/>
    <w:rsid w:val="00F90626"/>
    <w:rsid w:val="00F92658"/>
    <w:rsid w:val="00FA0832"/>
    <w:rsid w:val="00FA1C32"/>
    <w:rsid w:val="00FA219D"/>
    <w:rsid w:val="00FA3AE3"/>
    <w:rsid w:val="00FA561C"/>
    <w:rsid w:val="00FB1FF0"/>
    <w:rsid w:val="00FB497F"/>
    <w:rsid w:val="00FC1012"/>
    <w:rsid w:val="00FC3CF1"/>
    <w:rsid w:val="00FC3D16"/>
    <w:rsid w:val="00FC75EB"/>
    <w:rsid w:val="00FD7FD8"/>
    <w:rsid w:val="00FE0467"/>
    <w:rsid w:val="00FE328A"/>
    <w:rsid w:val="00FE4ACD"/>
    <w:rsid w:val="00FE653A"/>
    <w:rsid w:val="00FF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2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3D8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429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CC0"/>
  </w:style>
  <w:style w:type="paragraph" w:styleId="a7">
    <w:name w:val="footer"/>
    <w:basedOn w:val="a"/>
    <w:link w:val="a8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CC0"/>
  </w:style>
  <w:style w:type="paragraph" w:styleId="a9">
    <w:name w:val="List Paragraph"/>
    <w:basedOn w:val="a"/>
    <w:uiPriority w:val="34"/>
    <w:qFormat/>
    <w:rsid w:val="00465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23D8-47BF-4C13-8042-D6874E5B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 РАСПОРЯЖЕНИЕ</vt:lpstr>
    </vt:vector>
  </TitlesOfParts>
  <Company>ГУ МЧС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 РАСПОРЯЖЕНИЕ</dc:title>
  <dc:creator>Служба ГОЧС</dc:creator>
  <cp:lastModifiedBy>Olga Brenduk</cp:lastModifiedBy>
  <cp:revision>2</cp:revision>
  <cp:lastPrinted>2020-09-18T05:52:00Z</cp:lastPrinted>
  <dcterms:created xsi:type="dcterms:W3CDTF">2020-09-30T05:19:00Z</dcterms:created>
  <dcterms:modified xsi:type="dcterms:W3CDTF">2020-09-30T05:19:00Z</dcterms:modified>
</cp:coreProperties>
</file>