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4A" w:rsidRPr="00621B22" w:rsidRDefault="0087234A" w:rsidP="0087234A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</w:pPr>
      <w:r w:rsidRPr="00621B2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Проект</w:t>
      </w:r>
    </w:p>
    <w:p w:rsidR="0087234A" w:rsidRPr="00621B22" w:rsidRDefault="0087234A" w:rsidP="0087234A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</w:pPr>
    </w:p>
    <w:p w:rsidR="0087234A" w:rsidRPr="00621B22" w:rsidRDefault="0087234A" w:rsidP="0087234A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</w:pPr>
    </w:p>
    <w:p w:rsidR="0087234A" w:rsidRPr="00621B22" w:rsidRDefault="0087234A" w:rsidP="0087234A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</w:pPr>
    </w:p>
    <w:p w:rsidR="0087234A" w:rsidRPr="00621B22" w:rsidRDefault="0087234A" w:rsidP="0087234A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</w:pPr>
      <w:r w:rsidRPr="00621B22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t>ПРАВИТЕЛЬСТВО УЛЬЯНОВСКОЙ ОБЛАСТИ</w:t>
      </w:r>
    </w:p>
    <w:p w:rsidR="0087234A" w:rsidRPr="00621B22" w:rsidRDefault="0087234A" w:rsidP="0087234A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</w:pPr>
    </w:p>
    <w:p w:rsidR="0087234A" w:rsidRPr="00621B22" w:rsidRDefault="0087234A" w:rsidP="0087234A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</w:pPr>
    </w:p>
    <w:p w:rsidR="0087234A" w:rsidRPr="00621B22" w:rsidRDefault="0087234A" w:rsidP="0087234A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</w:pPr>
      <w:r w:rsidRPr="00621B22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t>П О С Т А Н О В Л Е Н И Е</w:t>
      </w:r>
    </w:p>
    <w:p w:rsidR="0087234A" w:rsidRPr="00621B22" w:rsidRDefault="0087234A" w:rsidP="0087234A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</w:pPr>
    </w:p>
    <w:p w:rsidR="0087234A" w:rsidRPr="00621B22" w:rsidRDefault="0087234A" w:rsidP="0087234A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</w:pPr>
    </w:p>
    <w:p w:rsidR="0087234A" w:rsidRPr="00621B22" w:rsidRDefault="0087234A" w:rsidP="0087234A">
      <w:pPr>
        <w:widowControl/>
        <w:shd w:val="clear" w:color="auto" w:fill="FFFFFF"/>
        <w:suppressAutoHyphens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  <w:r w:rsidRPr="00621B22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t>О внесении изменения в постановление Правительства</w:t>
      </w:r>
    </w:p>
    <w:p w:rsidR="0087234A" w:rsidRDefault="0087234A" w:rsidP="0087234A">
      <w:pPr>
        <w:widowControl/>
        <w:shd w:val="clear" w:color="auto" w:fill="FFFFFF"/>
        <w:suppressAutoHyphens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  <w:r w:rsidRPr="00621B22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t>Ульяновской области от 02.09.2020 № 497-П</w:t>
      </w:r>
    </w:p>
    <w:p w:rsidR="0087234A" w:rsidRPr="00621B22" w:rsidRDefault="0087234A" w:rsidP="0087234A">
      <w:pPr>
        <w:widowControl/>
        <w:shd w:val="clear" w:color="auto" w:fill="FFFFFF"/>
        <w:suppressAutoHyphens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</w:p>
    <w:p w:rsidR="0087234A" w:rsidRPr="00621B22" w:rsidRDefault="0087234A" w:rsidP="0087234A">
      <w:pPr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621B2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Правительство Ульяновской области постановляет:</w:t>
      </w:r>
    </w:p>
    <w:p w:rsidR="0087234A" w:rsidRDefault="0087234A" w:rsidP="0087234A">
      <w:pPr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621B2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1. Внести в распределение субсидий из областного бюджета Ульяновской области, предоставляемых в 2020 году бюджетам муниципальных районов (городских округов) Ульяновской области в целях софинансирования расходных обязательств, связанных с предоставлением работникам муниципальных учреждений указанных муниципальных образований единовременных выплат на приобретение жилых помещений с привлечением средств ипотечных кредитов (займов), утверждённое постановлением Правительства Ульяновской области от 02.09.2020 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№</w:t>
      </w:r>
      <w:r w:rsidRPr="00621B2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497-П «Об утверждении распределения субсидий из областного бюджета Ульяновской области, предоставляемых в 2020 году бюджетам муниципальных районов (городских округов) Ульяновской области в целях софинансирования расходных обязательств, связанных с предоставлением работникам муниципальных учреждений указанных муниципальных образований единовременных выплат на приобретение жилых помещений с привлечением средств ипотечных кредитов (займов)», изменение, изложив его в следующей редакции:</w:t>
      </w:r>
    </w:p>
    <w:p w:rsidR="0087234A" w:rsidRPr="00DA427F" w:rsidRDefault="0087234A" w:rsidP="0087234A">
      <w:pPr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left="5812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DA427F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«УТВЕРЖДЕНО</w:t>
      </w:r>
    </w:p>
    <w:p w:rsidR="0087234A" w:rsidRDefault="0087234A" w:rsidP="0087234A">
      <w:pPr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left="5812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DA427F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постановлением Правительства</w:t>
      </w:r>
      <w:r w:rsidRPr="00DA427F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br/>
        <w:t>Ульяновской области</w:t>
      </w:r>
    </w:p>
    <w:p w:rsidR="0087234A" w:rsidRDefault="0087234A" w:rsidP="0087234A">
      <w:pPr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left="5812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87234A" w:rsidRPr="00DA427F" w:rsidRDefault="0087234A" w:rsidP="0087234A">
      <w:pPr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left="5812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87234A" w:rsidRPr="00DA427F" w:rsidRDefault="0087234A" w:rsidP="0087234A">
      <w:pPr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  <w:r w:rsidRPr="00DA427F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t>РАСПРЕДЕЛЕНИЕ</w:t>
      </w:r>
    </w:p>
    <w:p w:rsidR="006E55B3" w:rsidRDefault="0087234A" w:rsidP="0087234A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  <w:r w:rsidRPr="00DA427F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t>субсидий из областного бюджета Ульяновской области, предоставляемых</w:t>
      </w:r>
      <w:r w:rsidRPr="00DA427F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br/>
        <w:t>в 2020 году бюджетам муниципальных районов (городских округов)</w:t>
      </w:r>
      <w:r w:rsidRPr="00DA427F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br/>
        <w:t>Ульяновской области в целях софинансирования расходных обязательств,</w:t>
      </w:r>
      <w:r w:rsidRPr="00DA427F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br/>
        <w:t>связанных с предоставлением работникам муниципальных учреждений</w:t>
      </w:r>
      <w:r w:rsidRPr="00DA427F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br/>
        <w:t>указанных муниципальных образований единовременных выплат</w:t>
      </w:r>
      <w:r w:rsidRPr="00DA427F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br/>
        <w:t>на приобретение жилых помещений с привлечением средств</w:t>
      </w:r>
      <w:r w:rsidRPr="00DA427F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br/>
        <w:t>ипотечных кредитов (займов)</w:t>
      </w:r>
    </w:p>
    <w:p w:rsidR="0087234A" w:rsidRDefault="0087234A" w:rsidP="0087234A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</w:p>
    <w:p w:rsidR="0087234A" w:rsidRDefault="0087234A" w:rsidP="0087234A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</w:p>
    <w:p w:rsidR="0087234A" w:rsidRDefault="0087234A" w:rsidP="0087234A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80"/>
        <w:gridCol w:w="6733"/>
        <w:gridCol w:w="1684"/>
        <w:gridCol w:w="442"/>
      </w:tblGrid>
      <w:tr w:rsidR="0087234A" w:rsidRPr="0087234A" w:rsidTr="0087234A">
        <w:tc>
          <w:tcPr>
            <w:tcW w:w="780" w:type="dxa"/>
            <w:vAlign w:val="center"/>
          </w:tcPr>
          <w:p w:rsidR="0087234A" w:rsidRP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234A">
              <w:rPr>
                <w:rFonts w:ascii="PT Astra Serif" w:hAnsi="PT Astra Serif"/>
                <w:sz w:val="28"/>
                <w:szCs w:val="28"/>
              </w:rPr>
              <w:lastRenderedPageBreak/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6733" w:type="dxa"/>
            <w:vAlign w:val="center"/>
          </w:tcPr>
          <w:p w:rsid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муниципального района</w:t>
            </w:r>
          </w:p>
          <w:p w:rsidR="0087234A" w:rsidRP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(городского округа) Ульяновской области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87234A" w:rsidRP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Объём субсидий (руб.)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7234A" w:rsidRPr="0087234A" w:rsidTr="0087234A">
        <w:tc>
          <w:tcPr>
            <w:tcW w:w="780" w:type="dxa"/>
          </w:tcPr>
          <w:p w:rsidR="0087234A" w:rsidRP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733" w:type="dxa"/>
          </w:tcPr>
          <w:p w:rsidR="0087234A" w:rsidRPr="0087234A" w:rsidRDefault="0087234A" w:rsidP="0087234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87234A" w:rsidRP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75000,0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7234A" w:rsidRPr="0087234A" w:rsidTr="0087234A">
        <w:tc>
          <w:tcPr>
            <w:tcW w:w="7513" w:type="dxa"/>
            <w:gridSpan w:val="2"/>
          </w:tcPr>
          <w:p w:rsidR="0087234A" w:rsidRPr="0087234A" w:rsidRDefault="0087234A" w:rsidP="0087234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234A">
              <w:rPr>
                <w:rFonts w:ascii="PT Astra Serif" w:hAnsi="PT Astra Serif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87234A" w:rsidRPr="0087234A" w:rsidRDefault="0087234A" w:rsidP="0087234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7234A">
              <w:rPr>
                <w:rFonts w:ascii="PT Astra Serif" w:hAnsi="PT Astra Serif"/>
                <w:b/>
                <w:sz w:val="28"/>
                <w:szCs w:val="28"/>
              </w:rPr>
              <w:t>75000,0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34A" w:rsidRPr="0087234A" w:rsidRDefault="0087234A" w:rsidP="0087234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87234A" w:rsidRPr="0087234A" w:rsidTr="0087234A">
        <w:tc>
          <w:tcPr>
            <w:tcW w:w="780" w:type="dxa"/>
          </w:tcPr>
          <w:p w:rsidR="0087234A" w:rsidRP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 </w:t>
            </w:r>
          </w:p>
        </w:tc>
        <w:tc>
          <w:tcPr>
            <w:tcW w:w="6733" w:type="dxa"/>
          </w:tcPr>
          <w:p w:rsidR="0087234A" w:rsidRPr="0087234A" w:rsidRDefault="0087234A" w:rsidP="0087234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«город Димитровград»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87234A" w:rsidRP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150000,0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7234A" w:rsidRPr="0087234A" w:rsidTr="0087234A">
        <w:tc>
          <w:tcPr>
            <w:tcW w:w="780" w:type="dxa"/>
          </w:tcPr>
          <w:p w:rsidR="0087234A" w:rsidRP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733" w:type="dxa"/>
          </w:tcPr>
          <w:p w:rsidR="0087234A" w:rsidRPr="0087234A" w:rsidRDefault="0087234A" w:rsidP="0087234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87234A" w:rsidRP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4650000,0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7234A" w:rsidRPr="0087234A" w:rsidTr="0087234A">
        <w:tc>
          <w:tcPr>
            <w:tcW w:w="7513" w:type="dxa"/>
            <w:gridSpan w:val="2"/>
          </w:tcPr>
          <w:p w:rsidR="0087234A" w:rsidRPr="0087234A" w:rsidRDefault="0087234A" w:rsidP="0087234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234A">
              <w:rPr>
                <w:rFonts w:ascii="PT Astra Serif" w:hAnsi="PT Astra Serif"/>
                <w:b/>
                <w:sz w:val="28"/>
                <w:szCs w:val="28"/>
              </w:rPr>
              <w:t xml:space="preserve">Итого по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городам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87234A" w:rsidRP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34A" w:rsidRP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7234A" w:rsidRPr="0087234A" w:rsidTr="0087234A">
        <w:tc>
          <w:tcPr>
            <w:tcW w:w="7513" w:type="dxa"/>
            <w:gridSpan w:val="2"/>
          </w:tcPr>
          <w:p w:rsidR="0087234A" w:rsidRPr="0087234A" w:rsidRDefault="0087234A" w:rsidP="0087234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Всего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87234A" w:rsidRP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34A" w:rsidRPr="0087234A" w:rsidRDefault="0087234A" w:rsidP="008723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87234A" w:rsidRPr="000576F2" w:rsidRDefault="0087234A" w:rsidP="0087234A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7234A" w:rsidRDefault="0087234A" w:rsidP="0087234A">
      <w:pPr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576F2">
        <w:rPr>
          <w:rFonts w:ascii="PT Astra Serif" w:hAnsi="PT Astra Serif"/>
          <w:sz w:val="28"/>
          <w:szCs w:val="28"/>
        </w:rPr>
        <w:t xml:space="preserve">2. Настоящее </w:t>
      </w:r>
      <w:r w:rsidR="000576F2" w:rsidRPr="000576F2">
        <w:rPr>
          <w:rFonts w:ascii="PT Astra Serif" w:hAnsi="PT Astra Serif"/>
          <w:sz w:val="28"/>
          <w:szCs w:val="28"/>
        </w:rPr>
        <w:t>постановление</w:t>
      </w:r>
      <w:r w:rsidRPr="000576F2">
        <w:rPr>
          <w:rFonts w:ascii="PT Astra Serif" w:hAnsi="PT Astra Serif"/>
          <w:sz w:val="28"/>
          <w:szCs w:val="28"/>
        </w:rPr>
        <w:t xml:space="preserve"> вступает в силу на следу</w:t>
      </w:r>
      <w:r w:rsidR="000576F2" w:rsidRPr="000576F2">
        <w:rPr>
          <w:rFonts w:ascii="PT Astra Serif" w:hAnsi="PT Astra Serif"/>
          <w:sz w:val="28"/>
          <w:szCs w:val="28"/>
        </w:rPr>
        <w:t>ющий день после дня его официального опубликования.</w:t>
      </w:r>
    </w:p>
    <w:p w:rsidR="000576F2" w:rsidRDefault="000576F2" w:rsidP="0087234A">
      <w:pPr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0576F2" w:rsidRDefault="000576F2" w:rsidP="0087234A">
      <w:pPr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0576F2" w:rsidRDefault="000576F2" w:rsidP="0087234A">
      <w:pPr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0576F2" w:rsidRDefault="000576F2" w:rsidP="000576F2">
      <w:pPr>
        <w:shd w:val="clear" w:color="auto" w:fill="FFFFFF"/>
        <w:tabs>
          <w:tab w:val="left" w:pos="426"/>
          <w:tab w:val="left" w:pos="993"/>
        </w:tabs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0576F2" w:rsidRPr="000576F2" w:rsidRDefault="000576F2" w:rsidP="000576F2">
      <w:pPr>
        <w:shd w:val="clear" w:color="auto" w:fill="FFFFFF"/>
        <w:tabs>
          <w:tab w:val="left" w:pos="426"/>
          <w:tab w:val="left" w:pos="993"/>
        </w:tabs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А.А.Смекалин</w:t>
      </w:r>
    </w:p>
    <w:sectPr w:rsidR="000576F2" w:rsidRPr="000576F2" w:rsidSect="000576F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90" w:rsidRDefault="005A3F90" w:rsidP="000576F2">
      <w:r>
        <w:separator/>
      </w:r>
    </w:p>
  </w:endnote>
  <w:endnote w:type="continuationSeparator" w:id="1">
    <w:p w:rsidR="005A3F90" w:rsidRDefault="005A3F90" w:rsidP="0005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90" w:rsidRDefault="005A3F90" w:rsidP="000576F2">
      <w:r>
        <w:separator/>
      </w:r>
    </w:p>
  </w:footnote>
  <w:footnote w:type="continuationSeparator" w:id="1">
    <w:p w:rsidR="005A3F90" w:rsidRDefault="005A3F90" w:rsidP="00057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58561"/>
      <w:docPartObj>
        <w:docPartGallery w:val="Page Numbers (Top of Page)"/>
        <w:docPartUnique/>
      </w:docPartObj>
    </w:sdtPr>
    <w:sdtContent>
      <w:p w:rsidR="000576F2" w:rsidRDefault="003E109C">
        <w:pPr>
          <w:pStyle w:val="a4"/>
          <w:jc w:val="center"/>
        </w:pPr>
        <w:r>
          <w:fldChar w:fldCharType="begin"/>
        </w:r>
        <w:r w:rsidR="000576F2">
          <w:instrText>PAGE   \* MERGEFORMAT</w:instrText>
        </w:r>
        <w:r>
          <w:fldChar w:fldCharType="separate"/>
        </w:r>
        <w:r w:rsidR="002B2327">
          <w:rPr>
            <w:noProof/>
          </w:rPr>
          <w:t>2</w:t>
        </w:r>
        <w:r>
          <w:fldChar w:fldCharType="end"/>
        </w:r>
      </w:p>
    </w:sdtContent>
  </w:sdt>
  <w:p w:rsidR="000576F2" w:rsidRDefault="000576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234A"/>
    <w:rsid w:val="000576F2"/>
    <w:rsid w:val="002B2327"/>
    <w:rsid w:val="003257A9"/>
    <w:rsid w:val="003E109C"/>
    <w:rsid w:val="005A3F90"/>
    <w:rsid w:val="00612E05"/>
    <w:rsid w:val="006464A8"/>
    <w:rsid w:val="008078BE"/>
    <w:rsid w:val="0087234A"/>
    <w:rsid w:val="00EE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3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76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6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0576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6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3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6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6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0576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6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Olga Brenduk</cp:lastModifiedBy>
  <cp:revision>2</cp:revision>
  <dcterms:created xsi:type="dcterms:W3CDTF">2020-11-13T16:53:00Z</dcterms:created>
  <dcterms:modified xsi:type="dcterms:W3CDTF">2020-11-13T16:53:00Z</dcterms:modified>
</cp:coreProperties>
</file>