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62B" w:rsidRDefault="00810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О </w:t>
      </w:r>
      <w:r w:rsidR="0075471B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>орядке подачи обращений, заявлений и уведомлений</w:t>
      </w: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14E9">
        <w:rPr>
          <w:rFonts w:ascii="Times New Roman" w:hAnsi="Times New Roman" w:cs="Times New Roman"/>
          <w:sz w:val="28"/>
          <w:szCs w:val="28"/>
        </w:rPr>
        <w:t xml:space="preserve">омиссию по соблюдению требований к служебному поведению государственных гражданских служащих 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</w:p>
    <w:p w:rsidR="00D014E9" w:rsidRPr="00D014E9" w:rsidRDefault="00D014E9" w:rsidP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EF" w:rsidRDefault="00D014E9" w:rsidP="003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0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27.07.2004 № 79-ФЗ </w:t>
      </w:r>
      <w:r w:rsidR="003B1506"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Федеральным </w:t>
      </w:r>
      <w:hyperlink r:id="rId8" w:history="1">
        <w:r w:rsidRPr="00D0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9" w:history="1">
        <w:r w:rsidRPr="00D014E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>риказ</w:t>
      </w:r>
      <w:r w:rsidR="00A075EF">
        <w:rPr>
          <w:rFonts w:ascii="Times New Roman" w:hAnsi="Times New Roman" w:cs="Times New Roman"/>
          <w:sz w:val="28"/>
          <w:szCs w:val="28"/>
        </w:rPr>
        <w:t>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 от 03.10.2019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20</w:t>
      </w:r>
      <w:r w:rsidR="00A075EF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D014E9">
          <w:rPr>
            <w:rFonts w:ascii="Times New Roman" w:hAnsi="Times New Roman" w:cs="Times New Roman"/>
            <w:sz w:val="28"/>
            <w:szCs w:val="28"/>
          </w:rPr>
          <w:t>О комиссии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  </w:r>
      </w:hyperlink>
      <w:r w:rsidR="00A075EF">
        <w:rPr>
          <w:rFonts w:ascii="Times New Roman" w:hAnsi="Times New Roman" w:cs="Times New Roman"/>
          <w:sz w:val="28"/>
          <w:szCs w:val="28"/>
        </w:rPr>
        <w:t>» п р и к а з ы в а ю:</w:t>
      </w:r>
    </w:p>
    <w:p w:rsidR="00D014E9" w:rsidRPr="00D014E9" w:rsidRDefault="00D014E9" w:rsidP="003B1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1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гражданином обращения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A075EF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97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заявления в комиссию по 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014E9" w:rsidRP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342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в комиссию по </w:t>
      </w:r>
      <w:r w:rsidRPr="00D014E9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государственных гражданских служащих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заявления о невозможности выполнить требования Федерального закона от 07.05.2013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A075EF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075EF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 3).</w:t>
      </w:r>
    </w:p>
    <w:p w:rsidR="00D014E9" w:rsidRDefault="00D014E9" w:rsidP="003B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1.4.</w:t>
      </w:r>
      <w:r w:rsidR="00A40559">
        <w:rPr>
          <w:rFonts w:ascii="Times New Roman" w:hAnsi="Times New Roman" w:cs="Times New Roman"/>
          <w:sz w:val="28"/>
          <w:szCs w:val="28"/>
        </w:rPr>
        <w:t> </w:t>
      </w:r>
      <w:hyperlink w:anchor="P513" w:history="1">
        <w:r w:rsidRPr="00A075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</w:t>
      </w:r>
      <w:r w:rsidR="00A075E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уведомления в комиссию по соблюдению требований к служебному поведению государственных гражданских служащих </w:t>
      </w:r>
      <w:r w:rsidR="00AB4FC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584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</w:t>
      </w:r>
      <w:r w:rsidR="00A075EF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075EF" w:rsidRDefault="00135842" w:rsidP="00135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6F7AA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Ульяновской области от </w:t>
      </w:r>
      <w:r>
        <w:rPr>
          <w:rFonts w:ascii="Times New Roman" w:hAnsi="Times New Roman" w:cs="Times New Roman"/>
          <w:sz w:val="28"/>
          <w:szCs w:val="28"/>
        </w:rPr>
        <w:t>30.07.2020</w:t>
      </w:r>
      <w:r w:rsidR="006F7AA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 «О порядке подачи обращений,</w:t>
      </w:r>
      <w:r w:rsidR="006F7AAF">
        <w:rPr>
          <w:rFonts w:ascii="Times New Roman" w:hAnsi="Times New Roman" w:cs="Times New Roman"/>
          <w:sz w:val="28"/>
          <w:szCs w:val="28"/>
        </w:rPr>
        <w:t xml:space="preserve"> заявлений </w:t>
      </w:r>
      <w:r>
        <w:rPr>
          <w:rFonts w:ascii="Times New Roman" w:hAnsi="Times New Roman" w:cs="Times New Roman"/>
          <w:sz w:val="28"/>
          <w:szCs w:val="28"/>
        </w:rPr>
        <w:t>и уведомлений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</w:r>
      <w:r w:rsidR="006F7AAF">
        <w:rPr>
          <w:rFonts w:ascii="Times New Roman" w:hAnsi="Times New Roman" w:cs="Times New Roman"/>
          <w:sz w:val="28"/>
          <w:szCs w:val="28"/>
        </w:rPr>
        <w:t>»;</w:t>
      </w:r>
    </w:p>
    <w:p w:rsidR="008D491A" w:rsidRPr="00D014E9" w:rsidRDefault="008D491A" w:rsidP="006F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7D" w:rsidRDefault="008B2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57D" w:rsidRPr="00D014E9" w:rsidRDefault="008B257D" w:rsidP="008B25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135842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135842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Н.В.Семенова</w:t>
      </w:r>
    </w:p>
    <w:p w:rsidR="008B257D" w:rsidRDefault="008B2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B257D" w:rsidSect="00A1648C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8B257D" w:rsidTr="00D92FB0">
        <w:tc>
          <w:tcPr>
            <w:tcW w:w="5920" w:type="dxa"/>
          </w:tcPr>
          <w:p w:rsidR="008B257D" w:rsidRDefault="008B25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57D" w:rsidRDefault="008B257D" w:rsidP="008B25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2FB0" w:rsidRPr="00D014E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92FB0" w:rsidRPr="00D014E9" w:rsidRDefault="00D92FB0" w:rsidP="008B257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7D" w:rsidRPr="00D014E9" w:rsidRDefault="008B257D" w:rsidP="008B25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</w:t>
            </w:r>
            <w:r w:rsidR="00C84251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8B257D" w:rsidRPr="00D014E9" w:rsidRDefault="008B257D" w:rsidP="008B25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B257D" w:rsidRDefault="008B25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подачи гражданином обращения в комиссию по соблюдению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8425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>льяновской</w:t>
      </w:r>
      <w:r w:rsidR="00C84251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 о даче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согласия на замещение на условиях трудового договора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должности в организации и (или) выполнение в данной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организации работы (оказание данной организации услуг)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течение месяца стоимостью более ста тысяч рублей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</w:p>
    <w:p w:rsidR="00D014E9" w:rsidRPr="00D014E9" w:rsidRDefault="00D92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D92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гражданином, замещавшим в </w:t>
      </w:r>
      <w:r w:rsidR="00D92FB0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C8425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должность государственной гражданской службы, включ</w:t>
      </w:r>
      <w:r w:rsidR="00D92FB0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нную в перечень должностей, утвержд</w:t>
      </w:r>
      <w:r w:rsidR="00D92FB0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нный нормативным правовым актом </w:t>
      </w:r>
      <w:r w:rsidR="00D92FB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8425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(далее - гражданин), в комиссию по соблюдению требований к служебному поведению государственных гражданских служащих </w:t>
      </w:r>
      <w:r w:rsidR="00D92FB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8425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 также </w:t>
      </w:r>
      <w:r w:rsidR="00D92FB0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D92FB0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>) обращения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также - обращение),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государственной гражданской службы.</w:t>
      </w:r>
    </w:p>
    <w:p w:rsidR="00D014E9" w:rsidRPr="00D014E9" w:rsidRDefault="00D014E9" w:rsidP="00D92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2. Гражданин для получения согласия на замещение должности 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государственному управлению указанной организацией входили в его должностные (служебные) обязанности, представляет </w:t>
      </w:r>
      <w:r w:rsidR="00D92FB0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" w:history="1">
        <w:r w:rsidRPr="00D92FB0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92FB0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в течение семи дней до даты планируемого заключения трудового договора или гражданско-правового договора в коммерческой или некоммерческой организации.</w:t>
      </w:r>
    </w:p>
    <w:p w:rsidR="00D014E9" w:rsidRPr="00D014E9" w:rsidRDefault="00D014E9" w:rsidP="00B57F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 и местонахождение коммерческой или некоммерческой организации, характер е</w:t>
      </w:r>
      <w:r w:rsidR="00783E27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014E9" w:rsidRPr="00D014E9" w:rsidRDefault="00D014E9" w:rsidP="001A5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Обращение, поступившее </w:t>
      </w:r>
      <w:r w:rsidR="00B57FC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регистрации в </w:t>
      </w:r>
      <w:hyperlink w:anchor="P150" w:history="1">
        <w:r w:rsidRPr="00B57FC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форма которого установлена приложением </w:t>
      </w:r>
      <w:r w:rsidR="00B57FCB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поступления, обращение, представленное гражданином лично, - незамедлительно.</w:t>
      </w:r>
    </w:p>
    <w:p w:rsidR="00D014E9" w:rsidRPr="00712CC3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предварительное рассмотрение обращения, по результатам которого подготавливается мотивированное заключение о соблюдении гражданином требований </w:t>
      </w:r>
      <w:hyperlink r:id="rId12" w:history="1">
        <w:r w:rsidRPr="00712C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№ 273-ФЗ «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hyperlink r:id="rId13" w:history="1">
        <w:r w:rsidRPr="00712C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19</w:t>
        </w:r>
      </w:hyperlink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и науки Ульяновской области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интересов, утвержд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и науки Ульяновской области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03.10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20 «</w:t>
      </w:r>
      <w:hyperlink r:id="rId14" w:history="1">
        <w:r w:rsidR="001A513C" w:rsidRPr="00712C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комиссии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</w:t>
        </w:r>
      </w:hyperlink>
      <w:r w:rsidR="001A513C"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2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 о комиссии).</w:t>
      </w:r>
    </w:p>
    <w:p w:rsidR="00D014E9" w:rsidRPr="00D014E9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5. Обращение, а также мотивированное заключение и другие материалы рассматриваются комиссией в порядке и сроки, установленные Положением о комиссии.</w:t>
      </w:r>
    </w:p>
    <w:p w:rsidR="00EE7511" w:rsidRDefault="00D014E9" w:rsidP="001A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6. Обращение может быть подано государственным гражданским служащим, планирующим свое увольнение с государственной гражданской службы, и также подлежит рассмотрению комиссией в соответствии с настоящим Порядком.</w:t>
      </w:r>
    </w:p>
    <w:p w:rsidR="00EE7511" w:rsidRDefault="00EE7511" w:rsidP="00EE75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EE7511" w:rsidSect="00A164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A513C" w:rsidTr="001A513C">
        <w:tc>
          <w:tcPr>
            <w:tcW w:w="4927" w:type="dxa"/>
          </w:tcPr>
          <w:p w:rsidR="001A513C" w:rsidRDefault="001A513C" w:rsidP="001A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513C" w:rsidRDefault="001A513C" w:rsidP="001A51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A513C" w:rsidRPr="001A513C" w:rsidRDefault="001A513C" w:rsidP="001A51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подачи гражданином обращения в комиссию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</w:t>
            </w: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гражданских служащих Министерства </w:t>
            </w:r>
            <w:r w:rsidR="00C84251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Ульяновской области и урегулированию конфликта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интересов о даче согласия на замещение на 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трудового договора должности в организации и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выполнение в данной организации работы (оказание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данной организации услуг) в течение месяца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стоимостью более ста тысяч рублей на условиях</w:t>
            </w:r>
          </w:p>
          <w:p w:rsidR="001A513C" w:rsidRPr="001A513C" w:rsidRDefault="001A513C" w:rsidP="001A51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гражданско-правового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3C">
              <w:rPr>
                <w:rFonts w:ascii="Times New Roman" w:hAnsi="Times New Roman" w:cs="Times New Roman"/>
                <w:sz w:val="26"/>
                <w:szCs w:val="26"/>
              </w:rPr>
              <w:t>(гражданско-правовых договоров)</w:t>
            </w:r>
          </w:p>
          <w:p w:rsidR="001A513C" w:rsidRPr="001A513C" w:rsidRDefault="001A513C" w:rsidP="001A51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14E9" w:rsidRPr="00D014E9" w:rsidRDefault="00D014E9" w:rsidP="001A5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13C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A513C" w:rsidTr="00D9755A">
        <w:tc>
          <w:tcPr>
            <w:tcW w:w="4927" w:type="dxa"/>
          </w:tcPr>
          <w:p w:rsidR="001A513C" w:rsidRDefault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513C" w:rsidRDefault="007B174A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F33A32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1A513C" w:rsidRPr="001A513C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1A513C" w:rsidRPr="007B174A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74A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A513C" w:rsidRPr="007B174A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1A513C" w:rsidRPr="00D014E9" w:rsidRDefault="001A513C" w:rsidP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3C" w:rsidRDefault="001A51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 даче согласия на замещение на условиях трудового договора должности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в организации и (или) выполнение в данной организации работы (оказание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данной организации услуг) в течение месяца стоимостью более ста тысяч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рублей на условиях гражданско-правового договора</w:t>
      </w:r>
    </w:p>
    <w:p w:rsidR="00D014E9" w:rsidRPr="00B6465C" w:rsidRDefault="00D014E9" w:rsidP="007B1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</w:p>
    <w:p w:rsidR="00D014E9" w:rsidRPr="00D014E9" w:rsidRDefault="007B174A" w:rsidP="00916B35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="00D014E9" w:rsidRPr="00D014E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</w:t>
      </w:r>
      <w:r w:rsidR="00D014E9"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     </w:t>
      </w:r>
      <w:r w:rsidR="00916B35">
        <w:rPr>
          <w:rFonts w:ascii="Times New Roman" w:hAnsi="Times New Roman" w:cs="Times New Roman"/>
        </w:rPr>
        <w:t xml:space="preserve">                                                     </w:t>
      </w:r>
      <w:r w:rsidRPr="00916B35">
        <w:rPr>
          <w:rFonts w:ascii="Times New Roman" w:hAnsi="Times New Roman" w:cs="Times New Roman"/>
        </w:rPr>
        <w:t xml:space="preserve">  (Ф.И.О., дата рождения)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 w:rsidR="007B174A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F33A32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 в период с _____________ по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_____________  должность  государственной  гражданской  службы  Ульяновской</w:t>
      </w:r>
      <w:r w:rsidR="007B174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области 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6B35" w:rsidRPr="00D014E9" w:rsidRDefault="00916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    </w:t>
      </w:r>
      <w:r w:rsidR="00916B35">
        <w:rPr>
          <w:rFonts w:ascii="Times New Roman" w:hAnsi="Times New Roman" w:cs="Times New Roman"/>
        </w:rPr>
        <w:t xml:space="preserve">                            </w:t>
      </w:r>
      <w:r w:rsidR="007B174A" w:rsidRPr="007B174A">
        <w:rPr>
          <w:rFonts w:ascii="Times New Roman" w:hAnsi="Times New Roman" w:cs="Times New Roman"/>
        </w:rPr>
        <w:t xml:space="preserve"> </w:t>
      </w:r>
      <w:r w:rsidRPr="007B174A">
        <w:rPr>
          <w:rFonts w:ascii="Times New Roman" w:hAnsi="Times New Roman" w:cs="Times New Roman"/>
        </w:rPr>
        <w:t>(наименование должности, должностные (служебные) обязанности,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</w:t>
      </w:r>
      <w:r w:rsidR="007B174A">
        <w:rPr>
          <w:rFonts w:ascii="Times New Roman" w:hAnsi="Times New Roman" w:cs="Times New Roman"/>
        </w:rPr>
        <w:t xml:space="preserve">                        </w:t>
      </w:r>
      <w:r w:rsidRPr="007B174A">
        <w:rPr>
          <w:rFonts w:ascii="Times New Roman" w:hAnsi="Times New Roman" w:cs="Times New Roman"/>
        </w:rPr>
        <w:t>исполняемые во время замещения должности государственной гражданской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</w:t>
      </w:r>
      <w:r w:rsidR="007B174A">
        <w:rPr>
          <w:rFonts w:ascii="Times New Roman" w:hAnsi="Times New Roman" w:cs="Times New Roman"/>
        </w:rPr>
        <w:t xml:space="preserve">             </w:t>
      </w:r>
      <w:r w:rsidRPr="007B174A">
        <w:rPr>
          <w:rFonts w:ascii="Times New Roman" w:hAnsi="Times New Roman" w:cs="Times New Roman"/>
        </w:rPr>
        <w:t xml:space="preserve">службы в </w:t>
      </w:r>
      <w:r w:rsidR="007B174A">
        <w:rPr>
          <w:rFonts w:ascii="Times New Roman" w:hAnsi="Times New Roman" w:cs="Times New Roman"/>
        </w:rPr>
        <w:t xml:space="preserve">Министерстве </w:t>
      </w:r>
      <w:r w:rsidR="00F33A32">
        <w:rPr>
          <w:rFonts w:ascii="Times New Roman" w:hAnsi="Times New Roman" w:cs="Times New Roman"/>
        </w:rPr>
        <w:t>просвещения и воспитания</w:t>
      </w:r>
      <w:r w:rsidRPr="007B174A">
        <w:rPr>
          <w:rFonts w:ascii="Times New Roman" w:hAnsi="Times New Roman" w:cs="Times New Roman"/>
        </w:rPr>
        <w:t xml:space="preserve"> Ульяновской области, функции по государственному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B174A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</w:t>
      </w:r>
      <w:r w:rsidR="007B174A">
        <w:rPr>
          <w:rFonts w:ascii="Times New Roman" w:hAnsi="Times New Roman" w:cs="Times New Roman"/>
        </w:rPr>
        <w:t xml:space="preserve">                           </w:t>
      </w:r>
      <w:r w:rsidRPr="007B174A">
        <w:rPr>
          <w:rFonts w:ascii="Times New Roman" w:hAnsi="Times New Roman" w:cs="Times New Roman"/>
        </w:rPr>
        <w:t xml:space="preserve">   управлению в отношении коммерческой или некоммерческой организации)</w:t>
      </w:r>
    </w:p>
    <w:p w:rsidR="00D014E9" w:rsidRPr="007B174A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74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15" w:history="1">
        <w:r w:rsidRPr="00916B35">
          <w:rPr>
            <w:rFonts w:ascii="Times New Roman" w:hAnsi="Times New Roman" w:cs="Times New Roman"/>
            <w:sz w:val="28"/>
            <w:szCs w:val="28"/>
          </w:rPr>
          <w:t>стать</w:t>
        </w:r>
        <w:r w:rsidR="00916B35" w:rsidRPr="00916B35">
          <w:rPr>
            <w:rFonts w:ascii="Times New Roman" w:hAnsi="Times New Roman" w:cs="Times New Roman"/>
            <w:sz w:val="28"/>
            <w:szCs w:val="28"/>
          </w:rPr>
          <w:t>ё</w:t>
        </w:r>
        <w:r w:rsidRPr="00916B35">
          <w:rPr>
            <w:rFonts w:ascii="Times New Roman" w:hAnsi="Times New Roman" w:cs="Times New Roman"/>
            <w:sz w:val="28"/>
            <w:szCs w:val="28"/>
          </w:rPr>
          <w:t>й 12</w:t>
        </w:r>
      </w:hyperlink>
      <w:r w:rsidRPr="007B174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916B35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F33A32">
        <w:rPr>
          <w:rFonts w:ascii="Times New Roman" w:hAnsi="Times New Roman" w:cs="Times New Roman"/>
          <w:sz w:val="28"/>
          <w:szCs w:val="28"/>
        </w:rPr>
        <w:br/>
      </w:r>
      <w:r w:rsidR="00916B35">
        <w:rPr>
          <w:rFonts w:ascii="Times New Roman" w:hAnsi="Times New Roman" w:cs="Times New Roman"/>
          <w:sz w:val="28"/>
          <w:szCs w:val="28"/>
        </w:rPr>
        <w:t>«</w:t>
      </w:r>
      <w:r w:rsidRPr="007B174A">
        <w:rPr>
          <w:rFonts w:ascii="Times New Roman" w:hAnsi="Times New Roman" w:cs="Times New Roman"/>
          <w:sz w:val="28"/>
          <w:szCs w:val="28"/>
        </w:rPr>
        <w:t>О</w:t>
      </w:r>
      <w:r w:rsidR="00F33A32">
        <w:rPr>
          <w:rFonts w:ascii="Times New Roman" w:hAnsi="Times New Roman" w:cs="Times New Roman"/>
          <w:sz w:val="28"/>
          <w:szCs w:val="28"/>
        </w:rPr>
        <w:t xml:space="preserve"> </w:t>
      </w:r>
      <w:r w:rsidRPr="007B174A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916B35">
        <w:rPr>
          <w:rFonts w:ascii="Times New Roman" w:hAnsi="Times New Roman" w:cs="Times New Roman"/>
          <w:sz w:val="28"/>
          <w:szCs w:val="28"/>
        </w:rPr>
        <w:t>»</w:t>
      </w:r>
      <w:r w:rsidRPr="007B174A">
        <w:rPr>
          <w:rFonts w:ascii="Times New Roman" w:hAnsi="Times New Roman" w:cs="Times New Roman"/>
          <w:sz w:val="28"/>
          <w:szCs w:val="28"/>
        </w:rPr>
        <w:t xml:space="preserve"> прошу дать согласие на замещение должности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</w:t>
      </w:r>
      <w:r w:rsidR="00916B35">
        <w:rPr>
          <w:rFonts w:ascii="Times New Roman" w:hAnsi="Times New Roman" w:cs="Times New Roman"/>
        </w:rPr>
        <w:t xml:space="preserve">                             </w:t>
      </w:r>
      <w:r w:rsidRPr="00916B35">
        <w:rPr>
          <w:rFonts w:ascii="Times New Roman" w:hAnsi="Times New Roman" w:cs="Times New Roman"/>
        </w:rPr>
        <w:t xml:space="preserve">   (наименование должности, которую гражданин планирует замещать)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</w:t>
      </w:r>
      <w:r w:rsidR="00916B35">
        <w:rPr>
          <w:rFonts w:ascii="Times New Roman" w:hAnsi="Times New Roman" w:cs="Times New Roman"/>
        </w:rPr>
        <w:t xml:space="preserve">                                    </w:t>
      </w:r>
      <w:r w:rsidRPr="00916B35">
        <w:rPr>
          <w:rFonts w:ascii="Times New Roman" w:hAnsi="Times New Roman" w:cs="Times New Roman"/>
        </w:rPr>
        <w:t xml:space="preserve"> (наименование и местонахождение коммерческой или некоммерческой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</w:t>
      </w:r>
      <w:r w:rsidR="00916B35">
        <w:rPr>
          <w:rFonts w:ascii="Times New Roman" w:hAnsi="Times New Roman" w:cs="Times New Roman"/>
        </w:rPr>
        <w:t xml:space="preserve">                                             </w:t>
      </w:r>
      <w:r w:rsidRPr="00916B35">
        <w:rPr>
          <w:rFonts w:ascii="Times New Roman" w:hAnsi="Times New Roman" w:cs="Times New Roman"/>
        </w:rPr>
        <w:t>организации, характер ее деятельности)</w:t>
      </w:r>
    </w:p>
    <w:p w:rsidR="00D014E9" w:rsidRPr="00D014E9" w:rsidRDefault="00F33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D014E9" w:rsidRPr="00D014E9">
        <w:rPr>
          <w:rFonts w:ascii="Times New Roman" w:hAnsi="Times New Roman" w:cs="Times New Roman"/>
          <w:sz w:val="28"/>
          <w:szCs w:val="28"/>
        </w:rPr>
        <w:t>на выполнение работ (оказание услуг) на условиях гражданско-правового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договора 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</w:t>
      </w:r>
      <w:r w:rsidR="00916B35">
        <w:rPr>
          <w:rFonts w:ascii="Times New Roman" w:hAnsi="Times New Roman" w:cs="Times New Roman"/>
        </w:rPr>
        <w:t xml:space="preserve">                                   </w:t>
      </w:r>
      <w:r w:rsidRPr="00916B35">
        <w:rPr>
          <w:rFonts w:ascii="Times New Roman" w:hAnsi="Times New Roman" w:cs="Times New Roman"/>
        </w:rPr>
        <w:t>(виды работ (услуг), которые гражданин будет выполнять (оказывать)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</w:t>
      </w:r>
      <w:r w:rsidR="00916B35">
        <w:rPr>
          <w:rFonts w:ascii="Times New Roman" w:hAnsi="Times New Roman" w:cs="Times New Roman"/>
        </w:rPr>
        <w:t xml:space="preserve">                                  </w:t>
      </w:r>
      <w:r w:rsidRPr="00916B35">
        <w:rPr>
          <w:rFonts w:ascii="Times New Roman" w:hAnsi="Times New Roman" w:cs="Times New Roman"/>
        </w:rPr>
        <w:t>(наименование и местонахождение коммерческой или некоммерческой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16B35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916B35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</w:t>
      </w:r>
      <w:r w:rsidR="00916B35">
        <w:rPr>
          <w:rFonts w:ascii="Times New Roman" w:hAnsi="Times New Roman" w:cs="Times New Roman"/>
        </w:rPr>
        <w:t xml:space="preserve">                                               </w:t>
      </w:r>
      <w:r w:rsidRPr="00916B35">
        <w:rPr>
          <w:rFonts w:ascii="Times New Roman" w:hAnsi="Times New Roman" w:cs="Times New Roman"/>
        </w:rPr>
        <w:t xml:space="preserve">      организации, характер ее деятельности)</w:t>
      </w:r>
    </w:p>
    <w:p w:rsidR="00D014E9" w:rsidRPr="00D014E9" w:rsidRDefault="00F33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D014E9" w:rsidRPr="00D014E9">
        <w:rPr>
          <w:rFonts w:ascii="Times New Roman" w:hAnsi="Times New Roman" w:cs="Times New Roman"/>
          <w:sz w:val="28"/>
          <w:szCs w:val="28"/>
        </w:rPr>
        <w:t>мои  должностные  обязанности будет входить (выполняемые мною работы</w:t>
      </w:r>
      <w:r w:rsidR="005668AC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 xml:space="preserve">(оказываемые мной услуги) будут включать): </w:t>
      </w:r>
      <w:r w:rsidR="005668A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                       </w:t>
      </w:r>
      <w:r w:rsidR="005668A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668AC">
        <w:rPr>
          <w:rFonts w:ascii="Times New Roman" w:hAnsi="Times New Roman" w:cs="Times New Roman"/>
        </w:rPr>
        <w:t xml:space="preserve"> (краткое описание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5668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D014E9" w:rsidRPr="005668AC">
        <w:rPr>
          <w:rFonts w:ascii="Times New Roman" w:hAnsi="Times New Roman" w:cs="Times New Roman"/>
        </w:rPr>
        <w:t>должностных обязанностей, вид договора (трудовой или гражданско-правовой),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</w:t>
      </w:r>
      <w:r w:rsidR="005668AC">
        <w:rPr>
          <w:rFonts w:ascii="Times New Roman" w:hAnsi="Times New Roman" w:cs="Times New Roman"/>
        </w:rPr>
        <w:t xml:space="preserve">                                    </w:t>
      </w:r>
      <w:r w:rsidRPr="005668AC">
        <w:rPr>
          <w:rFonts w:ascii="Times New Roman" w:hAnsi="Times New Roman" w:cs="Times New Roman"/>
        </w:rPr>
        <w:t xml:space="preserve">   характер выполняемых работ (оказываемых услуг) в случае заключения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</w:t>
      </w:r>
      <w:r w:rsidR="005668AC">
        <w:rPr>
          <w:rFonts w:ascii="Times New Roman" w:hAnsi="Times New Roman" w:cs="Times New Roman"/>
        </w:rPr>
        <w:t xml:space="preserve">                                  </w:t>
      </w:r>
      <w:r w:rsidRPr="005668AC">
        <w:rPr>
          <w:rFonts w:ascii="Times New Roman" w:hAnsi="Times New Roman" w:cs="Times New Roman"/>
        </w:rPr>
        <w:t xml:space="preserve"> гражданско-правового договора, срок действия договора, сумма оплаты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668AC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5668AC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</w:t>
      </w:r>
      <w:r w:rsidR="005668AC">
        <w:rPr>
          <w:rFonts w:ascii="Times New Roman" w:hAnsi="Times New Roman" w:cs="Times New Roman"/>
        </w:rPr>
        <w:t xml:space="preserve">                                     </w:t>
      </w:r>
      <w:r w:rsidRPr="005668AC">
        <w:rPr>
          <w:rFonts w:ascii="Times New Roman" w:hAnsi="Times New Roman" w:cs="Times New Roman"/>
        </w:rPr>
        <w:t xml:space="preserve">  за выполнение (оказание) по договору работы (услуги)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5668AC">
        <w:rPr>
          <w:rFonts w:ascii="Times New Roman" w:hAnsi="Times New Roman" w:cs="Times New Roman"/>
          <w:sz w:val="28"/>
          <w:szCs w:val="28"/>
        </w:rPr>
        <w:t>______      ____________________</w:t>
      </w:r>
    </w:p>
    <w:p w:rsidR="00796BC0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</w:t>
      </w:r>
      <w:r w:rsidR="005668AC">
        <w:rPr>
          <w:rFonts w:ascii="Times New Roman" w:hAnsi="Times New Roman" w:cs="Times New Roman"/>
        </w:rPr>
        <w:t xml:space="preserve">                                </w:t>
      </w:r>
      <w:r w:rsidRPr="005668AC">
        <w:rPr>
          <w:rFonts w:ascii="Times New Roman" w:hAnsi="Times New Roman" w:cs="Times New Roman"/>
        </w:rPr>
        <w:t xml:space="preserve"> (подпись лица,</w:t>
      </w:r>
      <w:r w:rsidR="005668AC" w:rsidRPr="005668AC">
        <w:rPr>
          <w:rFonts w:ascii="Times New Roman" w:hAnsi="Times New Roman" w:cs="Times New Roman"/>
        </w:rPr>
        <w:t xml:space="preserve"> направляющего обращение)</w:t>
      </w:r>
      <w:r w:rsidR="005668AC">
        <w:rPr>
          <w:rFonts w:ascii="Times New Roman" w:hAnsi="Times New Roman" w:cs="Times New Roman"/>
        </w:rPr>
        <w:t xml:space="preserve">          </w:t>
      </w:r>
      <w:r w:rsidRPr="005668AC">
        <w:rPr>
          <w:rFonts w:ascii="Times New Roman" w:hAnsi="Times New Roman" w:cs="Times New Roman"/>
        </w:rPr>
        <w:t xml:space="preserve">  (расшифровка подписи)</w:t>
      </w: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A164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023"/>
      </w:tblGrid>
      <w:tr w:rsidR="00796BC0" w:rsidTr="00CE13FB">
        <w:tc>
          <w:tcPr>
            <w:tcW w:w="2625" w:type="pct"/>
          </w:tcPr>
          <w:p w:rsidR="00796BC0" w:rsidRDefault="00796BC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pct"/>
          </w:tcPr>
          <w:p w:rsidR="00796BC0" w:rsidRDefault="00796BC0" w:rsidP="00796B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96BC0" w:rsidRPr="00D014E9" w:rsidRDefault="00796BC0" w:rsidP="00796B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C0" w:rsidRPr="00B6465C" w:rsidRDefault="00796BC0" w:rsidP="00F33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5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подачи гражданином обращения в комиссию по соблюдению требований к служебному поведению государственных гражданских служащих Министерства </w:t>
            </w:r>
            <w:r w:rsidR="00F33A32">
              <w:rPr>
                <w:rFonts w:ascii="Times New Roman" w:hAnsi="Times New Roman" w:cs="Times New Roman"/>
                <w:sz w:val="24"/>
                <w:szCs w:val="24"/>
              </w:rPr>
              <w:t>просвещения и воспитания</w:t>
            </w:r>
            <w:r w:rsidRPr="00B6465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50"/>
      <w:bookmarkEnd w:id="2"/>
      <w:r w:rsidRPr="00796BC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регистрации обращений о даче согласия на замещение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на условиях трудового договора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 xml:space="preserve"> должности в коммерческой или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организации и (или) выполнение </w:t>
      </w:r>
    </w:p>
    <w:p w:rsidR="00CE13FB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в данной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организации работы (оказание данной организации услуг)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 xml:space="preserve">в течение месяца </w:t>
      </w: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стоимостью более ста тысяч рублей</w:t>
      </w:r>
      <w:r w:rsidR="00CE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C0">
        <w:rPr>
          <w:rFonts w:ascii="Times New Roman" w:hAnsi="Times New Roman" w:cs="Times New Roman"/>
          <w:b/>
          <w:sz w:val="28"/>
          <w:szCs w:val="28"/>
        </w:rPr>
        <w:t>на условиях гражданско-правового договора</w:t>
      </w:r>
    </w:p>
    <w:p w:rsidR="00D014E9" w:rsidRPr="00796BC0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0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A1648C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574"/>
        <w:gridCol w:w="1948"/>
        <w:gridCol w:w="2195"/>
        <w:gridCol w:w="2533"/>
        <w:gridCol w:w="2134"/>
        <w:gridCol w:w="2674"/>
      </w:tblGrid>
      <w:tr w:rsidR="00D014E9" w:rsidRPr="00B6465C" w:rsidTr="00F539C0">
        <w:tc>
          <w:tcPr>
            <w:tcW w:w="216" w:type="pct"/>
            <w:vAlign w:val="center"/>
          </w:tcPr>
          <w:p w:rsidR="00D014E9" w:rsidRPr="00B6465C" w:rsidRDefault="00796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№</w:t>
            </w:r>
            <w:r w:rsidR="00D014E9" w:rsidRPr="00B6465C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876" w:type="pct"/>
            <w:vAlign w:val="center"/>
          </w:tcPr>
          <w:p w:rsidR="00D014E9" w:rsidRPr="00B6465C" w:rsidRDefault="00D014E9" w:rsidP="00315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 xml:space="preserve">Фамилия, имя, отчество гражданина, замещавшего должность государственной гражданской службы в </w:t>
            </w:r>
            <w:r w:rsidR="00796BC0" w:rsidRPr="00B6465C">
              <w:rPr>
                <w:rFonts w:ascii="Times New Roman" w:hAnsi="Times New Roman" w:cs="Times New Roman"/>
                <w:sz w:val="20"/>
              </w:rPr>
              <w:t xml:space="preserve">Министерстве </w:t>
            </w:r>
            <w:r w:rsidR="00315E08">
              <w:rPr>
                <w:rFonts w:ascii="Times New Roman" w:hAnsi="Times New Roman" w:cs="Times New Roman"/>
                <w:sz w:val="20"/>
              </w:rPr>
              <w:t xml:space="preserve">просвещения и воспитания </w:t>
            </w:r>
            <w:r w:rsidRPr="00B6465C">
              <w:rPr>
                <w:rFonts w:ascii="Times New Roman" w:hAnsi="Times New Roman" w:cs="Times New Roman"/>
                <w:sz w:val="20"/>
              </w:rPr>
              <w:t>Ульяновской области, подавшего обращение</w:t>
            </w:r>
          </w:p>
        </w:tc>
        <w:tc>
          <w:tcPr>
            <w:tcW w:w="663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Дата регистрации обращения</w:t>
            </w:r>
          </w:p>
        </w:tc>
        <w:tc>
          <w:tcPr>
            <w:tcW w:w="747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Фамилия, имя, отчество и подпись должностного лица, принявшего обращение</w:t>
            </w:r>
          </w:p>
        </w:tc>
        <w:tc>
          <w:tcPr>
            <w:tcW w:w="862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Наименование должности, которую гражданин планирует замещать в коммерческой или некоммерческой организации, или вид работы (услуги), которую гражданин планирует выполнять (оказывать) на условиях гражданско-правового договора</w:t>
            </w:r>
          </w:p>
        </w:tc>
        <w:tc>
          <w:tcPr>
            <w:tcW w:w="726" w:type="pct"/>
            <w:vAlign w:val="center"/>
          </w:tcPr>
          <w:p w:rsidR="00D014E9" w:rsidRPr="00B6465C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>Дата рассмотрения обращения</w:t>
            </w:r>
          </w:p>
        </w:tc>
        <w:tc>
          <w:tcPr>
            <w:tcW w:w="910" w:type="pct"/>
            <w:vAlign w:val="center"/>
          </w:tcPr>
          <w:p w:rsidR="00D014E9" w:rsidRPr="00B6465C" w:rsidRDefault="00D014E9" w:rsidP="00315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65C">
              <w:rPr>
                <w:rFonts w:ascii="Times New Roman" w:hAnsi="Times New Roman" w:cs="Times New Roman"/>
                <w:sz w:val="20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796BC0" w:rsidRPr="00B6465C">
              <w:rPr>
                <w:rFonts w:ascii="Times New Roman" w:hAnsi="Times New Roman" w:cs="Times New Roman"/>
                <w:sz w:val="20"/>
              </w:rPr>
              <w:t xml:space="preserve">Министерства </w:t>
            </w:r>
            <w:r w:rsidR="00315E08">
              <w:rPr>
                <w:rFonts w:ascii="Times New Roman" w:hAnsi="Times New Roman" w:cs="Times New Roman"/>
                <w:sz w:val="20"/>
              </w:rPr>
              <w:t xml:space="preserve">просвещения и воспитания </w:t>
            </w:r>
            <w:r w:rsidRPr="00B6465C">
              <w:rPr>
                <w:rFonts w:ascii="Times New Roman" w:hAnsi="Times New Roman" w:cs="Times New Roman"/>
                <w:sz w:val="20"/>
              </w:rPr>
              <w:t>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CE13FB" w:rsidTr="00F539C0">
        <w:tc>
          <w:tcPr>
            <w:tcW w:w="21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3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7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2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6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10" w:type="pct"/>
            <w:vAlign w:val="center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14E9" w:rsidRPr="00CE13FB" w:rsidTr="00F539C0">
        <w:tc>
          <w:tcPr>
            <w:tcW w:w="216" w:type="pct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7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CE13FB" w:rsidTr="00F539C0">
        <w:tc>
          <w:tcPr>
            <w:tcW w:w="216" w:type="pct"/>
          </w:tcPr>
          <w:p w:rsidR="00D014E9" w:rsidRPr="00CE13FB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3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7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pct"/>
          </w:tcPr>
          <w:p w:rsidR="00D014E9" w:rsidRPr="00CE13FB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 w:rsidP="00F539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539C0" w:rsidSect="00A1648C">
          <w:pgSz w:w="16838" w:h="11905" w:orient="landscape"/>
          <w:pgMar w:top="1701" w:right="1134" w:bottom="567" w:left="1134" w:header="709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39C0" w:rsidTr="00696162">
        <w:tc>
          <w:tcPr>
            <w:tcW w:w="4785" w:type="dxa"/>
          </w:tcPr>
          <w:p w:rsidR="00F539C0" w:rsidRDefault="00F539C0" w:rsidP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39C0" w:rsidRDefault="00F539C0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539C0" w:rsidRPr="00D014E9" w:rsidRDefault="00F539C0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C0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</w:t>
            </w:r>
            <w:r w:rsidR="003E21F3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F539C0" w:rsidRPr="00D014E9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C0" w:rsidRPr="00D014E9" w:rsidRDefault="00F539C0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_______________№ __________</w:t>
            </w:r>
          </w:p>
          <w:p w:rsidR="00F539C0" w:rsidRDefault="00F539C0" w:rsidP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F5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 xml:space="preserve">льяновской области заявления в комиссию 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CE13FB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</w:p>
    <w:p w:rsidR="00D014E9" w:rsidRPr="00D014E9" w:rsidRDefault="00CE1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2C05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2C0540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равила подачи государственным гражданским служащим </w:t>
      </w:r>
      <w:r w:rsidR="002C054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(далее </w:t>
      </w:r>
      <w:r w:rsidR="00E55B6D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служащий) в комиссию по соблюдению требований к служебному поведению государственных гражданских служащих </w:t>
      </w:r>
      <w:r w:rsidR="002C054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 (далее </w:t>
      </w:r>
      <w:r w:rsidR="00E55B6D">
        <w:rPr>
          <w:rFonts w:ascii="Times New Roman" w:hAnsi="Times New Roman" w:cs="Times New Roman"/>
          <w:sz w:val="28"/>
          <w:szCs w:val="28"/>
        </w:rPr>
        <w:t>соответственно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2C0540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C0540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>) заявления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</w:t>
      </w:r>
      <w:r w:rsidR="00E55B6D">
        <w:rPr>
          <w:rFonts w:ascii="Times New Roman" w:hAnsi="Times New Roman" w:cs="Times New Roman"/>
          <w:sz w:val="28"/>
          <w:szCs w:val="28"/>
        </w:rPr>
        <w:t>шеннолетних детей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2. Гражданский служащий при наличии объективных причин, не позволяющих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</w:t>
      </w:r>
      <w:r w:rsidR="008B3BC3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т </w:t>
      </w:r>
      <w:r w:rsidR="00E55B6D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2" w:history="1">
        <w:r w:rsidRPr="00E55B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D014E9" w:rsidRPr="00D014E9" w:rsidRDefault="00D014E9" w:rsidP="00E5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Заявление, поступившее </w:t>
      </w:r>
      <w:r w:rsidR="00E55B6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регистрации в </w:t>
      </w:r>
      <w:hyperlink w:anchor="P301" w:history="1">
        <w:r w:rsidRPr="00E55B6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55B6D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регистрации заявлений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55B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Заявление, представленное гражданским служащим, подлежит регистрации незамедлительно.</w:t>
      </w:r>
    </w:p>
    <w:p w:rsidR="00D9755A" w:rsidRDefault="00D014E9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Зарегистрированные заявления и материалы в течение одного рабочего дня со дня регистрации передаются председателю комиссии для рассмотрения и принятия решения в соответствии с </w:t>
      </w:r>
      <w:hyperlink r:id="rId16" w:history="1">
        <w:r w:rsidRPr="00E55B6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55B6D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интересов, утвержд</w:t>
      </w:r>
      <w:r w:rsidR="00E55B6D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нным </w:t>
      </w:r>
      <w:r w:rsidR="00E55B6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E55B6D">
        <w:rPr>
          <w:rFonts w:ascii="Times New Roman" w:hAnsi="Times New Roman" w:cs="Times New Roman"/>
          <w:sz w:val="28"/>
          <w:szCs w:val="28"/>
        </w:rPr>
        <w:t>03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  <w:r w:rsidR="00E55B6D">
        <w:rPr>
          <w:rFonts w:ascii="Times New Roman" w:hAnsi="Times New Roman" w:cs="Times New Roman"/>
          <w:sz w:val="28"/>
          <w:szCs w:val="28"/>
        </w:rPr>
        <w:t>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E55B6D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55B6D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55B6D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E55B6D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55B6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E55B6D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696162" w:rsidRDefault="00696162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162" w:rsidRDefault="00696162" w:rsidP="00696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96162" w:rsidRDefault="00696162" w:rsidP="0069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6162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55B6D" w:rsidTr="00D9755A">
        <w:tc>
          <w:tcPr>
            <w:tcW w:w="4926" w:type="dxa"/>
          </w:tcPr>
          <w:p w:rsidR="00E55B6D" w:rsidRDefault="00E55B6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5B6D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55B6D" w:rsidRPr="00D014E9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подачи государственным гражданским служащим Министерства </w:t>
            </w:r>
            <w:r w:rsidR="003E21F3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 в комиссию по соблюдению требований к служебному поведению государственных гражданских служащих Министерства </w:t>
            </w:r>
            <w:r w:rsidR="003E21F3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 конфликта интересов о невозможности по объективным</w:t>
            </w: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причинам представить сведения о доходах, расходах, об имуществе и обязательствах имущественного</w:t>
            </w:r>
          </w:p>
          <w:p w:rsidR="00E55B6D" w:rsidRPr="00E55B6D" w:rsidRDefault="00E55B6D" w:rsidP="00E55B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характера своих супруги (супруга)</w:t>
            </w:r>
          </w:p>
          <w:p w:rsidR="00E55B6D" w:rsidRDefault="00E55B6D" w:rsidP="00E55B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детей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55A" w:rsidRPr="00D014E9" w:rsidRDefault="00D014E9" w:rsidP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9755A" w:rsidTr="00D9755A">
        <w:tc>
          <w:tcPr>
            <w:tcW w:w="4927" w:type="dxa"/>
          </w:tcPr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3E21F3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D9755A" w:rsidRPr="001A513C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D9755A" w:rsidRPr="007B174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9755A" w:rsidRPr="007B174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D9755A" w:rsidRPr="00D014E9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55A" w:rsidRDefault="00D9755A" w:rsidP="006961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 w:rsidP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2"/>
      <w:bookmarkEnd w:id="4"/>
      <w:r w:rsidRPr="00D975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5A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 w:rsidR="00D9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 своих</w:t>
      </w:r>
      <w:r w:rsidR="00D9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</w:t>
      </w:r>
      <w:r w:rsidR="00D9755A">
        <w:rPr>
          <w:rFonts w:ascii="Times New Roman" w:hAnsi="Times New Roman" w:cs="Times New Roman"/>
          <w:sz w:val="28"/>
          <w:szCs w:val="28"/>
        </w:rPr>
        <w:tab/>
      </w: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D9755A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3E21F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D9755A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(наименование должности)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014E9" w:rsidRDefault="003E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 </w:t>
      </w:r>
      <w:r w:rsidR="00D014E9" w:rsidRPr="00D014E9">
        <w:rPr>
          <w:rFonts w:ascii="Times New Roman" w:hAnsi="Times New Roman" w:cs="Times New Roman"/>
          <w:sz w:val="28"/>
          <w:szCs w:val="28"/>
        </w:rPr>
        <w:t>возможности  представить в управление по вопросам государственной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и кадров </w:t>
      </w:r>
      <w:r w:rsidR="00D014E9" w:rsidRPr="00D014E9">
        <w:rPr>
          <w:rFonts w:ascii="Times New Roman" w:hAnsi="Times New Roman" w:cs="Times New Roman"/>
          <w:sz w:val="28"/>
          <w:szCs w:val="28"/>
        </w:rPr>
        <w:t>администрации Губернатора Ульяновской области сведения о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="00D014E9" w:rsidRPr="00D014E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9755A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своих супруги (супруга) и/или несовершеннолетних детей 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9755A" w:rsidRPr="00D014E9" w:rsidRDefault="00D97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9755A" w:rsidRDefault="00D014E9" w:rsidP="00D9755A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(Ф.И.О. супруги (супруга) и/или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 за 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 (указать период)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проживающих 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14E9" w:rsidRPr="00D9755A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</w:t>
      </w:r>
      <w:r w:rsidR="00D9755A">
        <w:rPr>
          <w:rFonts w:ascii="Times New Roman" w:hAnsi="Times New Roman" w:cs="Times New Roman"/>
        </w:rPr>
        <w:t xml:space="preserve">                                                            </w:t>
      </w:r>
      <w:r w:rsidRPr="00D9755A">
        <w:rPr>
          <w:rFonts w:ascii="Times New Roman" w:hAnsi="Times New Roman" w:cs="Times New Roman"/>
        </w:rPr>
        <w:t xml:space="preserve">       (адрес проживания)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55A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(указать причины, по которым невозможно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представить сведения о доходах, расходах, об имуществе и обязательствах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955327" w:rsidRDefault="00D014E9" w:rsidP="00955327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 несовершеннолетних детей)</w:t>
      </w:r>
    </w:p>
    <w:p w:rsidR="00D014E9" w:rsidRPr="00D014E9" w:rsidRDefault="003E2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</w:t>
      </w:r>
      <w:r w:rsidR="00D014E9" w:rsidRPr="00D014E9">
        <w:rPr>
          <w:rFonts w:ascii="Times New Roman" w:hAnsi="Times New Roman" w:cs="Times New Roman"/>
          <w:sz w:val="28"/>
          <w:szCs w:val="28"/>
        </w:rPr>
        <w:t>документы, подтверждающие изложенную</w:t>
      </w:r>
      <w:r w:rsidR="00955327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955327">
        <w:rPr>
          <w:rFonts w:ascii="Times New Roman" w:hAnsi="Times New Roman" w:cs="Times New Roman"/>
          <w:sz w:val="28"/>
          <w:szCs w:val="28"/>
        </w:rPr>
        <w:t>________  __________________</w:t>
      </w:r>
    </w:p>
    <w:p w:rsidR="00D014E9" w:rsidRDefault="00D014E9" w:rsidP="00955327">
      <w:pPr>
        <w:pStyle w:val="ConsPlusNonformat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 xml:space="preserve">                          </w:t>
      </w:r>
      <w:r w:rsidR="00955327">
        <w:rPr>
          <w:rFonts w:ascii="Times New Roman" w:hAnsi="Times New Roman" w:cs="Times New Roman"/>
        </w:rPr>
        <w:t xml:space="preserve">                                    </w:t>
      </w:r>
      <w:r w:rsidRPr="00955327">
        <w:rPr>
          <w:rFonts w:ascii="Times New Roman" w:hAnsi="Times New Roman" w:cs="Times New Roman"/>
        </w:rPr>
        <w:t xml:space="preserve"> (подпись лица</w:t>
      </w:r>
      <w:r w:rsidR="00955327">
        <w:rPr>
          <w:rFonts w:ascii="Times New Roman" w:hAnsi="Times New Roman" w:cs="Times New Roman"/>
        </w:rPr>
        <w:t xml:space="preserve">, </w:t>
      </w:r>
      <w:r w:rsidR="00955327" w:rsidRPr="00955327">
        <w:rPr>
          <w:rFonts w:ascii="Times New Roman" w:hAnsi="Times New Roman" w:cs="Times New Roman"/>
        </w:rPr>
        <w:t>направляющего заявление)</w:t>
      </w:r>
      <w:r w:rsidR="00955327">
        <w:rPr>
          <w:rFonts w:ascii="Times New Roman" w:hAnsi="Times New Roman" w:cs="Times New Roman"/>
        </w:rPr>
        <w:t xml:space="preserve">           </w:t>
      </w:r>
      <w:r w:rsidRPr="00955327">
        <w:rPr>
          <w:rFonts w:ascii="Times New Roman" w:hAnsi="Times New Roman" w:cs="Times New Roman"/>
        </w:rPr>
        <w:t>(расшифровка подписи)</w:t>
      </w:r>
    </w:p>
    <w:p w:rsidR="00955327" w:rsidRDefault="00955327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955327">
      <w:pPr>
        <w:pStyle w:val="ConsPlusNonformat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55327" w:rsidTr="00955327">
        <w:tc>
          <w:tcPr>
            <w:tcW w:w="2500" w:type="pct"/>
          </w:tcPr>
          <w:p w:rsidR="00955327" w:rsidRDefault="00955327" w:rsidP="009553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955327" w:rsidRDefault="00955327" w:rsidP="00955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55327" w:rsidRPr="00D014E9" w:rsidRDefault="00955327" w:rsidP="009553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подачи государственным гражданским служащим Министерства </w:t>
            </w:r>
            <w:r w:rsidR="003E21F3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 в комиссию по соблюдению требований к служебному поведению государственных гражданских служащих Министерства </w:t>
            </w:r>
            <w:r w:rsidR="003E21F3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 конфликта интересов о невозможности по объективным</w:t>
            </w: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причинам представить сведения о доходах, расходах, об имуществе и обязательствах имущественного</w:t>
            </w:r>
          </w:p>
          <w:p w:rsidR="00955327" w:rsidRPr="00955327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характера своих супруги (супруга)</w:t>
            </w:r>
          </w:p>
          <w:p w:rsidR="00955327" w:rsidRPr="00D014E9" w:rsidRDefault="00955327" w:rsidP="009553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27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детей</w:t>
            </w:r>
          </w:p>
          <w:p w:rsidR="00955327" w:rsidRDefault="00955327" w:rsidP="009553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55327" w:rsidRPr="00955327" w:rsidRDefault="00955327" w:rsidP="00955327">
      <w:pPr>
        <w:pStyle w:val="ConsPlusNonformat"/>
        <w:rPr>
          <w:rFonts w:ascii="Times New Roman" w:hAnsi="Times New Roman" w:cs="Times New Roman"/>
        </w:rPr>
      </w:pPr>
    </w:p>
    <w:p w:rsidR="00D014E9" w:rsidRPr="00955327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 xml:space="preserve">  </w:t>
      </w:r>
    </w:p>
    <w:p w:rsidR="00D014E9" w:rsidRPr="00955327" w:rsidRDefault="00D014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14E9" w:rsidRPr="00955327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01"/>
      <w:bookmarkEnd w:id="5"/>
      <w:r w:rsidRPr="0095532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955327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27">
        <w:rPr>
          <w:rFonts w:ascii="Times New Roman" w:hAnsi="Times New Roman" w:cs="Times New Roman"/>
          <w:b/>
          <w:sz w:val="28"/>
          <w:szCs w:val="28"/>
        </w:rPr>
        <w:t>регистрации заявлений государственных гражданских служащих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Министерства </w:t>
      </w:r>
      <w:r w:rsidR="003E21F3">
        <w:rPr>
          <w:rFonts w:ascii="Times New Roman" w:hAnsi="Times New Roman" w:cs="Times New Roman"/>
          <w:b/>
          <w:sz w:val="28"/>
          <w:szCs w:val="28"/>
        </w:rPr>
        <w:t>просвещения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="003E21F3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 невозможности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по объективным причинам представить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</w:r>
      <w:r w:rsidRPr="00955327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</w:t>
      </w:r>
      <w:r w:rsidR="0095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27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955327">
        <w:rPr>
          <w:rFonts w:ascii="Times New Roman" w:hAnsi="Times New Roman" w:cs="Times New Roman"/>
          <w:b/>
          <w:sz w:val="28"/>
          <w:szCs w:val="28"/>
        </w:rPr>
        <w:br/>
      </w:r>
      <w:r w:rsidRPr="00955327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85719F">
          <w:pgSz w:w="16838" w:h="11905" w:orient="landscape"/>
          <w:pgMar w:top="1701" w:right="1134" w:bottom="567" w:left="1134" w:header="709" w:footer="0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3430"/>
        <w:gridCol w:w="1531"/>
        <w:gridCol w:w="2204"/>
        <w:gridCol w:w="1655"/>
        <w:gridCol w:w="5263"/>
      </w:tblGrid>
      <w:tr w:rsidR="00D014E9" w:rsidRPr="00955327" w:rsidTr="00955327">
        <w:tc>
          <w:tcPr>
            <w:tcW w:w="208" w:type="pct"/>
            <w:vAlign w:val="center"/>
          </w:tcPr>
          <w:p w:rsidR="00D014E9" w:rsidRPr="00955327" w:rsidRDefault="00955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D014E9" w:rsidRPr="00955327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167" w:type="pct"/>
            <w:vAlign w:val="center"/>
          </w:tcPr>
          <w:p w:rsidR="00D014E9" w:rsidRPr="00955327" w:rsidRDefault="00D014E9" w:rsidP="003E2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 xml:space="preserve">Фамилия, имя, отчество государственного гражданского служащего </w:t>
            </w:r>
            <w:r w:rsidR="00955327">
              <w:rPr>
                <w:rFonts w:ascii="Times New Roman" w:hAnsi="Times New Roman" w:cs="Times New Roman"/>
                <w:szCs w:val="22"/>
              </w:rPr>
              <w:t xml:space="preserve">Министерства </w:t>
            </w:r>
            <w:r w:rsidR="003E21F3">
              <w:rPr>
                <w:rFonts w:ascii="Times New Roman" w:hAnsi="Times New Roman" w:cs="Times New Roman"/>
                <w:szCs w:val="22"/>
              </w:rPr>
              <w:t>просвещения и воспитания</w:t>
            </w:r>
            <w:r w:rsidRPr="00955327">
              <w:rPr>
                <w:rFonts w:ascii="Times New Roman" w:hAnsi="Times New Roman" w:cs="Times New Roman"/>
                <w:szCs w:val="22"/>
              </w:rPr>
              <w:t xml:space="preserve"> Ульяновской области, представившего заявление</w:t>
            </w:r>
          </w:p>
        </w:tc>
        <w:tc>
          <w:tcPr>
            <w:tcW w:w="521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Дата регистрации заявления</w:t>
            </w:r>
          </w:p>
        </w:tc>
        <w:tc>
          <w:tcPr>
            <w:tcW w:w="750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563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Дата рассмотрения заявления</w:t>
            </w:r>
          </w:p>
        </w:tc>
        <w:tc>
          <w:tcPr>
            <w:tcW w:w="1792" w:type="pct"/>
            <w:vAlign w:val="center"/>
          </w:tcPr>
          <w:p w:rsidR="00D014E9" w:rsidRPr="00955327" w:rsidRDefault="00D014E9" w:rsidP="003E21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696162">
              <w:rPr>
                <w:rFonts w:ascii="Times New Roman" w:hAnsi="Times New Roman" w:cs="Times New Roman"/>
                <w:szCs w:val="22"/>
              </w:rPr>
              <w:t xml:space="preserve">Министерства </w:t>
            </w:r>
            <w:r w:rsidR="003E21F3">
              <w:rPr>
                <w:rFonts w:ascii="Times New Roman" w:hAnsi="Times New Roman" w:cs="Times New Roman"/>
                <w:szCs w:val="22"/>
              </w:rPr>
              <w:t>просвещения и воспитания</w:t>
            </w:r>
            <w:r w:rsidR="00696162" w:rsidRPr="009553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5327">
              <w:rPr>
                <w:rFonts w:ascii="Times New Roman" w:hAnsi="Times New Roman" w:cs="Times New Roman"/>
                <w:szCs w:val="22"/>
              </w:rPr>
              <w:t>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955327" w:rsidTr="00955327">
        <w:tc>
          <w:tcPr>
            <w:tcW w:w="208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1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0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3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92" w:type="pct"/>
            <w:vAlign w:val="center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14E9" w:rsidRPr="00955327" w:rsidTr="00955327">
        <w:tc>
          <w:tcPr>
            <w:tcW w:w="208" w:type="pct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67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955327" w:rsidTr="00955327">
        <w:tc>
          <w:tcPr>
            <w:tcW w:w="208" w:type="pct"/>
          </w:tcPr>
          <w:p w:rsidR="00D014E9" w:rsidRPr="00955327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32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67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pct"/>
          </w:tcPr>
          <w:p w:rsidR="00D014E9" w:rsidRPr="00955327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Default="00D014E9">
      <w:pPr>
        <w:rPr>
          <w:rFonts w:ascii="Times New Roman" w:hAnsi="Times New Roman" w:cs="Times New Roman"/>
          <w:sz w:val="28"/>
          <w:szCs w:val="28"/>
        </w:rPr>
      </w:pPr>
    </w:p>
    <w:p w:rsidR="00696162" w:rsidRDefault="00696162">
      <w:pPr>
        <w:rPr>
          <w:rFonts w:ascii="Times New Roman" w:hAnsi="Times New Roman" w:cs="Times New Roman"/>
          <w:sz w:val="28"/>
          <w:szCs w:val="28"/>
        </w:rPr>
      </w:pPr>
    </w:p>
    <w:p w:rsidR="00696162" w:rsidRPr="00D014E9" w:rsidRDefault="00696162" w:rsidP="00696162">
      <w:pPr>
        <w:jc w:val="center"/>
        <w:rPr>
          <w:rFonts w:ascii="Times New Roman" w:hAnsi="Times New Roman" w:cs="Times New Roman"/>
          <w:sz w:val="28"/>
          <w:szCs w:val="28"/>
        </w:rPr>
        <w:sectPr w:rsidR="00696162" w:rsidRPr="00D014E9" w:rsidSect="0085719F">
          <w:pgSz w:w="16838" w:h="11905" w:orient="landscape"/>
          <w:pgMar w:top="1701" w:right="1134" w:bottom="850" w:left="1134" w:header="851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96162" w:rsidTr="00696162">
        <w:tc>
          <w:tcPr>
            <w:tcW w:w="4785" w:type="dxa"/>
          </w:tcPr>
          <w:p w:rsidR="00696162" w:rsidRDefault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6162" w:rsidRDefault="00696162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96162" w:rsidRPr="00D014E9" w:rsidRDefault="00696162" w:rsidP="006961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162" w:rsidRPr="00D014E9" w:rsidRDefault="00696162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</w:t>
            </w:r>
            <w:r w:rsidR="00631F4A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31F4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696162" w:rsidRPr="00D014E9" w:rsidRDefault="00696162" w:rsidP="0069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96162" w:rsidRDefault="0069616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2"/>
      <w:bookmarkEnd w:id="6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69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31F4A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 в комиссию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712CC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заявления о невозможности выполнить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14E9">
        <w:rPr>
          <w:rFonts w:ascii="Times New Roman" w:hAnsi="Times New Roman" w:cs="Times New Roman"/>
          <w:sz w:val="28"/>
          <w:szCs w:val="28"/>
        </w:rPr>
        <w:t xml:space="preserve">едерального закона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63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запрете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банках, расположенных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14E9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014E9">
        <w:rPr>
          <w:rFonts w:ascii="Times New Roman" w:hAnsi="Times New Roman" w:cs="Times New Roman"/>
          <w:sz w:val="28"/>
          <w:szCs w:val="28"/>
        </w:rPr>
        <w:t>едерации, владеть и (или) пользоваться иностранными</w:t>
      </w:r>
    </w:p>
    <w:p w:rsidR="00D014E9" w:rsidRPr="00D014E9" w:rsidRDefault="0069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696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696162">
        <w:rPr>
          <w:rFonts w:ascii="Times New Roman" w:hAnsi="Times New Roman" w:cs="Times New Roman"/>
          <w:sz w:val="28"/>
          <w:szCs w:val="28"/>
        </w:rPr>
        <w:t>П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равила подачи государственным гражданским служащим </w:t>
      </w:r>
      <w:r w:rsidR="0069616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31F4A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696162">
        <w:rPr>
          <w:rFonts w:ascii="Times New Roman" w:hAnsi="Times New Roman" w:cs="Times New Roman"/>
          <w:sz w:val="28"/>
          <w:szCs w:val="28"/>
        </w:rPr>
        <w:t xml:space="preserve"> Ульяновской области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служащий) в комиссию по соблюдению требований к служебному поведению государственных гражданских служащих </w:t>
      </w:r>
      <w:r w:rsidR="0069616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31F4A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</w:t>
      </w:r>
      <w:r w:rsidR="00696162">
        <w:rPr>
          <w:rFonts w:ascii="Times New Roman" w:hAnsi="Times New Roman" w:cs="Times New Roman"/>
          <w:sz w:val="28"/>
          <w:szCs w:val="28"/>
        </w:rPr>
        <w:t>нию конфликта интересов (далее соответственно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696162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 xml:space="preserve">) заявления о невозможности выполнить требования </w:t>
      </w:r>
      <w:r w:rsidRPr="006961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6961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696162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3AE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, заявление соответственно).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2. Гражданский служащий, не имеющий возможности выполнить требования Федерального </w:t>
      </w:r>
      <w:hyperlink r:id="rId18" w:history="1">
        <w:r w:rsidRPr="006961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696162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96162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представляет </w:t>
      </w:r>
      <w:r w:rsidR="00696162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2" w:history="1">
        <w:r w:rsidRPr="0069616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96162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 как только ему стало известно о наличии указанных в настоящем пункте ареста, запрета распоряжения или иных обстоятельств.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К заявлению гражданский служащий приобщает материалы, подтверждающие невозможность выполнить требования Федерального </w:t>
      </w:r>
      <w:hyperlink r:id="rId19" w:history="1">
        <w:r w:rsidRPr="00E83F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FD5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 w:rsidP="00E83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3. Заявление, поступившее </w:t>
      </w:r>
      <w:r w:rsidR="00E83FD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, подлежит незамедлительной регистрации в </w:t>
      </w:r>
      <w:hyperlink w:anchor="P468" w:history="1">
        <w:r w:rsidRPr="00E83FD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регистрации заявлений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12CC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E83FD5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о невозможности по объективным причинам выполнить требования Федерального </w:t>
      </w:r>
      <w:hyperlink r:id="rId20" w:history="1">
        <w:r w:rsidRPr="00E83F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79-ФЗ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, форма которого установлена приложением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83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Заявление и другие материалы в течение семи рабочих дней со дня поступления заявления </w:t>
      </w:r>
      <w:r w:rsidR="00E83FD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014E9">
        <w:rPr>
          <w:rFonts w:ascii="Times New Roman" w:hAnsi="Times New Roman" w:cs="Times New Roman"/>
          <w:sz w:val="28"/>
          <w:szCs w:val="28"/>
        </w:rPr>
        <w:t xml:space="preserve"> передаются в комиссию и рассматриваются ею в порядке и сроки, установленные </w:t>
      </w:r>
      <w:hyperlink r:id="rId21" w:history="1">
        <w:r w:rsidRPr="00E83FD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12CC3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интересов, утвержд</w:t>
      </w:r>
      <w:r w:rsidR="00E83FD5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нным </w:t>
      </w:r>
      <w:r w:rsidR="00E83FD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E83FD5">
        <w:rPr>
          <w:rFonts w:ascii="Times New Roman" w:hAnsi="Times New Roman" w:cs="Times New Roman"/>
          <w:sz w:val="28"/>
          <w:szCs w:val="28"/>
        </w:rPr>
        <w:t>03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  <w:r w:rsidR="00E83FD5">
        <w:rPr>
          <w:rFonts w:ascii="Times New Roman" w:hAnsi="Times New Roman" w:cs="Times New Roman"/>
          <w:sz w:val="28"/>
          <w:szCs w:val="28"/>
        </w:rPr>
        <w:t>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E83FD5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E83FD5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E83FD5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E83FD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E83FD5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D5" w:rsidRDefault="00E8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D5" w:rsidRDefault="00E83FD5" w:rsidP="00E83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83FD5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83FD5" w:rsidTr="00E83FD5">
        <w:tc>
          <w:tcPr>
            <w:tcW w:w="4926" w:type="dxa"/>
          </w:tcPr>
          <w:p w:rsidR="00E83FD5" w:rsidRDefault="00E83FD5" w:rsidP="00E83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3FD5" w:rsidRDefault="00E83FD5" w:rsidP="00E83F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83FD5" w:rsidRPr="00D014E9" w:rsidRDefault="00E83FD5" w:rsidP="00E83F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подачи государственным гражданским служащим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="00631F4A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</w:t>
            </w:r>
            <w:r w:rsidR="00631F4A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бласти и урегулированию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невозможности выполнить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Федерального закона от 07.05.2013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 xml:space="preserve"> 79-ФЗ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О запрете отдельным категориям лиц открывать и иметь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счета (вклады), хранить наличные денежные средства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ценности в иностранных банках, расположенных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пределами территории Российской Федерации, владеть</w:t>
            </w:r>
          </w:p>
          <w:p w:rsidR="00E83FD5" w:rsidRP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FD5">
              <w:rPr>
                <w:rFonts w:ascii="Times New Roman" w:hAnsi="Times New Roman" w:cs="Times New Roman"/>
                <w:sz w:val="26"/>
                <w:szCs w:val="26"/>
              </w:rPr>
              <w:t>и (или) пользоваться иностранными 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83FD5" w:rsidRDefault="00E83FD5" w:rsidP="00E83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83FD5" w:rsidTr="00E83FD5">
        <w:tc>
          <w:tcPr>
            <w:tcW w:w="4927" w:type="dxa"/>
          </w:tcPr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92"/>
            <w:bookmarkEnd w:id="7"/>
          </w:p>
        </w:tc>
        <w:tc>
          <w:tcPr>
            <w:tcW w:w="4927" w:type="dxa"/>
          </w:tcPr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631F4A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E83FD5" w:rsidRPr="001A513C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E83FD5" w:rsidRPr="007B174A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E83FD5" w:rsidRPr="00D014E9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83FD5" w:rsidRPr="007B174A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E83FD5" w:rsidRDefault="00E83FD5" w:rsidP="00E83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ЗАЯВЛЕНИЕ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выполнить требования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8A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FD5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D038A4">
        <w:rPr>
          <w:rFonts w:ascii="Times New Roman" w:hAnsi="Times New Roman" w:cs="Times New Roman"/>
          <w:sz w:val="28"/>
          <w:szCs w:val="28"/>
        </w:rPr>
        <w:t>№</w:t>
      </w:r>
      <w:r w:rsidRPr="00E83FD5">
        <w:rPr>
          <w:rFonts w:ascii="Times New Roman" w:hAnsi="Times New Roman" w:cs="Times New Roman"/>
          <w:sz w:val="28"/>
          <w:szCs w:val="28"/>
        </w:rPr>
        <w:t xml:space="preserve"> 79-ФЗ </w:t>
      </w:r>
      <w:r w:rsidR="00D038A4">
        <w:rPr>
          <w:rFonts w:ascii="Times New Roman" w:hAnsi="Times New Roman" w:cs="Times New Roman"/>
          <w:sz w:val="28"/>
          <w:szCs w:val="28"/>
        </w:rPr>
        <w:t>«</w:t>
      </w:r>
      <w:r w:rsidRPr="00E83FD5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лиц открывать и иметь счета (вклады), хранить наличные денежные средства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FD5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</w:t>
      </w:r>
      <w:r w:rsidR="00D038A4">
        <w:rPr>
          <w:rFonts w:ascii="Times New Roman" w:hAnsi="Times New Roman" w:cs="Times New Roman"/>
          <w:sz w:val="28"/>
          <w:szCs w:val="28"/>
        </w:rPr>
        <w:t>»</w:t>
      </w:r>
    </w:p>
    <w:p w:rsidR="00D014E9" w:rsidRPr="00E83FD5" w:rsidRDefault="00D014E9" w:rsidP="00E83F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D038A4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631F4A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D038A4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(наименование должности)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__________________________________________________________________________</w:t>
      </w:r>
      <w:r w:rsidR="00D038A4">
        <w:rPr>
          <w:rFonts w:ascii="Times New Roman" w:hAnsi="Times New Roman" w:cs="Times New Roman"/>
        </w:rPr>
        <w:t>_____________________</w:t>
      </w:r>
      <w:r w:rsidRPr="00D038A4">
        <w:rPr>
          <w:rFonts w:ascii="Times New Roman" w:hAnsi="Times New Roman" w:cs="Times New Roman"/>
        </w:rPr>
        <w:t>,</w:t>
      </w:r>
    </w:p>
    <w:p w:rsidR="00D014E9" w:rsidRPr="00D014E9" w:rsidRDefault="00631F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014E9" w:rsidRPr="00D014E9">
        <w:rPr>
          <w:rFonts w:ascii="Times New Roman" w:hAnsi="Times New Roman" w:cs="Times New Roman"/>
          <w:sz w:val="28"/>
          <w:szCs w:val="28"/>
        </w:rPr>
        <w:t xml:space="preserve">имею возможности выполнить требования Федерального </w:t>
      </w:r>
      <w:hyperlink r:id="rId23" w:history="1">
        <w:r w:rsidR="00D014E9" w:rsidRPr="00D038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014E9" w:rsidRP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38A4">
        <w:rPr>
          <w:rFonts w:ascii="Times New Roman" w:hAnsi="Times New Roman" w:cs="Times New Roman"/>
          <w:sz w:val="28"/>
          <w:szCs w:val="28"/>
        </w:rPr>
        <w:br/>
      </w:r>
      <w:r w:rsidR="00D014E9" w:rsidRPr="00D014E9">
        <w:rPr>
          <w:rFonts w:ascii="Times New Roman" w:hAnsi="Times New Roman" w:cs="Times New Roman"/>
          <w:sz w:val="28"/>
          <w:szCs w:val="28"/>
        </w:rPr>
        <w:t>от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07.05.2013</w:t>
      </w:r>
      <w:r w:rsidR="00D038A4">
        <w:rPr>
          <w:rFonts w:ascii="Times New Roman" w:hAnsi="Times New Roman" w:cs="Times New Roman"/>
          <w:sz w:val="28"/>
          <w:szCs w:val="28"/>
        </w:rPr>
        <w:t xml:space="preserve"> №  79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D038A4">
        <w:rPr>
          <w:rFonts w:ascii="Times New Roman" w:hAnsi="Times New Roman" w:cs="Times New Roman"/>
          <w:sz w:val="28"/>
          <w:szCs w:val="28"/>
        </w:rPr>
        <w:t xml:space="preserve"> «</w:t>
      </w:r>
      <w:r w:rsidR="00D014E9" w:rsidRPr="00D014E9">
        <w:rPr>
          <w:rFonts w:ascii="Times New Roman" w:hAnsi="Times New Roman" w:cs="Times New Roman"/>
          <w:sz w:val="28"/>
          <w:szCs w:val="28"/>
        </w:rPr>
        <w:t>О  запрете  отдельным  категориям  лиц  открывать  и иметь счета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(вклады),</w:t>
      </w:r>
      <w:r w:rsidR="00D014E9" w:rsidRPr="00D014E9">
        <w:rPr>
          <w:rFonts w:ascii="Times New Roman" w:hAnsi="Times New Roman" w:cs="Times New Roman"/>
          <w:sz w:val="28"/>
          <w:szCs w:val="28"/>
        </w:rPr>
        <w:t xml:space="preserve"> хранить  наличные  денежные  средства  и  ценности в иностранных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 владеть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  (или)  пользоваться  иностранными  финансовыми  инструментами</w:t>
      </w:r>
      <w:r w:rsidR="00D038A4">
        <w:rPr>
          <w:rFonts w:ascii="Times New Roman" w:hAnsi="Times New Roman" w:cs="Times New Roman"/>
          <w:sz w:val="28"/>
          <w:szCs w:val="28"/>
        </w:rPr>
        <w:t>»</w:t>
      </w:r>
      <w:r w:rsidR="00D014E9" w:rsidRPr="00D014E9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арестом,   запретом   распоряжения,   наложенными   компетентными  органами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иностранного   государства   в  соответствии  с  законодательством  данного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иностранного  государства, на территории которого находятся счета (вклады),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осуществляется хранение наличных денежных средств и ценностей в иностранном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банке  и  (или)  имеются  иностранные финансовые инструменты, или в связи с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иными  обстоятельствами,  не  зависящими  от  его воли или воли его супруги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(супруга) и несовершеннолетних детей 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</w:t>
      </w:r>
    </w:p>
    <w:p w:rsidR="00D014E9" w:rsidRPr="00D038A4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</w:t>
      </w:r>
      <w:r w:rsidR="00D038A4">
        <w:rPr>
          <w:rFonts w:ascii="Times New Roman" w:hAnsi="Times New Roman" w:cs="Times New Roman"/>
        </w:rPr>
        <w:t xml:space="preserve">     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(Ф.И.О. супруги (супруга) и несовершеннолетних детей)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</w:t>
      </w:r>
      <w:r w:rsidRPr="00D014E9">
        <w:rPr>
          <w:rFonts w:ascii="Times New Roman" w:hAnsi="Times New Roman" w:cs="Times New Roman"/>
          <w:sz w:val="28"/>
          <w:szCs w:val="28"/>
        </w:rPr>
        <w:t xml:space="preserve"> за ____________________,</w:t>
      </w:r>
      <w:r w:rsidR="00D038A4" w:rsidRP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38A4" w:rsidRPr="00D014E9">
        <w:rPr>
          <w:rFonts w:ascii="Times New Roman" w:hAnsi="Times New Roman" w:cs="Times New Roman"/>
          <w:sz w:val="28"/>
          <w:szCs w:val="28"/>
        </w:rPr>
        <w:t>проживающих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38A4" w:rsidRPr="00D038A4" w:rsidRDefault="00D038A4" w:rsidP="00D038A4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="00D014E9" w:rsidRPr="00D038A4">
        <w:rPr>
          <w:rFonts w:ascii="Times New Roman" w:hAnsi="Times New Roman" w:cs="Times New Roman"/>
        </w:rPr>
        <w:t>(указать период)</w:t>
      </w:r>
      <w:r w:rsidRPr="00D038A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038A4">
        <w:rPr>
          <w:rFonts w:ascii="Times New Roman" w:hAnsi="Times New Roman" w:cs="Times New Roman"/>
        </w:rPr>
        <w:t xml:space="preserve">           (адрес проживания)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(указать причины, по которым невозможно выполнить требования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Федерального </w:t>
      </w:r>
      <w:hyperlink r:id="rId24" w:history="1">
        <w:r w:rsidRPr="00D038A4">
          <w:rPr>
            <w:rFonts w:ascii="Times New Roman" w:hAnsi="Times New Roman" w:cs="Times New Roman"/>
          </w:rPr>
          <w:t>закона</w:t>
        </w:r>
      </w:hyperlink>
      <w:r w:rsidRPr="00D038A4">
        <w:rPr>
          <w:rFonts w:ascii="Times New Roman" w:hAnsi="Times New Roman" w:cs="Times New Roman"/>
        </w:rPr>
        <w:t xml:space="preserve"> от 07.05.2013 </w:t>
      </w:r>
      <w:r w:rsidR="00D038A4">
        <w:rPr>
          <w:rFonts w:ascii="Times New Roman" w:hAnsi="Times New Roman" w:cs="Times New Roman"/>
        </w:rPr>
        <w:t>№</w:t>
      </w:r>
      <w:r w:rsidRPr="00D038A4">
        <w:rPr>
          <w:rFonts w:ascii="Times New Roman" w:hAnsi="Times New Roman" w:cs="Times New Roman"/>
        </w:rPr>
        <w:t xml:space="preserve"> 79-ФЗ </w:t>
      </w:r>
      <w:r w:rsidR="00D038A4">
        <w:rPr>
          <w:rFonts w:ascii="Times New Roman" w:hAnsi="Times New Roman" w:cs="Times New Roman"/>
        </w:rPr>
        <w:t>«</w:t>
      </w:r>
      <w:r w:rsidRPr="00D038A4">
        <w:rPr>
          <w:rFonts w:ascii="Times New Roman" w:hAnsi="Times New Roman" w:cs="Times New Roman"/>
        </w:rPr>
        <w:t>О запрете отдельным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категориям лиц открывать и иметь счета (вклады), хранить наличные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денежные средства и ценности в иностранных банках, расположенных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за пределами территории Российской Федерации, владеть и (или) пользоваться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38A4" w:rsidRDefault="00D014E9" w:rsidP="00D038A4">
      <w:pPr>
        <w:pStyle w:val="ConsPlusNonformat"/>
        <w:jc w:val="center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>иностранными финансовыми инструментами</w:t>
      </w:r>
      <w:r w:rsidR="00D038A4">
        <w:rPr>
          <w:rFonts w:ascii="Times New Roman" w:hAnsi="Times New Roman" w:cs="Times New Roman"/>
        </w:rPr>
        <w:t>»</w:t>
      </w:r>
      <w:r w:rsidRPr="00D038A4">
        <w:rPr>
          <w:rFonts w:ascii="Times New Roman" w:hAnsi="Times New Roman" w:cs="Times New Roman"/>
        </w:rPr>
        <w:t>)</w:t>
      </w:r>
    </w:p>
    <w:p w:rsidR="00D014E9" w:rsidRPr="00D014E9" w:rsidRDefault="00B00F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</w:t>
      </w:r>
      <w:r w:rsidR="00D014E9" w:rsidRPr="00D014E9">
        <w:rPr>
          <w:rFonts w:ascii="Times New Roman" w:hAnsi="Times New Roman" w:cs="Times New Roman"/>
          <w:sz w:val="28"/>
          <w:szCs w:val="28"/>
        </w:rPr>
        <w:t>прилагаю  следующие  документы, подтверждающие изложенную</w:t>
      </w:r>
      <w:r w:rsidR="00D038A4">
        <w:rPr>
          <w:rFonts w:ascii="Times New Roman" w:hAnsi="Times New Roman" w:cs="Times New Roman"/>
          <w:sz w:val="28"/>
          <w:szCs w:val="28"/>
        </w:rPr>
        <w:t xml:space="preserve"> </w:t>
      </w:r>
      <w:r w:rsidR="00D014E9"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 w:rsidR="00D038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D038A4"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D038A4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D038A4">
        <w:rPr>
          <w:rFonts w:ascii="Times New Roman" w:hAnsi="Times New Roman" w:cs="Times New Roman"/>
        </w:rPr>
        <w:t xml:space="preserve">                          </w:t>
      </w:r>
      <w:r w:rsidR="00D038A4">
        <w:rPr>
          <w:rFonts w:ascii="Times New Roman" w:hAnsi="Times New Roman" w:cs="Times New Roman"/>
        </w:rPr>
        <w:t xml:space="preserve">                            </w:t>
      </w:r>
      <w:r w:rsidRPr="00D038A4">
        <w:rPr>
          <w:rFonts w:ascii="Times New Roman" w:hAnsi="Times New Roman" w:cs="Times New Roman"/>
        </w:rPr>
        <w:t xml:space="preserve">   (подпись лица</w:t>
      </w:r>
      <w:r w:rsidR="00D038A4">
        <w:rPr>
          <w:rFonts w:ascii="Times New Roman" w:hAnsi="Times New Roman" w:cs="Times New Roman"/>
        </w:rPr>
        <w:t>,</w:t>
      </w:r>
      <w:r w:rsidR="00D038A4" w:rsidRPr="00D038A4">
        <w:rPr>
          <w:rFonts w:ascii="Times New Roman" w:hAnsi="Times New Roman" w:cs="Times New Roman"/>
        </w:rPr>
        <w:t xml:space="preserve"> направляющего заявление)</w:t>
      </w:r>
      <w:r w:rsidRPr="00D038A4">
        <w:rPr>
          <w:rFonts w:ascii="Times New Roman" w:hAnsi="Times New Roman" w:cs="Times New Roman"/>
        </w:rPr>
        <w:t xml:space="preserve">       </w:t>
      </w:r>
      <w:r w:rsidR="00D038A4">
        <w:rPr>
          <w:rFonts w:ascii="Times New Roman" w:hAnsi="Times New Roman" w:cs="Times New Roman"/>
        </w:rPr>
        <w:t xml:space="preserve">    </w:t>
      </w:r>
      <w:r w:rsidRPr="00D038A4">
        <w:rPr>
          <w:rFonts w:ascii="Times New Roman" w:hAnsi="Times New Roman" w:cs="Times New Roman"/>
        </w:rPr>
        <w:t xml:space="preserve">  (расшифровка подписи)</w:t>
      </w: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>
      <w:pPr>
        <w:pStyle w:val="ConsPlusNonformat"/>
        <w:jc w:val="both"/>
        <w:rPr>
          <w:rFonts w:ascii="Times New Roman" w:hAnsi="Times New Roman" w:cs="Times New Roman"/>
        </w:rPr>
      </w:pPr>
    </w:p>
    <w:p w:rsidR="00EE7511" w:rsidRDefault="00EE7511" w:rsidP="00EE7511">
      <w:pPr>
        <w:pStyle w:val="ConsPlusNonformat"/>
        <w:jc w:val="center"/>
        <w:rPr>
          <w:rFonts w:ascii="Times New Roman" w:hAnsi="Times New Roman" w:cs="Times New Roman"/>
        </w:rPr>
        <w:sectPr w:rsidR="00EE7511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38A4" w:rsidTr="00EB76EA">
        <w:tc>
          <w:tcPr>
            <w:tcW w:w="2500" w:type="pct"/>
          </w:tcPr>
          <w:p w:rsidR="00D038A4" w:rsidRDefault="00D038A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038A4" w:rsidRDefault="00D038A4" w:rsidP="00D038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038A4" w:rsidRPr="00D014E9" w:rsidRDefault="00D038A4" w:rsidP="00D038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A4" w:rsidRPr="00D038A4" w:rsidRDefault="00D038A4" w:rsidP="00D038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подачи государственным гражданским служащим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</w:t>
            </w:r>
            <w:r w:rsidR="00B00FAB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заявления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</w:t>
            </w:r>
            <w:r w:rsidR="00B00FAB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невозможности выполнить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требования Фе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дерального закона от 07.05.2013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 xml:space="preserve"> 79-ФЗ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О запрете отдельным категориям лиц открывать и иметь</w:t>
            </w:r>
            <w:r w:rsidR="00EB76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счета (вклады), хранить наличные денежные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и ценности в иностранных банках, расположенных за</w:t>
            </w:r>
          </w:p>
          <w:p w:rsidR="00D038A4" w:rsidRDefault="00D038A4" w:rsidP="00D038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пределами территории Российской Федерации, владеть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и (или) пользоваться иностранными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8A4">
              <w:rPr>
                <w:rFonts w:ascii="Times New Roman" w:hAnsi="Times New Roman" w:cs="Times New Roman"/>
                <w:sz w:val="26"/>
                <w:szCs w:val="26"/>
              </w:rPr>
              <w:t>финансовыми инструментами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014E9" w:rsidRPr="00D014E9" w:rsidRDefault="00D01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EB76EA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68"/>
      <w:bookmarkEnd w:id="8"/>
      <w:r w:rsidRPr="00EB76E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EB76EA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EA">
        <w:rPr>
          <w:rFonts w:ascii="Times New Roman" w:hAnsi="Times New Roman" w:cs="Times New Roman"/>
          <w:b/>
          <w:sz w:val="28"/>
          <w:szCs w:val="28"/>
        </w:rPr>
        <w:t>регистрации заявлений государственных гражданских служащих</w:t>
      </w:r>
    </w:p>
    <w:p w:rsidR="00D014E9" w:rsidRPr="00EB76EA" w:rsidRDefault="00E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B00FAB">
        <w:rPr>
          <w:rFonts w:ascii="Times New Roman" w:hAnsi="Times New Roman" w:cs="Times New Roman"/>
          <w:b/>
          <w:sz w:val="28"/>
          <w:szCs w:val="28"/>
        </w:rPr>
        <w:t>просвещения и воспитания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 невозможности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причинам выполнить требования 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закона от 07.05.2013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О запрете отдельным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категориям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лиц открывать и иметь счета (вклады), хранить наличные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денежные средства и ценности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в иностранных банках,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расположенных за пределами территории 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и (или) пользоваться иностранными финансовыми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E9" w:rsidRPr="00EB76EA">
        <w:rPr>
          <w:rFonts w:ascii="Times New Roman" w:hAnsi="Times New Roman" w:cs="Times New Roman"/>
          <w:b/>
          <w:sz w:val="28"/>
          <w:szCs w:val="28"/>
        </w:rPr>
        <w:t>инструментами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rPr>
          <w:rFonts w:ascii="Times New Roman" w:hAnsi="Times New Roman" w:cs="Times New Roman"/>
          <w:sz w:val="28"/>
          <w:szCs w:val="28"/>
        </w:rPr>
        <w:sectPr w:rsidR="00D014E9" w:rsidRPr="00D014E9" w:rsidSect="0085719F">
          <w:pgSz w:w="16838" w:h="11905" w:orient="landscape"/>
          <w:pgMar w:top="1701" w:right="1134" w:bottom="567" w:left="1134" w:header="567" w:footer="0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3215"/>
        <w:gridCol w:w="1546"/>
        <w:gridCol w:w="2351"/>
        <w:gridCol w:w="1669"/>
        <w:gridCol w:w="5381"/>
      </w:tblGrid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EB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4E9"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94" w:type="pct"/>
            <w:vAlign w:val="center"/>
          </w:tcPr>
          <w:p w:rsidR="00D014E9" w:rsidRPr="00EB76EA" w:rsidRDefault="00D014E9" w:rsidP="00B0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государственного гражданского служащего </w:t>
            </w:r>
            <w:r w:rsidR="00EB76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B00FA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и воспитания </w:t>
            </w: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Ульяновской области, представившего заявление</w:t>
            </w: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1831" w:type="pct"/>
            <w:vAlign w:val="center"/>
          </w:tcPr>
          <w:p w:rsidR="00D014E9" w:rsidRPr="00EB76EA" w:rsidRDefault="00D014E9" w:rsidP="00B0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EB76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B00FAB">
              <w:rPr>
                <w:rFonts w:ascii="Times New Roman" w:hAnsi="Times New Roman" w:cs="Times New Roman"/>
                <w:sz w:val="24"/>
                <w:szCs w:val="24"/>
              </w:rPr>
              <w:t>просвещения и воспитания</w:t>
            </w: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9" w:rsidRPr="00EB76EA" w:rsidTr="00EB76EA">
        <w:tc>
          <w:tcPr>
            <w:tcW w:w="181" w:type="pct"/>
            <w:vAlign w:val="center"/>
          </w:tcPr>
          <w:p w:rsidR="00D014E9" w:rsidRPr="00EB76EA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D014E9" w:rsidRPr="00EB76EA" w:rsidRDefault="00D01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E9" w:rsidRDefault="00D014E9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>
      <w:pPr>
        <w:rPr>
          <w:rFonts w:ascii="Times New Roman" w:hAnsi="Times New Roman" w:cs="Times New Roman"/>
          <w:sz w:val="28"/>
          <w:szCs w:val="28"/>
        </w:rPr>
      </w:pPr>
    </w:p>
    <w:p w:rsidR="00EB76EA" w:rsidRDefault="00EB76EA" w:rsidP="00EB76EA">
      <w:pPr>
        <w:jc w:val="center"/>
        <w:rPr>
          <w:rFonts w:ascii="Times New Roman" w:hAnsi="Times New Roman" w:cs="Times New Roman"/>
          <w:sz w:val="28"/>
          <w:szCs w:val="28"/>
        </w:rPr>
        <w:sectPr w:rsidR="00EB76EA" w:rsidSect="0085719F">
          <w:pgSz w:w="16838" w:h="11905" w:orient="landscape"/>
          <w:pgMar w:top="1701" w:right="1134" w:bottom="850" w:left="1134" w:header="709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B76EA" w:rsidTr="00EB76EA">
        <w:tc>
          <w:tcPr>
            <w:tcW w:w="4785" w:type="dxa"/>
          </w:tcPr>
          <w:p w:rsidR="00EB76EA" w:rsidRDefault="00EB76E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76EA" w:rsidRDefault="00EB76EA" w:rsidP="00EB76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EB76EA" w:rsidRPr="00D014E9" w:rsidRDefault="00EB76EA" w:rsidP="00EB76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EA" w:rsidRPr="00D014E9" w:rsidRDefault="00EB76EA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Министерства </w:t>
            </w:r>
            <w:r w:rsidR="00B00FAB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B76EA" w:rsidRPr="00D014E9" w:rsidRDefault="00EB76EA" w:rsidP="00EB76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B76EA" w:rsidRDefault="00EB76E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13"/>
      <w:bookmarkEnd w:id="9"/>
      <w:r w:rsidRPr="00D014E9">
        <w:rPr>
          <w:rFonts w:ascii="Times New Roman" w:hAnsi="Times New Roman" w:cs="Times New Roman"/>
          <w:sz w:val="28"/>
          <w:szCs w:val="28"/>
        </w:rPr>
        <w:t>ПОРЯДОК</w:t>
      </w:r>
    </w:p>
    <w:p w:rsidR="00D014E9" w:rsidRPr="00D014E9" w:rsidRDefault="00EB7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подачи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00FAB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 xml:space="preserve">льяновской области уведомления в комиссию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D014E9" w:rsidRPr="00D014E9" w:rsidRDefault="00EB7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00FAB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014E9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14E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014E9" w:rsidRPr="00D014E9" w:rsidRDefault="00D014E9" w:rsidP="00EB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государственным гражданским служащим </w:t>
      </w:r>
      <w:r w:rsidR="00EB76E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00FAB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EB76EA">
        <w:rPr>
          <w:rFonts w:ascii="Times New Roman" w:hAnsi="Times New Roman" w:cs="Times New Roman"/>
          <w:sz w:val="28"/>
          <w:szCs w:val="28"/>
        </w:rPr>
        <w:t xml:space="preserve"> Ульяновской области (далее соответственно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гражданский служащий</w:t>
      </w:r>
      <w:r w:rsidR="00EB76EA">
        <w:rPr>
          <w:rFonts w:ascii="Times New Roman" w:hAnsi="Times New Roman" w:cs="Times New Roman"/>
          <w:sz w:val="28"/>
          <w:szCs w:val="28"/>
        </w:rPr>
        <w:t>, Министерство</w:t>
      </w:r>
      <w:r w:rsidRPr="00D014E9">
        <w:rPr>
          <w:rFonts w:ascii="Times New Roman" w:hAnsi="Times New Roman" w:cs="Times New Roman"/>
          <w:sz w:val="28"/>
          <w:szCs w:val="28"/>
        </w:rPr>
        <w:t xml:space="preserve">) представителю нанимателя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EB76EA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2. 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3.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59" w:history="1">
        <w:r w:rsidRPr="00EB76E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B76EA">
        <w:rPr>
          <w:rFonts w:ascii="Times New Roman" w:hAnsi="Times New Roman" w:cs="Times New Roman"/>
          <w:sz w:val="28"/>
          <w:szCs w:val="28"/>
        </w:rPr>
        <w:t>,</w:t>
      </w:r>
      <w:r w:rsidRPr="00D014E9"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</w:t>
      </w:r>
      <w:r w:rsidR="00EB76EA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1 к настоящему Порядку, на имя </w:t>
      </w:r>
      <w:r w:rsidR="00EB76EA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B00FAB">
        <w:rPr>
          <w:rFonts w:ascii="Times New Roman" w:hAnsi="Times New Roman" w:cs="Times New Roman"/>
          <w:sz w:val="28"/>
          <w:szCs w:val="28"/>
        </w:rPr>
        <w:t>просвещения 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9B6401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D014E9">
        <w:rPr>
          <w:rFonts w:ascii="Times New Roman" w:hAnsi="Times New Roman" w:cs="Times New Roman"/>
          <w:sz w:val="28"/>
          <w:szCs w:val="28"/>
        </w:rPr>
        <w:t xml:space="preserve">Ульяновской области представляется </w:t>
      </w:r>
      <w:r w:rsidR="00F703AE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 в Министерстве (далее – должностное лицо)</w:t>
      </w:r>
      <w:r w:rsidRPr="00D014E9">
        <w:rPr>
          <w:rFonts w:ascii="Times New Roman" w:hAnsi="Times New Roman" w:cs="Times New Roman"/>
          <w:sz w:val="28"/>
          <w:szCs w:val="28"/>
        </w:rPr>
        <w:t>. В случае если уведомление не может быть представлено гражданским служащим лично, оно направляется по почте с уведомлением о вручении.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подлежит обязательной регистрации должностным лицом в </w:t>
      </w:r>
      <w:hyperlink w:anchor="P610" w:history="1">
        <w:r w:rsidRPr="00F703A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установлена приложением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Отметка о получении уведомления с указанием даты регистрации и регистрационного номера ставится на копии уведомления, которая выда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>тся гражданскому служащему на руки либо направляется почтовым отправлением, пересылаемым с уведомлением о вручении.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6. </w:t>
      </w:r>
      <w:r w:rsidR="00F703AE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014E9">
        <w:rPr>
          <w:rFonts w:ascii="Times New Roman" w:hAnsi="Times New Roman" w:cs="Times New Roman"/>
          <w:sz w:val="28"/>
          <w:szCs w:val="28"/>
        </w:rPr>
        <w:t xml:space="preserve"> осуществляется предварительное рассмотрение уведомления, по результатам которого подготавливается мотивированное заключение о соблюдении гражданином требований </w:t>
      </w:r>
      <w:hyperlink r:id="rId25" w:history="1">
        <w:r w:rsidRPr="00F703AE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703AE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703AE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6" w:history="1">
        <w:r w:rsidRPr="00F703AE">
          <w:rPr>
            <w:rFonts w:ascii="Times New Roman" w:hAnsi="Times New Roman" w:cs="Times New Roman"/>
            <w:sz w:val="28"/>
            <w:szCs w:val="28"/>
          </w:rPr>
          <w:t>пункта 19</w:t>
        </w:r>
      </w:hyperlink>
      <w:r w:rsidRPr="00D014E9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>Министерства образования и науки Ульяновской области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</w:t>
      </w:r>
      <w:r w:rsidR="00F703AE">
        <w:rPr>
          <w:rFonts w:ascii="Times New Roman" w:hAnsi="Times New Roman" w:cs="Times New Roman"/>
          <w:sz w:val="28"/>
          <w:szCs w:val="28"/>
        </w:rPr>
        <w:t>ё</w:t>
      </w:r>
      <w:r w:rsidRPr="00D014E9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703A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F703AE">
        <w:rPr>
          <w:rFonts w:ascii="Times New Roman" w:hAnsi="Times New Roman" w:cs="Times New Roman"/>
          <w:sz w:val="28"/>
          <w:szCs w:val="28"/>
        </w:rPr>
        <w:t>03.10</w:t>
      </w:r>
      <w:r w:rsidRPr="00D014E9">
        <w:rPr>
          <w:rFonts w:ascii="Times New Roman" w:hAnsi="Times New Roman" w:cs="Times New Roman"/>
          <w:sz w:val="28"/>
          <w:szCs w:val="28"/>
        </w:rPr>
        <w:t>.201</w:t>
      </w:r>
      <w:r w:rsidR="00F703AE">
        <w:rPr>
          <w:rFonts w:ascii="Times New Roman" w:hAnsi="Times New Roman" w:cs="Times New Roman"/>
          <w:sz w:val="28"/>
          <w:szCs w:val="28"/>
        </w:rPr>
        <w:t>9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F703AE">
        <w:rPr>
          <w:rFonts w:ascii="Times New Roman" w:hAnsi="Times New Roman" w:cs="Times New Roman"/>
          <w:sz w:val="28"/>
          <w:szCs w:val="28"/>
        </w:rPr>
        <w:t>№</w:t>
      </w:r>
      <w:r w:rsidRPr="00D014E9">
        <w:rPr>
          <w:rFonts w:ascii="Times New Roman" w:hAnsi="Times New Roman" w:cs="Times New Roman"/>
          <w:sz w:val="28"/>
          <w:szCs w:val="28"/>
        </w:rPr>
        <w:t xml:space="preserve"> </w:t>
      </w:r>
      <w:r w:rsidR="00F703AE">
        <w:rPr>
          <w:rFonts w:ascii="Times New Roman" w:hAnsi="Times New Roman" w:cs="Times New Roman"/>
          <w:sz w:val="28"/>
          <w:szCs w:val="28"/>
        </w:rPr>
        <w:t>2</w:t>
      </w:r>
      <w:r w:rsidRPr="00D014E9">
        <w:rPr>
          <w:rFonts w:ascii="Times New Roman" w:hAnsi="Times New Roman" w:cs="Times New Roman"/>
          <w:sz w:val="28"/>
          <w:szCs w:val="28"/>
        </w:rPr>
        <w:t xml:space="preserve">0 </w:t>
      </w:r>
      <w:r w:rsidR="00F703AE">
        <w:rPr>
          <w:rFonts w:ascii="Times New Roman" w:hAnsi="Times New Roman" w:cs="Times New Roman"/>
          <w:sz w:val="28"/>
          <w:szCs w:val="28"/>
        </w:rPr>
        <w:t>«</w:t>
      </w:r>
      <w:r w:rsidRPr="00D014E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конфликта интересов</w:t>
      </w:r>
      <w:r w:rsidR="00F703AE">
        <w:rPr>
          <w:rFonts w:ascii="Times New Roman" w:hAnsi="Times New Roman" w:cs="Times New Roman"/>
          <w:sz w:val="28"/>
          <w:szCs w:val="28"/>
        </w:rPr>
        <w:t>»</w:t>
      </w:r>
      <w:r w:rsidRPr="00D014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3AE">
        <w:rPr>
          <w:rFonts w:ascii="Times New Roman" w:hAnsi="Times New Roman" w:cs="Times New Roman"/>
          <w:sz w:val="28"/>
          <w:szCs w:val="28"/>
        </w:rPr>
        <w:t>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Положение о комиссии).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7. Должностное лицо направляет уведомление, а также мотивированное заключение и другие материалы председателю комиссии по соблюдению требований к служебному поведению государственных гражданских служащих </w:t>
      </w:r>
      <w:r w:rsidR="00F703A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 и урегулиров</w:t>
      </w:r>
      <w:r w:rsidR="00F703AE">
        <w:rPr>
          <w:rFonts w:ascii="Times New Roman" w:hAnsi="Times New Roman" w:cs="Times New Roman"/>
          <w:sz w:val="28"/>
          <w:szCs w:val="28"/>
        </w:rPr>
        <w:t>анию конфликта интересов (далее –</w:t>
      </w:r>
      <w:r w:rsidRPr="00D014E9">
        <w:rPr>
          <w:rFonts w:ascii="Times New Roman" w:hAnsi="Times New Roman" w:cs="Times New Roman"/>
          <w:sz w:val="28"/>
          <w:szCs w:val="28"/>
        </w:rPr>
        <w:t xml:space="preserve"> комиссия) в течение </w:t>
      </w:r>
      <w:r w:rsidR="00B05FDD" w:rsidRPr="00B05FDD">
        <w:rPr>
          <w:rFonts w:ascii="Times New Roman" w:hAnsi="Times New Roman" w:cs="Times New Roman"/>
          <w:sz w:val="28"/>
          <w:szCs w:val="28"/>
        </w:rPr>
        <w:t>семи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регистрации.</w:t>
      </w:r>
    </w:p>
    <w:p w:rsidR="00D014E9" w:rsidRP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8.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D014E9" w:rsidRPr="001650E3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9. В случае принятия комиссией решения, </w:t>
      </w:r>
      <w:r w:rsidRPr="001650E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27" w:history="1">
        <w:r w:rsidRPr="001650E3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  <w:r w:rsidR="00AC2AD0" w:rsidRPr="001650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650E3">
        <w:rPr>
          <w:rFonts w:ascii="Times New Roman" w:hAnsi="Times New Roman" w:cs="Times New Roman"/>
          <w:sz w:val="28"/>
          <w:szCs w:val="28"/>
        </w:rPr>
        <w:t xml:space="preserve"> Положения о комиссии, гражданский служащий и (или) </w:t>
      </w:r>
      <w:r w:rsidR="00F703AE" w:rsidRPr="001650E3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9B640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1650E3">
        <w:rPr>
          <w:rFonts w:ascii="Times New Roman" w:hAnsi="Times New Roman" w:cs="Times New Roman"/>
          <w:sz w:val="28"/>
          <w:szCs w:val="28"/>
        </w:rPr>
        <w:t xml:space="preserve"> Ульяновской области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D014E9" w:rsidRDefault="00D014E9" w:rsidP="00EB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0E3">
        <w:rPr>
          <w:rFonts w:ascii="Times New Roman" w:hAnsi="Times New Roman" w:cs="Times New Roman"/>
          <w:sz w:val="28"/>
          <w:szCs w:val="28"/>
        </w:rPr>
        <w:t xml:space="preserve">10. В случае принятия комиссией решения, предусмотренного </w:t>
      </w:r>
      <w:hyperlink r:id="rId28" w:history="1">
        <w:r w:rsidRPr="001650E3">
          <w:rPr>
            <w:rFonts w:ascii="Times New Roman" w:hAnsi="Times New Roman" w:cs="Times New Roman"/>
            <w:sz w:val="28"/>
            <w:szCs w:val="28"/>
          </w:rPr>
          <w:t>подпунктом 3 пункта 3</w:t>
        </w:r>
        <w:r w:rsidR="001650E3" w:rsidRPr="001650E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703AE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Положения о комиссии, </w:t>
      </w:r>
      <w:r w:rsidR="00F703AE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9B6401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инициирует проведение в установленном порядке проверки для решения вопроса о применении в отношении гражданского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3AE" w:rsidRDefault="00F703AE" w:rsidP="00F70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F703AE" w:rsidP="00F7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650E3" w:rsidSect="0085719F">
          <w:pgSz w:w="11905" w:h="16838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650E3" w:rsidTr="00EE7511">
        <w:tc>
          <w:tcPr>
            <w:tcW w:w="4926" w:type="dxa"/>
          </w:tcPr>
          <w:p w:rsidR="001650E3" w:rsidRDefault="001650E3" w:rsidP="00F70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650E3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650E3" w:rsidRPr="00D014E9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E3" w:rsidRPr="001650E3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подачи государственным гражданским служащим Министерства </w:t>
            </w:r>
            <w:r w:rsidR="009B6401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уведомления в комиссию по соблюдению требований к служебному поведению государственных гражданских служащих Министерства </w:t>
            </w:r>
            <w:r w:rsidR="009D251D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 конфликта интересов о возникновении личной</w:t>
            </w:r>
          </w:p>
          <w:p w:rsidR="001650E3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F703AE" w:rsidRPr="00D014E9" w:rsidRDefault="00F703AE" w:rsidP="00F7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76EA" w:rsidTr="00EB76EA">
        <w:tc>
          <w:tcPr>
            <w:tcW w:w="4927" w:type="dxa"/>
          </w:tcPr>
          <w:p w:rsidR="00EB76E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B76EA" w:rsidRDefault="001650E3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</w:t>
            </w:r>
            <w:r w:rsidR="009D251D"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EB76EA" w:rsidRPr="001A513C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EB76EA" w:rsidRPr="007B174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B76EA" w:rsidRPr="007B174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EB76EA" w:rsidRPr="00D014E9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EA" w:rsidRDefault="00EB76EA" w:rsidP="00EB7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59"/>
      <w:bookmarkEnd w:id="10"/>
      <w:r w:rsidRPr="001650E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E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</w:t>
      </w:r>
      <w:r w:rsidR="0016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E3">
        <w:rPr>
          <w:rFonts w:ascii="Times New Roman" w:hAnsi="Times New Roman" w:cs="Times New Roman"/>
          <w:b/>
          <w:sz w:val="28"/>
          <w:szCs w:val="28"/>
        </w:rPr>
        <w:t xml:space="preserve">обязанностей, которая приводит или может привести </w:t>
      </w:r>
      <w:r w:rsidR="001650E3">
        <w:rPr>
          <w:rFonts w:ascii="Times New Roman" w:hAnsi="Times New Roman" w:cs="Times New Roman"/>
          <w:b/>
          <w:sz w:val="28"/>
          <w:szCs w:val="28"/>
        </w:rPr>
        <w:br/>
      </w:r>
      <w:r w:rsidRPr="001650E3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 w:rsidP="001650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(Ф.И.О.)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 w:rsidR="001650E3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9D251D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 w:rsidR="001650E3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</w:t>
      </w:r>
    </w:p>
    <w:p w:rsidR="00D014E9" w:rsidRPr="001650E3" w:rsidRDefault="00D014E9" w:rsidP="001650E3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(наименование должности)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сообщаю  о  возникновении  у  меня личной заинтересованности при исполнении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Предлагаемые  (принятые)  меры  по  предотвращению  или  урегулированию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конфликта интересов: 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50E3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служащих  </w:t>
      </w:r>
      <w:r w:rsidR="001650E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D251D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Pr="00D014E9">
        <w:rPr>
          <w:rFonts w:ascii="Times New Roman" w:hAnsi="Times New Roman" w:cs="Times New Roman"/>
          <w:sz w:val="28"/>
          <w:szCs w:val="28"/>
        </w:rPr>
        <w:t xml:space="preserve">  Ульяновской  области  и  урегулированию  конфликта</w:t>
      </w:r>
      <w:r w:rsidR="001650E3"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(нужное подчеркнуть).</w:t>
      </w: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D014E9" w:rsidRDefault="00D01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 w:rsidR="001650E3"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D014E9" w:rsidRDefault="00D014E9">
      <w:pPr>
        <w:pStyle w:val="ConsPlusNonformat"/>
        <w:jc w:val="both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 xml:space="preserve">                          </w:t>
      </w:r>
      <w:r w:rsidR="001650E3">
        <w:rPr>
          <w:rFonts w:ascii="Times New Roman" w:hAnsi="Times New Roman" w:cs="Times New Roman"/>
        </w:rPr>
        <w:t xml:space="preserve">                             </w:t>
      </w:r>
      <w:r w:rsidRPr="001650E3">
        <w:rPr>
          <w:rFonts w:ascii="Times New Roman" w:hAnsi="Times New Roman" w:cs="Times New Roman"/>
        </w:rPr>
        <w:t xml:space="preserve">   (подпись лица</w:t>
      </w:r>
      <w:r w:rsidR="001650E3">
        <w:rPr>
          <w:rFonts w:ascii="Times New Roman" w:hAnsi="Times New Roman" w:cs="Times New Roman"/>
        </w:rPr>
        <w:t xml:space="preserve">, </w:t>
      </w:r>
      <w:r w:rsidR="001650E3" w:rsidRPr="001650E3">
        <w:rPr>
          <w:rFonts w:ascii="Times New Roman" w:hAnsi="Times New Roman" w:cs="Times New Roman"/>
        </w:rPr>
        <w:t>направляющего уведомление)</w:t>
      </w:r>
      <w:r w:rsidRPr="001650E3">
        <w:rPr>
          <w:rFonts w:ascii="Times New Roman" w:hAnsi="Times New Roman" w:cs="Times New Roman"/>
        </w:rPr>
        <w:t xml:space="preserve">     (расшифровка подписи)</w:t>
      </w:r>
    </w:p>
    <w:p w:rsidR="001650E3" w:rsidRP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Pr="001650E3" w:rsidRDefault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1650E3">
      <w:pPr>
        <w:pStyle w:val="ConsPlusNonformat"/>
        <w:jc w:val="center"/>
        <w:rPr>
          <w:rFonts w:ascii="Times New Roman" w:hAnsi="Times New Roman" w:cs="Times New Roman"/>
        </w:rPr>
        <w:sectPr w:rsidR="001650E3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650E3" w:rsidTr="00EE7511">
        <w:tc>
          <w:tcPr>
            <w:tcW w:w="2500" w:type="pct"/>
          </w:tcPr>
          <w:p w:rsidR="001650E3" w:rsidRDefault="001650E3" w:rsidP="00165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650E3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650E3" w:rsidRPr="00D014E9" w:rsidRDefault="001650E3" w:rsidP="001650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E3" w:rsidRPr="00EE7511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</w:t>
            </w:r>
          </w:p>
          <w:p w:rsidR="001650E3" w:rsidRPr="00EE7511" w:rsidRDefault="001650E3" w:rsidP="001650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="009D251D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уведомления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соблюдению требований 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 служебному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поведению 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осударственных гражданских служащих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511"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="009D251D">
              <w:rPr>
                <w:rFonts w:ascii="Times New Roman" w:hAnsi="Times New Roman" w:cs="Times New Roman"/>
                <w:sz w:val="26"/>
                <w:szCs w:val="26"/>
              </w:rPr>
              <w:t>просвещения и воспитания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 и урегулированию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о возникновении личной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 должностных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обязанностей, которая приводит или может</w:t>
            </w:r>
            <w:r w:rsidR="00E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11">
              <w:rPr>
                <w:rFonts w:ascii="Times New Roman" w:hAnsi="Times New Roman" w:cs="Times New Roman"/>
                <w:sz w:val="26"/>
                <w:szCs w:val="26"/>
              </w:rPr>
              <w:t>привести к конфликту интересов</w:t>
            </w:r>
          </w:p>
          <w:p w:rsidR="001650E3" w:rsidRDefault="001650E3" w:rsidP="00165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0E3" w:rsidRPr="001650E3" w:rsidRDefault="001650E3" w:rsidP="0016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610"/>
      <w:bookmarkEnd w:id="11"/>
      <w:r w:rsidRPr="00EE751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D014E9" w:rsidRPr="00EE7511" w:rsidRDefault="00D01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11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3844"/>
        <w:gridCol w:w="1558"/>
        <w:gridCol w:w="2178"/>
        <w:gridCol w:w="1963"/>
        <w:gridCol w:w="4538"/>
      </w:tblGrid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EE75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D014E9" w:rsidRPr="00EE7511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308" w:type="pct"/>
            <w:vAlign w:val="center"/>
          </w:tcPr>
          <w:p w:rsidR="00D014E9" w:rsidRPr="00EE7511" w:rsidRDefault="00D014E9" w:rsidP="009D2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 xml:space="preserve">Фамилия, имя, отчество и наименование должности государственного гражданского служащего </w:t>
            </w:r>
            <w:r w:rsidR="00EE7511" w:rsidRPr="00EE7511">
              <w:rPr>
                <w:rFonts w:ascii="Times New Roman" w:hAnsi="Times New Roman" w:cs="Times New Roman"/>
                <w:szCs w:val="22"/>
              </w:rPr>
              <w:t xml:space="preserve">Министерства </w:t>
            </w:r>
            <w:r w:rsidR="009D251D">
              <w:rPr>
                <w:rFonts w:ascii="Times New Roman" w:hAnsi="Times New Roman" w:cs="Times New Roman"/>
                <w:szCs w:val="22"/>
              </w:rPr>
              <w:t xml:space="preserve">просвещения и воспитания </w:t>
            </w:r>
            <w:r w:rsidRPr="00EE7511">
              <w:rPr>
                <w:rFonts w:ascii="Times New Roman" w:hAnsi="Times New Roman" w:cs="Times New Roman"/>
                <w:szCs w:val="22"/>
              </w:rPr>
              <w:t>Ульяновской области, представившего уведомление</w:t>
            </w: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Дата регистрации уведомления</w:t>
            </w: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Дата рассмотрения уведомления</w:t>
            </w:r>
          </w:p>
        </w:tc>
        <w:tc>
          <w:tcPr>
            <w:tcW w:w="1544" w:type="pct"/>
            <w:vAlign w:val="center"/>
          </w:tcPr>
          <w:p w:rsidR="00D014E9" w:rsidRPr="00EE7511" w:rsidRDefault="00D014E9" w:rsidP="009D2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</w:t>
            </w:r>
            <w:r w:rsidR="00EE7511" w:rsidRPr="00EE7511">
              <w:rPr>
                <w:rFonts w:ascii="Times New Roman" w:hAnsi="Times New Roman" w:cs="Times New Roman"/>
                <w:szCs w:val="22"/>
              </w:rPr>
              <w:t xml:space="preserve">Министерства </w:t>
            </w:r>
            <w:r w:rsidR="009D251D">
              <w:rPr>
                <w:rFonts w:ascii="Times New Roman" w:hAnsi="Times New Roman" w:cs="Times New Roman"/>
                <w:szCs w:val="22"/>
              </w:rPr>
              <w:t>просвещения и воспитания</w:t>
            </w:r>
            <w:r w:rsidRPr="00EE7511">
              <w:rPr>
                <w:rFonts w:ascii="Times New Roman" w:hAnsi="Times New Roman" w:cs="Times New Roman"/>
                <w:szCs w:val="22"/>
              </w:rPr>
              <w:t xml:space="preserve"> Ульяновской области и урегулированию конфликта интересов, с указанием даты и номера протокола</w:t>
            </w: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4E9" w:rsidRPr="00EE7511" w:rsidTr="00EE7511">
        <w:tc>
          <w:tcPr>
            <w:tcW w:w="209" w:type="pct"/>
            <w:vAlign w:val="center"/>
          </w:tcPr>
          <w:p w:rsidR="00D014E9" w:rsidRPr="00EE7511" w:rsidRDefault="00D014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51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014E9" w:rsidRPr="00EE7511" w:rsidRDefault="00D014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14E9" w:rsidRPr="00D014E9" w:rsidRDefault="00D01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4E9" w:rsidRPr="00D014E9" w:rsidSect="0085719F">
      <w:pgSz w:w="16838" w:h="11905" w:orient="landscape"/>
      <w:pgMar w:top="1701" w:right="1134" w:bottom="850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C2" w:rsidRPr="00A1648C" w:rsidRDefault="003B32C2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B32C2" w:rsidRPr="00A1648C" w:rsidRDefault="003B32C2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C2" w:rsidRPr="00A1648C" w:rsidRDefault="003B32C2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B32C2" w:rsidRPr="00A1648C" w:rsidRDefault="003B32C2" w:rsidP="00A1648C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95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3A32" w:rsidRPr="00A1648C" w:rsidRDefault="00EA2882" w:rsidP="00A1648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64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3A32" w:rsidRPr="00A164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64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3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64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14E9"/>
    <w:rsid w:val="000E359C"/>
    <w:rsid w:val="00135842"/>
    <w:rsid w:val="001650E3"/>
    <w:rsid w:val="001A513C"/>
    <w:rsid w:val="001B49C6"/>
    <w:rsid w:val="002402F2"/>
    <w:rsid w:val="0029343D"/>
    <w:rsid w:val="002A6428"/>
    <w:rsid w:val="002C0540"/>
    <w:rsid w:val="00315E08"/>
    <w:rsid w:val="003B1506"/>
    <w:rsid w:val="003B32C2"/>
    <w:rsid w:val="003E21F3"/>
    <w:rsid w:val="00496FA1"/>
    <w:rsid w:val="00537E85"/>
    <w:rsid w:val="00562454"/>
    <w:rsid w:val="005668AC"/>
    <w:rsid w:val="005C5969"/>
    <w:rsid w:val="00631F4A"/>
    <w:rsid w:val="00670014"/>
    <w:rsid w:val="00696162"/>
    <w:rsid w:val="006F7AAF"/>
    <w:rsid w:val="00712CC3"/>
    <w:rsid w:val="00744649"/>
    <w:rsid w:val="0075471B"/>
    <w:rsid w:val="00783E27"/>
    <w:rsid w:val="00796BC0"/>
    <w:rsid w:val="007B174A"/>
    <w:rsid w:val="0081062B"/>
    <w:rsid w:val="0085719F"/>
    <w:rsid w:val="008B257D"/>
    <w:rsid w:val="008B3BC3"/>
    <w:rsid w:val="008D491A"/>
    <w:rsid w:val="00916B35"/>
    <w:rsid w:val="00932343"/>
    <w:rsid w:val="00955327"/>
    <w:rsid w:val="009B6401"/>
    <w:rsid w:val="009D251D"/>
    <w:rsid w:val="00A075EF"/>
    <w:rsid w:val="00A1648C"/>
    <w:rsid w:val="00A40559"/>
    <w:rsid w:val="00A84FC9"/>
    <w:rsid w:val="00AB4FC1"/>
    <w:rsid w:val="00AC2AD0"/>
    <w:rsid w:val="00B00FAB"/>
    <w:rsid w:val="00B05FDD"/>
    <w:rsid w:val="00B15774"/>
    <w:rsid w:val="00B57FCB"/>
    <w:rsid w:val="00B6465C"/>
    <w:rsid w:val="00B763BE"/>
    <w:rsid w:val="00C84251"/>
    <w:rsid w:val="00CC7755"/>
    <w:rsid w:val="00CE13FB"/>
    <w:rsid w:val="00D014E9"/>
    <w:rsid w:val="00D038A4"/>
    <w:rsid w:val="00D92FB0"/>
    <w:rsid w:val="00D9755A"/>
    <w:rsid w:val="00E55B6D"/>
    <w:rsid w:val="00E83FD5"/>
    <w:rsid w:val="00EA2882"/>
    <w:rsid w:val="00EA59DE"/>
    <w:rsid w:val="00EB76EA"/>
    <w:rsid w:val="00EE7511"/>
    <w:rsid w:val="00F33A32"/>
    <w:rsid w:val="00F539C0"/>
    <w:rsid w:val="00F7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B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48C"/>
  </w:style>
  <w:style w:type="paragraph" w:styleId="a6">
    <w:name w:val="footer"/>
    <w:basedOn w:val="a"/>
    <w:link w:val="a7"/>
    <w:uiPriority w:val="99"/>
    <w:semiHidden/>
    <w:unhideWhenUsed/>
    <w:rsid w:val="00A1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E77AFC0DE382FD1D8398259B6F84E75F3CF22A8B71F603D9237E8CF4594591DA8F06481A8BCB4FBABA2065N453M" TargetMode="External"/><Relationship Id="rId13" Type="http://schemas.openxmlformats.org/officeDocument/2006/relationships/hyperlink" Target="consultantplus://offline/ref=AFCDF26E27B8EF2FA4FCF977EA61BD88F812DD96269666D5BB0067AF7D827BA144967A3CCAFB5311C09EDE0D414FC48F1EA9BA2179436C3F67E64BN855M" TargetMode="External"/><Relationship Id="rId18" Type="http://schemas.openxmlformats.org/officeDocument/2006/relationships/hyperlink" Target="consultantplus://offline/ref=AFCDF26E27B8EF2FA4FCE77AFC0DE382FD18849D259C6F84E75F3CF22A8B71F611D97B728CF74C11C480D80B48N15BM" TargetMode="External"/><Relationship Id="rId26" Type="http://schemas.openxmlformats.org/officeDocument/2006/relationships/hyperlink" Target="consultantplus://offline/ref=AFCDF26E27B8EF2FA4FCF977EA61BD88F812DD96269666D5BB0067AF7D827BA144967A3CCAFB5311C09EDE0D414FC48F1EA9BA2179436C3F67E64BN85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CDF26E27B8EF2FA4FCF977EA61BD88F812DD96269666D5BB0067AF7D827BA144967A3CCAFB5311C09EDB0B414FC48F1EA9BA2179436C3F67E64BN855M" TargetMode="External"/><Relationship Id="rId7" Type="http://schemas.openxmlformats.org/officeDocument/2006/relationships/hyperlink" Target="consultantplus://offline/ref=AFCDF26E27B8EF2FA4FCE77AFC0DE382FD1D839824986F84E75F3CF22A8B71F603D9237E8EF65011C1958E5A0E4E98C94ABAB82479416823N655M" TargetMode="External"/><Relationship Id="rId12" Type="http://schemas.openxmlformats.org/officeDocument/2006/relationships/hyperlink" Target="consultantplus://offline/ref=AFCDF26E27B8EF2FA4FCE77AFC0DE382FD1D8398259B6F84E75F3CF22A8B71F603D9237D86FD064084CBD7094B0595CF55A6B822N657M" TargetMode="External"/><Relationship Id="rId17" Type="http://schemas.openxmlformats.org/officeDocument/2006/relationships/hyperlink" Target="consultantplus://offline/ref=AFCDF26E27B8EF2FA4FCE77AFC0DE382FD18849D259C6F84E75F3CF22A8B71F611D97B728CF74C11C480D80B48N15BM" TargetMode="External"/><Relationship Id="rId25" Type="http://schemas.openxmlformats.org/officeDocument/2006/relationships/hyperlink" Target="consultantplus://offline/ref=AFCDF26E27B8EF2FA4FCE77AFC0DE382FD1D8398259B6F84E75F3CF22A8B71F603D9237E8CF3594591DA8F06481A8BCB4FBABA2065N45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DF26E27B8EF2FA4FCF977EA61BD88F812DD96269666D5BB0067AF7D827BA144967A3CCAFB5311C09EDB0B414FC48F1EA9BA2179436C3F67E64BN855M" TargetMode="External"/><Relationship Id="rId20" Type="http://schemas.openxmlformats.org/officeDocument/2006/relationships/hyperlink" Target="consultantplus://offline/ref=AFCDF26E27B8EF2FA4FCE77AFC0DE382FD18849D259C6F84E75F3CF22A8B71F611D97B728CF74C11C480D80B48N15B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FCDF26E27B8EF2FA4FCE77AFC0DE382FD18849D259C6F84E75F3CF22A8B71F611D97B728CF74C11C480D80B48N15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CDF26E27B8EF2FA4FCE77AFC0DE382FD1D8398259B6F84E75F3CF22A8B71F603D9237D86FD064084CBD7094B0595CF55A6B822N657M" TargetMode="External"/><Relationship Id="rId23" Type="http://schemas.openxmlformats.org/officeDocument/2006/relationships/hyperlink" Target="consultantplus://offline/ref=AFCDF26E27B8EF2FA4FCE77AFC0DE382FD18849D259C6F84E75F3CF22A8B71F611D97B728CF74C11C480D80B48N15BM" TargetMode="External"/><Relationship Id="rId28" Type="http://schemas.openxmlformats.org/officeDocument/2006/relationships/hyperlink" Target="consultantplus://offline/ref=AFCDF26E27B8EF2FA4FCF977EA61BD88F812DD96269666D5BB0067AF7D827BA144967A3CCAFB5311C09ED20D414FC48F1EA9BA2179436C3F67E64BN855M" TargetMode="External"/><Relationship Id="rId10" Type="http://schemas.openxmlformats.org/officeDocument/2006/relationships/hyperlink" Target="consultantplus://offline/ref=991538840FB72D9DB8F3926B69210E2D2FF686BB658C1AD22DA978B51EAA566DE0024DCB6FB18D6A1941A1746A9163C7iDF7N" TargetMode="External"/><Relationship Id="rId19" Type="http://schemas.openxmlformats.org/officeDocument/2006/relationships/hyperlink" Target="consultantplus://offline/ref=AFCDF26E27B8EF2FA4FCE77AFC0DE382FD18849D259C6F84E75F3CF22A8B71F611D97B728CF74C11C480D80B48N1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DF26E27B8EF2FA4FCE77AFC0DE382FC1E8B992A9E6F84E75F3CF22A8B71F603D9237E8EF65215C5958E5A0E4E98C94ABAB82479416823N655M" TargetMode="External"/><Relationship Id="rId14" Type="http://schemas.openxmlformats.org/officeDocument/2006/relationships/hyperlink" Target="consultantplus://offline/ref=991538840FB72D9DB8F3926B69210E2D2FF686BB658C1AD22DA978B51EAA566DE0024DCB6FB18D6A1941A1746A9163C7iDF7N" TargetMode="External"/><Relationship Id="rId22" Type="http://schemas.openxmlformats.org/officeDocument/2006/relationships/hyperlink" Target="consultantplus://offline/ref=AFCDF26E27B8EF2FA4FCE77AFC0DE382FD18849D259C6F84E75F3CF22A8B71F611D97B728CF74C11C480D80B48N15BM" TargetMode="External"/><Relationship Id="rId27" Type="http://schemas.openxmlformats.org/officeDocument/2006/relationships/hyperlink" Target="consultantplus://offline/ref=AFCDF26E27B8EF2FA4FCF977EA61BD88F812DD96269666D5BB0067AF7D827BA144967A3CCAFB5311C09ED20E414FC48F1EA9BA2179436C3F67E64BN855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DBD9-A289-42FF-AEDB-D3819C6F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7084</Words>
  <Characters>40385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dcterms:created xsi:type="dcterms:W3CDTF">2020-11-19T11:44:00Z</dcterms:created>
  <dcterms:modified xsi:type="dcterms:W3CDTF">2020-11-19T11:44:00Z</dcterms:modified>
</cp:coreProperties>
</file>