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Проект</w:t>
      </w: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7FBF" w:rsidRPr="00EC6091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F2EC9" w:rsidRPr="00EC6091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445CD1" w:rsidRPr="00EC6091">
        <w:rPr>
          <w:rFonts w:ascii="PT Astra Serif" w:hAnsi="PT Astra Serif"/>
          <w:b/>
          <w:sz w:val="28"/>
          <w:szCs w:val="28"/>
        </w:rPr>
        <w:t>отдельные нормативные</w:t>
      </w:r>
    </w:p>
    <w:p w:rsidR="00CF2EC9" w:rsidRPr="00EC6091" w:rsidRDefault="00445CD1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CF2EC9" w:rsidRPr="00EC6091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50783D" w:rsidRPr="00EC6091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45CD1" w:rsidRPr="00EC6091" w:rsidRDefault="002E28FD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1.Утвердить</w:t>
      </w:r>
      <w:r w:rsidR="00445CD1" w:rsidRPr="00EC6091">
        <w:rPr>
          <w:rFonts w:ascii="PT Astra Serif" w:hAnsi="PT Astra Serif"/>
          <w:sz w:val="28"/>
          <w:szCs w:val="28"/>
        </w:rPr>
        <w:t>:</w:t>
      </w:r>
    </w:p>
    <w:p w:rsidR="00445CD1" w:rsidRPr="00EC6091" w:rsidRDefault="00445CD1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 xml:space="preserve">1) </w:t>
      </w:r>
      <w:r w:rsidR="002E28FD" w:rsidRPr="00EC6091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</w:t>
      </w:r>
      <w:r w:rsidRPr="00EC6091">
        <w:rPr>
          <w:rFonts w:ascii="PT Astra Serif" w:hAnsi="PT Astra Serif"/>
          <w:sz w:val="28"/>
          <w:szCs w:val="28"/>
        </w:rPr>
        <w:br/>
      </w:r>
      <w:r w:rsidR="002E28FD" w:rsidRPr="00EC6091">
        <w:rPr>
          <w:rFonts w:ascii="PT Astra Serif" w:hAnsi="PT Astra Serif"/>
          <w:sz w:val="28"/>
          <w:szCs w:val="28"/>
        </w:rPr>
        <w:t xml:space="preserve">от </w:t>
      </w:r>
      <w:r w:rsidR="006006F6" w:rsidRPr="00EC6091">
        <w:rPr>
          <w:rFonts w:ascii="PT Astra Serif" w:hAnsi="PT Astra Serif"/>
          <w:sz w:val="28"/>
          <w:szCs w:val="28"/>
        </w:rPr>
        <w:t>14</w:t>
      </w:r>
      <w:r w:rsidR="002E28FD" w:rsidRPr="00EC6091">
        <w:rPr>
          <w:rFonts w:ascii="PT Astra Serif" w:hAnsi="PT Astra Serif"/>
          <w:sz w:val="28"/>
          <w:szCs w:val="28"/>
        </w:rPr>
        <w:t>.</w:t>
      </w:r>
      <w:r w:rsidR="006006F6" w:rsidRPr="00EC6091">
        <w:rPr>
          <w:rFonts w:ascii="PT Astra Serif" w:hAnsi="PT Astra Serif"/>
          <w:sz w:val="28"/>
          <w:szCs w:val="28"/>
        </w:rPr>
        <w:t>11</w:t>
      </w:r>
      <w:r w:rsidR="002E28FD" w:rsidRPr="00EC6091">
        <w:rPr>
          <w:rFonts w:ascii="PT Astra Serif" w:hAnsi="PT Astra Serif"/>
          <w:sz w:val="28"/>
          <w:szCs w:val="28"/>
        </w:rPr>
        <w:t>.201</w:t>
      </w:r>
      <w:r w:rsidR="006006F6" w:rsidRPr="00EC6091">
        <w:rPr>
          <w:rFonts w:ascii="PT Astra Serif" w:hAnsi="PT Astra Serif"/>
          <w:sz w:val="28"/>
          <w:szCs w:val="28"/>
        </w:rPr>
        <w:t>9</w:t>
      </w:r>
      <w:r w:rsidR="002E28FD" w:rsidRPr="00EC6091">
        <w:rPr>
          <w:rFonts w:ascii="PT Astra Serif" w:hAnsi="PT Astra Serif"/>
          <w:sz w:val="28"/>
          <w:szCs w:val="28"/>
        </w:rPr>
        <w:t xml:space="preserve"> № </w:t>
      </w:r>
      <w:r w:rsidR="006006F6" w:rsidRPr="00EC6091">
        <w:rPr>
          <w:rFonts w:ascii="PT Astra Serif" w:hAnsi="PT Astra Serif"/>
          <w:sz w:val="28"/>
          <w:szCs w:val="28"/>
        </w:rPr>
        <w:t>26</w:t>
      </w:r>
      <w:r w:rsidR="002E28FD" w:rsidRPr="00EC6091">
        <w:rPr>
          <w:rFonts w:ascii="PT Astra Serif" w:hAnsi="PT Astra Serif"/>
          <w:sz w:val="28"/>
          <w:szCs w:val="28"/>
        </w:rPr>
        <w:t>/</w:t>
      </w:r>
      <w:r w:rsidR="006006F6" w:rsidRPr="00EC6091">
        <w:rPr>
          <w:rFonts w:ascii="PT Astra Serif" w:hAnsi="PT Astra Serif"/>
          <w:sz w:val="28"/>
          <w:szCs w:val="28"/>
        </w:rPr>
        <w:t>583</w:t>
      </w:r>
      <w:r w:rsidR="002E28FD" w:rsidRPr="00EC6091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</w:t>
      </w:r>
      <w:r w:rsidRPr="00EC6091">
        <w:rPr>
          <w:rFonts w:ascii="PT Astra Serif" w:hAnsi="PT Astra Serif"/>
          <w:sz w:val="28"/>
          <w:szCs w:val="28"/>
        </w:rPr>
        <w:t xml:space="preserve"> (приложение № 1);</w:t>
      </w:r>
    </w:p>
    <w:p w:rsidR="002E28FD" w:rsidRPr="00EC6091" w:rsidRDefault="00445CD1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 xml:space="preserve">2) изменения в </w:t>
      </w:r>
      <w:r w:rsidR="00443558" w:rsidRPr="00EC6091">
        <w:rPr>
          <w:rFonts w:ascii="PT Astra Serif" w:hAnsi="PT Astra Serif"/>
          <w:sz w:val="28"/>
          <w:szCs w:val="28"/>
        </w:rPr>
        <w:t>приложени</w:t>
      </w:r>
      <w:r w:rsidRPr="00EC6091">
        <w:rPr>
          <w:rFonts w:ascii="PT Astra Serif" w:hAnsi="PT Astra Serif"/>
          <w:sz w:val="28"/>
          <w:szCs w:val="28"/>
        </w:rPr>
        <w:t>е</w:t>
      </w:r>
      <w:r w:rsidR="00443558" w:rsidRPr="00EC6091">
        <w:rPr>
          <w:rFonts w:ascii="PT Astra Serif" w:hAnsi="PT Astra Serif"/>
          <w:sz w:val="28"/>
          <w:szCs w:val="28"/>
        </w:rPr>
        <w:t xml:space="preserve"> № 2 </w:t>
      </w:r>
      <w:r w:rsidRPr="00EC6091">
        <w:rPr>
          <w:rFonts w:ascii="PT Astra Serif" w:hAnsi="PT Astra Serif"/>
          <w:sz w:val="28"/>
          <w:szCs w:val="28"/>
        </w:rPr>
        <w:t xml:space="preserve">к </w:t>
      </w:r>
      <w:r w:rsidR="00443558" w:rsidRPr="00EC6091">
        <w:rPr>
          <w:rFonts w:ascii="PT Astra Serif" w:hAnsi="PT Astra Serif"/>
          <w:sz w:val="28"/>
          <w:szCs w:val="28"/>
        </w:rPr>
        <w:t>постановлени</w:t>
      </w:r>
      <w:r w:rsidRPr="00EC6091">
        <w:rPr>
          <w:rFonts w:ascii="PT Astra Serif" w:hAnsi="PT Astra Serif"/>
          <w:sz w:val="28"/>
          <w:szCs w:val="28"/>
        </w:rPr>
        <w:t>ю</w:t>
      </w:r>
      <w:r w:rsidR="00443558" w:rsidRPr="00EC6091">
        <w:rPr>
          <w:rFonts w:ascii="PT Astra Serif" w:hAnsi="PT Astra Serif"/>
          <w:sz w:val="28"/>
          <w:szCs w:val="28"/>
        </w:rPr>
        <w:t xml:space="preserve"> Правительства Ульяновской области от 12.11.2020 № 23/630-П «О внесении изменений </w:t>
      </w:r>
      <w:r w:rsidR="00443558" w:rsidRPr="00EC6091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443558" w:rsidRPr="00EC6091">
        <w:rPr>
          <w:rFonts w:ascii="PT Astra Serif" w:hAnsi="PT Astra Serif"/>
          <w:sz w:val="28"/>
          <w:szCs w:val="28"/>
        </w:rPr>
        <w:br/>
        <w:t>и архитектуры в Ульяновской области» и признании утратившими силу отдельных положений постановлений Правительства Ульяновской области»</w:t>
      </w:r>
      <w:r w:rsidRPr="00EC6091">
        <w:rPr>
          <w:rFonts w:ascii="PT Astra Serif" w:hAnsi="PT Astra Serif"/>
          <w:sz w:val="28"/>
          <w:szCs w:val="28"/>
        </w:rPr>
        <w:t xml:space="preserve"> (приложение № 2)</w:t>
      </w:r>
      <w:r w:rsidR="002E28FD" w:rsidRPr="00EC6091">
        <w:rPr>
          <w:rFonts w:ascii="PT Astra Serif" w:hAnsi="PT Astra Serif"/>
          <w:sz w:val="28"/>
          <w:szCs w:val="28"/>
        </w:rPr>
        <w:t>.</w:t>
      </w:r>
    </w:p>
    <w:p w:rsidR="002E3329" w:rsidRPr="00EC6091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2</w:t>
      </w:r>
      <w:r w:rsidR="007B3149" w:rsidRPr="00EC6091">
        <w:rPr>
          <w:rFonts w:ascii="PT Astra Serif" w:hAnsi="PT Astra Serif"/>
          <w:sz w:val="28"/>
          <w:szCs w:val="28"/>
        </w:rPr>
        <w:t xml:space="preserve">. </w:t>
      </w:r>
      <w:r w:rsidR="002E3329" w:rsidRPr="00EC609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 w:rsidRPr="00EC6091">
        <w:rPr>
          <w:rFonts w:ascii="PT Astra Serif" w:hAnsi="PT Astra Serif"/>
          <w:sz w:val="28"/>
          <w:szCs w:val="28"/>
        </w:rPr>
        <w:br/>
        <w:t xml:space="preserve">с реализацией в 2020 </w:t>
      </w:r>
      <w:r w:rsidR="00F75801" w:rsidRPr="00EC6091">
        <w:rPr>
          <w:rFonts w:ascii="PT Astra Serif" w:hAnsi="PT Astra Serif"/>
          <w:sz w:val="28"/>
          <w:szCs w:val="28"/>
        </w:rPr>
        <w:t>год</w:t>
      </w:r>
      <w:r w:rsidR="002E3329" w:rsidRPr="00EC6091">
        <w:rPr>
          <w:rFonts w:ascii="PT Astra Serif" w:hAnsi="PT Astra Serif"/>
          <w:sz w:val="28"/>
          <w:szCs w:val="28"/>
        </w:rPr>
        <w:t xml:space="preserve">у государственной программы Ульяновской области «Развитие строительства и архитектуры в Ульяновской области» </w:t>
      </w:r>
      <w:r w:rsidR="002E3329" w:rsidRPr="00EC6091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за счёт </w:t>
      </w:r>
      <w:r w:rsidR="005316F3" w:rsidRPr="00EC6091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</w:t>
      </w:r>
      <w:r w:rsidR="002E3329" w:rsidRPr="00EC6091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области.</w:t>
      </w:r>
    </w:p>
    <w:p w:rsidR="0050783D" w:rsidRPr="00EC6091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3</w:t>
      </w:r>
      <w:r w:rsidR="00E45815" w:rsidRPr="00EC6091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C35B30" w:rsidRPr="00EC6091">
        <w:rPr>
          <w:rFonts w:ascii="PT Astra Serif" w:hAnsi="PT Astra Serif"/>
          <w:sz w:val="28"/>
          <w:szCs w:val="28"/>
        </w:rPr>
        <w:t xml:space="preserve">с 1 января 2021 года, </w:t>
      </w:r>
      <w:r w:rsidR="00167BE5" w:rsidRPr="00EC6091">
        <w:rPr>
          <w:rFonts w:ascii="PT Astra Serif" w:hAnsi="PT Astra Serif"/>
          <w:sz w:val="28"/>
          <w:szCs w:val="28"/>
        </w:rPr>
        <w:br/>
      </w:r>
      <w:r w:rsidR="00C35B30" w:rsidRPr="00EC6091">
        <w:rPr>
          <w:rFonts w:ascii="PT Astra Serif" w:hAnsi="PT Astra Serif"/>
          <w:sz w:val="28"/>
          <w:szCs w:val="28"/>
        </w:rPr>
        <w:t xml:space="preserve">за исключением подпункта 1 пункта 1 настоящего постановления и приложения № 1 к нему, которые вступают в силу </w:t>
      </w:r>
      <w:r w:rsidR="009342AC" w:rsidRPr="00EC6091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 w:rsidR="00167BE5" w:rsidRPr="00EC6091">
        <w:rPr>
          <w:rFonts w:ascii="PT Astra Serif" w:hAnsi="PT Astra Serif"/>
          <w:sz w:val="28"/>
          <w:szCs w:val="28"/>
        </w:rPr>
        <w:br/>
      </w:r>
      <w:r w:rsidR="009342AC" w:rsidRPr="00EC6091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E45815" w:rsidRPr="00EC6091">
        <w:rPr>
          <w:rFonts w:ascii="PT Astra Serif" w:hAnsi="PT Astra Serif"/>
          <w:sz w:val="28"/>
          <w:szCs w:val="28"/>
        </w:rPr>
        <w:t>.</w:t>
      </w:r>
    </w:p>
    <w:p w:rsidR="0050783D" w:rsidRPr="00EC6091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EC6091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E45815" w:rsidRPr="00EC6091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581BD5" w:rsidRPr="00EC6091" w:rsidRDefault="00591469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Председател</w:t>
      </w:r>
      <w:r w:rsidR="005316F3" w:rsidRPr="00EC6091">
        <w:rPr>
          <w:rFonts w:ascii="PT Astra Serif" w:hAnsi="PT Astra Serif"/>
          <w:sz w:val="28"/>
          <w:szCs w:val="28"/>
        </w:rPr>
        <w:t>ь</w:t>
      </w:r>
    </w:p>
    <w:p w:rsidR="00703A0E" w:rsidRPr="00EC6091" w:rsidRDefault="005A5582" w:rsidP="00B94A66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Правительства области</w:t>
      </w:r>
      <w:r w:rsidRPr="00EC6091">
        <w:rPr>
          <w:rFonts w:ascii="PT Astra Serif" w:hAnsi="PT Astra Serif"/>
          <w:sz w:val="28"/>
          <w:szCs w:val="28"/>
        </w:rPr>
        <w:tab/>
      </w:r>
      <w:r w:rsidRPr="00EC6091">
        <w:rPr>
          <w:rFonts w:ascii="PT Astra Serif" w:hAnsi="PT Astra Serif"/>
          <w:sz w:val="28"/>
          <w:szCs w:val="28"/>
        </w:rPr>
        <w:tab/>
      </w:r>
      <w:r w:rsidRPr="00EC6091">
        <w:rPr>
          <w:rFonts w:ascii="PT Astra Serif" w:hAnsi="PT Astra Serif"/>
          <w:sz w:val="28"/>
          <w:szCs w:val="28"/>
        </w:rPr>
        <w:tab/>
      </w:r>
      <w:r w:rsidRPr="00EC6091">
        <w:rPr>
          <w:rFonts w:ascii="PT Astra Serif" w:hAnsi="PT Astra Serif"/>
          <w:sz w:val="28"/>
          <w:szCs w:val="28"/>
        </w:rPr>
        <w:tab/>
      </w:r>
      <w:r w:rsidRPr="00EC6091">
        <w:rPr>
          <w:rFonts w:ascii="PT Astra Serif" w:hAnsi="PT Astra Serif"/>
          <w:sz w:val="28"/>
          <w:szCs w:val="28"/>
        </w:rPr>
        <w:tab/>
      </w:r>
      <w:r w:rsidRPr="00EC6091">
        <w:rPr>
          <w:rFonts w:ascii="PT Astra Serif" w:hAnsi="PT Astra Serif"/>
          <w:sz w:val="28"/>
          <w:szCs w:val="28"/>
        </w:rPr>
        <w:tab/>
      </w:r>
      <w:r w:rsidR="005316F3" w:rsidRPr="00EC6091">
        <w:rPr>
          <w:rFonts w:ascii="PT Astra Serif" w:hAnsi="PT Astra Serif"/>
          <w:sz w:val="28"/>
          <w:szCs w:val="28"/>
        </w:rPr>
        <w:t>А.А.Смекалин</w:t>
      </w:r>
    </w:p>
    <w:p w:rsidR="004724F3" w:rsidRPr="00EC6091" w:rsidRDefault="004724F3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81146A" w:rsidRPr="00EC6091" w:rsidRDefault="0081146A" w:rsidP="00E07F1B">
      <w:pPr>
        <w:shd w:val="clear" w:color="auto" w:fill="FFFFFF"/>
        <w:spacing w:after="0" w:line="235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81146A" w:rsidRPr="00EC6091" w:rsidSect="00972E93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146A" w:rsidRPr="00EC6091" w:rsidRDefault="002B5A39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1146A" w:rsidRPr="00EC6091" w:rsidRDefault="0081146A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1146A" w:rsidRPr="00EC6091" w:rsidRDefault="002B5A39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 xml:space="preserve">к </w:t>
      </w:r>
      <w:r w:rsidR="0081146A" w:rsidRPr="00EC6091">
        <w:rPr>
          <w:rFonts w:ascii="PT Astra Serif" w:hAnsi="PT Astra Serif"/>
          <w:sz w:val="28"/>
          <w:szCs w:val="28"/>
        </w:rPr>
        <w:t>постановлени</w:t>
      </w:r>
      <w:r w:rsidRPr="00EC6091">
        <w:rPr>
          <w:rFonts w:ascii="PT Astra Serif" w:hAnsi="PT Astra Serif"/>
          <w:sz w:val="28"/>
          <w:szCs w:val="28"/>
        </w:rPr>
        <w:t>ю</w:t>
      </w:r>
      <w:r w:rsidR="0081146A" w:rsidRPr="00EC6091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1146A" w:rsidRPr="00EC6091" w:rsidRDefault="0081146A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Ульяновской области</w:t>
      </w:r>
    </w:p>
    <w:p w:rsidR="0081146A" w:rsidRPr="00EC6091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1146A" w:rsidRPr="00EC6091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1146A" w:rsidRPr="00EC6091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1146A" w:rsidRPr="00EC6091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1146A" w:rsidRPr="00EC6091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ИЗМЕНЕНИЯ</w:t>
      </w:r>
    </w:p>
    <w:p w:rsidR="0081146A" w:rsidRPr="00EC6091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1146A" w:rsidRPr="00EC6091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703A0E" w:rsidRPr="00EC6091" w:rsidRDefault="00703A0E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41CF" w:rsidRPr="00EC6091" w:rsidRDefault="0081146A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1. </w:t>
      </w:r>
      <w:r w:rsidR="00CD41CF" w:rsidRPr="00EC6091">
        <w:rPr>
          <w:rFonts w:ascii="PT Astra Serif" w:hAnsi="PT Astra Serif" w:cs="PT Astra Serif"/>
          <w:sz w:val="28"/>
          <w:szCs w:val="28"/>
        </w:rPr>
        <w:t>В паспорте:</w:t>
      </w:r>
    </w:p>
    <w:p w:rsidR="00CD41CF" w:rsidRPr="00EC6091" w:rsidRDefault="00CD41CF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абзацы пятый и шестой строки «Целевые индикаторы государственной программы» паспорта изложить в следующей редакции:</w:t>
      </w:r>
    </w:p>
    <w:p w:rsidR="00CD41CF" w:rsidRPr="00EC6091" w:rsidRDefault="00CD41CF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:rsidR="00CD41CF" w:rsidRPr="00EC6091" w:rsidRDefault="00CD41CF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итогом);»;</w:t>
      </w:r>
    </w:p>
    <w:p w:rsidR="00CD41CF" w:rsidRPr="00EC6091" w:rsidRDefault="00CD41CF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абзацы второй – четвёртый строки «Ожидаемые результаты реализации государственной программы» признать утратившими силу.</w:t>
      </w:r>
    </w:p>
    <w:p w:rsidR="00CD41CF" w:rsidRPr="00EC6091" w:rsidRDefault="00F266A4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2. </w:t>
      </w:r>
      <w:r w:rsidR="00CD41CF" w:rsidRPr="00EC6091">
        <w:rPr>
          <w:rFonts w:ascii="PT Astra Serif" w:hAnsi="PT Astra Serif" w:cs="PT Astra Serif"/>
          <w:sz w:val="28"/>
          <w:szCs w:val="28"/>
        </w:rPr>
        <w:t xml:space="preserve">В </w:t>
      </w:r>
      <w:r w:rsidR="0031722A" w:rsidRPr="00EC6091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CD41CF" w:rsidRPr="00EC6091">
        <w:rPr>
          <w:rFonts w:ascii="PT Astra Serif" w:hAnsi="PT Astra Serif" w:cs="PT Astra Serif"/>
          <w:sz w:val="28"/>
          <w:szCs w:val="28"/>
        </w:rPr>
        <w:t>подпрограмм</w:t>
      </w:r>
      <w:r w:rsidR="0031722A" w:rsidRPr="00EC6091">
        <w:rPr>
          <w:rFonts w:ascii="PT Astra Serif" w:hAnsi="PT Astra Serif" w:cs="PT Astra Serif"/>
          <w:sz w:val="28"/>
          <w:szCs w:val="28"/>
        </w:rPr>
        <w:t>ы</w:t>
      </w:r>
      <w:r w:rsidR="00CD41CF" w:rsidRPr="00EC6091">
        <w:rPr>
          <w:rFonts w:ascii="PT Astra Serif" w:hAnsi="PT Astra Serif" w:cs="PT Astra Serif"/>
          <w:sz w:val="28"/>
          <w:szCs w:val="28"/>
        </w:rPr>
        <w:t xml:space="preserve"> «Стимулирование развития жилищного строительства в Ульяновской области»</w:t>
      </w:r>
      <w:r w:rsidR="0031722A" w:rsidRPr="00EC6091">
        <w:rPr>
          <w:rFonts w:ascii="PT Astra Serif" w:hAnsi="PT Astra Serif" w:cs="PT Astra Serif"/>
          <w:sz w:val="28"/>
          <w:szCs w:val="28"/>
        </w:rPr>
        <w:t>:</w:t>
      </w:r>
    </w:p>
    <w:p w:rsidR="00F266A4" w:rsidRPr="00EC6091" w:rsidRDefault="0031722A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</w:t>
      </w:r>
      <w:r w:rsidR="00CD41CF" w:rsidRPr="00EC6091">
        <w:rPr>
          <w:rFonts w:ascii="PT Astra Serif" w:hAnsi="PT Astra Serif" w:cs="PT Astra Serif"/>
          <w:sz w:val="28"/>
          <w:szCs w:val="28"/>
        </w:rPr>
        <w:t xml:space="preserve">абзацы пятый </w:t>
      </w:r>
      <w:r w:rsidR="00F266A4" w:rsidRPr="00EC6091">
        <w:rPr>
          <w:rFonts w:ascii="PT Astra Serif" w:hAnsi="PT Astra Serif" w:cs="PT Astra Serif"/>
          <w:sz w:val="28"/>
          <w:szCs w:val="28"/>
        </w:rPr>
        <w:t>и шестой строки «Целевые индикаторы подпрограммы» изложить в следующей редакции:</w:t>
      </w:r>
    </w:p>
    <w:p w:rsidR="00F266A4" w:rsidRPr="00EC6091" w:rsidRDefault="00F266A4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:rsidR="00F266A4" w:rsidRPr="00EC6091" w:rsidRDefault="00F266A4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</w:t>
      </w:r>
      <w:r w:rsidR="0031722A" w:rsidRPr="00EC6091">
        <w:rPr>
          <w:rFonts w:ascii="PT Astra Serif" w:hAnsi="PT Astra Serif" w:cs="PT Astra Serif"/>
          <w:sz w:val="28"/>
          <w:szCs w:val="28"/>
        </w:rPr>
        <w:t>го фонда (нарастающим итогом);»;</w:t>
      </w:r>
    </w:p>
    <w:p w:rsidR="0031722A" w:rsidRPr="00EC6091" w:rsidRDefault="0031722A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абзацы второй – четвёртый строки «Ожидаемые результаты реализации государственной программы» признать утратившими силу.</w:t>
      </w:r>
    </w:p>
    <w:p w:rsidR="00950EA3" w:rsidRPr="00EC6091" w:rsidRDefault="00F266A4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3. В </w:t>
      </w:r>
      <w:r w:rsidR="00CB0598" w:rsidRPr="00EC6091">
        <w:rPr>
          <w:rFonts w:ascii="PT Astra Serif" w:hAnsi="PT Astra Serif" w:cs="PT Astra Serif"/>
          <w:sz w:val="28"/>
          <w:szCs w:val="28"/>
        </w:rPr>
        <w:t xml:space="preserve">разделе «Подпрограмма «Стимулирование развития жилищного строительства в Ульяновской области» </w:t>
      </w:r>
      <w:r w:rsidRPr="00EC6091">
        <w:rPr>
          <w:rFonts w:ascii="PT Astra Serif" w:hAnsi="PT Astra Serif" w:cs="PT Astra Serif"/>
          <w:sz w:val="28"/>
          <w:szCs w:val="28"/>
        </w:rPr>
        <w:t>приложени</w:t>
      </w:r>
      <w:r w:rsidR="00CB0598" w:rsidRPr="00EC6091">
        <w:rPr>
          <w:rFonts w:ascii="PT Astra Serif" w:hAnsi="PT Astra Serif" w:cs="PT Astra Serif"/>
          <w:sz w:val="28"/>
          <w:szCs w:val="28"/>
        </w:rPr>
        <w:t>я</w:t>
      </w:r>
      <w:r w:rsidRPr="00EC6091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в строке 1: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в графе 5 цифры «0,299» заменить цифрами «0,097»;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в графе 6 цифры «0,281» заменить цифрами «0,296»;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в) в графе 8 знак «-» заменить цифрами «0,163»;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2) в строке 2: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в графе 7 цифры «0,286» заменить цифрами «0,28»;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в графе 8 цифры «0,297» заменить цифрами «0,281»;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3) в строке 3:</w:t>
      </w:r>
    </w:p>
    <w:p w:rsidR="00CF0858" w:rsidRPr="00EC6091" w:rsidRDefault="00CF085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</w:t>
      </w:r>
      <w:r w:rsidR="00206AC8" w:rsidRPr="00EC6091">
        <w:rPr>
          <w:rFonts w:ascii="PT Astra Serif" w:hAnsi="PT Astra Serif" w:cs="PT Astra Serif"/>
          <w:sz w:val="28"/>
          <w:szCs w:val="28"/>
        </w:rPr>
        <w:t>в графе 4 цифры «29,53» заменить цифрами «30,5»;</w:t>
      </w:r>
    </w:p>
    <w:p w:rsidR="00206AC8" w:rsidRPr="00EC6091" w:rsidRDefault="00206AC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в графе 5 цифры «30,07» заменить цифрами «31,0»;</w:t>
      </w:r>
    </w:p>
    <w:p w:rsidR="00206AC8" w:rsidRPr="00EC6091" w:rsidRDefault="00206AC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в) в графе 6 цифры «31,12» заменить цифрами «32,1»;</w:t>
      </w:r>
    </w:p>
    <w:p w:rsidR="00CF0858" w:rsidRPr="00EC6091" w:rsidRDefault="00206AC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г) в графе 7 цифры «31,93» заменить цифрами «32,9»;</w:t>
      </w:r>
    </w:p>
    <w:p w:rsidR="00206AC8" w:rsidRPr="00EC6091" w:rsidRDefault="00206AC8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д) в графе 8 цифры «36,43» заменить цифрами «37,6»;</w:t>
      </w:r>
    </w:p>
    <w:p w:rsidR="00CB0598" w:rsidRPr="00EC6091" w:rsidRDefault="006A71A9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F266A4" w:rsidRPr="00EC6091">
        <w:rPr>
          <w:rFonts w:ascii="PT Astra Serif" w:hAnsi="PT Astra Serif" w:cs="PT Astra Serif"/>
          <w:sz w:val="28"/>
          <w:szCs w:val="28"/>
        </w:rPr>
        <w:t>)</w:t>
      </w:r>
      <w:r w:rsidR="00FC23EC" w:rsidRPr="00EC6091">
        <w:rPr>
          <w:rFonts w:ascii="PT Astra Serif" w:hAnsi="PT Astra Serif" w:cs="PT Astra Serif"/>
          <w:sz w:val="28"/>
          <w:szCs w:val="28"/>
        </w:rPr>
        <w:t xml:space="preserve"> в </w:t>
      </w:r>
      <w:r w:rsidR="00620E45" w:rsidRPr="00EC6091">
        <w:rPr>
          <w:rFonts w:ascii="PT Astra Serif" w:hAnsi="PT Astra Serif" w:cs="PT Astra Serif"/>
          <w:sz w:val="28"/>
          <w:szCs w:val="28"/>
        </w:rPr>
        <w:t>строке 5</w:t>
      </w:r>
      <w:r w:rsidR="00CB0598" w:rsidRPr="00EC6091">
        <w:rPr>
          <w:rFonts w:ascii="PT Astra Serif" w:hAnsi="PT Astra Serif" w:cs="PT Astra Serif"/>
          <w:sz w:val="28"/>
          <w:szCs w:val="28"/>
        </w:rPr>
        <w:t>:</w:t>
      </w:r>
    </w:p>
    <w:p w:rsidR="00F266A4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</w:t>
      </w:r>
      <w:r w:rsidR="00F266A4" w:rsidRPr="00EC6091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:rsidR="00F266A4" w:rsidRPr="00EC6091" w:rsidRDefault="00F266A4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итогом), тыс. кв. м»;</w:t>
      </w:r>
    </w:p>
    <w:p w:rsidR="00F266A4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</w:t>
      </w:r>
      <w:r w:rsidR="00F266A4" w:rsidRPr="00EC6091">
        <w:rPr>
          <w:rFonts w:ascii="PT Astra Serif" w:hAnsi="PT Astra Serif" w:cs="PT Astra Serif"/>
          <w:sz w:val="28"/>
          <w:szCs w:val="28"/>
        </w:rPr>
        <w:t xml:space="preserve">) </w:t>
      </w:r>
      <w:r w:rsidR="00CB36D3" w:rsidRPr="00EC6091">
        <w:rPr>
          <w:rFonts w:ascii="PT Astra Serif" w:hAnsi="PT Astra Serif" w:cs="PT Astra Serif"/>
          <w:sz w:val="28"/>
          <w:szCs w:val="28"/>
        </w:rPr>
        <w:t>в графе 4 цифры «4,59» заменить цифрами «6,18»;</w:t>
      </w:r>
    </w:p>
    <w:p w:rsidR="00CB36D3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</w:t>
      </w:r>
      <w:r w:rsidR="00CB36D3" w:rsidRPr="00EC6091">
        <w:rPr>
          <w:rFonts w:ascii="PT Astra Serif" w:hAnsi="PT Astra Serif" w:cs="PT Astra Serif"/>
          <w:sz w:val="28"/>
          <w:szCs w:val="28"/>
        </w:rPr>
        <w:t>) в графе 5 цифры «4,58» заменить цифрами «14,39»;</w:t>
      </w:r>
    </w:p>
    <w:p w:rsidR="007567DF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г</w:t>
      </w:r>
      <w:r w:rsidR="00CB36D3" w:rsidRPr="00EC6091">
        <w:rPr>
          <w:rFonts w:ascii="PT Astra Serif" w:hAnsi="PT Astra Serif" w:cs="PT Astra Serif"/>
          <w:sz w:val="28"/>
          <w:szCs w:val="28"/>
        </w:rPr>
        <w:t>) в графе 6 цифры «5,94» заменить цифрами «18,71»;</w:t>
      </w:r>
    </w:p>
    <w:p w:rsidR="007567DF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д</w:t>
      </w:r>
      <w:r w:rsidR="00CB36D3" w:rsidRPr="00EC6091">
        <w:rPr>
          <w:rFonts w:ascii="PT Astra Serif" w:hAnsi="PT Astra Serif" w:cs="PT Astra Serif"/>
          <w:sz w:val="28"/>
          <w:szCs w:val="28"/>
        </w:rPr>
        <w:t>) в графе 7 цифры «13,97» заменить цифрами «24,17»;</w:t>
      </w:r>
    </w:p>
    <w:p w:rsidR="00CB36D3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е</w:t>
      </w:r>
      <w:r w:rsidR="00CB36D3" w:rsidRPr="00EC6091">
        <w:rPr>
          <w:rFonts w:ascii="PT Astra Serif" w:hAnsi="PT Astra Serif" w:cs="PT Astra Serif"/>
          <w:sz w:val="28"/>
          <w:szCs w:val="28"/>
        </w:rPr>
        <w:t>) в графе 8 цифры «15,13» заменить цифрами «38,44»;</w:t>
      </w:r>
    </w:p>
    <w:p w:rsidR="00CB0598" w:rsidRPr="00EC6091" w:rsidRDefault="006A71A9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5</w:t>
      </w:r>
      <w:r w:rsidR="00620E45" w:rsidRPr="00EC6091">
        <w:rPr>
          <w:rFonts w:ascii="PT Astra Serif" w:hAnsi="PT Astra Serif" w:cs="PT Astra Serif"/>
          <w:sz w:val="28"/>
          <w:szCs w:val="28"/>
        </w:rPr>
        <w:t xml:space="preserve">) </w:t>
      </w:r>
      <w:r w:rsidR="00FC23EC" w:rsidRPr="00EC6091">
        <w:rPr>
          <w:rFonts w:ascii="PT Astra Serif" w:hAnsi="PT Astra Serif" w:cs="PT Astra Serif"/>
          <w:sz w:val="28"/>
          <w:szCs w:val="28"/>
        </w:rPr>
        <w:t xml:space="preserve">в </w:t>
      </w:r>
      <w:r w:rsidR="00CB0598" w:rsidRPr="00EC6091">
        <w:rPr>
          <w:rFonts w:ascii="PT Astra Serif" w:hAnsi="PT Astra Serif" w:cs="PT Astra Serif"/>
          <w:sz w:val="28"/>
          <w:szCs w:val="28"/>
        </w:rPr>
        <w:t>строке 6: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графу 2 изложить в следующей редакции: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«Количество граждан, расселённых из непригодного для проживания жилищного фонда (нарастающим итогом), тыс. человек»;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в графе 4 цифры «</w:t>
      </w:r>
      <w:r w:rsidR="00636B55" w:rsidRPr="00EC6091">
        <w:rPr>
          <w:rFonts w:ascii="PT Astra Serif" w:hAnsi="PT Astra Serif" w:cs="PT Astra Serif"/>
          <w:sz w:val="28"/>
          <w:szCs w:val="28"/>
        </w:rPr>
        <w:t>0,25</w:t>
      </w:r>
      <w:r w:rsidRPr="00EC609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EC6091">
        <w:rPr>
          <w:rFonts w:ascii="PT Astra Serif" w:hAnsi="PT Astra Serif" w:cs="PT Astra Serif"/>
          <w:sz w:val="28"/>
          <w:szCs w:val="28"/>
        </w:rPr>
        <w:t>0,35</w:t>
      </w:r>
      <w:r w:rsidRPr="00EC6091">
        <w:rPr>
          <w:rFonts w:ascii="PT Astra Serif" w:hAnsi="PT Astra Serif" w:cs="PT Astra Serif"/>
          <w:sz w:val="28"/>
          <w:szCs w:val="28"/>
        </w:rPr>
        <w:t>»;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в) в графе 5 цифры «</w:t>
      </w:r>
      <w:r w:rsidR="00636B55" w:rsidRPr="00EC6091">
        <w:rPr>
          <w:rFonts w:ascii="PT Astra Serif" w:hAnsi="PT Astra Serif" w:cs="PT Astra Serif"/>
          <w:sz w:val="28"/>
          <w:szCs w:val="28"/>
        </w:rPr>
        <w:t>0,25</w:t>
      </w:r>
      <w:r w:rsidRPr="00EC609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EC6091">
        <w:rPr>
          <w:rFonts w:ascii="PT Astra Serif" w:hAnsi="PT Astra Serif" w:cs="PT Astra Serif"/>
          <w:sz w:val="28"/>
          <w:szCs w:val="28"/>
        </w:rPr>
        <w:t>0,8</w:t>
      </w:r>
      <w:r w:rsidRPr="00EC6091">
        <w:rPr>
          <w:rFonts w:ascii="PT Astra Serif" w:hAnsi="PT Astra Serif" w:cs="PT Astra Serif"/>
          <w:sz w:val="28"/>
          <w:szCs w:val="28"/>
        </w:rPr>
        <w:t>»;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г) в графе 6 цифры «</w:t>
      </w:r>
      <w:r w:rsidR="00636B55" w:rsidRPr="00EC6091">
        <w:rPr>
          <w:rFonts w:ascii="PT Astra Serif" w:hAnsi="PT Astra Serif" w:cs="PT Astra Serif"/>
          <w:sz w:val="28"/>
          <w:szCs w:val="28"/>
        </w:rPr>
        <w:t>0,33</w:t>
      </w:r>
      <w:r w:rsidRPr="00EC609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EC6091">
        <w:rPr>
          <w:rFonts w:ascii="PT Astra Serif" w:hAnsi="PT Astra Serif" w:cs="PT Astra Serif"/>
          <w:sz w:val="28"/>
          <w:szCs w:val="28"/>
        </w:rPr>
        <w:t>1,04</w:t>
      </w:r>
      <w:r w:rsidRPr="00EC6091">
        <w:rPr>
          <w:rFonts w:ascii="PT Astra Serif" w:hAnsi="PT Astra Serif" w:cs="PT Astra Serif"/>
          <w:sz w:val="28"/>
          <w:szCs w:val="28"/>
        </w:rPr>
        <w:t>»;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д) в графе 7 цифры «</w:t>
      </w:r>
      <w:r w:rsidR="00636B55" w:rsidRPr="00EC6091">
        <w:rPr>
          <w:rFonts w:ascii="PT Astra Serif" w:hAnsi="PT Astra Serif" w:cs="PT Astra Serif"/>
          <w:sz w:val="28"/>
          <w:szCs w:val="28"/>
        </w:rPr>
        <w:t>0,79</w:t>
      </w:r>
      <w:r w:rsidRPr="00EC609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EC6091">
        <w:rPr>
          <w:rFonts w:ascii="PT Astra Serif" w:hAnsi="PT Astra Serif" w:cs="PT Astra Serif"/>
          <w:sz w:val="28"/>
          <w:szCs w:val="28"/>
        </w:rPr>
        <w:t>1,35</w:t>
      </w:r>
      <w:r w:rsidRPr="00EC6091">
        <w:rPr>
          <w:rFonts w:ascii="PT Astra Serif" w:hAnsi="PT Astra Serif" w:cs="PT Astra Serif"/>
          <w:sz w:val="28"/>
          <w:szCs w:val="28"/>
        </w:rPr>
        <w:t>»;</w:t>
      </w:r>
    </w:p>
    <w:p w:rsidR="00CB0598" w:rsidRPr="00EC6091" w:rsidRDefault="00CB059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е) в графе 8 цифры «</w:t>
      </w:r>
      <w:r w:rsidR="00636B55" w:rsidRPr="00EC6091">
        <w:rPr>
          <w:rFonts w:ascii="PT Astra Serif" w:hAnsi="PT Astra Serif" w:cs="PT Astra Serif"/>
          <w:sz w:val="28"/>
          <w:szCs w:val="28"/>
        </w:rPr>
        <w:t>0,88</w:t>
      </w:r>
      <w:r w:rsidRPr="00EC609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EC6091">
        <w:rPr>
          <w:rFonts w:ascii="PT Astra Serif" w:hAnsi="PT Astra Serif" w:cs="PT Astra Serif"/>
          <w:sz w:val="28"/>
          <w:szCs w:val="28"/>
        </w:rPr>
        <w:t>2,14</w:t>
      </w:r>
      <w:r w:rsidRPr="00EC6091">
        <w:rPr>
          <w:rFonts w:ascii="PT Astra Serif" w:hAnsi="PT Astra Serif" w:cs="PT Astra Serif"/>
          <w:sz w:val="28"/>
          <w:szCs w:val="28"/>
        </w:rPr>
        <w:t>»</w:t>
      </w:r>
      <w:r w:rsidR="00636B55" w:rsidRPr="00EC6091">
        <w:rPr>
          <w:rFonts w:ascii="PT Astra Serif" w:hAnsi="PT Astra Serif" w:cs="PT Astra Serif"/>
          <w:sz w:val="28"/>
          <w:szCs w:val="28"/>
        </w:rPr>
        <w:t>.</w:t>
      </w:r>
    </w:p>
    <w:p w:rsidR="00636B55" w:rsidRPr="00EC6091" w:rsidRDefault="00636B55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4. </w:t>
      </w:r>
      <w:r w:rsidR="00611CE0" w:rsidRPr="00EC6091">
        <w:rPr>
          <w:rFonts w:ascii="PT Astra Serif" w:hAnsi="PT Astra Serif" w:cs="PT Astra Serif"/>
          <w:sz w:val="28"/>
          <w:szCs w:val="28"/>
        </w:rPr>
        <w:t xml:space="preserve">Графу 3 строки 2 </w:t>
      </w:r>
      <w:r w:rsidRPr="00EC6091">
        <w:rPr>
          <w:rFonts w:ascii="PT Astra Serif" w:hAnsi="PT Astra Serif" w:cs="PT Astra Serif"/>
          <w:sz w:val="28"/>
          <w:szCs w:val="28"/>
        </w:rPr>
        <w:t>раздел</w:t>
      </w:r>
      <w:r w:rsidR="00611CE0" w:rsidRPr="00EC6091">
        <w:rPr>
          <w:rFonts w:ascii="PT Astra Serif" w:hAnsi="PT Astra Serif" w:cs="PT Astra Serif"/>
          <w:sz w:val="28"/>
          <w:szCs w:val="28"/>
        </w:rPr>
        <w:t>а</w:t>
      </w:r>
      <w:r w:rsidRPr="00EC6091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 приложения № 2</w:t>
      </w:r>
      <w:r w:rsidRPr="00EC6091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11CE0" w:rsidRPr="00EC6091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611CE0" w:rsidRPr="00EC6091" w:rsidRDefault="00611CE0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:rsidR="00CB36D3" w:rsidRPr="00EC6091" w:rsidRDefault="00611CE0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:rsidR="00611CE0" w:rsidRPr="00EC6091" w:rsidRDefault="00611CE0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5. Графу 3 строки 2 раздела «Подпрограмма «Стимулирование развития жилищного строительства в Ульяновской области» приложения № 2</w:t>
      </w:r>
      <w:r w:rsidRPr="00EC6091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EC6091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611CE0" w:rsidRPr="00EC6091" w:rsidRDefault="00611CE0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:rsidR="00611CE0" w:rsidRPr="00EC6091" w:rsidRDefault="00611CE0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:rsidR="00F129F5" w:rsidRDefault="00AE31F7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6</w:t>
      </w:r>
      <w:r w:rsidR="00F129F5">
        <w:rPr>
          <w:rFonts w:ascii="PT Astra Serif" w:hAnsi="PT Astra Serif" w:cs="PT Astra Serif"/>
          <w:sz w:val="28"/>
          <w:szCs w:val="28"/>
        </w:rPr>
        <w:t xml:space="preserve">. В </w:t>
      </w:r>
      <w:r w:rsidR="00F129F5" w:rsidRPr="00EC6091">
        <w:rPr>
          <w:rFonts w:ascii="PT Astra Serif" w:hAnsi="PT Astra Serif" w:cs="PT Astra Serif"/>
          <w:sz w:val="28"/>
          <w:szCs w:val="28"/>
        </w:rPr>
        <w:t>раздел</w:t>
      </w:r>
      <w:r w:rsidR="00F129F5">
        <w:rPr>
          <w:rFonts w:ascii="PT Astra Serif" w:hAnsi="PT Astra Serif" w:cs="PT Astra Serif"/>
          <w:sz w:val="28"/>
          <w:szCs w:val="28"/>
        </w:rPr>
        <w:t>е</w:t>
      </w:r>
      <w:r w:rsidR="00F129F5" w:rsidRPr="00EC6091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 приложения №4</w:t>
      </w:r>
      <w:r w:rsidR="00F129F5">
        <w:rPr>
          <w:rFonts w:ascii="PT Astra Serif" w:hAnsi="PT Astra Serif" w:cs="PT Astra Serif"/>
          <w:sz w:val="28"/>
          <w:szCs w:val="28"/>
        </w:rPr>
        <w:t>:</w:t>
      </w:r>
    </w:p>
    <w:p w:rsidR="009F50EB" w:rsidRDefault="00F129F5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9F50EB">
        <w:rPr>
          <w:rFonts w:ascii="PT Astra Serif" w:hAnsi="PT Astra Serif" w:cs="PT Astra Serif"/>
          <w:sz w:val="28"/>
          <w:szCs w:val="28"/>
        </w:rPr>
        <w:t>в строке 1:</w:t>
      </w:r>
    </w:p>
    <w:p w:rsidR="00F129F5" w:rsidRDefault="009F50EB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F129F5">
        <w:rPr>
          <w:rFonts w:ascii="PT Astra Serif" w:hAnsi="PT Astra Serif" w:cs="PT Astra Serif"/>
          <w:sz w:val="28"/>
          <w:szCs w:val="28"/>
        </w:rPr>
        <w:t>графу 3 строки 1 изложить в следующей редакции:</w:t>
      </w:r>
    </w:p>
    <w:p w:rsidR="00F129F5" w:rsidRDefault="00F129F5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«млн кв. м в год»;</w:t>
      </w:r>
    </w:p>
    <w:p w:rsidR="009F50EB" w:rsidRDefault="009F50EB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графе 4 цифры «1208,0» заменить цифрами «0,753»;</w:t>
      </w:r>
    </w:p>
    <w:p w:rsidR="009F50EB" w:rsidRDefault="009F50EB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графе 5 цифры «1159,0» заменить цифрами «0,818»;</w:t>
      </w:r>
    </w:p>
    <w:p w:rsidR="009F50EB" w:rsidRDefault="009F50EB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графе 6 цифры «1282,0» заменить цифрами «0,8»;</w:t>
      </w:r>
    </w:p>
    <w:p w:rsidR="009F50EB" w:rsidRDefault="009F50EB" w:rsidP="009F50E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графе 7 цифры «1381,0» заменить цифрами «0,78»;</w:t>
      </w:r>
    </w:p>
    <w:p w:rsidR="009F50EB" w:rsidRDefault="009F50EB" w:rsidP="009F50E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графе 8 цифры «1479,0» заменить цифрами «0,795»;</w:t>
      </w:r>
    </w:p>
    <w:p w:rsidR="00CE540A" w:rsidRPr="00EC6091" w:rsidRDefault="00F129F5" w:rsidP="00CE540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с</w:t>
      </w:r>
      <w:r w:rsidR="00CE540A" w:rsidRPr="00EC6091">
        <w:rPr>
          <w:rFonts w:ascii="PT Astra Serif" w:hAnsi="PT Astra Serif" w:cs="PT Astra Serif"/>
          <w:sz w:val="28"/>
          <w:szCs w:val="28"/>
        </w:rPr>
        <w:t>троки 2-4 признать утратившими силу.</w:t>
      </w:r>
    </w:p>
    <w:p w:rsidR="00AE31F7" w:rsidRPr="00EC6091" w:rsidRDefault="00AE31F7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D41CF" w:rsidRPr="00EC6091" w:rsidRDefault="00CD41CF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301B3" w:rsidRPr="00EC6091" w:rsidRDefault="00CE540A" w:rsidP="009F50E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__________________</w:t>
      </w:r>
    </w:p>
    <w:p w:rsidR="00CB36D3" w:rsidRPr="00EC6091" w:rsidRDefault="00CB36D3" w:rsidP="007567DF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B36D3" w:rsidRPr="00EC6091" w:rsidSect="00972E9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EC6091" w:rsidRDefault="002B5A39" w:rsidP="00D0083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0C4DC3" w:rsidRPr="00EC6091" w:rsidRDefault="000C4DC3" w:rsidP="00D0083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EC6091" w:rsidRDefault="002B5A39" w:rsidP="00D0083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 xml:space="preserve">к </w:t>
      </w:r>
      <w:r w:rsidR="000C4DC3" w:rsidRPr="00EC6091">
        <w:rPr>
          <w:rFonts w:ascii="PT Astra Serif" w:hAnsi="PT Astra Serif"/>
          <w:sz w:val="28"/>
          <w:szCs w:val="28"/>
        </w:rPr>
        <w:t>постановлени</w:t>
      </w:r>
      <w:r w:rsidRPr="00EC6091">
        <w:rPr>
          <w:rFonts w:ascii="PT Astra Serif" w:hAnsi="PT Astra Serif"/>
          <w:sz w:val="28"/>
          <w:szCs w:val="28"/>
        </w:rPr>
        <w:t>ю</w:t>
      </w:r>
      <w:r w:rsidR="000C4DC3" w:rsidRPr="00EC6091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0C4DC3" w:rsidRPr="00EC6091" w:rsidRDefault="000C4DC3" w:rsidP="00D0083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EC6091" w:rsidRDefault="000C4DC3" w:rsidP="00D008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EC6091" w:rsidRDefault="000C4DC3" w:rsidP="00D008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C6091" w:rsidRDefault="000C4DC3" w:rsidP="00D008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C6091" w:rsidRDefault="000C4DC3" w:rsidP="00D008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EC6091" w:rsidRDefault="000C4DC3" w:rsidP="00D0083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EC6091" w:rsidRDefault="002B5A39" w:rsidP="00D0083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в приложение № 2 к постановлению Правительства</w:t>
      </w:r>
    </w:p>
    <w:p w:rsidR="000C4DC3" w:rsidRPr="00EC6091" w:rsidRDefault="002B5A39" w:rsidP="00D0083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C6091">
        <w:rPr>
          <w:rFonts w:ascii="PT Astra Serif" w:hAnsi="PT Astra Serif"/>
          <w:b/>
          <w:sz w:val="28"/>
          <w:szCs w:val="28"/>
        </w:rPr>
        <w:t>Ульяновской области от 12.11.2020 № 23/630-П</w:t>
      </w:r>
    </w:p>
    <w:p w:rsidR="00823916" w:rsidRPr="00EC6091" w:rsidRDefault="0082391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516F9" w:rsidRPr="00EC6091" w:rsidRDefault="007676EF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1. </w:t>
      </w:r>
      <w:r w:rsidR="00EB773B" w:rsidRPr="00EC6091">
        <w:rPr>
          <w:rFonts w:ascii="PT Astra Serif" w:hAnsi="PT Astra Serif" w:cs="PT Astra Serif"/>
          <w:sz w:val="28"/>
          <w:szCs w:val="28"/>
        </w:rPr>
        <w:t>П</w:t>
      </w:r>
      <w:r w:rsidR="00B516F9" w:rsidRPr="00EC6091">
        <w:rPr>
          <w:rFonts w:ascii="PT Astra Serif" w:hAnsi="PT Astra Serif" w:cs="PT Astra Serif"/>
          <w:sz w:val="28"/>
          <w:szCs w:val="28"/>
        </w:rPr>
        <w:t>ункт</w:t>
      </w:r>
      <w:r w:rsidR="0004155C" w:rsidRPr="00EC6091">
        <w:rPr>
          <w:rFonts w:ascii="PT Astra Serif" w:hAnsi="PT Astra Serif" w:cs="PT Astra Serif"/>
          <w:sz w:val="28"/>
          <w:szCs w:val="28"/>
        </w:rPr>
        <w:t xml:space="preserve"> 1</w:t>
      </w:r>
      <w:r w:rsidR="00B516F9" w:rsidRPr="00EC6091">
        <w:rPr>
          <w:rFonts w:ascii="PT Astra Serif" w:hAnsi="PT Astra Serif" w:cs="PT Astra Serif"/>
          <w:sz w:val="28"/>
          <w:szCs w:val="28"/>
        </w:rPr>
        <w:t>:</w:t>
      </w:r>
    </w:p>
    <w:p w:rsidR="00AF1A1D" w:rsidRPr="00EC6091" w:rsidRDefault="00B516F9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1) </w:t>
      </w:r>
      <w:r w:rsidR="00AF1A1D" w:rsidRPr="00EC6091">
        <w:rPr>
          <w:rFonts w:ascii="PT Astra Serif" w:hAnsi="PT Astra Serif" w:cs="PT Astra Serif"/>
          <w:sz w:val="28"/>
          <w:szCs w:val="28"/>
        </w:rPr>
        <w:t>подпункт 1 изложить в следующей редакции:</w:t>
      </w:r>
    </w:p>
    <w:p w:rsidR="006D68E3" w:rsidRPr="00EC6091" w:rsidRDefault="006D68E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«1) в строке «Целевые индикаторы государственной программы:</w:t>
      </w:r>
    </w:p>
    <w:p w:rsidR="00EB773B" w:rsidRPr="00EC6091" w:rsidRDefault="00EB773B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дополнить новым абзацем двадцатым следующего содержания:</w:t>
      </w:r>
    </w:p>
    <w:p w:rsidR="00EB773B" w:rsidRPr="00EC6091" w:rsidRDefault="00EB773B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пользования;»;</w:t>
      </w:r>
    </w:p>
    <w:p w:rsidR="00EB773B" w:rsidRPr="00EC6091" w:rsidRDefault="00BD611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</w:t>
      </w:r>
      <w:r w:rsidR="00EB773B" w:rsidRPr="00EC6091">
        <w:rPr>
          <w:rFonts w:ascii="PT Astra Serif" w:hAnsi="PT Astra Serif" w:cs="PT Astra Serif"/>
          <w:sz w:val="28"/>
          <w:szCs w:val="28"/>
        </w:rPr>
        <w:t xml:space="preserve">) абзацы </w:t>
      </w:r>
      <w:r w:rsidRPr="00EC6091">
        <w:rPr>
          <w:rFonts w:ascii="PT Astra Serif" w:hAnsi="PT Astra Serif" w:cs="PT Astra Serif"/>
          <w:sz w:val="28"/>
          <w:szCs w:val="28"/>
        </w:rPr>
        <w:t>двадцатый</w:t>
      </w:r>
      <w:r w:rsidR="00EB773B" w:rsidRPr="00EC6091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Pr="00EC6091">
        <w:rPr>
          <w:rFonts w:ascii="PT Astra Serif" w:hAnsi="PT Astra Serif" w:cs="PT Astra Serif"/>
          <w:sz w:val="28"/>
          <w:szCs w:val="28"/>
        </w:rPr>
        <w:t>пятый</w:t>
      </w:r>
      <w:r w:rsidR="00EB773B" w:rsidRPr="00EC6091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двадцать первым – двадцать </w:t>
      </w:r>
      <w:r w:rsidRPr="00EC6091">
        <w:rPr>
          <w:rFonts w:ascii="PT Astra Serif" w:hAnsi="PT Astra Serif" w:cs="PT Astra Serif"/>
          <w:sz w:val="28"/>
          <w:szCs w:val="28"/>
        </w:rPr>
        <w:t>шестым</w:t>
      </w:r>
      <w:r w:rsidR="00EB773B" w:rsidRPr="00EC6091">
        <w:rPr>
          <w:rFonts w:ascii="PT Astra Serif" w:hAnsi="PT Astra Serif" w:cs="PT Astra Serif"/>
          <w:sz w:val="28"/>
          <w:szCs w:val="28"/>
        </w:rPr>
        <w:t>;</w:t>
      </w:r>
    </w:p>
    <w:p w:rsidR="00C96745" w:rsidRPr="00EC6091" w:rsidRDefault="00AF1A1D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</w:t>
      </w:r>
      <w:r w:rsidR="00BD6113" w:rsidRPr="00EC6091">
        <w:rPr>
          <w:rFonts w:ascii="PT Astra Serif" w:hAnsi="PT Astra Serif" w:cs="PT Astra Serif"/>
          <w:sz w:val="28"/>
          <w:szCs w:val="28"/>
        </w:rPr>
        <w:t xml:space="preserve">) </w:t>
      </w:r>
      <w:r w:rsidR="00C96745" w:rsidRPr="00EC6091">
        <w:rPr>
          <w:rFonts w:ascii="PT Astra Serif" w:hAnsi="PT Astra Serif" w:cs="PT Astra Serif"/>
          <w:sz w:val="28"/>
          <w:szCs w:val="28"/>
        </w:rPr>
        <w:t xml:space="preserve">дополнить новым абзацем двадцать </w:t>
      </w:r>
      <w:r w:rsidR="005B5855" w:rsidRPr="00EC6091">
        <w:rPr>
          <w:rFonts w:ascii="PT Astra Serif" w:hAnsi="PT Astra Serif" w:cs="PT Astra Serif"/>
          <w:sz w:val="28"/>
          <w:szCs w:val="28"/>
        </w:rPr>
        <w:t>пятым</w:t>
      </w:r>
      <w:r w:rsidR="00C96745" w:rsidRPr="00EC6091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96745" w:rsidRPr="00EC6091" w:rsidRDefault="00C96745" w:rsidP="00D008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Федерации;»;</w:t>
      </w:r>
    </w:p>
    <w:p w:rsidR="00215E41" w:rsidRPr="00EC6091" w:rsidRDefault="00D0646C" w:rsidP="00D008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г</w:t>
      </w:r>
      <w:r w:rsidR="00C96745" w:rsidRPr="00EC6091">
        <w:rPr>
          <w:rFonts w:ascii="PT Astra Serif" w:hAnsi="PT Astra Serif" w:cs="PT Astra Serif"/>
          <w:sz w:val="28"/>
          <w:szCs w:val="28"/>
        </w:rPr>
        <w:t xml:space="preserve">) абзацы двадцатый </w:t>
      </w:r>
      <w:r w:rsidR="005B5855" w:rsidRPr="00EC6091">
        <w:rPr>
          <w:rFonts w:ascii="PT Astra Serif" w:hAnsi="PT Astra Serif" w:cs="PT Astra Serif"/>
          <w:sz w:val="28"/>
          <w:szCs w:val="28"/>
        </w:rPr>
        <w:t>пятый</w:t>
      </w:r>
      <w:r w:rsidR="00C96745" w:rsidRPr="00EC6091">
        <w:rPr>
          <w:rFonts w:ascii="PT Astra Serif" w:hAnsi="PT Astra Serif" w:cs="PT Astra Serif"/>
          <w:sz w:val="28"/>
          <w:szCs w:val="28"/>
        </w:rPr>
        <w:t xml:space="preserve"> – двадцать шестой считать соответственно абзацами двадцать </w:t>
      </w:r>
      <w:r w:rsidR="005B5855" w:rsidRPr="00EC6091">
        <w:rPr>
          <w:rFonts w:ascii="PT Astra Serif" w:hAnsi="PT Astra Serif" w:cs="PT Astra Serif"/>
          <w:sz w:val="28"/>
          <w:szCs w:val="28"/>
        </w:rPr>
        <w:t>шестым</w:t>
      </w:r>
      <w:r w:rsidR="00C96745" w:rsidRPr="00EC6091">
        <w:rPr>
          <w:rFonts w:ascii="PT Astra Serif" w:hAnsi="PT Astra Serif" w:cs="PT Astra Serif"/>
          <w:sz w:val="28"/>
          <w:szCs w:val="28"/>
        </w:rPr>
        <w:t xml:space="preserve"> – двадцать седьмым;</w:t>
      </w:r>
      <w:r w:rsidR="00215E41" w:rsidRPr="00EC6091">
        <w:rPr>
          <w:rFonts w:ascii="PT Astra Serif" w:hAnsi="PT Astra Serif" w:cs="PT Astra Serif"/>
          <w:sz w:val="28"/>
          <w:szCs w:val="28"/>
        </w:rPr>
        <w:t>»</w:t>
      </w:r>
      <w:r w:rsidR="00C96745" w:rsidRPr="00EC6091">
        <w:rPr>
          <w:rFonts w:ascii="PT Astra Serif" w:hAnsi="PT Astra Serif" w:cs="PT Astra Serif"/>
          <w:sz w:val="28"/>
          <w:szCs w:val="28"/>
        </w:rPr>
        <w:t>;</w:t>
      </w:r>
    </w:p>
    <w:p w:rsidR="00586D7B" w:rsidRPr="00EC6091" w:rsidRDefault="000F6741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</w:t>
      </w:r>
      <w:r w:rsidR="006A7FBF" w:rsidRPr="00EC6091">
        <w:rPr>
          <w:rFonts w:ascii="PT Astra Serif" w:hAnsi="PT Astra Serif" w:cs="PT Astra Serif"/>
          <w:sz w:val="28"/>
          <w:szCs w:val="28"/>
        </w:rPr>
        <w:t xml:space="preserve">) </w:t>
      </w:r>
      <w:r w:rsidR="006D68E3" w:rsidRPr="00EC6091">
        <w:rPr>
          <w:rFonts w:ascii="PT Astra Serif" w:hAnsi="PT Astra Serif" w:cs="PT Astra Serif"/>
          <w:sz w:val="28"/>
          <w:szCs w:val="28"/>
        </w:rPr>
        <w:t>подпункт 2</w:t>
      </w:r>
      <w:r w:rsidR="00586D7B" w:rsidRPr="00EC6091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C86C84" w:rsidRPr="00EC6091" w:rsidRDefault="00C86C84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«2) строку «Ресурсное обеспечение государственной программы </w:t>
      </w:r>
      <w:r w:rsidRPr="00EC6091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"/>
        <w:gridCol w:w="5670"/>
      </w:tblGrid>
      <w:tr w:rsidR="00586D7B" w:rsidRPr="00EC6091" w:rsidTr="000555BC">
        <w:tc>
          <w:tcPr>
            <w:tcW w:w="3686" w:type="dxa"/>
          </w:tcPr>
          <w:p w:rsidR="00586D7B" w:rsidRPr="00EC6091" w:rsidRDefault="00C86C84" w:rsidP="00D0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«</w:t>
            </w:r>
            <w:r w:rsidR="00586D7B" w:rsidRPr="00EC6091">
              <w:rPr>
                <w:rFonts w:ascii="PT Astra Serif" w:hAnsi="PT Astra Serif"/>
                <w:sz w:val="28"/>
                <w:szCs w:val="28"/>
              </w:rPr>
              <w:t>Ресурсное обеспечение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с разбивкой по этапам и годам реализации</w:t>
            </w:r>
          </w:p>
        </w:tc>
        <w:tc>
          <w:tcPr>
            <w:tcW w:w="283" w:type="dxa"/>
          </w:tcPr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госуда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ственной программы составляет 5708410,8651 тыс. рублей, в том числе по годам: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1029522,27086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1523989,58532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1210480,34463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1279504,93704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445069" w:rsidRPr="00EC6091">
              <w:rPr>
                <w:rFonts w:ascii="PT Astra Serif" w:hAnsi="PT Astra Serif" w:cs="PT Astra Serif"/>
                <w:sz w:val="28"/>
                <w:szCs w:val="28"/>
              </w:rPr>
              <w:t>664913,72725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586D7B" w:rsidRPr="00EC6091" w:rsidRDefault="00B5203F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4009730,39842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Уль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новской области (далее – областной бюджет), в том числе по годам: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в 2020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>798105,63473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>983242,48422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>830461,31518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>733007,23704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664913,72725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586D7B" w:rsidRPr="00EC6091" w:rsidRDefault="00B5203F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1092364,80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источн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DF2E9D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98746,60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586D7B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249184,90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B5203F" w:rsidRPr="00EC6091" w:rsidRDefault="00586D7B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5203F" w:rsidRPr="00EC6091">
              <w:rPr>
                <w:rFonts w:ascii="PT Astra Serif" w:hAnsi="PT Astra Serif" w:cs="PT Astra Serif"/>
                <w:sz w:val="28"/>
                <w:szCs w:val="28"/>
              </w:rPr>
              <w:t>197935,60 тыс. рублей;</w:t>
            </w:r>
          </w:p>
          <w:p w:rsidR="00DF2E9D" w:rsidRPr="00EC6091" w:rsidRDefault="00B5203F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57538F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546497,70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DF2E9D" w:rsidRPr="00EC609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0555BC" w:rsidRPr="00EC6091" w:rsidRDefault="000555BC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ления от государственной корпорации – Фонда содействия реформированию жилищно-коммунального хозяйства (далее – Фонд), в том числе по годам:</w:t>
            </w:r>
          </w:p>
          <w:p w:rsidR="000555BC" w:rsidRPr="00EC6091" w:rsidRDefault="000555BC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0555BC" w:rsidRPr="00EC6091" w:rsidRDefault="000555BC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:rsidR="00586D7B" w:rsidRPr="00EC6091" w:rsidRDefault="000555BC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рублей.</w:t>
            </w:r>
            <w:r w:rsidR="00586D7B" w:rsidRPr="00EC6091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C86C84" w:rsidRPr="00EC6091" w:rsidRDefault="001D6D7C" w:rsidP="00C86C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 xml:space="preserve">3) </w:t>
      </w:r>
      <w:r w:rsidR="00C86C84" w:rsidRPr="00EC6091">
        <w:rPr>
          <w:rFonts w:ascii="PT Astra Serif" w:hAnsi="PT Astra Serif" w:cs="PT Astra Serif"/>
          <w:sz w:val="28"/>
          <w:szCs w:val="28"/>
        </w:rPr>
        <w:t>подпункт 3 изложить в следующей редакции:</w:t>
      </w:r>
    </w:p>
    <w:p w:rsidR="00586D7B" w:rsidRPr="00EC6091" w:rsidRDefault="00C86C84" w:rsidP="006A7FBF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«3) </w:t>
      </w:r>
      <w:r w:rsidR="001D6D7C" w:rsidRPr="00EC6091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"/>
        <w:gridCol w:w="5670"/>
      </w:tblGrid>
      <w:tr w:rsidR="001D6D7C" w:rsidRPr="00EC6091" w:rsidTr="001D6D7C">
        <w:tc>
          <w:tcPr>
            <w:tcW w:w="3686" w:type="dxa"/>
          </w:tcPr>
          <w:p w:rsidR="001D6D7C" w:rsidRPr="00EC6091" w:rsidRDefault="001D6D7C" w:rsidP="001D6D7C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:rsidR="001D6D7C" w:rsidRPr="00EC6091" w:rsidRDefault="001D6D7C" w:rsidP="001D6D7C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EC6091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программы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реализ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ции проектов, реализуемых в составе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программы, составляет 1948648,4667 тыс. рублей, в том числе по г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дам: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Pr="00EC6091">
              <w:rPr>
                <w:rFonts w:ascii="PT Astra Serif" w:hAnsi="PT Astra Serif"/>
                <w:sz w:val="28"/>
                <w:szCs w:val="28"/>
              </w:rPr>
              <w:t xml:space="preserve">297733,97088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620198,89444 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404038,16253 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567121,4216 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1D6D7C" w:rsidRPr="00EC6091" w:rsidRDefault="00F2457B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577049,90002</w:t>
            </w:r>
            <w:r w:rsidR="001D6D7C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в том чи</w:t>
            </w:r>
            <w:r w:rsidR="001D6D7C" w:rsidRPr="00EC6091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1D6D7C" w:rsidRPr="00EC6091">
              <w:rPr>
                <w:rFonts w:ascii="PT Astra Serif" w:hAnsi="PT Astra Serif" w:cs="PT Astra Serif"/>
                <w:sz w:val="28"/>
                <w:szCs w:val="28"/>
              </w:rPr>
              <w:t>ле по годам: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F2457B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129613,83475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F2457B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167378,89334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F2457B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109750,23308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F2457B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110750,9216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D6D7C" w:rsidRPr="00EC6091" w:rsidRDefault="001D6D7C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2024 году – 59556,01725 тыс. рублей;</w:t>
            </w:r>
          </w:p>
          <w:p w:rsidR="001D6D7C" w:rsidRPr="00EC6091" w:rsidRDefault="00443CCD" w:rsidP="001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765282,90 </w:t>
            </w:r>
            <w:r w:rsidR="001D6D7C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 –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бюджета, источн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:rsidR="00443CCD" w:rsidRPr="00EC6091" w:rsidRDefault="00443CCD" w:rsidP="00443CC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тыс. рублей;</w:t>
            </w:r>
          </w:p>
          <w:p w:rsidR="00443CCD" w:rsidRPr="00EC6091" w:rsidRDefault="00443CCD" w:rsidP="00443CC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тыс. рублей;</w:t>
            </w:r>
          </w:p>
          <w:p w:rsidR="00443CCD" w:rsidRPr="00EC6091" w:rsidRDefault="00443CCD" w:rsidP="00443CC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тыс. рублей;</w:t>
            </w:r>
          </w:p>
          <w:p w:rsidR="001D6D7C" w:rsidRPr="00EC6091" w:rsidRDefault="00443CCD" w:rsidP="0044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тыс. рублей;</w:t>
            </w:r>
          </w:p>
          <w:p w:rsidR="00294CC4" w:rsidRPr="00EC6091" w:rsidRDefault="00294CC4" w:rsidP="00294CC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ления от Фонда, в том числе по годам:</w:t>
            </w:r>
          </w:p>
          <w:p w:rsidR="00294CC4" w:rsidRPr="00EC6091" w:rsidRDefault="00294CC4" w:rsidP="00294CC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294CC4" w:rsidRPr="00EC6091" w:rsidRDefault="00294CC4" w:rsidP="00294CC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:rsidR="001D6D7C" w:rsidRPr="00EC6091" w:rsidRDefault="00294CC4" w:rsidP="0037452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r w:rsidR="001D6D7C" w:rsidRPr="00EC6091">
              <w:rPr>
                <w:rFonts w:ascii="PT Astra Serif" w:hAnsi="PT Astra Serif" w:cs="PT Astra Serif"/>
                <w:sz w:val="28"/>
                <w:szCs w:val="28"/>
              </w:rPr>
              <w:t>.».</w:t>
            </w:r>
          </w:p>
        </w:tc>
      </w:tr>
    </w:tbl>
    <w:p w:rsidR="00102E80" w:rsidRPr="00EC6091" w:rsidRDefault="005D4D3D" w:rsidP="001F72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 xml:space="preserve">2. </w:t>
      </w:r>
      <w:r w:rsidR="00102E80" w:rsidRPr="00EC6091">
        <w:rPr>
          <w:rFonts w:ascii="PT Astra Serif" w:hAnsi="PT Astra Serif" w:cs="PT Astra Serif"/>
          <w:sz w:val="28"/>
          <w:szCs w:val="28"/>
        </w:rPr>
        <w:t>В пункте 2:</w:t>
      </w:r>
    </w:p>
    <w:p w:rsidR="00102E80" w:rsidRPr="00EC6091" w:rsidRDefault="00102E80" w:rsidP="001F72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подпункт 1 изложить в следующей редакции:</w:t>
      </w:r>
    </w:p>
    <w:p w:rsidR="00782022" w:rsidRPr="00EC6091" w:rsidRDefault="00102E80" w:rsidP="0078202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«1) </w:t>
      </w:r>
      <w:r w:rsidR="00782022" w:rsidRPr="00EC6091">
        <w:rPr>
          <w:rFonts w:ascii="PT Astra Serif" w:hAnsi="PT Astra Serif" w:cs="PT Astra Serif"/>
          <w:sz w:val="28"/>
          <w:szCs w:val="28"/>
        </w:rPr>
        <w:t xml:space="preserve">строку «Ресурсное обеспечение подпрограммы с разбивкой по этапам </w:t>
      </w:r>
      <w:r w:rsidR="00D03C98" w:rsidRPr="00EC6091">
        <w:rPr>
          <w:rFonts w:ascii="PT Astra Serif" w:hAnsi="PT Astra Serif" w:cs="PT Astra Serif"/>
          <w:sz w:val="28"/>
          <w:szCs w:val="28"/>
        </w:rPr>
        <w:br/>
      </w:r>
      <w:r w:rsidR="00782022" w:rsidRPr="00EC6091">
        <w:rPr>
          <w:rFonts w:ascii="PT Astra Serif" w:hAnsi="PT Astra Serif" w:cs="PT Astra Serif"/>
          <w:sz w:val="28"/>
          <w:szCs w:val="28"/>
        </w:rPr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7"/>
        <w:gridCol w:w="284"/>
        <w:gridCol w:w="5468"/>
      </w:tblGrid>
      <w:tr w:rsidR="00782022" w:rsidRPr="00EC6091" w:rsidTr="000A7F55">
        <w:tc>
          <w:tcPr>
            <w:tcW w:w="3887" w:type="dxa"/>
          </w:tcPr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подпрограммы с разбивкой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</w:tcPr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финансовое обеспечение реализации подпр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граммы составляет 4552987,80512 тыс. ру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лей, в том числе по годам: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845032,22088 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1282095,68532 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902770,54463 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1058029,13704 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2024 году – 465060,21725 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782022" w:rsidRPr="00EC6091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2854307,33844 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жетных ассигнований областного бюджета, 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613615,58475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>741348,58422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522751,51518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511531,43704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2024 году – 465060,21725 тыс. рублей;</w:t>
            </w:r>
          </w:p>
          <w:p w:rsidR="00782022" w:rsidRPr="00EC6091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1092364,80 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бюджетных ассигнований областного бюджета, источн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98746,60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782022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249184,90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336415" w:rsidRPr="00EC6091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197935,60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336415" w:rsidRPr="00EC609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D03C98" w:rsidRPr="00EC6091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546497,70 тыс. рублей</w:t>
            </w:r>
            <w:r w:rsidR="00D03C98" w:rsidRPr="00EC609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D03C98" w:rsidRPr="00EC6091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606315,66668 тыс. рублей – за счёт бюдже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бюджета, 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точником которых являются безвозмездные поступления от Фонда, в том числе по годам:</w:t>
            </w:r>
          </w:p>
          <w:p w:rsidR="00D03C98" w:rsidRPr="00EC6091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D03C98" w:rsidRPr="00EC6091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:rsidR="00782022" w:rsidRPr="00EC6091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r w:rsidR="00782022" w:rsidRPr="00EC6091">
              <w:rPr>
                <w:rFonts w:ascii="PT Astra Serif" w:hAnsi="PT Astra Serif" w:cs="PT Astra Serif"/>
                <w:sz w:val="28"/>
                <w:szCs w:val="28"/>
              </w:rPr>
              <w:t>.»;</w:t>
            </w:r>
          </w:p>
        </w:tc>
      </w:tr>
    </w:tbl>
    <w:p w:rsidR="00102E80" w:rsidRPr="00EC6091" w:rsidRDefault="00102E80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lastRenderedPageBreak/>
        <w:t>2</w:t>
      </w:r>
      <w:r w:rsidR="00D03C98" w:rsidRPr="00EC6091">
        <w:rPr>
          <w:rFonts w:ascii="PT Astra Serif" w:hAnsi="PT Astra Serif"/>
          <w:sz w:val="28"/>
          <w:szCs w:val="28"/>
        </w:rPr>
        <w:t xml:space="preserve">) </w:t>
      </w:r>
      <w:r w:rsidRPr="00EC6091">
        <w:rPr>
          <w:rFonts w:ascii="PT Astra Serif" w:hAnsi="PT Astra Serif" w:cs="PT Astra Serif"/>
          <w:sz w:val="28"/>
          <w:szCs w:val="28"/>
        </w:rPr>
        <w:t>подпункт 2 изложить в следующей редакции:</w:t>
      </w:r>
    </w:p>
    <w:p w:rsidR="00782022" w:rsidRPr="00EC6091" w:rsidRDefault="00102E80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/>
          <w:sz w:val="28"/>
          <w:szCs w:val="28"/>
        </w:rPr>
        <w:t xml:space="preserve">«2) </w:t>
      </w:r>
      <w:r w:rsidR="00D03C98" w:rsidRPr="00EC6091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"/>
        <w:gridCol w:w="5670"/>
      </w:tblGrid>
      <w:tr w:rsidR="00D03C98" w:rsidRPr="00EC6091" w:rsidTr="000A7F55">
        <w:tc>
          <w:tcPr>
            <w:tcW w:w="3686" w:type="dxa"/>
          </w:tcPr>
          <w:p w:rsidR="00D03C98" w:rsidRPr="00EC6091" w:rsidRDefault="00D03C98" w:rsidP="00D00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:rsidR="00D03C98" w:rsidRPr="00EC6091" w:rsidRDefault="00D03C98" w:rsidP="00D00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EC6091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программы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реализ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ции проектов, реализуемых в составе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программы, составляет 1948648,4667 тыс. рублей, в том числе по г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дам: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Pr="00EC6091">
              <w:rPr>
                <w:rFonts w:ascii="PT Astra Serif" w:hAnsi="PT Astra Serif"/>
                <w:sz w:val="28"/>
                <w:szCs w:val="28"/>
              </w:rPr>
              <w:t xml:space="preserve">297733,97088 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620198,89444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404038,16253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567121,4216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577049,90002 тыс. рублей – за счёт бюджетных ассигнований областного бюджета, в том чи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ле по годам: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129613,83475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167378,89334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109750,23308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110750,9216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765282,90 тыс. рублей – за счёт бюджетных ассигнований областного бюджета, источн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2023 году –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ления от Фонда, в том числе по годам: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:rsidR="00D03C98" w:rsidRPr="00EC6091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рублей.».</w:t>
            </w:r>
          </w:p>
        </w:tc>
      </w:tr>
    </w:tbl>
    <w:p w:rsidR="00377571" w:rsidRPr="00EC6091" w:rsidRDefault="00377571" w:rsidP="00EC609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>3. Дополнить новым пунктом 3 следующего содержания:</w:t>
      </w:r>
    </w:p>
    <w:p w:rsidR="00377571" w:rsidRPr="00EC6091" w:rsidRDefault="00377571" w:rsidP="00EC609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«3. В разделе 2:</w:t>
      </w:r>
    </w:p>
    <w:p w:rsidR="00377571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в подпункте 2.2 цифры «2.2.4» заменить цифрами «2.2.5»;</w:t>
      </w:r>
    </w:p>
    <w:p w:rsidR="00377571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2) в подпункте 2.2.1:</w:t>
      </w:r>
    </w:p>
    <w:p w:rsidR="00377571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абзацы второй </w:t>
      </w:r>
      <w:r w:rsidR="00EC62B2" w:rsidRPr="00EC6091">
        <w:rPr>
          <w:rFonts w:ascii="PT Astra Serif" w:hAnsi="PT Astra Serif" w:cs="PT Astra Serif"/>
          <w:sz w:val="28"/>
          <w:szCs w:val="28"/>
        </w:rPr>
        <w:t>итретий</w:t>
      </w:r>
      <w:r w:rsidRPr="00EC6091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377571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в целях реализации проектов </w:t>
      </w:r>
      <w:r w:rsidRPr="00EC6091">
        <w:rPr>
          <w:rFonts w:ascii="PT Astra Serif" w:hAnsi="PT Astra Serif" w:cs="PT Astra Serif"/>
          <w:sz w:val="28"/>
          <w:szCs w:val="28"/>
        </w:rPr>
        <w:br/>
        <w:t>по развитию территорий, объектов социальной инфраструктуры (дошкольных учреждений, образовательных учреждений и учреждений здравоохранения), объектов транспортной инфраструктуры, объектов водоснабжения, водоотведения и теплоснабжения, в том числе магистральных сетей (далее – строительство (реконструкция) объектов);</w:t>
      </w:r>
    </w:p>
    <w:p w:rsidR="00377571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Pr="00EC6091">
        <w:rPr>
          <w:rFonts w:ascii="PT Astra Serif" w:hAnsi="PT Astra Serif" w:cs="PT Astra Serif"/>
          <w:sz w:val="28"/>
          <w:szCs w:val="28"/>
        </w:rPr>
        <w:br/>
        <w:t>и водоотведения в целях реализации проектов по развитию территорий (далее – подключение (технологическое присоединение) объектов).»;</w:t>
      </w:r>
    </w:p>
    <w:p w:rsidR="00377571" w:rsidRPr="00EC6091" w:rsidRDefault="00EC62B2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</w:t>
      </w:r>
      <w:r w:rsidR="00377571" w:rsidRPr="00EC6091">
        <w:rPr>
          <w:rFonts w:ascii="PT Astra Serif" w:hAnsi="PT Astra Serif" w:cs="PT Astra Serif"/>
          <w:sz w:val="28"/>
          <w:szCs w:val="28"/>
        </w:rPr>
        <w:t xml:space="preserve">) абзац </w:t>
      </w:r>
      <w:r w:rsidRPr="00EC6091">
        <w:rPr>
          <w:rFonts w:ascii="PT Astra Serif" w:hAnsi="PT Astra Serif" w:cs="PT Astra Serif"/>
          <w:sz w:val="28"/>
          <w:szCs w:val="28"/>
        </w:rPr>
        <w:t>четвёртый признать утратившим силу</w:t>
      </w:r>
      <w:r w:rsidR="00377571" w:rsidRPr="00EC6091">
        <w:rPr>
          <w:rFonts w:ascii="PT Astra Serif" w:hAnsi="PT Astra Serif" w:cs="PT Astra Serif"/>
          <w:sz w:val="28"/>
          <w:szCs w:val="28"/>
        </w:rPr>
        <w:t>;</w:t>
      </w:r>
    </w:p>
    <w:p w:rsidR="003D1286" w:rsidRPr="00EC6091" w:rsidRDefault="00EC62B2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</w:t>
      </w:r>
      <w:r w:rsidR="00377571" w:rsidRPr="00EC6091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EC6091">
        <w:rPr>
          <w:rFonts w:ascii="PT Astra Serif" w:hAnsi="PT Astra Serif" w:cs="PT Astra Serif"/>
          <w:sz w:val="28"/>
          <w:szCs w:val="28"/>
        </w:rPr>
        <w:t>пятом</w:t>
      </w:r>
      <w:r w:rsidR="003D1286" w:rsidRPr="00EC6091">
        <w:rPr>
          <w:rFonts w:ascii="PT Astra Serif" w:hAnsi="PT Astra Serif" w:cs="PT Astra Serif"/>
          <w:sz w:val="28"/>
          <w:szCs w:val="28"/>
        </w:rPr>
        <w:t>:</w:t>
      </w:r>
    </w:p>
    <w:p w:rsidR="003D1286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слова </w:t>
      </w:r>
      <w:r w:rsidR="00EC62B2" w:rsidRPr="00EC6091">
        <w:rPr>
          <w:rFonts w:ascii="PT Astra Serif" w:hAnsi="PT Astra Serif" w:cs="PT Astra Serif"/>
          <w:sz w:val="28"/>
          <w:szCs w:val="28"/>
        </w:rPr>
        <w:t>«уплату процентов по кредитам,»</w:t>
      </w:r>
      <w:r w:rsidR="003D1286" w:rsidRPr="00EC6091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377571" w:rsidRPr="00EC6091" w:rsidRDefault="003D1286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слова</w:t>
      </w:r>
      <w:r w:rsidR="00377571" w:rsidRPr="00EC6091">
        <w:rPr>
          <w:rFonts w:ascii="PT Astra Serif" w:hAnsi="PT Astra Serif" w:cs="PT Astra Serif"/>
          <w:sz w:val="28"/>
          <w:szCs w:val="28"/>
        </w:rPr>
        <w:t>«создание фонда жилых помещений» заменить словами подключение (технологическое присоединение) объектов»;</w:t>
      </w:r>
    </w:p>
    <w:p w:rsidR="00377571" w:rsidRPr="00EC6091" w:rsidRDefault="003D1286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г</w:t>
      </w:r>
      <w:r w:rsidR="00377571" w:rsidRPr="00EC6091">
        <w:rPr>
          <w:rFonts w:ascii="PT Astra Serif" w:hAnsi="PT Astra Serif" w:cs="PT Astra Serif"/>
          <w:sz w:val="28"/>
          <w:szCs w:val="28"/>
        </w:rPr>
        <w:t>) дополнить новым подпунктом 2.2.4 следующего содержания:</w:t>
      </w:r>
    </w:p>
    <w:p w:rsidR="00377571" w:rsidRPr="00EC6091" w:rsidRDefault="00377571" w:rsidP="0037757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«2.2.4. Субсидии бюджетам муниципальных образований Ульяновской области в целях софинансирования расходных обязательств, возникающих </w:t>
      </w:r>
      <w:r w:rsidRPr="00EC6091">
        <w:rPr>
          <w:rFonts w:ascii="PT Astra Serif" w:hAnsi="PT Astra Serif" w:cs="PT Astra Serif"/>
          <w:sz w:val="28"/>
          <w:szCs w:val="28"/>
        </w:rPr>
        <w:br/>
        <w:t>в связи с предоставлением единовременных выплат на приобретение жилых помещений работникам муниципальных учреждений муниципальных образований Ульяновской области, постоянно проживающим на территории Ульяновской области (</w:t>
      </w:r>
      <w:hyperlink r:id="rId9" w:history="1">
        <w:r w:rsidRPr="00EC6091">
          <w:rPr>
            <w:rFonts w:ascii="PT Astra Serif" w:hAnsi="PT Astra Serif" w:cs="PT Astra Serif"/>
            <w:sz w:val="28"/>
            <w:szCs w:val="28"/>
          </w:rPr>
          <w:t>приложение № 12</w:t>
        </w:r>
      </w:hyperlink>
      <w:r w:rsidRPr="00EC6091">
        <w:rPr>
          <w:rFonts w:ascii="PT Astra Serif" w:hAnsi="PT Astra Serif" w:cs="PT Astra Serif"/>
          <w:sz w:val="28"/>
          <w:szCs w:val="28"/>
        </w:rPr>
        <w:t xml:space="preserve"> к государственной программе</w:t>
      </w:r>
      <w:r w:rsidRPr="00EC6091">
        <w:rPr>
          <w:rFonts w:ascii="PT Astra Serif" w:hAnsi="PT Astra Serif" w:cs="Calibri"/>
          <w:sz w:val="28"/>
          <w:szCs w:val="28"/>
        </w:rPr>
        <w:t>)</w:t>
      </w:r>
      <w:r w:rsidRPr="00EC6091">
        <w:rPr>
          <w:rFonts w:ascii="PT Astra Serif" w:hAnsi="PT Astra Serif" w:cs="PT Astra Serif"/>
          <w:sz w:val="28"/>
          <w:szCs w:val="28"/>
        </w:rPr>
        <w:t>.»;</w:t>
      </w:r>
    </w:p>
    <w:p w:rsidR="00377571" w:rsidRPr="00EC6091" w:rsidRDefault="003D1286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д</w:t>
      </w:r>
      <w:r w:rsidR="00377571" w:rsidRPr="00EC6091">
        <w:rPr>
          <w:rFonts w:ascii="PT Astra Serif" w:hAnsi="PT Astra Serif" w:cs="PT Astra Serif"/>
          <w:sz w:val="28"/>
          <w:szCs w:val="28"/>
        </w:rPr>
        <w:t>) подпункт 2.2.4. считать подпунктом 2.2.5.».</w:t>
      </w:r>
    </w:p>
    <w:p w:rsidR="00377571" w:rsidRPr="00EC6091" w:rsidRDefault="00377571" w:rsidP="001F7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4. </w:t>
      </w:r>
      <w:r w:rsidR="001E04FA" w:rsidRPr="00EC6091">
        <w:rPr>
          <w:rFonts w:ascii="PT Astra Serif" w:hAnsi="PT Astra Serif" w:cs="PT Astra Serif"/>
          <w:sz w:val="28"/>
          <w:szCs w:val="28"/>
        </w:rPr>
        <w:t xml:space="preserve">Пункты </w:t>
      </w:r>
      <w:r w:rsidRPr="00EC6091">
        <w:rPr>
          <w:rFonts w:ascii="PT Astra Serif" w:hAnsi="PT Astra Serif" w:cs="PT Astra Serif"/>
          <w:sz w:val="28"/>
          <w:szCs w:val="28"/>
        </w:rPr>
        <w:t>3-</w:t>
      </w:r>
      <w:r w:rsidR="00C83938" w:rsidRPr="00EC6091">
        <w:rPr>
          <w:rFonts w:ascii="PT Astra Serif" w:hAnsi="PT Astra Serif" w:cs="PT Astra Serif"/>
          <w:sz w:val="28"/>
          <w:szCs w:val="28"/>
        </w:rPr>
        <w:t>8 считать соответственно пунктами 4-9.</w:t>
      </w:r>
    </w:p>
    <w:p w:rsidR="00EE3EBB" w:rsidRPr="00EC6091" w:rsidRDefault="00C83938" w:rsidP="001F7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5. </w:t>
      </w:r>
      <w:r w:rsidR="00EE3EBB" w:rsidRPr="00EC6091">
        <w:rPr>
          <w:rFonts w:ascii="PT Astra Serif" w:hAnsi="PT Astra Serif" w:cs="PT Astra Serif"/>
          <w:sz w:val="28"/>
          <w:szCs w:val="28"/>
        </w:rPr>
        <w:t>В пункте 4:</w:t>
      </w:r>
    </w:p>
    <w:p w:rsidR="00377571" w:rsidRPr="00EC6091" w:rsidRDefault="00EE3EBB" w:rsidP="001F7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1) </w:t>
      </w:r>
      <w:r w:rsidR="00802E64" w:rsidRPr="00EC6091">
        <w:rPr>
          <w:rFonts w:ascii="PT Astra Serif" w:hAnsi="PT Astra Serif" w:cs="PT Astra Serif"/>
          <w:sz w:val="28"/>
          <w:szCs w:val="28"/>
        </w:rPr>
        <w:t>п</w:t>
      </w:r>
      <w:r w:rsidR="00C83938" w:rsidRPr="00EC6091">
        <w:rPr>
          <w:rFonts w:ascii="PT Astra Serif" w:hAnsi="PT Astra Serif" w:cs="PT Astra Serif"/>
          <w:sz w:val="28"/>
          <w:szCs w:val="28"/>
        </w:rPr>
        <w:t>одпункт 1 изложить в следующей редакции:</w:t>
      </w:r>
    </w:p>
    <w:p w:rsidR="00C83938" w:rsidRPr="00EC6091" w:rsidRDefault="00C83938" w:rsidP="00C8393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«1) в строке «Целевые индикаторы подпрограммы»:</w:t>
      </w:r>
    </w:p>
    <w:p w:rsidR="00C83938" w:rsidRPr="00EC6091" w:rsidRDefault="00C83938" w:rsidP="00C83938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дополнить новым абзацем шестым следующего содержания:</w:t>
      </w:r>
    </w:p>
    <w:p w:rsidR="00C83938" w:rsidRPr="00EC6091" w:rsidRDefault="00C83938" w:rsidP="00C83938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пользования;»;</w:t>
      </w:r>
    </w:p>
    <w:p w:rsidR="00C83938" w:rsidRPr="00EC6091" w:rsidRDefault="00C83938" w:rsidP="00C83938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абзацы шестой – девятый считать соответственно абзацами седьмым – десятым;</w:t>
      </w:r>
    </w:p>
    <w:p w:rsidR="00335D3D" w:rsidRPr="00EC6091" w:rsidRDefault="00335D3D" w:rsidP="00335D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в) дополнить абзацем одиннадцатым следующего содержания:</w:t>
      </w:r>
    </w:p>
    <w:p w:rsidR="00335D3D" w:rsidRPr="00EC6091" w:rsidRDefault="00335D3D" w:rsidP="00335D3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Федерации.»</w:t>
      </w:r>
      <w:r w:rsidR="00802E64" w:rsidRPr="00EC6091">
        <w:rPr>
          <w:rFonts w:ascii="PT Astra Serif" w:hAnsi="PT Astra Serif" w:cs="PT Astra Serif"/>
          <w:sz w:val="28"/>
          <w:szCs w:val="28"/>
        </w:rPr>
        <w:t>;</w:t>
      </w:r>
    </w:p>
    <w:p w:rsidR="00EE3EBB" w:rsidRPr="00EC6091" w:rsidRDefault="00EE3EB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083C">
        <w:rPr>
          <w:rFonts w:ascii="PT Astra Serif" w:hAnsi="PT Astra Serif" w:cs="PT Astra Serif"/>
          <w:sz w:val="28"/>
          <w:szCs w:val="28"/>
        </w:rPr>
        <w:t>2) в абзаце втором подпункта 2 цифры «</w:t>
      </w:r>
      <w:r w:rsidR="00FD0DAE" w:rsidRPr="00D0083C">
        <w:rPr>
          <w:rFonts w:ascii="PT Astra Serif" w:hAnsi="PT Astra Serif" w:cs="PT Astra Serif"/>
          <w:sz w:val="28"/>
          <w:szCs w:val="28"/>
        </w:rPr>
        <w:t>230661,91</w:t>
      </w:r>
      <w:r w:rsidRPr="00D0083C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75FD1" w:rsidRPr="00D0083C">
        <w:rPr>
          <w:rFonts w:ascii="PT Astra Serif" w:hAnsi="PT Astra Serif" w:cs="PT Astra Serif"/>
          <w:sz w:val="28"/>
          <w:szCs w:val="28"/>
        </w:rPr>
        <w:t>241748,25</w:t>
      </w:r>
      <w:r w:rsidRPr="00D0083C">
        <w:rPr>
          <w:rFonts w:ascii="PT Astra Serif" w:hAnsi="PT Astra Serif" w:cs="PT Astra Serif"/>
          <w:sz w:val="28"/>
          <w:szCs w:val="28"/>
        </w:rPr>
        <w:t>».</w:t>
      </w:r>
    </w:p>
    <w:p w:rsidR="006842AA" w:rsidRPr="00EC6091" w:rsidRDefault="006842A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>6. Дополнить новым пунктом 5 следующего содержания:</w:t>
      </w:r>
    </w:p>
    <w:p w:rsidR="006842AA" w:rsidRPr="00EC6091" w:rsidRDefault="006842AA" w:rsidP="006842A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«5. Раздел 2 дополнить абзацем шестым следующего содержания:</w:t>
      </w:r>
    </w:p>
    <w:p w:rsidR="006842AA" w:rsidRPr="00EC6091" w:rsidRDefault="006842AA" w:rsidP="006842AA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«бюджетам сельских поселений Ульяновской области в целях софинансирования расходных обязательств, связанных с организацией выполнения работ по подготовке и утверждению проектов планировки </w:t>
      </w:r>
      <w:r w:rsidRPr="00EC6091">
        <w:rPr>
          <w:rFonts w:ascii="PT Astra Serif" w:hAnsi="PT Astra Serif" w:cs="PT Astra Serif"/>
          <w:sz w:val="28"/>
          <w:szCs w:val="28"/>
        </w:rPr>
        <w:br/>
        <w:t>и проектов межевания территории в целях выделения элементов планировочной структуры, в том числе территорий общего пользования (приложение № 14 к государственной программе).».</w:t>
      </w:r>
    </w:p>
    <w:p w:rsidR="006842AA" w:rsidRPr="00EC6091" w:rsidRDefault="006842A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7. Пункты 5-9 считать соответственно пунктами 6-10.</w:t>
      </w:r>
    </w:p>
    <w:p w:rsidR="00335D3D" w:rsidRPr="00D0083C" w:rsidRDefault="006842A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083C">
        <w:rPr>
          <w:rFonts w:ascii="PT Astra Serif" w:hAnsi="PT Astra Serif" w:cs="PT Astra Serif"/>
          <w:sz w:val="28"/>
          <w:szCs w:val="28"/>
        </w:rPr>
        <w:t>8</w:t>
      </w:r>
      <w:r w:rsidR="00BC649C" w:rsidRPr="00D0083C">
        <w:rPr>
          <w:rFonts w:ascii="PT Astra Serif" w:hAnsi="PT Astra Serif" w:cs="PT Astra Serif"/>
          <w:sz w:val="28"/>
          <w:szCs w:val="28"/>
        </w:rPr>
        <w:t xml:space="preserve">. В </w:t>
      </w:r>
      <w:r w:rsidR="00B31DFA" w:rsidRPr="00D0083C">
        <w:rPr>
          <w:rFonts w:ascii="PT Astra Serif" w:hAnsi="PT Astra Serif" w:cs="PT Astra Serif"/>
          <w:sz w:val="28"/>
          <w:szCs w:val="28"/>
        </w:rPr>
        <w:t>абзаце втором</w:t>
      </w:r>
      <w:r w:rsidR="00BC649C" w:rsidRPr="00D0083C">
        <w:rPr>
          <w:rFonts w:ascii="PT Astra Serif" w:hAnsi="PT Astra Serif" w:cs="PT Astra Serif"/>
          <w:sz w:val="28"/>
          <w:szCs w:val="28"/>
        </w:rPr>
        <w:t xml:space="preserve"> пункта </w:t>
      </w:r>
      <w:r w:rsidRPr="00D0083C">
        <w:rPr>
          <w:rFonts w:ascii="PT Astra Serif" w:hAnsi="PT Astra Serif" w:cs="PT Astra Serif"/>
          <w:sz w:val="28"/>
          <w:szCs w:val="28"/>
        </w:rPr>
        <w:t>6</w:t>
      </w:r>
      <w:r w:rsidR="00BC649C" w:rsidRPr="00D0083C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D0DAE" w:rsidRPr="00D0083C">
        <w:rPr>
          <w:rFonts w:ascii="PT Astra Serif" w:hAnsi="PT Astra Serif" w:cs="PT Astra Serif"/>
          <w:sz w:val="28"/>
          <w:szCs w:val="28"/>
        </w:rPr>
        <w:t>34583,709</w:t>
      </w:r>
      <w:r w:rsidR="00BC649C" w:rsidRPr="00D0083C">
        <w:rPr>
          <w:rFonts w:ascii="PT Astra Serif" w:hAnsi="PT Astra Serif" w:cs="PT Astra Serif"/>
          <w:sz w:val="28"/>
          <w:szCs w:val="28"/>
        </w:rPr>
        <w:t>» заменит</w:t>
      </w:r>
      <w:r w:rsidR="00CD2464" w:rsidRPr="00D0083C">
        <w:rPr>
          <w:rFonts w:ascii="PT Astra Serif" w:hAnsi="PT Astra Serif" w:cs="PT Astra Serif"/>
          <w:sz w:val="28"/>
          <w:szCs w:val="28"/>
        </w:rPr>
        <w:t>ь</w:t>
      </w:r>
      <w:r w:rsidR="00BC649C" w:rsidRPr="00D0083C">
        <w:rPr>
          <w:rFonts w:ascii="PT Astra Serif" w:hAnsi="PT Astra Serif" w:cs="PT Astra Serif"/>
          <w:sz w:val="28"/>
          <w:szCs w:val="28"/>
        </w:rPr>
        <w:t xml:space="preserve"> цифрами «</w:t>
      </w:r>
      <w:r w:rsidRPr="00D0083C">
        <w:rPr>
          <w:rFonts w:ascii="PT Astra Serif" w:hAnsi="PT Astra Serif" w:cs="PT Astra Serif"/>
          <w:sz w:val="28"/>
          <w:szCs w:val="28"/>
        </w:rPr>
        <w:t>16703,709</w:t>
      </w:r>
      <w:r w:rsidR="00BC649C" w:rsidRPr="00D0083C">
        <w:rPr>
          <w:rFonts w:ascii="PT Astra Serif" w:hAnsi="PT Astra Serif" w:cs="PT Astra Serif"/>
          <w:sz w:val="28"/>
          <w:szCs w:val="28"/>
        </w:rPr>
        <w:t>».</w:t>
      </w:r>
    </w:p>
    <w:p w:rsidR="006842AA" w:rsidRPr="00EC6091" w:rsidRDefault="006842A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A2C6D">
        <w:rPr>
          <w:rFonts w:ascii="PT Astra Serif" w:hAnsi="PT Astra Serif" w:cs="PT Astra Serif"/>
          <w:sz w:val="28"/>
          <w:szCs w:val="28"/>
        </w:rPr>
        <w:t>9.</w:t>
      </w:r>
      <w:r w:rsidR="0030583A" w:rsidRPr="005A2C6D">
        <w:rPr>
          <w:rFonts w:ascii="PT Astra Serif" w:hAnsi="PT Astra Serif" w:cs="PT Astra Serif"/>
          <w:sz w:val="28"/>
          <w:szCs w:val="28"/>
        </w:rPr>
        <w:t xml:space="preserve"> В </w:t>
      </w:r>
      <w:r w:rsidR="007D64EA" w:rsidRPr="005A2C6D">
        <w:rPr>
          <w:rFonts w:ascii="PT Astra Serif" w:hAnsi="PT Astra Serif" w:cs="PT Astra Serif"/>
          <w:sz w:val="28"/>
          <w:szCs w:val="28"/>
        </w:rPr>
        <w:t>абзаце втором</w:t>
      </w:r>
      <w:r w:rsidR="0030583A" w:rsidRPr="005A2C6D">
        <w:rPr>
          <w:rFonts w:ascii="PT Astra Serif" w:hAnsi="PT Astra Serif" w:cs="PT Astra Serif"/>
          <w:sz w:val="28"/>
          <w:szCs w:val="28"/>
        </w:rPr>
        <w:t xml:space="preserve"> пункта 7 цифры «</w:t>
      </w:r>
      <w:r w:rsidR="00FD0DAE" w:rsidRPr="005A2C6D">
        <w:rPr>
          <w:rFonts w:ascii="PT Astra Serif" w:hAnsi="PT Astra Serif" w:cs="PT Astra Serif"/>
          <w:sz w:val="28"/>
          <w:szCs w:val="28"/>
        </w:rPr>
        <w:t>735038,83098</w:t>
      </w:r>
      <w:r w:rsidR="0030583A" w:rsidRPr="005A2C6D">
        <w:rPr>
          <w:rFonts w:ascii="PT Astra Serif" w:hAnsi="PT Astra Serif" w:cs="PT Astra Serif"/>
          <w:sz w:val="28"/>
          <w:szCs w:val="28"/>
        </w:rPr>
        <w:t>» заменить цифрами «896971,10098</w:t>
      </w:r>
      <w:r w:rsidR="0024206C" w:rsidRPr="005A2C6D">
        <w:rPr>
          <w:rFonts w:ascii="PT Astra Serif" w:hAnsi="PT Astra Serif" w:cs="PT Astra Serif"/>
          <w:sz w:val="28"/>
          <w:szCs w:val="28"/>
        </w:rPr>
        <w:t>».</w:t>
      </w:r>
      <w:bookmarkStart w:id="0" w:name="_GoBack"/>
      <w:bookmarkEnd w:id="0"/>
    </w:p>
    <w:p w:rsidR="008F3D4C" w:rsidRPr="00EC6091" w:rsidRDefault="0030583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10. </w:t>
      </w:r>
      <w:r w:rsidR="00FC23EC" w:rsidRPr="00EC6091">
        <w:rPr>
          <w:rFonts w:ascii="PT Astra Serif" w:hAnsi="PT Astra Serif" w:cs="PT Astra Serif"/>
          <w:sz w:val="28"/>
          <w:szCs w:val="28"/>
        </w:rPr>
        <w:t xml:space="preserve">В </w:t>
      </w:r>
      <w:r w:rsidR="007D64EA" w:rsidRPr="00EC6091">
        <w:rPr>
          <w:rFonts w:ascii="PT Astra Serif" w:hAnsi="PT Astra Serif" w:cs="PT Astra Serif"/>
          <w:sz w:val="28"/>
          <w:szCs w:val="28"/>
        </w:rPr>
        <w:t>подпункте 2 пункта 8:</w:t>
      </w:r>
    </w:p>
    <w:p w:rsidR="00413F97" w:rsidRPr="00EC6091" w:rsidRDefault="006E3ED9" w:rsidP="006E3ED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1) </w:t>
      </w:r>
      <w:r w:rsidR="00413F97" w:rsidRPr="00EC6091">
        <w:rPr>
          <w:rFonts w:ascii="PT Astra Serif" w:hAnsi="PT Astra Serif" w:cs="PT Astra Serif"/>
          <w:sz w:val="28"/>
          <w:szCs w:val="28"/>
        </w:rPr>
        <w:t xml:space="preserve">дополнить новым </w:t>
      </w:r>
      <w:r w:rsidR="004D05FD" w:rsidRPr="00EC6091">
        <w:rPr>
          <w:rFonts w:ascii="PT Astra Serif" w:hAnsi="PT Astra Serif" w:cs="PT Astra Serif"/>
          <w:sz w:val="28"/>
          <w:szCs w:val="28"/>
        </w:rPr>
        <w:t>подпунктами</w:t>
      </w:r>
      <w:r w:rsidR="00413F97" w:rsidRPr="00EC6091">
        <w:rPr>
          <w:rFonts w:ascii="PT Astra Serif" w:hAnsi="PT Astra Serif" w:cs="PT Astra Serif"/>
          <w:sz w:val="28"/>
          <w:szCs w:val="28"/>
        </w:rPr>
        <w:t xml:space="preserve"> «г»</w:t>
      </w:r>
      <w:r w:rsidR="004D05FD" w:rsidRPr="00EC6091">
        <w:rPr>
          <w:rFonts w:ascii="PT Astra Serif" w:hAnsi="PT Astra Serif" w:cs="PT Astra Serif"/>
          <w:sz w:val="28"/>
          <w:szCs w:val="28"/>
        </w:rPr>
        <w:t>, «д» и «е»</w:t>
      </w:r>
      <w:r w:rsidR="00413F97" w:rsidRPr="00EC6091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2769DA" w:rsidRPr="00EC6091" w:rsidRDefault="00413F97" w:rsidP="006E3ED9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«г) </w:t>
      </w:r>
      <w:r w:rsidR="00395862" w:rsidRPr="00EC6091">
        <w:rPr>
          <w:rFonts w:ascii="PT Astra Serif" w:hAnsi="PT Astra Serif" w:cs="PT Astra Serif"/>
          <w:sz w:val="28"/>
          <w:szCs w:val="28"/>
        </w:rPr>
        <w:t>дополнить новой строкой 6 следующего содержания:</w:t>
      </w:r>
    </w:p>
    <w:p w:rsidR="00257B74" w:rsidRPr="00EC6091" w:rsidRDefault="00257B74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"/>
        <w:tblW w:w="9639" w:type="dxa"/>
        <w:tblInd w:w="108" w:type="dxa"/>
        <w:tblLayout w:type="fixed"/>
        <w:tblLook w:val="04A0"/>
      </w:tblPr>
      <w:tblGrid>
        <w:gridCol w:w="284"/>
        <w:gridCol w:w="472"/>
        <w:gridCol w:w="2764"/>
        <w:gridCol w:w="358"/>
        <w:gridCol w:w="358"/>
        <w:gridCol w:w="359"/>
        <w:gridCol w:w="358"/>
        <w:gridCol w:w="358"/>
        <w:gridCol w:w="359"/>
        <w:gridCol w:w="3544"/>
        <w:gridCol w:w="425"/>
      </w:tblGrid>
      <w:tr w:rsidR="00744652" w:rsidRPr="00EC6091" w:rsidTr="00DA7CF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862" w:rsidRPr="00EC6091" w:rsidRDefault="00395862" w:rsidP="001F7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95862" w:rsidRPr="00EC6091" w:rsidRDefault="00395862" w:rsidP="001F7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764" w:type="dxa"/>
          </w:tcPr>
          <w:p w:rsidR="00395862" w:rsidRPr="00EC6091" w:rsidRDefault="002A47F2" w:rsidP="001F72AB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Количество подг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товленных проектов планировки и прое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тов межевания терр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тории в целях выд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ления элементов пл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нировочной структ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ры, в том числе те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EC6091">
              <w:rPr>
                <w:rFonts w:ascii="PT Astra Serif" w:hAnsi="PT Astra Serif" w:cs="PT Astra Serif"/>
                <w:sz w:val="28"/>
                <w:szCs w:val="28"/>
              </w:rPr>
              <w:t>риторий общего пользования</w:t>
            </w:r>
            <w:r w:rsidR="00395862" w:rsidRPr="00EC6091">
              <w:rPr>
                <w:rFonts w:ascii="PT Astra Serif" w:hAnsi="PT Astra Serif"/>
                <w:sz w:val="28"/>
                <w:szCs w:val="28"/>
              </w:rPr>
              <w:t>, единиц</w:t>
            </w:r>
          </w:p>
        </w:tc>
        <w:tc>
          <w:tcPr>
            <w:tcW w:w="358" w:type="dxa"/>
          </w:tcPr>
          <w:p w:rsidR="00395862" w:rsidRPr="00EC6091" w:rsidRDefault="00395862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395862" w:rsidRPr="00EC6091" w:rsidRDefault="00DA7CF9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9" w:type="dxa"/>
          </w:tcPr>
          <w:p w:rsidR="00395862" w:rsidRPr="00EC6091" w:rsidRDefault="00DA7CF9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395862" w:rsidRPr="00EC6091" w:rsidRDefault="00395862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:rsidR="00395862" w:rsidRPr="00EC6091" w:rsidRDefault="00395862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9" w:type="dxa"/>
          </w:tcPr>
          <w:p w:rsidR="00395862" w:rsidRPr="00EC6091" w:rsidRDefault="00395862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862" w:rsidRPr="00EC6091" w:rsidRDefault="00257B74" w:rsidP="001F72AB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Прямой подсчёт количества подготовленных проектов планировки и проектов м</w:t>
            </w:r>
            <w:r w:rsidRPr="00EC6091">
              <w:rPr>
                <w:rFonts w:ascii="PT Astra Serif" w:hAnsi="PT Astra Serif"/>
                <w:sz w:val="28"/>
                <w:szCs w:val="28"/>
              </w:rPr>
              <w:t>е</w:t>
            </w:r>
            <w:r w:rsidRPr="00EC6091">
              <w:rPr>
                <w:rFonts w:ascii="PT Astra Serif" w:hAnsi="PT Astra Serif"/>
                <w:sz w:val="28"/>
                <w:szCs w:val="28"/>
              </w:rPr>
              <w:t>жевания территории в целях выделения элементов пл</w:t>
            </w:r>
            <w:r w:rsidRPr="00EC6091">
              <w:rPr>
                <w:rFonts w:ascii="PT Astra Serif" w:hAnsi="PT Astra Serif"/>
                <w:sz w:val="28"/>
                <w:szCs w:val="28"/>
              </w:rPr>
              <w:t>а</w:t>
            </w:r>
            <w:r w:rsidRPr="00EC6091">
              <w:rPr>
                <w:rFonts w:ascii="PT Astra Serif" w:hAnsi="PT Astra Serif"/>
                <w:sz w:val="28"/>
                <w:szCs w:val="28"/>
              </w:rPr>
              <w:t>нировочной структуры, в том числе территорий о</w:t>
            </w:r>
            <w:r w:rsidRPr="00EC6091">
              <w:rPr>
                <w:rFonts w:ascii="PT Astra Serif" w:hAnsi="PT Astra Serif"/>
                <w:sz w:val="28"/>
                <w:szCs w:val="28"/>
              </w:rPr>
              <w:t>б</w:t>
            </w:r>
            <w:r w:rsidRPr="00EC6091">
              <w:rPr>
                <w:rFonts w:ascii="PT Astra Serif" w:hAnsi="PT Astra Serif"/>
                <w:sz w:val="28"/>
                <w:szCs w:val="28"/>
              </w:rPr>
              <w:t>щего пользования</w:t>
            </w:r>
            <w:r w:rsidR="00395862" w:rsidRPr="00EC609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95862" w:rsidRPr="00EC6091" w:rsidRDefault="00395862" w:rsidP="001F72AB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 xml:space="preserve">данные органов местного самоуправления </w:t>
            </w:r>
            <w:r w:rsidR="00DA7CF9" w:rsidRPr="00EC6091">
              <w:rPr>
                <w:rFonts w:ascii="PT Astra Serif" w:hAnsi="PT Astra Serif"/>
                <w:sz w:val="28"/>
                <w:szCs w:val="28"/>
              </w:rPr>
              <w:t>сельских поселений Ульяновской о</w:t>
            </w:r>
            <w:r w:rsidR="00DA7CF9" w:rsidRPr="00EC6091">
              <w:rPr>
                <w:rFonts w:ascii="PT Astra Serif" w:hAnsi="PT Astra Serif"/>
                <w:sz w:val="28"/>
                <w:szCs w:val="28"/>
              </w:rPr>
              <w:t>б</w:t>
            </w:r>
            <w:r w:rsidR="00DA7CF9" w:rsidRPr="00EC6091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57B74" w:rsidRPr="00EC6091" w:rsidRDefault="00257B74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95862" w:rsidRPr="00EC6091" w:rsidRDefault="00395862" w:rsidP="001F7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609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95862" w:rsidRPr="00EC6091" w:rsidRDefault="00395862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D05FD" w:rsidRPr="00EC6091" w:rsidRDefault="004D05FD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д) </w:t>
      </w:r>
      <w:r w:rsidR="006E3ED9" w:rsidRPr="00EC6091">
        <w:rPr>
          <w:rFonts w:ascii="PT Astra Serif" w:hAnsi="PT Astra Serif" w:cs="PT Astra Serif"/>
          <w:sz w:val="28"/>
          <w:szCs w:val="28"/>
        </w:rPr>
        <w:t>строки 6-8 считать соответственно строками 7-9;</w:t>
      </w:r>
    </w:p>
    <w:p w:rsidR="006E3ED9" w:rsidRPr="00EC6091" w:rsidRDefault="004D05FD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е) в графе 4 строки 7 цифры «13» заменить цифрой «2»;»;</w:t>
      </w:r>
    </w:p>
    <w:p w:rsidR="004D05FD" w:rsidRPr="00EC6091" w:rsidRDefault="004D05FD" w:rsidP="002B14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2) подпункты «г»</w:t>
      </w:r>
      <w:r w:rsidR="002B14AE" w:rsidRPr="00EC6091">
        <w:rPr>
          <w:rFonts w:ascii="PT Astra Serif" w:hAnsi="PT Astra Serif" w:cs="PT Astra Serif"/>
          <w:sz w:val="28"/>
          <w:szCs w:val="28"/>
        </w:rPr>
        <w:t>,</w:t>
      </w:r>
      <w:r w:rsidRPr="00EC6091">
        <w:rPr>
          <w:rFonts w:ascii="PT Astra Serif" w:hAnsi="PT Astra Serif" w:cs="PT Astra Serif"/>
          <w:sz w:val="28"/>
          <w:szCs w:val="28"/>
        </w:rPr>
        <w:t xml:space="preserve"> «д» </w:t>
      </w:r>
      <w:r w:rsidR="002B14AE" w:rsidRPr="00EC6091">
        <w:rPr>
          <w:rFonts w:ascii="PT Astra Serif" w:hAnsi="PT Astra Serif" w:cs="PT Astra Serif"/>
          <w:sz w:val="28"/>
          <w:szCs w:val="28"/>
        </w:rPr>
        <w:t xml:space="preserve">и «е» </w:t>
      </w:r>
      <w:r w:rsidRPr="00EC6091">
        <w:rPr>
          <w:rFonts w:ascii="PT Astra Serif" w:hAnsi="PT Astra Serif" w:cs="PT Astra Serif"/>
          <w:sz w:val="28"/>
          <w:szCs w:val="28"/>
        </w:rPr>
        <w:t>считать соответственно подпунктами «</w:t>
      </w:r>
      <w:r w:rsidR="002B14AE" w:rsidRPr="00EC6091">
        <w:rPr>
          <w:rFonts w:ascii="PT Astra Serif" w:hAnsi="PT Astra Serif" w:cs="PT Astra Serif"/>
          <w:sz w:val="28"/>
          <w:szCs w:val="28"/>
        </w:rPr>
        <w:t>ж</w:t>
      </w:r>
      <w:r w:rsidRPr="00EC6091">
        <w:rPr>
          <w:rFonts w:ascii="PT Astra Serif" w:hAnsi="PT Astra Serif" w:cs="PT Astra Serif"/>
          <w:sz w:val="28"/>
          <w:szCs w:val="28"/>
        </w:rPr>
        <w:t>»</w:t>
      </w:r>
      <w:r w:rsidR="002B14AE" w:rsidRPr="00EC6091">
        <w:rPr>
          <w:rFonts w:ascii="PT Astra Serif" w:hAnsi="PT Astra Serif" w:cs="PT Astra Serif"/>
          <w:sz w:val="28"/>
          <w:szCs w:val="28"/>
        </w:rPr>
        <w:t>,</w:t>
      </w:r>
      <w:r w:rsidR="002B14AE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«</w:t>
      </w:r>
      <w:r w:rsidR="002B14AE" w:rsidRPr="00EC6091">
        <w:rPr>
          <w:rFonts w:ascii="PT Astra Serif" w:hAnsi="PT Astra Serif" w:cs="PT Astra Serif"/>
          <w:sz w:val="28"/>
          <w:szCs w:val="28"/>
        </w:rPr>
        <w:t>з</w:t>
      </w:r>
      <w:r w:rsidRPr="00EC6091">
        <w:rPr>
          <w:rFonts w:ascii="PT Astra Serif" w:hAnsi="PT Astra Serif" w:cs="PT Astra Serif"/>
          <w:sz w:val="28"/>
          <w:szCs w:val="28"/>
        </w:rPr>
        <w:t>»</w:t>
      </w:r>
      <w:r w:rsidR="002B14AE" w:rsidRPr="00EC6091">
        <w:rPr>
          <w:rFonts w:ascii="PT Astra Serif" w:hAnsi="PT Astra Serif" w:cs="PT Astra Serif"/>
          <w:sz w:val="28"/>
          <w:szCs w:val="28"/>
        </w:rPr>
        <w:t xml:space="preserve"> и «и»</w:t>
      </w:r>
      <w:r w:rsidR="00023ABC" w:rsidRPr="00EC6091">
        <w:rPr>
          <w:rFonts w:ascii="PT Astra Serif" w:hAnsi="PT Astra Serif" w:cs="PT Astra Serif"/>
          <w:sz w:val="28"/>
          <w:szCs w:val="28"/>
        </w:rPr>
        <w:t>.</w:t>
      </w:r>
    </w:p>
    <w:p w:rsidR="004D05FD" w:rsidRPr="00EC6091" w:rsidRDefault="00023ABC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083C">
        <w:rPr>
          <w:rFonts w:ascii="PT Astra Serif" w:hAnsi="PT Astra Serif" w:cs="PT Astra Serif"/>
          <w:sz w:val="28"/>
          <w:szCs w:val="28"/>
        </w:rPr>
        <w:t xml:space="preserve">11. В пункте </w:t>
      </w:r>
      <w:r w:rsidR="00A85621" w:rsidRPr="00D0083C">
        <w:rPr>
          <w:rFonts w:ascii="PT Astra Serif" w:hAnsi="PT Astra Serif" w:cs="PT Astra Serif"/>
          <w:sz w:val="28"/>
          <w:szCs w:val="28"/>
        </w:rPr>
        <w:t>9: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а) в строке 1: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«71919,80» заменить цифрами «801752,60»;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«5232,30» заменить цифрами «166490,10»;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«13881,30» заменить цифрами «126085,80»;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«16259,70» заменить цифрами «472630,20»;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«35450,10» заменить цифрами «765282,90»;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знак «-» заменить цифрами «161257,80»;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lastRenderedPageBreak/>
        <w:t>в графе 8 знак «-» заменить цифрами «112204,50»;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знак «-» заменить цифрами «456370,50»;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б) в строке 1.1: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2: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абзацы второй – пятый изложить в следующей редакции:</w:t>
      </w:r>
    </w:p>
    <w:p w:rsidR="00FD0DAE" w:rsidRPr="00FD0DAE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«</w:t>
      </w:r>
      <w:r w:rsidRPr="00FD0DAE">
        <w:rPr>
          <w:rFonts w:ascii="PT Astra Serif" w:hAnsi="PT Astra Serif" w:cs="PT Astra Serif"/>
          <w:sz w:val="28"/>
          <w:szCs w:val="28"/>
        </w:rPr>
        <w:t xml:space="preserve">на строительство (реконструкцию) объектов социальной инфраструктуры (дошкольных учреждений, образовательных учреждений </w:t>
      </w:r>
      <w:r w:rsidR="00D0083C">
        <w:rPr>
          <w:rFonts w:ascii="PT Astra Serif" w:hAnsi="PT Astra Serif" w:cs="PT Astra Serif"/>
          <w:sz w:val="28"/>
          <w:szCs w:val="28"/>
        </w:rPr>
        <w:br/>
      </w:r>
      <w:r w:rsidRPr="00FD0DAE">
        <w:rPr>
          <w:rFonts w:ascii="PT Astra Serif" w:hAnsi="PT Astra Serif" w:cs="PT Astra Serif"/>
          <w:sz w:val="28"/>
          <w:szCs w:val="28"/>
        </w:rPr>
        <w:t>и учреждений здравоохранения) в целях реализации проектов по развитию территорий;</w:t>
      </w:r>
    </w:p>
    <w:p w:rsidR="00FD0DAE" w:rsidRPr="00FD0DAE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DAE">
        <w:rPr>
          <w:rFonts w:ascii="PT Astra Serif" w:hAnsi="PT Astra Serif" w:cs="PT Astra Serif"/>
          <w:sz w:val="28"/>
          <w:szCs w:val="28"/>
        </w:rPr>
        <w:t>на строительство (реконструкцию) объектов транспортной инфраструктуры в целях реализации проектов по развитию территорий;</w:t>
      </w:r>
    </w:p>
    <w:p w:rsidR="00FD0DAE" w:rsidRPr="00FD0DAE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DAE">
        <w:rPr>
          <w:rFonts w:ascii="PT Astra Serif" w:hAnsi="PT Astra Serif" w:cs="PT Astra Serif"/>
          <w:sz w:val="28"/>
          <w:szCs w:val="28"/>
        </w:rPr>
        <w:t>на строительство (реконструкцию) объектов водоснабжения, водоотведения и теплоснабжения, в том числе магистральных сетей, в целях реализации проектов по развитию территорий;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DAE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="00D0083C">
        <w:rPr>
          <w:rFonts w:ascii="PT Astra Serif" w:hAnsi="PT Astra Serif" w:cs="PT Astra Serif"/>
          <w:sz w:val="28"/>
          <w:szCs w:val="28"/>
        </w:rPr>
        <w:br/>
      </w:r>
      <w:r w:rsidRPr="00FD0DAE">
        <w:rPr>
          <w:rFonts w:ascii="PT Astra Serif" w:hAnsi="PT Astra Serif" w:cs="PT Astra Serif"/>
          <w:sz w:val="28"/>
          <w:szCs w:val="28"/>
        </w:rPr>
        <w:t>и водоотведения в целях реализации проектов по развитию территорий</w:t>
      </w:r>
      <w:r w:rsidRPr="00B52567">
        <w:rPr>
          <w:rFonts w:ascii="PT Astra Serif" w:hAnsi="PT Astra Serif" w:cs="PT Astra Serif"/>
          <w:sz w:val="28"/>
          <w:szCs w:val="28"/>
        </w:rPr>
        <w:t>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«71919,80» заменить цифрами «801752,60»;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«5232,30» заменить цифрами «166490,10»;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«13881,30» заменить цифрами «126085,80»;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«16259,70» заменить цифрами «472630,20»;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«35450,10» заменить цифрами «765282,90»;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знак «-» заменить цифрами «161257,80»;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знак «-» заменить цифрами «112204,50»;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знак «-» заменить цифрами «456370,50»;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в) в строке 2: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«813523,84257» заменить цифрами «1146895,8667»;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«319316,97088» заменить цифрами «261187,47088»;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«453708,79444»;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«277952,36253»;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«680853,80644» заменить цифрами «540580,20002»;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«186646,93475» заменить цифрами «128517,43475»;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«162146,59334»;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«95868,93308»;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«безвозмездные поступления от государственной корпорации – Фонда содействия реформированию жилищно-коммунального хозяйства (далее также – Фонд)»: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знак «-» заменить цифрами «291562,2011»;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знак «-» заменить цифрами «182083,42945»;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lastRenderedPageBreak/>
        <w:t>г) в строке 2.1: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«813523,84257» заменить цифрами «1146895,8667»;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«319316,97088» заменить цифрами «261187,47088»;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«453708,79444»;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«277952,36253»;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«680853,80644» заменить цифрами «540580,20002»;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«186646,93475» заменить цифрами «128517,43475»;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«162146,59334»;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«95868,93308»;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знак «-» заменить цифрами «291562,2011»;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знак «-» заменить цифрами «182083,42945»;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д) в строке 3: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«972296,50» заменить цифрами «859425,80»;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«260000,00» заменить цифрами «253500,00»;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«433000,00» заменить цифрами «326629,30»;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е) в строке 3.1: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«419296,50» заменить цифрами «412796,50»;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«159000,00» заменить цифрами «152500,00»;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ж) в строке 3.2: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«553000,00» заменить цифрами «446629,30»;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«224000,00» заменить цифрами «117629,30»;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з) в строке 4: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«1668844,51842» заменить цифрами «1744913,53842»;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«290025,13» заменить цифрами «293798,25»;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«313603,29088» заменить цифрами «335267,49088»;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«319764,0821» заменить цифрами «339435,88210»;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«339947,81544» заменить цифрами «370907,71544»;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«1414058,51842» заменить цифрами «1417831,63842»;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«226728,63» заменить цифрами «230501,75»;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«247340,39088» заменить цифрами «247340,39088»;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«253704,7821» заменить цифрами «253704,7821»;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«280780,51544» заменить цифрами «280780,51544»;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«254786,00» заменить цифрами «327081,90»;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«66262,90» заменить цифрами «87927,10»;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«66059,30» заменить цифрами «85731,10»;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«59167,30» заменить цифрами «90127,20»;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lastRenderedPageBreak/>
        <w:t>и) в строке 4.2: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«31050,00» заменить цифрами «30675,00»;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«5250,00» заменить цифрами «4875,00»;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  <w:tab w:val="left" w:pos="1160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к) в строке 4.3: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«1275187,08842» заменить цифрами «1325384,28842»;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«228267,29088» заменить цифрами «245942,29088»;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«230863,0821» заменить цифрами «247124,1821»;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«248069,11544» заменить цифрами «264330,21544»;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«233810,20» заменить цифрами «284007,40»;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«59167,30» заменить цифрами «76842,30»;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«59167,30» заменить цифрами «75428,40»;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«59167,30» заменить цифрами «75428,40»;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л) в строке 4.4: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«129013,92» заменить цифрами «133162,04»;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«22213,92» заменить цифрами «26362,04»;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м) в строке 4.6: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«104731,40» заменить цифрами «126830,10»;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«22095,60» заменить цифрами «26084,80»;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«21892,00» заменить цифрами «25302,70»;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«25000,00» заменить цифрами «39698,80»;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«20975,80» заменить цифрами «43074,50»;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«7095,60» заменить цифрами «11084,80»;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«6892,00» заменить цифрами «10302,70»;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знак «-» заменить цифрами «14698,80»;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н) в строке «Итого по подпрограмме»: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«3526584,66099» заменить цифрами «4552987,80512»;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«905888,60088» заменить цифрами «845032,22088»;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«880778,47006» заменить цифрами «1282095,68532»;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«624662,952» заменить цифрами «902770,54463»;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«650194,4208» заменить цифрами «1058029,13704»;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«3103678,52486» заменить цифрами «2854307,33844»;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«674471,96475» заменить цифрами «613615,58475»;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«814515,57006» заменить цифрами «741348,58422»;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«558603,652» заменить цифрами «522751,51518»;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«591027,1208» заменить цифрами «511531,43704»;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«290236,10» заменить цифрами «1092364,80»;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«66262,90» заменить цифрами «249184,90»;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«66059,30» заменить цифрами «197935,60»;</w:t>
      </w:r>
    </w:p>
    <w:p w:rsidR="00FD0DAE" w:rsidRPr="00B52567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«59167,30» заменить цифрами «546497,70»;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lastRenderedPageBreak/>
        <w:t>в позиции «безвозмездные поступления от Фонда»: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знак «-» заменить цифрами «291562,2011»;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знак «-» заменить цифрами «182083,42945»;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а) в строке 1: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«177838,10» заменить цифрами «177289,98»;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«16084,80» заменить цифрами «14036,68»;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«36497,90» заменить цифрами «37997,90»;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б) в строке 1.2: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«51260,34» заменить цифрами «49860,34»;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«11760,34» заменить цифрами «10360,34»;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в) в строке 1.4: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«15319,26» заменить цифрами «14671,14»;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«765,96» заменить цифрами «117,84»;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г) дополнить строкой 1.7 следующего содержания: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9747" w:type="dxa"/>
        <w:tblLayout w:type="fixed"/>
        <w:tblLook w:val="04A0"/>
      </w:tblPr>
      <w:tblGrid>
        <w:gridCol w:w="392"/>
        <w:gridCol w:w="567"/>
        <w:gridCol w:w="2551"/>
        <w:gridCol w:w="1418"/>
        <w:gridCol w:w="1276"/>
        <w:gridCol w:w="850"/>
        <w:gridCol w:w="284"/>
        <w:gridCol w:w="850"/>
        <w:gridCol w:w="330"/>
        <w:gridCol w:w="331"/>
        <w:gridCol w:w="331"/>
        <w:gridCol w:w="567"/>
      </w:tblGrid>
      <w:tr w:rsidR="00FD0DAE" w:rsidRPr="00B52567" w:rsidTr="00306E1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AE" w:rsidRPr="00B52567" w:rsidRDefault="00FD0DAE" w:rsidP="00D008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256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0DAE" w:rsidRPr="00B52567" w:rsidRDefault="00FD0DAE" w:rsidP="00D008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1.7</w:t>
            </w:r>
          </w:p>
        </w:tc>
        <w:tc>
          <w:tcPr>
            <w:tcW w:w="2551" w:type="dxa"/>
          </w:tcPr>
          <w:p w:rsidR="00FD0DAE" w:rsidRPr="00B52567" w:rsidRDefault="00FD0DAE" w:rsidP="00D008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Предоставление субсидий бюджетам сельских посел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е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ний Ульяновской области в целях софинансирования расходных обязательств, св</w:t>
            </w:r>
            <w:r w:rsidRPr="00B52567">
              <w:rPr>
                <w:rFonts w:ascii="PT Astra Serif" w:hAnsi="PT Astra Serif"/>
                <w:sz w:val="18"/>
                <w:szCs w:val="18"/>
              </w:rPr>
              <w:t>я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занных с организацией в</w:t>
            </w:r>
            <w:r w:rsidRPr="00B52567">
              <w:rPr>
                <w:rFonts w:ascii="PT Astra Serif" w:hAnsi="PT Astra Serif"/>
                <w:sz w:val="18"/>
                <w:szCs w:val="18"/>
              </w:rPr>
              <w:t>ы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полнения работ по подгото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в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ке и утверждению проектов планировки и проектов меж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е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вания территории в целях выделения элементов план</w:t>
            </w:r>
            <w:r w:rsidRPr="00B52567">
              <w:rPr>
                <w:rFonts w:ascii="PT Astra Serif" w:hAnsi="PT Astra Serif"/>
                <w:sz w:val="18"/>
                <w:szCs w:val="18"/>
              </w:rPr>
              <w:t>и</w:t>
            </w:r>
            <w:r w:rsidRPr="00B52567">
              <w:rPr>
                <w:rFonts w:ascii="PT Astra Serif" w:hAnsi="PT Astra Serif"/>
                <w:sz w:val="18"/>
                <w:szCs w:val="18"/>
              </w:rPr>
              <w:t>ровочной структуры, в том числе территорий общего пользования</w:t>
            </w:r>
          </w:p>
        </w:tc>
        <w:tc>
          <w:tcPr>
            <w:tcW w:w="1418" w:type="dxa"/>
          </w:tcPr>
          <w:p w:rsidR="00FD0DAE" w:rsidRPr="00B52567" w:rsidRDefault="00FD0DAE" w:rsidP="00D0083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276" w:type="dxa"/>
          </w:tcPr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:rsidR="00FD0DAE" w:rsidRPr="00B52567" w:rsidRDefault="00FD0DAE" w:rsidP="00D008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1500,00</w:t>
            </w:r>
          </w:p>
        </w:tc>
        <w:tc>
          <w:tcPr>
            <w:tcW w:w="284" w:type="dxa"/>
          </w:tcPr>
          <w:p w:rsidR="00FD0DAE" w:rsidRPr="00B52567" w:rsidRDefault="00FD0DAE" w:rsidP="00D008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D0DAE" w:rsidRPr="00B52567" w:rsidRDefault="00FD0DAE" w:rsidP="00D008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1500,00</w:t>
            </w:r>
          </w:p>
        </w:tc>
        <w:tc>
          <w:tcPr>
            <w:tcW w:w="330" w:type="dxa"/>
          </w:tcPr>
          <w:p w:rsidR="00FD0DAE" w:rsidRPr="00B52567" w:rsidRDefault="00FD0DAE" w:rsidP="00D008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31" w:type="dxa"/>
          </w:tcPr>
          <w:p w:rsidR="00FD0DAE" w:rsidRPr="00B52567" w:rsidRDefault="00FD0DAE" w:rsidP="00D0083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D0DAE" w:rsidRPr="00B52567" w:rsidRDefault="00FD0DAE" w:rsidP="00D0083C">
            <w:pPr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256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FD0DAE" w:rsidRPr="00B52567" w:rsidRDefault="00FD0DAE" w:rsidP="00D008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256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д) в строке 2: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«52220,67» заменить цифрами «51458,27»;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«6720,67» заменить цифрами «7458,27»;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«11500,00» заменить цифрами «10000,00»;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е) в строке «Итого по подпрограмме»: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«243058,77» заменить цифрами «241748,25»;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«22805,47» заменить цифрами «21494,95»;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а) в строке 1: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б) в строке 1.1: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lastRenderedPageBreak/>
        <w:t>4) в разделе «Подпрограмма «Обеспечение реализации государственной программы»: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а) в строке 1: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«894508,10098» заменить цифрами «896971,10098»;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б) в строке 1.2: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«294238,20» заменить цифрами «296701,20»;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«54272,20» заменить цифрами «56735,20»;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в) в строке 1.3: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«200765,00» заменить цифрами «198265,00»;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«34880,00» заменить цифрами «32380,00»;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г) в строке 1.4: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«60859,00» заменить цифрами «61659,00»;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«9659,00» заменить цифрами «10459,00»;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д) в строке 1.5: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«41390,50» заменить цифрами «41490,50»;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«5630,50» заменить цифрами «5730,50»;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е) в строке 1.6: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«89544,70098» заменить цифрами «91144,70098»;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«10035,99098» заменить цифрами «11635,99098»;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ж) в строке «Итого по подпрограмме»: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«894508,10098» заменить цифрами «896971,10098»;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з) в строке «Всего по государственной программе»: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«4682356,63197» заменить цифрами «5708410,8651»;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«1090727,56186» заменить цифрами «1029522,27086»;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«1122672,37006» заменить цифрами «1523989,58532»;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«932372,752» заменить цифрами «1210480,34463»;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«871670,2208» заменить цифрами «1279504,93704»;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«4259450,49584» заменить цифрами «4009730,39842»;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6 цифры «859310,92573» заменить цифрами «798105,63473»;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«1056409,47006» заменить цифрами «983242,48422»;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«866313,452» заменить цифрами «830461,31518»;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«812502,9208» заменить цифрами «733007,23704»;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«290236,10» заменить цифрами «1092364,80»;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цифры «66262,90» заменить цифрами «249184,90»;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8 цифры «66059,30» заменить цифрами «197935,60»;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9 цифры «59167,30» заменить цифрами «546497,70»;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>в графе 7 знак «-» заменить цифрами «291562,2011»;</w:t>
      </w:r>
    </w:p>
    <w:p w:rsidR="00FD0DAE" w:rsidRPr="00B52567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2567">
        <w:rPr>
          <w:rFonts w:ascii="PT Astra Serif" w:hAnsi="PT Astra Serif" w:cs="PT Astra Serif"/>
          <w:sz w:val="28"/>
          <w:szCs w:val="28"/>
        </w:rPr>
        <w:t xml:space="preserve">в графе 8 знак «-» </w:t>
      </w:r>
      <w:r w:rsidR="00D0083C">
        <w:rPr>
          <w:rFonts w:ascii="PT Astra Serif" w:hAnsi="PT Astra Serif" w:cs="PT Astra Serif"/>
          <w:sz w:val="28"/>
          <w:szCs w:val="28"/>
        </w:rPr>
        <w:t>заменить цифрами «182083,42945».</w:t>
      </w:r>
    </w:p>
    <w:p w:rsidR="00B56919" w:rsidRPr="00EC6091" w:rsidRDefault="00B56919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>12. Дополнить пунктами 11-15 следующего содержания:</w:t>
      </w:r>
    </w:p>
    <w:p w:rsidR="009C13C3" w:rsidRPr="00EC6091" w:rsidRDefault="007F2F45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</w:t>
      </w:r>
      <w:r w:rsidR="009C13C3" w:rsidRPr="00EC6091">
        <w:rPr>
          <w:rFonts w:ascii="PT Astra Serif" w:hAnsi="PT Astra Serif" w:cs="PT Astra Serif"/>
          <w:sz w:val="28"/>
          <w:szCs w:val="28"/>
        </w:rPr>
        <w:t>1</w:t>
      </w:r>
      <w:r w:rsidRPr="00EC6091">
        <w:rPr>
          <w:rFonts w:ascii="PT Astra Serif" w:hAnsi="PT Astra Serif" w:cs="PT Astra Serif"/>
          <w:sz w:val="28"/>
          <w:szCs w:val="28"/>
        </w:rPr>
        <w:t>1</w:t>
      </w:r>
      <w:r w:rsidR="009C13C3" w:rsidRPr="00EC6091">
        <w:rPr>
          <w:rFonts w:ascii="PT Astra Serif" w:hAnsi="PT Astra Serif" w:cs="PT Astra Serif"/>
          <w:sz w:val="28"/>
          <w:szCs w:val="28"/>
        </w:rPr>
        <w:t>. В приложении № 2</w:t>
      </w:r>
      <w:r w:rsidR="009C13C3" w:rsidRPr="00EC6091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C13C3" w:rsidRPr="00EC6091">
        <w:rPr>
          <w:rFonts w:ascii="PT Astra Serif" w:hAnsi="PT Astra Serif" w:cs="PT Astra Serif"/>
          <w:sz w:val="28"/>
          <w:szCs w:val="28"/>
        </w:rPr>
        <w:t>:</w:t>
      </w:r>
    </w:p>
    <w:p w:rsidR="007F6DD6" w:rsidRPr="00EC6091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7F6DD6" w:rsidRPr="00EC6091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графу 3 строки 1 дополнить абзацами вторым и третьим следующего содержания:</w:t>
      </w:r>
    </w:p>
    <w:p w:rsidR="007F6DD6" w:rsidRPr="00EC6091" w:rsidRDefault="007F6DD6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«ввод жилья в рамках мероприятия по стимулированию программ развития жилищного строительства в Ульяновской области;</w:t>
      </w:r>
    </w:p>
    <w:p w:rsidR="007F6DD6" w:rsidRPr="00EC6091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объём ввода жилья в многоквартирных жилых домах на территории Ульяновской области»</w:t>
      </w:r>
      <w:r w:rsidR="009051DA" w:rsidRPr="00EC6091">
        <w:rPr>
          <w:rFonts w:ascii="PT Astra Serif" w:hAnsi="PT Astra Serif" w:cs="PT Astra Serif"/>
          <w:sz w:val="28"/>
          <w:szCs w:val="28"/>
        </w:rPr>
        <w:t>;</w:t>
      </w:r>
    </w:p>
    <w:p w:rsidR="009C13C3" w:rsidRPr="00EC6091" w:rsidRDefault="001E5C2A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</w:t>
      </w:r>
      <w:r w:rsidR="009C13C3" w:rsidRPr="00EC6091">
        <w:rPr>
          <w:rFonts w:ascii="PT Astra Serif" w:hAnsi="PT Astra Serif" w:cs="PT Astra Serif"/>
          <w:sz w:val="28"/>
          <w:szCs w:val="28"/>
        </w:rPr>
        <w:t>) графу 3 строки 2 изложить в следующей редакции:</w:t>
      </w:r>
    </w:p>
    <w:p w:rsidR="009C13C3" w:rsidRPr="00EC6091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:rsidR="009C13C3" w:rsidRPr="00EC6091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</w:t>
      </w:r>
      <w:r w:rsidR="00AB3312" w:rsidRPr="00EC6091">
        <w:rPr>
          <w:rFonts w:ascii="PT Astra Serif" w:hAnsi="PT Astra Serif" w:cs="PT Astra Serif"/>
          <w:sz w:val="28"/>
          <w:szCs w:val="28"/>
        </w:rPr>
        <w:t>»;</w:t>
      </w:r>
    </w:p>
    <w:p w:rsidR="00AB3312" w:rsidRPr="00EC6091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</w:t>
      </w:r>
      <w:r w:rsidR="00AB3312" w:rsidRPr="00EC6091">
        <w:rPr>
          <w:rFonts w:ascii="PT Astra Serif" w:hAnsi="PT Astra Serif" w:cs="PT Astra Serif"/>
          <w:sz w:val="28"/>
          <w:szCs w:val="28"/>
        </w:rPr>
        <w:t xml:space="preserve">) </w:t>
      </w:r>
      <w:r w:rsidRPr="00EC6091">
        <w:rPr>
          <w:rFonts w:ascii="PT Astra Serif" w:hAnsi="PT Astra Serif" w:cs="PT Astra Serif"/>
          <w:sz w:val="28"/>
          <w:szCs w:val="28"/>
        </w:rPr>
        <w:t>в разделе «Подпрограмма «Градостроительное планирование развития территорий Ульяновской области»:</w:t>
      </w:r>
    </w:p>
    <w:p w:rsidR="001E5C2A" w:rsidRPr="00EC6091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графу 3 строки 1 дополнить абзацами седьмым и восьмым следующего содержания:</w:t>
      </w:r>
    </w:p>
    <w:p w:rsidR="001E5C2A" w:rsidRPr="00EC6091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</w:t>
      </w:r>
      <w:r w:rsidR="002A47F2" w:rsidRPr="00EC6091">
        <w:rPr>
          <w:rFonts w:ascii="PT Astra Serif" w:hAnsi="PT Astra Serif" w:cs="PT Astra Serif"/>
          <w:sz w:val="28"/>
          <w:szCs w:val="28"/>
        </w:rPr>
        <w:t>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r w:rsidRPr="00EC6091">
        <w:rPr>
          <w:rFonts w:ascii="PT Astra Serif" w:hAnsi="PT Astra Serif"/>
          <w:sz w:val="28"/>
          <w:szCs w:val="28"/>
        </w:rPr>
        <w:t>;</w:t>
      </w:r>
    </w:p>
    <w:p w:rsidR="001E5C2A" w:rsidRPr="00EC6091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Федерации»;</w:t>
      </w:r>
    </w:p>
    <w:p w:rsidR="001E5C2A" w:rsidRPr="00EC6091" w:rsidRDefault="00BA4C95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абзац первый строки 2 исключить.</w:t>
      </w:r>
    </w:p>
    <w:p w:rsidR="009C13C3" w:rsidRPr="00EC6091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</w:t>
      </w:r>
      <w:r w:rsidR="007F2F45" w:rsidRPr="00EC6091">
        <w:rPr>
          <w:rFonts w:ascii="PT Astra Serif" w:hAnsi="PT Astra Serif" w:cs="PT Astra Serif"/>
          <w:sz w:val="28"/>
          <w:szCs w:val="28"/>
        </w:rPr>
        <w:t>2</w:t>
      </w:r>
      <w:r w:rsidRPr="00EC6091">
        <w:rPr>
          <w:rFonts w:ascii="PT Astra Serif" w:hAnsi="PT Astra Serif" w:cs="PT Astra Serif"/>
          <w:sz w:val="28"/>
          <w:szCs w:val="28"/>
        </w:rPr>
        <w:t>. Графу 3 строки 2 раздела «Подпрограмма «Стимулирование развития жилищного строительства в Ульяновской области» приложения № 2</w:t>
      </w:r>
      <w:r w:rsidRPr="00EC6091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EC6091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9C13C3" w:rsidRPr="00EC6091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EC6091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:rsidR="009C13C3" w:rsidRPr="00EC6091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:rsidR="00F519B1" w:rsidRPr="00EC6091" w:rsidRDefault="00F519B1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</w:t>
      </w:r>
      <w:r w:rsidR="007F2F45" w:rsidRPr="00EC6091">
        <w:rPr>
          <w:rFonts w:ascii="PT Astra Serif" w:hAnsi="PT Astra Serif" w:cs="PT Astra Serif"/>
          <w:sz w:val="28"/>
          <w:szCs w:val="28"/>
        </w:rPr>
        <w:t>3</w:t>
      </w:r>
      <w:r w:rsidRPr="00EC6091">
        <w:rPr>
          <w:rFonts w:ascii="PT Astra Serif" w:hAnsi="PT Astra Serif" w:cs="PT Astra Serif"/>
          <w:sz w:val="28"/>
          <w:szCs w:val="28"/>
        </w:rPr>
        <w:t>. В приложении № 5:</w:t>
      </w:r>
    </w:p>
    <w:p w:rsidR="00540A37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в строке 1:</w:t>
      </w:r>
    </w:p>
    <w:p w:rsidR="00F519B1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графу 2 изложить в следующей редакции:</w:t>
      </w:r>
    </w:p>
    <w:p w:rsidR="00540A37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«Комплексное освоение территории микрорайона «Север-1» в Ленинском районе города Ульяновска, в том числе:</w:t>
      </w:r>
    </w:p>
    <w:p w:rsidR="00540A37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строительство здания дошкольной образовательной организации </w:t>
      </w:r>
      <w:r w:rsidRPr="00EC6091">
        <w:rPr>
          <w:rFonts w:ascii="PT Astra Serif" w:hAnsi="PT Astra Serif" w:cs="PT Astra Serif"/>
          <w:sz w:val="28"/>
          <w:szCs w:val="28"/>
        </w:rPr>
        <w:br/>
        <w:t xml:space="preserve">на 160 мест на земельном участке с кадастровым номером 73:24:040402:13 </w:t>
      </w:r>
      <w:r w:rsidRPr="00EC6091">
        <w:rPr>
          <w:rFonts w:ascii="PT Astra Serif" w:hAnsi="PT Astra Serif" w:cs="PT Astra Serif"/>
          <w:sz w:val="28"/>
          <w:szCs w:val="28"/>
        </w:rPr>
        <w:br/>
        <w:t>по улице Ветеринарной в Ленинском районе города Ульяновска;</w:t>
      </w:r>
    </w:p>
    <w:p w:rsidR="00540A37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строительство автомобильной дороги по переулку Спортивному (участок </w:t>
      </w:r>
      <w:r w:rsidRPr="00EC6091">
        <w:rPr>
          <w:rFonts w:ascii="PT Astra Serif" w:hAnsi="PT Astra Serif" w:cs="PT Astra Serif"/>
          <w:sz w:val="28"/>
          <w:szCs w:val="28"/>
        </w:rPr>
        <w:br/>
        <w:t>в границах улиц Ветеринарной – Ипподромной)»;</w:t>
      </w:r>
    </w:p>
    <w:p w:rsidR="00540A37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в графе 6 знак «-» заменить цифрами «15,0»;</w:t>
      </w:r>
    </w:p>
    <w:p w:rsidR="00540A37" w:rsidRPr="00EC6091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в) в графе 7 знак «-» заменить цифрами «15,0»;</w:t>
      </w:r>
    </w:p>
    <w:p w:rsidR="00540A37" w:rsidRPr="00EC6091" w:rsidRDefault="00DF7C0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lastRenderedPageBreak/>
        <w:t>2) дополнить строками 2-11 следующего содержания:</w:t>
      </w:r>
    </w:p>
    <w:p w:rsidR="00540A37" w:rsidRPr="00EC6091" w:rsidRDefault="00540A37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567"/>
        <w:gridCol w:w="2835"/>
        <w:gridCol w:w="1275"/>
        <w:gridCol w:w="709"/>
        <w:gridCol w:w="851"/>
        <w:gridCol w:w="850"/>
        <w:gridCol w:w="851"/>
        <w:gridCol w:w="850"/>
        <w:gridCol w:w="425"/>
      </w:tblGrid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плекса «Аквамарин» в Засвияжском районе </w:t>
            </w:r>
            <w:r w:rsidR="00701EC5" w:rsidRPr="00EC6091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701EC5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01EC5" w:rsidRPr="00EC6091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числе: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строительство дороги </w:t>
            </w:r>
            <w:r w:rsidR="006B6B1F" w:rsidRPr="00EC609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дублёра улицы Аблукова (от жилого дома по ул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це Аблукова, </w:t>
            </w:r>
            <w:r w:rsidR="00701EC5" w:rsidRPr="00EC6091">
              <w:rPr>
                <w:rFonts w:ascii="PT Astra Serif" w:hAnsi="PT Astra Serif" w:cs="PT Astra Serif"/>
                <w:sz w:val="24"/>
                <w:szCs w:val="24"/>
              </w:rPr>
              <w:t>дом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10 до дома по улице Аблукова, д. 41 корпус 1);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подключение (технол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гическое присоединение) объектов капитального строительства 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6B6B1F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плекса «Аквамарин 2» в Засвияжском районе 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числе: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це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Аблукова в Засвия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ском районе города Ул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яновска;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строительство сетей 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доснабжения и водоо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ведения к многокварти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ным жилым домам;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жения</w:t>
            </w:r>
            <w:r w:rsidR="003D0383" w:rsidRPr="00EC6091">
              <w:rPr>
                <w:rFonts w:ascii="PT Astra Serif" w:hAnsi="PT Astra Serif" w:cs="PT Astra Serif"/>
                <w:sz w:val="24"/>
                <w:szCs w:val="24"/>
              </w:rPr>
              <w:t>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униц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пальное 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58,38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Засвияжск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го района муниципал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ного обра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зования «город Ульяновск» приме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тельно к территории, расположенной в эл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ментах планировочной структуры, ограниче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ных улицами Крефель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ской, Камышинской, Юго-Запад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, в том числе: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строительство детского сада на 160 мест по адр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су: город Ульяновск, З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свияжский район, севе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нее жилого дома по ул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це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Шигаева,д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ом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19;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Ефремова от ул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ицы Ш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гаева до улицы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Хваткова в Засвияжском районе города Ульяновска;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Шигаева от улицы 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ремова до трассы М-5 «Урал» в Засвияжском районе города Ульяно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ска;</w:t>
            </w:r>
          </w:p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централизованным системам холодного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доснабжения и водоо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6B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Комплексное освоение территории Заволжского района </w:t>
            </w:r>
            <w:r w:rsidR="00EE7538" w:rsidRPr="00EC6091">
              <w:rPr>
                <w:rFonts w:ascii="PT Astra Serif" w:hAnsi="PT Astra Serif" w:cs="PT Astra Serif"/>
                <w:sz w:val="24"/>
                <w:szCs w:val="24"/>
              </w:rPr>
              <w:t>муниципального образования Ульяно</w:t>
            </w:r>
            <w:r w:rsidR="00EE7538"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EE7538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«город Ульяновск» в части те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ритории земельных уч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стков, расположенных в 7 и 10 строительных кварталах Заволжского района, в том числе:</w:t>
            </w:r>
          </w:p>
          <w:p w:rsidR="00DF7C08" w:rsidRPr="00EC6091" w:rsidRDefault="00DF7C08" w:rsidP="006B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бильной дороги по пр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спекту Ленинского Ко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сомола в Заволжском районе города Ульяно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ска (участок в границах улицы Генерала Кашубы </w:t>
            </w:r>
            <w:r w:rsidR="00EE7538" w:rsidRPr="00EC609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–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проспекта Туполева);</w:t>
            </w:r>
          </w:p>
          <w:p w:rsidR="00DF7C08" w:rsidRPr="00EC6091" w:rsidRDefault="00DF7C08" w:rsidP="00AA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жения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и централизова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AA2E12" w:rsidRPr="00EC6091">
              <w:rPr>
                <w:rFonts w:ascii="PT Astra Serif" w:hAnsi="PT Astra Serif" w:cs="PT Astra Serif"/>
                <w:sz w:val="24"/>
                <w:szCs w:val="24"/>
              </w:rPr>
              <w:t>ным системам холодного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водоснабжения и вод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53,96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Комплексное освоение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Заволжского района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ниципального образов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ния Ульяновской обла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ти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«город Ульяновск» в части территории з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мельного участка, расп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лож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енного на террит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рии, ограничен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ной пр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спектом Ливанова, Авиа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строителей, Генерала Тюленева и ул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ицы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Ер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мецкого, в том числ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подключение (технол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гическое п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рисоеди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централизованным системам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водоснабжения и водоотведения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и си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темам </w:t>
            </w:r>
            <w:r w:rsidR="0086232F" w:rsidRPr="00EC6091">
              <w:rPr>
                <w:rFonts w:ascii="PT Astra Serif" w:hAnsi="PT Astra Serif" w:cs="PT Astra Serif"/>
                <w:sz w:val="24"/>
                <w:szCs w:val="24"/>
              </w:rPr>
              <w:t>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27,13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28,49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23,77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плекса «Новая жизнь» в Засвияжском районе г</w:t>
            </w:r>
            <w:r w:rsidR="003A287B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A287B" w:rsidRPr="00EC6091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числестроительство 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томобильной дороги по ул</w:t>
            </w:r>
            <w:r w:rsidR="003A287B" w:rsidRPr="00EC6091">
              <w:rPr>
                <w:rFonts w:ascii="PT Astra Serif" w:hAnsi="PT Astra Serif" w:cs="PT Astra Serif"/>
                <w:sz w:val="24"/>
                <w:szCs w:val="24"/>
              </w:rPr>
              <w:t>ице Автозаводской (участок в гра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  <w:r w:rsidR="003A287B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х улиц Александра Невского </w:t>
            </w:r>
            <w:r w:rsidR="003A287B" w:rsidRPr="00EC609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Шолмова)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плекса «Свобода» в Ж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лезнодорожном районе по ул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Кирова г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леподклю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чение (техн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логическое присоеди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ние) объектов капитал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ного строительства 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(мн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гоквартирный жилой дом) 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 сетям водосна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B060F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плекса «ЭкоСити» в З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волжском районе г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лестроительство автом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бильной дороги по пр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спекту Маршала Уст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нова (в границах пр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спекта Врача Сурова </w:t>
            </w:r>
            <w:r w:rsidR="00563475" w:rsidRPr="00EC609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проспекта Академика Филатова)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31,63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66475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AB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микрора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онов №№ 9, 10 Западн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го жилого района города Димитровграда Уль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новской области, в том числе</w:t>
            </w:r>
            <w:r w:rsidRPr="00EC6091">
              <w:rPr>
                <w:rFonts w:ascii="PT Astra Serif" w:hAnsi="PT Astra Serif"/>
                <w:sz w:val="24"/>
                <w:szCs w:val="24"/>
              </w:rPr>
              <w:t>с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троительство 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томобильной дороги по ул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Арсенальной (от пр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оспекта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Ленина до ул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ицы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Курчатова)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в г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роде Димитровграде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Д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митро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EC6091" w:rsidTr="00A66475">
        <w:tc>
          <w:tcPr>
            <w:tcW w:w="426" w:type="dxa"/>
            <w:tcBorders>
              <w:right w:val="single" w:sz="4" w:space="0" w:color="auto"/>
            </w:tcBorders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DF7C08" w:rsidP="003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восточной части микрорайона 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2А Первомайского жилого района г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Дими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ровград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 (ЖК «ПОРТ»), в том числе</w:t>
            </w:r>
            <w:r w:rsidRPr="00EC6091">
              <w:rPr>
                <w:rFonts w:ascii="PT Astra Serif" w:hAnsi="PT Astra Serif"/>
                <w:sz w:val="24"/>
                <w:szCs w:val="24"/>
              </w:rPr>
              <w:t>с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троительство ул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иц</w:t>
            </w:r>
            <w:r w:rsidR="00372C3B" w:rsidRPr="00EC6091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Мостовой от ул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цы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Московская до пр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>спекта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Автомобилистов</w:t>
            </w:r>
            <w:r w:rsidR="00AB060F"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 в городе Димитровграде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C6091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род Д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митро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F7C08" w:rsidRPr="00EC6091">
              <w:rPr>
                <w:rFonts w:ascii="PT Astra Serif" w:hAnsi="PT Astra Serif" w:cs="PT Astra Serif"/>
                <w:sz w:val="24"/>
                <w:szCs w:val="24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7C08" w:rsidRPr="00EC6091" w:rsidRDefault="00AB060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6091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A25269" w:rsidRPr="00EC6091" w:rsidRDefault="00A25269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36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B6B1F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F7C08" w:rsidRPr="00EC6091" w:rsidRDefault="006B6B1F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C6091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540A37" w:rsidRPr="00EC6091" w:rsidRDefault="00540A37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C13C3" w:rsidRPr="00EC6091" w:rsidRDefault="00F519B1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</w:t>
      </w:r>
      <w:r w:rsidR="007F2F45" w:rsidRPr="00EC6091">
        <w:rPr>
          <w:rFonts w:ascii="PT Astra Serif" w:hAnsi="PT Astra Serif" w:cs="PT Astra Serif"/>
          <w:sz w:val="28"/>
          <w:szCs w:val="28"/>
        </w:rPr>
        <w:t>4</w:t>
      </w:r>
      <w:r w:rsidRPr="00EC6091">
        <w:rPr>
          <w:rFonts w:ascii="PT Astra Serif" w:hAnsi="PT Astra Serif" w:cs="PT Astra Serif"/>
          <w:sz w:val="28"/>
          <w:szCs w:val="28"/>
        </w:rPr>
        <w:t xml:space="preserve">. В приложении </w:t>
      </w:r>
      <w:r w:rsidR="006B6B1F" w:rsidRPr="00EC6091">
        <w:rPr>
          <w:rFonts w:ascii="PT Astra Serif" w:hAnsi="PT Astra Serif" w:cs="PT Astra Serif"/>
          <w:sz w:val="28"/>
          <w:szCs w:val="28"/>
        </w:rPr>
        <w:t>№</w:t>
      </w:r>
      <w:r w:rsidRPr="00EC6091">
        <w:rPr>
          <w:rFonts w:ascii="PT Astra Serif" w:hAnsi="PT Astra Serif" w:cs="PT Astra Serif"/>
          <w:sz w:val="28"/>
          <w:szCs w:val="28"/>
        </w:rPr>
        <w:t xml:space="preserve"> 6:</w:t>
      </w:r>
    </w:p>
    <w:p w:rsidR="0086749C" w:rsidRPr="00EC6091" w:rsidRDefault="00FE74FC" w:rsidP="00FE74F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в наименовании</w:t>
      </w:r>
      <w:r w:rsidR="0086749C" w:rsidRPr="00EC6091">
        <w:rPr>
          <w:rFonts w:ascii="PT Astra Serif" w:hAnsi="PT Astra Serif" w:cs="PT Astra Serif"/>
          <w:sz w:val="28"/>
          <w:szCs w:val="28"/>
        </w:rPr>
        <w:t>:</w:t>
      </w:r>
    </w:p>
    <w:p w:rsidR="0086749C" w:rsidRPr="00EC6091" w:rsidRDefault="0086749C" w:rsidP="00FE74F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</w:t>
      </w:r>
      <w:r w:rsidR="00FE74FC" w:rsidRPr="00EC6091">
        <w:rPr>
          <w:rFonts w:ascii="PT Astra Serif" w:hAnsi="PT Astra Serif" w:cs="PT Astra Serif"/>
          <w:sz w:val="28"/>
          <w:szCs w:val="28"/>
        </w:rPr>
        <w:t xml:space="preserve">слово «со» </w:t>
      </w:r>
      <w:r w:rsidRPr="00EC6091">
        <w:rPr>
          <w:rFonts w:ascii="PT Astra Serif" w:hAnsi="PT Astra Serif" w:cs="PT Astra Serif"/>
          <w:sz w:val="28"/>
          <w:szCs w:val="28"/>
        </w:rPr>
        <w:t>заменить словами «с технологическим присоединением и»;</w:t>
      </w:r>
    </w:p>
    <w:p w:rsidR="00FE74FC" w:rsidRPr="00EC6091" w:rsidRDefault="0086749C" w:rsidP="00FE74F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б) слова </w:t>
      </w:r>
      <w:r w:rsidR="00FE74FC" w:rsidRPr="00EC6091">
        <w:rPr>
          <w:rFonts w:ascii="PT Astra Serif" w:hAnsi="PT Astra Serif" w:cs="PT Astra Serif"/>
          <w:sz w:val="28"/>
          <w:szCs w:val="28"/>
        </w:rPr>
        <w:t>«</w:t>
      </w:r>
      <w:r w:rsidRPr="00EC6091">
        <w:rPr>
          <w:rFonts w:ascii="PT Astra Serif" w:hAnsi="PT Astra Serif" w:cs="PT Astra Serif"/>
          <w:sz w:val="28"/>
          <w:szCs w:val="28"/>
        </w:rPr>
        <w:t xml:space="preserve">и </w:t>
      </w:r>
      <w:r w:rsidR="00FE74FC" w:rsidRPr="00EC6091">
        <w:rPr>
          <w:rFonts w:ascii="PT Astra Serif" w:hAnsi="PT Astra Serif" w:cs="PT Astra Serif"/>
          <w:sz w:val="28"/>
          <w:szCs w:val="28"/>
        </w:rPr>
        <w:t xml:space="preserve">уплатой процентов по кредитам» </w:t>
      </w:r>
      <w:r w:rsidRPr="00EC6091">
        <w:rPr>
          <w:rFonts w:ascii="PT Astra Serif" w:hAnsi="PT Astra Serif" w:cs="PT Astra Serif"/>
          <w:sz w:val="28"/>
          <w:szCs w:val="28"/>
        </w:rPr>
        <w:t>исключить;</w:t>
      </w:r>
    </w:p>
    <w:p w:rsidR="00366B63" w:rsidRPr="00EC6091" w:rsidRDefault="0086749C" w:rsidP="00167BE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</w:t>
      </w:r>
      <w:r w:rsidR="00167BE5" w:rsidRPr="00EC6091">
        <w:rPr>
          <w:rFonts w:ascii="PT Astra Serif" w:hAnsi="PT Astra Serif" w:cs="PT Astra Serif"/>
          <w:sz w:val="28"/>
          <w:szCs w:val="28"/>
        </w:rPr>
        <w:t xml:space="preserve">) </w:t>
      </w:r>
      <w:r w:rsidR="00366B63" w:rsidRPr="00EC6091">
        <w:rPr>
          <w:rFonts w:ascii="PT Astra Serif" w:hAnsi="PT Astra Serif" w:cs="PT Astra Serif"/>
          <w:sz w:val="28"/>
          <w:szCs w:val="28"/>
        </w:rPr>
        <w:t>в пункте 1:</w:t>
      </w:r>
    </w:p>
    <w:p w:rsidR="00167BE5" w:rsidRPr="00EC6091" w:rsidRDefault="00366B63" w:rsidP="00167BE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</w:t>
      </w:r>
      <w:r w:rsidR="00167BE5" w:rsidRPr="00EC6091">
        <w:rPr>
          <w:rFonts w:ascii="PT Astra Serif" w:hAnsi="PT Astra Serif" w:cs="PT Astra Serif"/>
          <w:sz w:val="28"/>
          <w:szCs w:val="28"/>
        </w:rPr>
        <w:t>абзацы второй и третий изложить в следующей редакции:</w:t>
      </w:r>
    </w:p>
    <w:p w:rsidR="00167BE5" w:rsidRPr="00EC6091" w:rsidRDefault="00167BE5" w:rsidP="00167BE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в целях реализации проектов </w:t>
      </w:r>
      <w:r w:rsidRPr="00EC6091">
        <w:rPr>
          <w:rFonts w:ascii="PT Astra Serif" w:hAnsi="PT Astra Serif" w:cs="PT Astra Serif"/>
          <w:sz w:val="28"/>
          <w:szCs w:val="28"/>
        </w:rPr>
        <w:br/>
        <w:t xml:space="preserve">по развитию территорий, объектов социальной инфраструктуры (дошкольных учреждений, образовательных учреждений и учреждений здравоохранения), </w:t>
      </w:r>
      <w:r w:rsidRPr="00EC6091">
        <w:rPr>
          <w:rFonts w:ascii="PT Astra Serif" w:hAnsi="PT Astra Serif" w:cs="PT Astra Serif"/>
          <w:sz w:val="28"/>
          <w:szCs w:val="28"/>
        </w:rPr>
        <w:lastRenderedPageBreak/>
        <w:t xml:space="preserve">объектов транспортной инфраструктуры, объектов водоснабжения, водоотведения и теплоснабжения, в том числе магистральных сетей (далее – </w:t>
      </w:r>
      <w:r w:rsidR="008F3499" w:rsidRPr="00EC6091">
        <w:rPr>
          <w:rFonts w:ascii="PT Astra Serif" w:hAnsi="PT Astra Serif" w:cs="PT Astra Serif"/>
          <w:sz w:val="28"/>
          <w:szCs w:val="28"/>
        </w:rPr>
        <w:t xml:space="preserve">объекты, проекты, </w:t>
      </w:r>
      <w:r w:rsidRPr="00EC6091">
        <w:rPr>
          <w:rFonts w:ascii="PT Astra Serif" w:hAnsi="PT Astra Serif" w:cs="PT Astra Serif"/>
          <w:sz w:val="28"/>
          <w:szCs w:val="28"/>
        </w:rPr>
        <w:t>строительство (реконструкция) объектов</w:t>
      </w:r>
      <w:r w:rsidR="008F3499" w:rsidRPr="00EC6091">
        <w:rPr>
          <w:rFonts w:ascii="PT Astra Serif" w:hAnsi="PT Astra Serif" w:cs="PT Astra Serif"/>
          <w:sz w:val="28"/>
          <w:szCs w:val="28"/>
        </w:rPr>
        <w:t xml:space="preserve"> соответственно</w:t>
      </w:r>
      <w:r w:rsidRPr="00EC6091">
        <w:rPr>
          <w:rFonts w:ascii="PT Astra Serif" w:hAnsi="PT Astra Serif" w:cs="PT Astra Serif"/>
          <w:sz w:val="28"/>
          <w:szCs w:val="28"/>
        </w:rPr>
        <w:t>);</w:t>
      </w:r>
    </w:p>
    <w:p w:rsidR="00167BE5" w:rsidRPr="00EC6091" w:rsidRDefault="00167BE5" w:rsidP="00167BE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Pr="00EC6091">
        <w:rPr>
          <w:rFonts w:ascii="PT Astra Serif" w:hAnsi="PT Astra Serif" w:cs="PT Astra Serif"/>
          <w:sz w:val="28"/>
          <w:szCs w:val="28"/>
        </w:rPr>
        <w:br/>
        <w:t xml:space="preserve">и водоотведения в целях реализации проектов (далее </w:t>
      </w:r>
      <w:r w:rsidR="008F3499" w:rsidRPr="00EC6091">
        <w:rPr>
          <w:rFonts w:ascii="PT Astra Serif" w:hAnsi="PT Astra Serif" w:cs="PT Astra Serif"/>
          <w:sz w:val="28"/>
          <w:szCs w:val="28"/>
        </w:rPr>
        <w:t>–</w:t>
      </w:r>
      <w:r w:rsidR="000928BA" w:rsidRPr="00EC6091">
        <w:rPr>
          <w:rFonts w:ascii="PT Astra Serif" w:hAnsi="PT Astra Serif" w:cs="PT Astra Serif"/>
          <w:sz w:val="28"/>
          <w:szCs w:val="28"/>
        </w:rPr>
        <w:t xml:space="preserve">объекты </w:t>
      </w:r>
      <w:r w:rsidR="000928BA" w:rsidRPr="00EC6091">
        <w:rPr>
          <w:rFonts w:ascii="PT Astra Serif" w:hAnsi="PT Astra Serif" w:cs="PT Astra Serif"/>
          <w:sz w:val="28"/>
          <w:szCs w:val="28"/>
        </w:rPr>
        <w:br/>
        <w:t>на подключение</w:t>
      </w:r>
      <w:r w:rsidRPr="00EC6091">
        <w:rPr>
          <w:rFonts w:ascii="PT Astra Serif" w:hAnsi="PT Astra Serif" w:cs="PT Astra Serif"/>
          <w:sz w:val="28"/>
          <w:szCs w:val="28"/>
        </w:rPr>
        <w:t>).»;</w:t>
      </w:r>
    </w:p>
    <w:p w:rsidR="00F64426" w:rsidRPr="00EC6091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2) в пункте 5:</w:t>
      </w:r>
    </w:p>
    <w:p w:rsidR="00F519B1" w:rsidRPr="00EC6091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а) подпункт 8 после слова «объекта» дополнить словами «и объекта </w:t>
      </w:r>
      <w:r w:rsidRPr="00EC6091">
        <w:rPr>
          <w:rFonts w:ascii="PT Astra Serif" w:hAnsi="PT Astra Serif" w:cs="PT Astra Serif"/>
          <w:sz w:val="28"/>
          <w:szCs w:val="28"/>
        </w:rPr>
        <w:br/>
        <w:t>на подключение»;</w:t>
      </w:r>
    </w:p>
    <w:p w:rsidR="00F64426" w:rsidRPr="00EC6091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б) подпункт 9 после слова «объектов» дополнить словами «и объектов </w:t>
      </w:r>
      <w:r w:rsidRPr="00EC6091">
        <w:rPr>
          <w:rFonts w:ascii="PT Astra Serif" w:hAnsi="PT Astra Serif" w:cs="PT Astra Serif"/>
          <w:sz w:val="28"/>
          <w:szCs w:val="28"/>
        </w:rPr>
        <w:br/>
        <w:t>на подключение»;</w:t>
      </w:r>
    </w:p>
    <w:p w:rsidR="00BF2A15" w:rsidRPr="00EC6091" w:rsidRDefault="003A3717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3) </w:t>
      </w:r>
      <w:r w:rsidR="00BF2A15" w:rsidRPr="00EC6091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0928BA" w:rsidRPr="00EC6091">
        <w:rPr>
          <w:rFonts w:ascii="PT Astra Serif" w:hAnsi="PT Astra Serif" w:cs="PT Astra Serif"/>
          <w:sz w:val="28"/>
          <w:szCs w:val="28"/>
        </w:rPr>
        <w:t xml:space="preserve">пункта 6 </w:t>
      </w:r>
      <w:r w:rsidR="00BF2A15" w:rsidRPr="00EC6091">
        <w:rPr>
          <w:rFonts w:ascii="PT Astra Serif" w:hAnsi="PT Astra Serif" w:cs="PT Astra Serif"/>
          <w:sz w:val="28"/>
          <w:szCs w:val="28"/>
        </w:rPr>
        <w:t xml:space="preserve">после слова «субсидий» дополнить словами </w:t>
      </w:r>
      <w:r w:rsidR="00F63C64" w:rsidRPr="00EC6091">
        <w:rPr>
          <w:rFonts w:ascii="PT Astra Serif" w:hAnsi="PT Astra Serif" w:cs="PT Astra Serif"/>
          <w:sz w:val="28"/>
          <w:szCs w:val="28"/>
        </w:rPr>
        <w:br/>
      </w:r>
      <w:r w:rsidR="00BF2A15" w:rsidRPr="00EC6091">
        <w:rPr>
          <w:rFonts w:ascii="PT Astra Serif" w:hAnsi="PT Astra Serif" w:cs="PT Astra Serif"/>
          <w:sz w:val="28"/>
          <w:szCs w:val="28"/>
        </w:rPr>
        <w:t>«на возмещение затрат (части затрат) на строительство (реконструкцию) объектов»</w:t>
      </w:r>
      <w:r w:rsidR="00F63C64" w:rsidRPr="00EC6091">
        <w:rPr>
          <w:rFonts w:ascii="PT Astra Serif" w:hAnsi="PT Astra Serif" w:cs="PT Astra Serif"/>
          <w:sz w:val="28"/>
          <w:szCs w:val="28"/>
        </w:rPr>
        <w:t>;</w:t>
      </w:r>
    </w:p>
    <w:p w:rsidR="00BF2A15" w:rsidRPr="00EC6091" w:rsidRDefault="00C3669B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4) дополнить новым пунктом 7 следующего содержания:</w:t>
      </w:r>
    </w:p>
    <w:p w:rsidR="00C3669B" w:rsidRPr="00EC6091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«7. Для получения субсидий на возмещение затрат (части затрат) </w:t>
      </w:r>
      <w:r w:rsidRPr="00EC6091">
        <w:rPr>
          <w:rFonts w:ascii="PT Astra Serif" w:hAnsi="PT Astra Serif" w:cs="PT Astra Serif"/>
          <w:sz w:val="28"/>
          <w:szCs w:val="28"/>
        </w:rPr>
        <w:br/>
        <w:t>на подключение (технологическое присоединение) объектов капитального строительства к сетям теплоснабжения, водоснабжения и водоотведения местные администрации направляют в Министерство:</w:t>
      </w:r>
    </w:p>
    <w:p w:rsidR="00C3669B" w:rsidRPr="00EC6091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расчёт размера средств на оплату договора о подключении (технологическом присоединении) объекта капитального строительства к сетям теплоснабжения, водоснабжения и водоотведения;</w:t>
      </w:r>
    </w:p>
    <w:p w:rsidR="00C3669B" w:rsidRPr="00EC6091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2) копию договора о подключении (технологическом присоединении) объекта капитального строительства к сетям теплоснабжения, водоснабжения </w:t>
      </w:r>
      <w:r w:rsidRPr="00EC6091">
        <w:rPr>
          <w:rFonts w:ascii="PT Astra Serif" w:hAnsi="PT Astra Serif" w:cs="PT Astra Serif"/>
          <w:sz w:val="28"/>
          <w:szCs w:val="28"/>
        </w:rPr>
        <w:br/>
        <w:t>и водоотведения, в том числе график платежей по такому договору;</w:t>
      </w:r>
    </w:p>
    <w:p w:rsidR="00C3669B" w:rsidRPr="00EC6091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3) акт сверки взаиморасчётов, подписанный сторонами договора </w:t>
      </w:r>
      <w:r w:rsidRPr="00EC6091">
        <w:rPr>
          <w:rFonts w:ascii="PT Astra Serif" w:hAnsi="PT Astra Serif" w:cs="PT Astra Serif"/>
          <w:sz w:val="28"/>
          <w:szCs w:val="28"/>
        </w:rPr>
        <w:br/>
        <w:t>о подключении (технологическом присоединении) объекта капитального строительства к сетям теплоснабжения, водоснабжения и водоотведения.»;</w:t>
      </w:r>
    </w:p>
    <w:p w:rsidR="00C3669B" w:rsidRPr="00EC6091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5) пункты 7-17 считать соответственно пунктами 8-18</w:t>
      </w:r>
      <w:r w:rsidR="003A1649" w:rsidRPr="00EC6091">
        <w:rPr>
          <w:rFonts w:ascii="PT Astra Serif" w:hAnsi="PT Astra Serif" w:cs="PT Astra Serif"/>
          <w:sz w:val="28"/>
          <w:szCs w:val="28"/>
        </w:rPr>
        <w:t>;</w:t>
      </w:r>
    </w:p>
    <w:p w:rsidR="000928BA" w:rsidRPr="00EC6091" w:rsidRDefault="000928BA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6) пункт 8 признать утратившим силу;</w:t>
      </w:r>
    </w:p>
    <w:p w:rsidR="003A1649" w:rsidRPr="00EC6091" w:rsidRDefault="000928BA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7</w:t>
      </w:r>
      <w:r w:rsidR="003A1649" w:rsidRPr="00EC6091">
        <w:rPr>
          <w:rFonts w:ascii="PT Astra Serif" w:hAnsi="PT Astra Serif" w:cs="PT Astra Serif"/>
          <w:sz w:val="28"/>
          <w:szCs w:val="28"/>
        </w:rPr>
        <w:t xml:space="preserve">) в пункте </w:t>
      </w:r>
      <w:r w:rsidRPr="00EC6091">
        <w:rPr>
          <w:rFonts w:ascii="PT Astra Serif" w:hAnsi="PT Astra Serif" w:cs="PT Astra Serif"/>
          <w:sz w:val="28"/>
          <w:szCs w:val="28"/>
        </w:rPr>
        <w:t>9</w:t>
      </w:r>
      <w:r w:rsidR="003A1649" w:rsidRPr="00EC6091">
        <w:rPr>
          <w:rFonts w:ascii="PT Astra Serif" w:hAnsi="PT Astra Serif" w:cs="PT Astra Serif"/>
          <w:sz w:val="28"/>
          <w:szCs w:val="28"/>
        </w:rPr>
        <w:t>:</w:t>
      </w:r>
    </w:p>
    <w:p w:rsidR="003A1649" w:rsidRPr="00EC6091" w:rsidRDefault="003A1649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а) в абзаце втором цифры «0,95» заменить знаком «</w:t>
      </w:r>
      <w:r w:rsidRPr="00EC6091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EC6091">
        <w:rPr>
          <w:rFonts w:ascii="PT Astra Serif" w:hAnsi="PT Astra Serif" w:cs="PT Astra Serif"/>
          <w:sz w:val="28"/>
          <w:szCs w:val="28"/>
        </w:rPr>
        <w:t>»;</w:t>
      </w:r>
    </w:p>
    <w:p w:rsidR="005152F0" w:rsidRPr="00EC6091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б) в абзаце четвёртом:</w:t>
      </w:r>
    </w:p>
    <w:p w:rsidR="005152F0" w:rsidRPr="00EC6091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слова «с уплатой процентов по кредитам,» заменить словом «со»;</w:t>
      </w:r>
    </w:p>
    <w:p w:rsidR="005152F0" w:rsidRPr="00EC6091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после слова «объектов» дополнить словами «и объектов на подключение»;</w:t>
      </w:r>
    </w:p>
    <w:p w:rsidR="005152F0" w:rsidRPr="00EC6091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в) абзац пятый изложить в следующей редакции:</w:t>
      </w:r>
    </w:p>
    <w:p w:rsidR="005152F0" w:rsidRPr="00EC6091" w:rsidRDefault="005152F0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«Кi – коэффициент обеспеченности финансовыми средствами общей потребности на финансовое обеспечение расходных обязательств, возникающих в связи со строительством (реконструкцией) объектов и объектов на подключение. Коэффициент Кi определяется как отношение общего объёма средств, подлежащих выделению из областного бюджета бюджету i-того муниципального образования, к общему объёму потребности в средствах, необходимых для финансового обеспечения расходных обязательств i-того муниципального образования, возникающей в связи со строительством </w:t>
      </w:r>
      <w:r w:rsidRPr="00EC6091">
        <w:rPr>
          <w:rFonts w:ascii="PT Astra Serif" w:hAnsi="PT Astra Serif" w:cs="PT Astra Serif"/>
          <w:sz w:val="28"/>
          <w:szCs w:val="28"/>
        </w:rPr>
        <w:lastRenderedPageBreak/>
        <w:t>(реконструкцией) объектов и объектов на подключение;»;</w:t>
      </w:r>
    </w:p>
    <w:p w:rsidR="003A1649" w:rsidRPr="00EC6091" w:rsidRDefault="005152F0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г</w:t>
      </w:r>
      <w:r w:rsidR="003A1649" w:rsidRPr="00EC6091">
        <w:rPr>
          <w:rFonts w:ascii="PT Astra Serif" w:hAnsi="PT Astra Serif" w:cs="PT Astra Serif"/>
          <w:sz w:val="28"/>
          <w:szCs w:val="28"/>
        </w:rPr>
        <w:t>) абзац шестой изложить в следующей редакции:</w:t>
      </w:r>
    </w:p>
    <w:p w:rsidR="003A1649" w:rsidRPr="00EC6091" w:rsidRDefault="003A1649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«Y - значение уровня софинансирования Ульяновской областью объёма расходного обязательства муниципального образования, равное </w:t>
      </w:r>
      <w:r w:rsidRPr="00EC6091">
        <w:rPr>
          <w:rFonts w:ascii="PT Astra Serif" w:hAnsi="PT Astra Serif" w:cs="PT Astra Serif"/>
          <w:sz w:val="28"/>
          <w:szCs w:val="28"/>
        </w:rPr>
        <w:br/>
        <w:t>95 процентам.».</w:t>
      </w:r>
    </w:p>
    <w:p w:rsidR="00BA4C95" w:rsidRPr="00EC6091" w:rsidRDefault="00A83F6D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</w:t>
      </w:r>
      <w:r w:rsidR="007F2F45" w:rsidRPr="00EC6091">
        <w:rPr>
          <w:rFonts w:ascii="PT Astra Serif" w:hAnsi="PT Astra Serif" w:cs="PT Astra Serif"/>
          <w:sz w:val="28"/>
          <w:szCs w:val="28"/>
        </w:rPr>
        <w:t>5</w:t>
      </w:r>
      <w:r w:rsidRPr="00EC6091">
        <w:rPr>
          <w:rFonts w:ascii="PT Astra Serif" w:hAnsi="PT Astra Serif" w:cs="PT Astra Serif"/>
          <w:sz w:val="28"/>
          <w:szCs w:val="28"/>
        </w:rPr>
        <w:t>. Дополнить приложением № 14 следующего содержания:</w:t>
      </w:r>
    </w:p>
    <w:p w:rsidR="00A83F6D" w:rsidRPr="00EC6091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EC6091">
        <w:rPr>
          <w:rFonts w:ascii="PT Astra Serif" w:hAnsi="PT Astra Serif" w:cs="Calibri"/>
          <w:sz w:val="28"/>
          <w:szCs w:val="28"/>
        </w:rPr>
        <w:t>«ПРИЛОЖЕНИЕ № 14</w:t>
      </w:r>
    </w:p>
    <w:p w:rsidR="00A83F6D" w:rsidRPr="00EC6091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Calibri"/>
          <w:sz w:val="28"/>
          <w:szCs w:val="28"/>
        </w:rPr>
      </w:pPr>
    </w:p>
    <w:p w:rsidR="00A83F6D" w:rsidRPr="00EC6091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 w:cs="Calibri"/>
          <w:sz w:val="28"/>
          <w:szCs w:val="28"/>
        </w:rPr>
      </w:pPr>
      <w:r w:rsidRPr="00EC6091">
        <w:rPr>
          <w:rFonts w:ascii="PT Astra Serif" w:hAnsi="PT Astra Serif" w:cs="Calibri"/>
          <w:sz w:val="28"/>
          <w:szCs w:val="28"/>
        </w:rPr>
        <w:t>к государственной программе</w:t>
      </w:r>
    </w:p>
    <w:p w:rsidR="00A83F6D" w:rsidRPr="00EC6091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A83F6D" w:rsidRPr="00EC6091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A83F6D" w:rsidRPr="00EC6091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EC6091">
        <w:rPr>
          <w:rFonts w:ascii="PT Astra Serif" w:hAnsi="PT Astra Serif" w:cs="Calibri"/>
          <w:b/>
          <w:bCs/>
          <w:sz w:val="28"/>
          <w:szCs w:val="28"/>
        </w:rPr>
        <w:t>ПРАВИЛА</w:t>
      </w:r>
    </w:p>
    <w:p w:rsidR="002A47F2" w:rsidRPr="00EC6091" w:rsidRDefault="002A47F2" w:rsidP="005152F0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</w:p>
    <w:p w:rsidR="003D7F33" w:rsidRPr="00EC6091" w:rsidRDefault="003D7F33" w:rsidP="005152F0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EC6091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предоставления и распределения в 2021 году субсидий из областного бюджета Ульяновской области бюджетам сельских поселений Ульяновской области в целях софинансирования расходных </w:t>
      </w:r>
    </w:p>
    <w:p w:rsidR="003D7F33" w:rsidRPr="00EC6091" w:rsidRDefault="003D7F33" w:rsidP="005152F0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EC6091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обязательств, связанных с организацией выполнения работ </w:t>
      </w:r>
    </w:p>
    <w:p w:rsidR="003D7F33" w:rsidRPr="00EC6091" w:rsidRDefault="003D7F33" w:rsidP="005152F0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EC6091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по подготовке и утверждению проектов планировки и проектов </w:t>
      </w:r>
    </w:p>
    <w:p w:rsidR="002A47F2" w:rsidRPr="00EC6091" w:rsidRDefault="003D7F33" w:rsidP="005152F0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EC6091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межевания территории </w:t>
      </w:r>
      <w:r w:rsidRPr="00EC6091">
        <w:rPr>
          <w:rFonts w:ascii="PT Astra Serif" w:eastAsia="Calibri" w:hAnsi="PT Astra Serif" w:cs="Calibri"/>
          <w:b/>
          <w:sz w:val="28"/>
          <w:szCs w:val="28"/>
          <w:lang w:eastAsia="en-US"/>
        </w:rPr>
        <w:t>в целях выделения элементов планировочной структуры, в том числе территорий общего пользования</w:t>
      </w:r>
    </w:p>
    <w:p w:rsidR="002A47F2" w:rsidRPr="00EC6091" w:rsidRDefault="002A47F2" w:rsidP="005152F0">
      <w:pPr>
        <w:autoSpaceDE w:val="0"/>
        <w:autoSpaceDN w:val="0"/>
        <w:adjustRightInd w:val="0"/>
        <w:spacing w:after="0" w:line="235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A47F2" w:rsidRPr="00EC6091" w:rsidRDefault="002A47F2" w:rsidP="005152F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</w:p>
    <w:p w:rsidR="002A47F2" w:rsidRPr="00EC6091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1. Настоящие Правила устанавливают порядок предоставления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 xml:space="preserve">и распределения субсидий из областного бюджета Ульяновской области (далее также </w:t>
      </w:r>
      <w:r w:rsidR="00D3672A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областной бюджет) бюджетам сельских поселений Ульяновской области (далее также </w:t>
      </w:r>
      <w:r w:rsidR="00D3672A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муниципальные образования, местные бюджеты соответственно) в целях софинансирования расходных обязательств, связанных с организацией выполнения работ по подготовке и утверждению проектов планировки и проектов межевания территории в целях выделения элементов планировочной структуры, в том числе территорий общего пользования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 xml:space="preserve">(далее </w:t>
      </w:r>
      <w:r w:rsidR="00D3672A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субсидии).</w:t>
      </w:r>
    </w:p>
    <w:p w:rsidR="002A47F2" w:rsidRPr="00EC6091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2A47F2" w:rsidRPr="00EC6091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на предоставление субсидий, довед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 xml:space="preserve">нных до Министерства строительства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 xml:space="preserve">и архитектуры Ульяновской области (далее </w:t>
      </w:r>
      <w:r w:rsidR="00D3672A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Министерство) как получателя средств областного бюджета.</w:t>
      </w:r>
    </w:p>
    <w:p w:rsidR="002A47F2" w:rsidRPr="00EC6091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4. Условиями предоставления субсидий являются:</w:t>
      </w:r>
    </w:p>
    <w:p w:rsidR="002A47F2" w:rsidRPr="00EC6091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наличие муниципальных правовых актов муниципальных образований, устанавливающих расходные обязательства, в целях софинансирования которых должны быть предоставлены субсидии;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r w:rsidRPr="00EC6091">
        <w:rPr>
          <w:rFonts w:ascii="PT Astra Serif" w:hAnsi="PT Astra Serif" w:cs="PT Astra Serif"/>
          <w:sz w:val="28"/>
          <w:szCs w:val="28"/>
        </w:rPr>
        <w:lastRenderedPageBreak/>
        <w:t>софинансирование которых будет осуществляться за сч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т субсидии, в объ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ме, необходимом для их исполнения, включающем объ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 xml:space="preserve">м планируемой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к предоставлению субсидии;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3) заключение между Министерством и местной администрацией муниципального образования (далее </w:t>
      </w:r>
      <w:r w:rsidR="003D7F33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местная администрация) соглашения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 xml:space="preserve">о предоставлении субсидии (далее </w:t>
      </w:r>
      <w:r w:rsidR="003D7F33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 xml:space="preserve">и соответствующего требованиям, установленным </w:t>
      </w:r>
      <w:hyperlink r:id="rId10" w:history="1">
        <w:r w:rsidRPr="00EC6091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Pr="00EC6091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 xml:space="preserve">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3D7F33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5. Критерием отбора муниципальных образований для предоставления субсидий является наличие на территории муниципального образования территории, в отношении которых требуется выделение элементов планировочной структуры, в том числе территорий общего пользования.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6. Для получения субсидии местная администрация представляет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в Министерство в установленные им сроки: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1) заявку на получение субсидии, составленную по установленной Министерством форме;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ме, соответствующем условиям предоставления субсидии.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7. Министерство в течение 10 дней со дня поступления документов (копий документов), указанных в пункте 6 настоящих Правил, осуществляет </w:t>
      </w:r>
      <w:r w:rsidR="00676241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их проверку и принимает решение о предоставлении субсидии и заключении соглашения или об отказе в предоставлении субсидии.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в предоставлении субсидии являются: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несоответствие муниципального образования условиям предоставления субсидии и (или) критерию отбора для предоставления субсидии;</w:t>
      </w:r>
    </w:p>
    <w:p w:rsidR="002A47F2" w:rsidRPr="00EC6091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представление документов (копий документов), указанных в пункте </w:t>
      </w:r>
      <w:r w:rsidR="000516A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6 настоящих Правил, не в полном объ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 xml:space="preserve">ме и (или) наличие в них неполных </w:t>
      </w:r>
      <w:r w:rsidR="000516A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и (или) недостоверных сведений.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решения об отказе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 xml:space="preserve">в предоставлении субсидии Министерство направляет местной администрации </w:t>
      </w:r>
      <w:r w:rsidRPr="00EC6091">
        <w:rPr>
          <w:rFonts w:ascii="PT Astra Serif" w:hAnsi="PT Astra Serif" w:cs="PT Astra Serif"/>
          <w:sz w:val="28"/>
          <w:szCs w:val="28"/>
        </w:rPr>
        <w:lastRenderedPageBreak/>
        <w:t>уведомление о принятом решении с изложением обстоятельств, послуживших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Местная администрация вправе до истечения установленного Министерством в соответствии с абзацем первым пункта 6 настоящих Правил срока повторно представить документы (копии документов), необходимые для получения субсидии, после устранения обстоятельств, послуживших основаниями для принятия решения об отказе в предоставлении субсидии.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8. Объ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м субсидии, предоставляемый местному бюджету, определяется по формуле: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  <w:r w:rsidRPr="00EC6091">
        <w:rPr>
          <w:rFonts w:ascii="PT Astra Serif" w:hAnsi="PT Astra Serif" w:cs="PT Astra Serif"/>
          <w:sz w:val="28"/>
          <w:szCs w:val="28"/>
          <w:lang w:val="en-US"/>
        </w:rPr>
        <w:t xml:space="preserve">Vi = S x C x Y, </w:t>
      </w:r>
      <w:r w:rsidRPr="00EC6091">
        <w:rPr>
          <w:rFonts w:ascii="PT Astra Serif" w:hAnsi="PT Astra Serif" w:cs="PT Astra Serif"/>
          <w:sz w:val="28"/>
          <w:szCs w:val="28"/>
        </w:rPr>
        <w:t>где</w:t>
      </w:r>
      <w:r w:rsidRPr="00EC6091">
        <w:rPr>
          <w:rFonts w:ascii="PT Astra Serif" w:hAnsi="PT Astra Serif" w:cs="PT Astra Serif"/>
          <w:sz w:val="28"/>
          <w:szCs w:val="28"/>
          <w:lang w:val="en-US"/>
        </w:rPr>
        <w:t>: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Vi</w:t>
      </w:r>
      <w:r w:rsidR="003D7F33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>объе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м субсидии, предоставляемый местному бюджету;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S </w:t>
      </w:r>
      <w:r w:rsidR="003D7F33" w:rsidRPr="00EC6091">
        <w:rPr>
          <w:rFonts w:ascii="PT Astra Serif" w:hAnsi="PT Astra Serif" w:cs="PT Astra Serif"/>
          <w:sz w:val="28"/>
          <w:szCs w:val="28"/>
        </w:rPr>
        <w:t xml:space="preserve">– </w:t>
      </w:r>
      <w:r w:rsidRPr="00EC6091">
        <w:rPr>
          <w:rFonts w:ascii="PT Astra Serif" w:hAnsi="PT Astra Serif" w:cs="PT Astra Serif"/>
          <w:sz w:val="28"/>
          <w:szCs w:val="28"/>
        </w:rPr>
        <w:t>площадь земельных участков, применительно к территориям которых планируется организовать выполнение работ по подготовке и утверждению проектов планировки и проектов межевания территории;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C </w:t>
      </w:r>
      <w:r w:rsidR="003D7F33" w:rsidRPr="00EC6091">
        <w:rPr>
          <w:rFonts w:ascii="PT Astra Serif" w:hAnsi="PT Astra Serif" w:cs="PT Astra Serif"/>
          <w:sz w:val="28"/>
          <w:szCs w:val="28"/>
        </w:rPr>
        <w:t xml:space="preserve">– </w:t>
      </w:r>
      <w:r w:rsidRPr="00EC6091">
        <w:rPr>
          <w:rFonts w:ascii="PT Astra Serif" w:hAnsi="PT Astra Serif" w:cs="PT Astra Serif"/>
          <w:sz w:val="28"/>
          <w:szCs w:val="28"/>
        </w:rPr>
        <w:t>стоимость указанных работ в расч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те на 1 квадратный метр площади земельного участка;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Y </w:t>
      </w:r>
      <w:r w:rsidR="00294AFD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>значение уровня софинансирования Ульяновской областью объ</w:t>
      </w:r>
      <w:r w:rsidR="003D7F33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ма расходного обязательства муниципального образования, равное 30 процентам.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местным администрациям, которым предоставлены субсидии (далее </w:t>
      </w:r>
      <w:r w:rsidR="003D7F33" w:rsidRPr="00EC6091">
        <w:rPr>
          <w:rFonts w:ascii="PT Astra Serif" w:hAnsi="PT Astra Serif" w:cs="PT Astra Serif"/>
          <w:sz w:val="28"/>
          <w:szCs w:val="28"/>
        </w:rPr>
        <w:t>–</w:t>
      </w:r>
      <w:r w:rsidRPr="00EC6091">
        <w:rPr>
          <w:rFonts w:ascii="PT Astra Serif" w:hAnsi="PT Astra Serif" w:cs="PT Astra Serif"/>
          <w:sz w:val="28"/>
          <w:szCs w:val="28"/>
        </w:rPr>
        <w:t xml:space="preserve"> получатели субсидий), в финансовых органах муниципальных образований или территориальном органе Федерального казначейства по Ульяновской области,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в соответствии с соглашением.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10. Показателем результативности использования субсидии является количество подготовленных проектов планировки и проектов межевания территории применительно к территориям земельных участков, находящихся </w:t>
      </w:r>
      <w:r w:rsidR="003D7F33" w:rsidRPr="00EC6091">
        <w:rPr>
          <w:rFonts w:ascii="PT Astra Serif" w:hAnsi="PT Astra Serif" w:cs="PT Astra Serif"/>
          <w:sz w:val="28"/>
          <w:szCs w:val="28"/>
        </w:rPr>
        <w:br/>
      </w:r>
      <w:r w:rsidRPr="00EC6091">
        <w:rPr>
          <w:rFonts w:ascii="PT Astra Serif" w:hAnsi="PT Astra Serif" w:cs="PT Astra Serif"/>
          <w:sz w:val="28"/>
          <w:szCs w:val="28"/>
        </w:rPr>
        <w:t>в частной собственности.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11. Оценка эффективности использования субсидии осуществляется Министерством посредством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субсидии, предусмотренным соглашением.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12. В случае неисполнения получателем субсидии условий предоставления субсидии и обязательств по е</w:t>
      </w:r>
      <w:r w:rsidR="00676241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 xml:space="preserve">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 xml:space="preserve">13. Остатки субсидий, не использованных в текущем финансовом году, подлежат возврату в областной бюджет в установленном бюджетным </w:t>
      </w:r>
      <w:r w:rsidRPr="00EC6091">
        <w:rPr>
          <w:rFonts w:ascii="PT Astra Serif" w:hAnsi="PT Astra Serif" w:cs="PT Astra Serif"/>
          <w:sz w:val="28"/>
          <w:szCs w:val="28"/>
        </w:rPr>
        <w:lastRenderedPageBreak/>
        <w:t>законодательством порядке.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14. Возврат субсидий (остатков субсидий) осуществляется на лицевой сч</w:t>
      </w:r>
      <w:r w:rsidR="00AF49C5" w:rsidRPr="00EC6091">
        <w:rPr>
          <w:rFonts w:ascii="PT Astra Serif" w:hAnsi="PT Astra Serif" w:cs="PT Astra Serif"/>
          <w:sz w:val="28"/>
          <w:szCs w:val="28"/>
        </w:rPr>
        <w:t>ё</w:t>
      </w:r>
      <w:r w:rsidRPr="00EC6091">
        <w:rPr>
          <w:rFonts w:ascii="PT Astra Serif" w:hAnsi="PT Astra Serif" w:cs="PT Astra Serif"/>
          <w:sz w:val="28"/>
          <w:szCs w:val="28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В случае отказа или уклонения получателями субсидий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2A47F2" w:rsidRPr="00EC6091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15. Министерство обеспечивает соблюдение получателями субсидий условий, целей и порядка, установленных при предоставлении субсидий. Органы государственного финансового контроля осуществляют проверку соблюдения получателями субсидий условий, целей и порядка, установленных при предоставлении субсидий.</w:t>
      </w:r>
      <w:r w:rsidR="007F2F45" w:rsidRPr="00EC6091">
        <w:rPr>
          <w:rFonts w:ascii="PT Astra Serif" w:hAnsi="PT Astra Serif" w:cs="PT Astra Serif"/>
          <w:sz w:val="28"/>
          <w:szCs w:val="28"/>
        </w:rPr>
        <w:t>».</w:t>
      </w:r>
    </w:p>
    <w:p w:rsidR="00A83F6D" w:rsidRPr="00EC6091" w:rsidRDefault="00A83F6D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83F6D" w:rsidRPr="00EC6091" w:rsidRDefault="00A83F6D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83F6D" w:rsidRPr="00B52567" w:rsidRDefault="00A83F6D" w:rsidP="00A83F6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EC6091">
        <w:rPr>
          <w:rFonts w:ascii="PT Astra Serif" w:hAnsi="PT Astra Serif" w:cs="PT Astra Serif"/>
          <w:sz w:val="28"/>
          <w:szCs w:val="28"/>
        </w:rPr>
        <w:t>__________________</w:t>
      </w:r>
    </w:p>
    <w:sectPr w:rsidR="00A83F6D" w:rsidRPr="00B52567" w:rsidSect="00AD6A2A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99" w:rsidRDefault="00214B99">
      <w:pPr>
        <w:spacing w:after="0" w:line="240" w:lineRule="auto"/>
      </w:pPr>
      <w:r>
        <w:separator/>
      </w:r>
    </w:p>
  </w:endnote>
  <w:endnote w:type="continuationSeparator" w:id="1">
    <w:p w:rsidR="00214B99" w:rsidRDefault="002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99" w:rsidRDefault="00214B99">
      <w:pPr>
        <w:spacing w:after="0" w:line="240" w:lineRule="auto"/>
      </w:pPr>
      <w:r>
        <w:separator/>
      </w:r>
    </w:p>
  </w:footnote>
  <w:footnote w:type="continuationSeparator" w:id="1">
    <w:p w:rsidR="00214B99" w:rsidRDefault="0021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05" w:rsidRPr="00D71435" w:rsidRDefault="00F400C8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5E6505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10E9D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05" w:rsidRPr="00D71435" w:rsidRDefault="00F400C8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5E6505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10E9D">
      <w:rPr>
        <w:rFonts w:ascii="PT Astra Serif" w:hAnsi="PT Astra Serif"/>
        <w:noProof/>
        <w:sz w:val="28"/>
        <w:szCs w:val="28"/>
      </w:rPr>
      <w:t>21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05" w:rsidRPr="00B43AED" w:rsidRDefault="005E6505" w:rsidP="00B4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22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4"/>
  </w:num>
  <w:num w:numId="22">
    <w:abstractNumId w:val="3"/>
  </w:num>
  <w:num w:numId="23">
    <w:abstractNumId w:val="21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0F674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5D8"/>
    <w:rsid w:val="00192D08"/>
    <w:rsid w:val="001939AC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85A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A0C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69DA"/>
    <w:rsid w:val="001D6D7C"/>
    <w:rsid w:val="001D73DD"/>
    <w:rsid w:val="001D7601"/>
    <w:rsid w:val="001D7E6B"/>
    <w:rsid w:val="001D7F9C"/>
    <w:rsid w:val="001E041D"/>
    <w:rsid w:val="001E04FA"/>
    <w:rsid w:val="001E0701"/>
    <w:rsid w:val="001E1007"/>
    <w:rsid w:val="001E14AC"/>
    <w:rsid w:val="001E26E1"/>
    <w:rsid w:val="001E4514"/>
    <w:rsid w:val="001E5812"/>
    <w:rsid w:val="001E59F6"/>
    <w:rsid w:val="001E5A9F"/>
    <w:rsid w:val="001E5C2A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AC8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B99"/>
    <w:rsid w:val="00214C9C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3FCB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7F2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3AA4"/>
    <w:rsid w:val="00333B8C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21A1"/>
    <w:rsid w:val="003530E0"/>
    <w:rsid w:val="003536E5"/>
    <w:rsid w:val="00353E4E"/>
    <w:rsid w:val="0035400B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053"/>
    <w:rsid w:val="00392B64"/>
    <w:rsid w:val="0039373E"/>
    <w:rsid w:val="003944C5"/>
    <w:rsid w:val="00394778"/>
    <w:rsid w:val="00395862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D7F33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D23"/>
    <w:rsid w:val="00411EF8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978"/>
    <w:rsid w:val="004617A1"/>
    <w:rsid w:val="004617C0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FF0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475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60D"/>
    <w:rsid w:val="00585C36"/>
    <w:rsid w:val="00585C79"/>
    <w:rsid w:val="00586163"/>
    <w:rsid w:val="00586D7B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5A9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855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6505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B5B"/>
    <w:rsid w:val="00604D32"/>
    <w:rsid w:val="006051FC"/>
    <w:rsid w:val="006057CC"/>
    <w:rsid w:val="00605827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E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71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0B5F"/>
    <w:rsid w:val="006A11C7"/>
    <w:rsid w:val="006A1B5D"/>
    <w:rsid w:val="006A1B98"/>
    <w:rsid w:val="006A2FEE"/>
    <w:rsid w:val="006A3D17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AD0"/>
    <w:rsid w:val="006D4B79"/>
    <w:rsid w:val="006D4CB1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E9D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0FEF"/>
    <w:rsid w:val="00721433"/>
    <w:rsid w:val="0072242F"/>
    <w:rsid w:val="007236DE"/>
    <w:rsid w:val="0072397E"/>
    <w:rsid w:val="00723F90"/>
    <w:rsid w:val="007247C3"/>
    <w:rsid w:val="007247F8"/>
    <w:rsid w:val="0072503A"/>
    <w:rsid w:val="0072507F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652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D04"/>
    <w:rsid w:val="00753EFF"/>
    <w:rsid w:val="00754134"/>
    <w:rsid w:val="00754F7C"/>
    <w:rsid w:val="00755539"/>
    <w:rsid w:val="0075568E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B74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022"/>
    <w:rsid w:val="0078239A"/>
    <w:rsid w:val="00784206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0A44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0DD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DD6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1177"/>
    <w:rsid w:val="0081146A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CA5"/>
    <w:rsid w:val="009135EB"/>
    <w:rsid w:val="0091488E"/>
    <w:rsid w:val="00914EC0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2A8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0EA3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5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E93"/>
    <w:rsid w:val="00972F68"/>
    <w:rsid w:val="00972F6D"/>
    <w:rsid w:val="00973E8B"/>
    <w:rsid w:val="0097438E"/>
    <w:rsid w:val="009746E0"/>
    <w:rsid w:val="00974D4C"/>
    <w:rsid w:val="00974DA9"/>
    <w:rsid w:val="009751C3"/>
    <w:rsid w:val="00975399"/>
    <w:rsid w:val="0097561B"/>
    <w:rsid w:val="00975CF4"/>
    <w:rsid w:val="00976791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A80"/>
    <w:rsid w:val="009A6E34"/>
    <w:rsid w:val="009A6F69"/>
    <w:rsid w:val="009A70F8"/>
    <w:rsid w:val="009B005B"/>
    <w:rsid w:val="009B01E8"/>
    <w:rsid w:val="009B02E5"/>
    <w:rsid w:val="009B091C"/>
    <w:rsid w:val="009B0CEB"/>
    <w:rsid w:val="009B1338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13C3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0A65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269"/>
    <w:rsid w:val="00A25467"/>
    <w:rsid w:val="00A256CA"/>
    <w:rsid w:val="00A258CA"/>
    <w:rsid w:val="00A25E05"/>
    <w:rsid w:val="00A26035"/>
    <w:rsid w:val="00A2607E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94E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75"/>
    <w:rsid w:val="00A664C3"/>
    <w:rsid w:val="00A67B50"/>
    <w:rsid w:val="00A67FD2"/>
    <w:rsid w:val="00A705AE"/>
    <w:rsid w:val="00A70CE4"/>
    <w:rsid w:val="00A713D4"/>
    <w:rsid w:val="00A7147E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4093"/>
    <w:rsid w:val="00AB4C94"/>
    <w:rsid w:val="00AB4F43"/>
    <w:rsid w:val="00AB517C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1DFA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37BC5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33"/>
    <w:rsid w:val="00B45A51"/>
    <w:rsid w:val="00B45C67"/>
    <w:rsid w:val="00B465D5"/>
    <w:rsid w:val="00B47323"/>
    <w:rsid w:val="00B47878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66"/>
    <w:rsid w:val="00B94AE5"/>
    <w:rsid w:val="00B94C91"/>
    <w:rsid w:val="00B95F11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E8F"/>
    <w:rsid w:val="00BA434F"/>
    <w:rsid w:val="00BA4C95"/>
    <w:rsid w:val="00BA54A9"/>
    <w:rsid w:val="00BA5836"/>
    <w:rsid w:val="00BA62D0"/>
    <w:rsid w:val="00BA6BD7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1DA"/>
    <w:rsid w:val="00BC09F8"/>
    <w:rsid w:val="00BC0A89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13"/>
    <w:rsid w:val="00BD61EF"/>
    <w:rsid w:val="00BD61F7"/>
    <w:rsid w:val="00BD6692"/>
    <w:rsid w:val="00BD6E56"/>
    <w:rsid w:val="00BD73A4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634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A15"/>
    <w:rsid w:val="00BF2DEF"/>
    <w:rsid w:val="00BF3DCD"/>
    <w:rsid w:val="00BF3EBB"/>
    <w:rsid w:val="00BF4442"/>
    <w:rsid w:val="00BF71C4"/>
    <w:rsid w:val="00BF76EF"/>
    <w:rsid w:val="00BF775E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2843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1008"/>
    <w:rsid w:val="00C8203A"/>
    <w:rsid w:val="00C821F7"/>
    <w:rsid w:val="00C82E86"/>
    <w:rsid w:val="00C82F6C"/>
    <w:rsid w:val="00C83938"/>
    <w:rsid w:val="00C84A49"/>
    <w:rsid w:val="00C85564"/>
    <w:rsid w:val="00C8561D"/>
    <w:rsid w:val="00C85994"/>
    <w:rsid w:val="00C85A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598"/>
    <w:rsid w:val="00CB0604"/>
    <w:rsid w:val="00CB0FFB"/>
    <w:rsid w:val="00CB106A"/>
    <w:rsid w:val="00CB17C4"/>
    <w:rsid w:val="00CB185D"/>
    <w:rsid w:val="00CB1C9B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540A"/>
    <w:rsid w:val="00CE717C"/>
    <w:rsid w:val="00CE7360"/>
    <w:rsid w:val="00CF012D"/>
    <w:rsid w:val="00CF0528"/>
    <w:rsid w:val="00CF0858"/>
    <w:rsid w:val="00CF09AE"/>
    <w:rsid w:val="00CF1D4D"/>
    <w:rsid w:val="00CF1DE1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3C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3C50"/>
    <w:rsid w:val="00D03C98"/>
    <w:rsid w:val="00D040D3"/>
    <w:rsid w:val="00D04C0A"/>
    <w:rsid w:val="00D04C54"/>
    <w:rsid w:val="00D0602D"/>
    <w:rsid w:val="00D063AE"/>
    <w:rsid w:val="00D0646C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DF7C08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1DF1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7AE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CD5"/>
    <w:rsid w:val="00E66D35"/>
    <w:rsid w:val="00E673FB"/>
    <w:rsid w:val="00E67AFE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541"/>
    <w:rsid w:val="00E839D0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778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73B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331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7BF"/>
    <w:rsid w:val="00F17E4D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0C8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104C"/>
    <w:rsid w:val="00F519B1"/>
    <w:rsid w:val="00F51B5E"/>
    <w:rsid w:val="00F52644"/>
    <w:rsid w:val="00F5348D"/>
    <w:rsid w:val="00F543C3"/>
    <w:rsid w:val="00F543DF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E08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3D5"/>
    <w:rsid w:val="00F94775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5CB0"/>
    <w:rsid w:val="00FB62A9"/>
    <w:rsid w:val="00FB6920"/>
    <w:rsid w:val="00FB6DB1"/>
    <w:rsid w:val="00FB6FCD"/>
    <w:rsid w:val="00FB70C6"/>
    <w:rsid w:val="00FC08E5"/>
    <w:rsid w:val="00FC1059"/>
    <w:rsid w:val="00FC10AB"/>
    <w:rsid w:val="00FC16E8"/>
    <w:rsid w:val="00FC1BC9"/>
    <w:rsid w:val="00FC1F6F"/>
    <w:rsid w:val="00FC23EC"/>
    <w:rsid w:val="00FC27A0"/>
    <w:rsid w:val="00FC2BBD"/>
    <w:rsid w:val="00FC2E00"/>
    <w:rsid w:val="00FC31EC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sid w:val="00F400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85621"/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900BAA"/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A85621"/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00BAA"/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25F9DFC05538998D978DA807DA0518EA396DA81E7E3E2FBA109AF36B1F20769849B94D3AE7E6234DED9DBADA312DAFCD4D0165E957D306DB917B91Af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77533C021868A37612D9A1F954305607AE01A1A849033FE4E8EA71D48981BCA0BF9AF23298C2D12E10CF9B5096548B5F6E256B68BECCB7B30AApDD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E5C9-278B-401F-9C94-A2AD65D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7128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2020-12-04T10:10:00Z</cp:lastPrinted>
  <dcterms:created xsi:type="dcterms:W3CDTF">2020-12-07T10:52:00Z</dcterms:created>
  <dcterms:modified xsi:type="dcterms:W3CDTF">2020-12-07T10:52:00Z</dcterms:modified>
</cp:coreProperties>
</file>