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C9" w:rsidRPr="00217573" w:rsidRDefault="00C64A56" w:rsidP="00C73DC9">
      <w:pPr>
        <w:ind w:right="118"/>
      </w:pPr>
      <w:r>
        <w:tab/>
      </w:r>
      <w:r>
        <w:tab/>
      </w:r>
      <w:r>
        <w:tab/>
      </w:r>
      <w:r>
        <w:tab/>
      </w:r>
      <w:r>
        <w:tab/>
      </w:r>
      <w:r>
        <w:tab/>
      </w:r>
      <w:r>
        <w:tab/>
      </w:r>
      <w:r>
        <w:tab/>
      </w:r>
      <w:r>
        <w:tab/>
      </w:r>
      <w:r>
        <w:tab/>
      </w:r>
      <w:r>
        <w:tab/>
        <w:t>ПРОЕКТ</w:t>
      </w:r>
    </w:p>
    <w:p w:rsidR="00C64A56" w:rsidRDefault="00C64A56" w:rsidP="00025174">
      <w:pPr>
        <w:tabs>
          <w:tab w:val="left" w:pos="720"/>
        </w:tabs>
        <w:ind w:right="118"/>
        <w:rPr>
          <w:b/>
        </w:rPr>
      </w:pPr>
    </w:p>
    <w:p w:rsidR="003675B5" w:rsidRDefault="003675B5" w:rsidP="00025174">
      <w:pPr>
        <w:tabs>
          <w:tab w:val="left" w:pos="720"/>
        </w:tabs>
        <w:ind w:right="118"/>
        <w:rPr>
          <w:b/>
        </w:rPr>
      </w:pPr>
    </w:p>
    <w:p w:rsidR="003675B5" w:rsidRDefault="003675B5" w:rsidP="00025174">
      <w:pPr>
        <w:tabs>
          <w:tab w:val="left" w:pos="720"/>
        </w:tabs>
        <w:ind w:right="118"/>
        <w:rPr>
          <w:b/>
        </w:rPr>
      </w:pPr>
    </w:p>
    <w:p w:rsidR="005C546D" w:rsidRPr="00337400" w:rsidRDefault="004071B3" w:rsidP="005C546D">
      <w:pPr>
        <w:tabs>
          <w:tab w:val="left" w:pos="720"/>
        </w:tabs>
        <w:ind w:right="118"/>
        <w:jc w:val="center"/>
        <w:rPr>
          <w:b/>
        </w:rPr>
      </w:pPr>
      <w:r>
        <w:rPr>
          <w:b/>
        </w:rPr>
        <w:t xml:space="preserve">АГЕНТСТВО </w:t>
      </w:r>
      <w:r w:rsidR="00004016">
        <w:rPr>
          <w:b/>
        </w:rPr>
        <w:t xml:space="preserve">ГОСУДАРСТВЕННОГО </w:t>
      </w:r>
      <w:r>
        <w:rPr>
          <w:b/>
        </w:rPr>
        <w:t xml:space="preserve">СТРОИТЕЛЬНОГО </w:t>
      </w:r>
      <w:r w:rsidR="002C477B">
        <w:rPr>
          <w:b/>
        </w:rPr>
        <w:t xml:space="preserve">                                 </w:t>
      </w:r>
      <w:r w:rsidR="009329CC">
        <w:rPr>
          <w:b/>
        </w:rPr>
        <w:t xml:space="preserve"> И ЖИЛИЩНОГО </w:t>
      </w:r>
      <w:r w:rsidR="00004016">
        <w:rPr>
          <w:b/>
        </w:rPr>
        <w:t>НАДЗОРА</w:t>
      </w:r>
      <w:r>
        <w:rPr>
          <w:b/>
        </w:rPr>
        <w:t xml:space="preserve"> УЛЬЯНОВСКОЙ ОБЛАСТИ</w:t>
      </w:r>
    </w:p>
    <w:p w:rsidR="005C546D" w:rsidRPr="00337400" w:rsidRDefault="005C546D" w:rsidP="005C546D">
      <w:pPr>
        <w:ind w:right="118"/>
        <w:jc w:val="center"/>
        <w:rPr>
          <w:b/>
          <w:sz w:val="20"/>
          <w:szCs w:val="20"/>
        </w:rPr>
      </w:pPr>
    </w:p>
    <w:p w:rsidR="005C546D" w:rsidRPr="007A7F72" w:rsidRDefault="005C546D" w:rsidP="005C546D">
      <w:pPr>
        <w:ind w:right="118"/>
        <w:jc w:val="center"/>
        <w:rPr>
          <w:b/>
          <w:sz w:val="36"/>
          <w:szCs w:val="36"/>
        </w:rPr>
      </w:pPr>
      <w:r w:rsidRPr="007A7F72">
        <w:rPr>
          <w:b/>
          <w:sz w:val="36"/>
          <w:szCs w:val="36"/>
        </w:rPr>
        <w:t>П Р И К А З</w:t>
      </w:r>
    </w:p>
    <w:p w:rsidR="005C546D" w:rsidRPr="00A15FD5" w:rsidRDefault="005C546D" w:rsidP="005C546D">
      <w:pPr>
        <w:ind w:right="118"/>
        <w:rPr>
          <w:sz w:val="20"/>
          <w:szCs w:val="20"/>
        </w:rPr>
      </w:pPr>
    </w:p>
    <w:p w:rsidR="005C546D" w:rsidRPr="00A15FD5" w:rsidRDefault="005C546D" w:rsidP="005C546D">
      <w:pPr>
        <w:ind w:right="118"/>
        <w:rPr>
          <w:sz w:val="20"/>
          <w:szCs w:val="20"/>
        </w:rPr>
      </w:pPr>
    </w:p>
    <w:p w:rsidR="005C546D" w:rsidRPr="00E14224" w:rsidRDefault="005C546D" w:rsidP="005C546D">
      <w:pPr>
        <w:ind w:right="-22"/>
        <w:rPr>
          <w:sz w:val="24"/>
          <w:szCs w:val="24"/>
        </w:rPr>
      </w:pPr>
      <w:r w:rsidRPr="00E14224">
        <w:t xml:space="preserve"> «</w:t>
      </w:r>
      <w:r w:rsidR="00C64A56">
        <w:t>___</w:t>
      </w:r>
      <w:r w:rsidRPr="00E14224">
        <w:t xml:space="preserve">» </w:t>
      </w:r>
      <w:r w:rsidR="00C64A56">
        <w:t>_______</w:t>
      </w:r>
      <w:r w:rsidR="00E14224" w:rsidRPr="00E14224">
        <w:t xml:space="preserve"> </w:t>
      </w:r>
      <w:r w:rsidRPr="00E14224">
        <w:t>20</w:t>
      </w:r>
      <w:r w:rsidR="003675B5">
        <w:t>20</w:t>
      </w:r>
      <w:r w:rsidRPr="00E14224">
        <w:t xml:space="preserve"> г.</w:t>
      </w:r>
      <w:r w:rsidRPr="00E14224">
        <w:rPr>
          <w:sz w:val="20"/>
          <w:szCs w:val="20"/>
        </w:rPr>
        <w:tab/>
      </w:r>
      <w:r>
        <w:rPr>
          <w:sz w:val="20"/>
          <w:szCs w:val="20"/>
        </w:rPr>
        <w:t xml:space="preserve"> </w:t>
      </w:r>
      <w:r w:rsidRPr="00A15FD5">
        <w:rPr>
          <w:sz w:val="20"/>
          <w:szCs w:val="20"/>
        </w:rPr>
        <w:tab/>
      </w:r>
      <w:r w:rsidRPr="00A15FD5">
        <w:rPr>
          <w:sz w:val="20"/>
          <w:szCs w:val="20"/>
        </w:rPr>
        <w:tab/>
      </w:r>
      <w:r w:rsidRPr="00A15FD5">
        <w:rPr>
          <w:sz w:val="20"/>
          <w:szCs w:val="20"/>
        </w:rPr>
        <w:tab/>
      </w:r>
      <w:r>
        <w:rPr>
          <w:sz w:val="20"/>
          <w:szCs w:val="20"/>
        </w:rPr>
        <w:t xml:space="preserve">                     </w:t>
      </w:r>
      <w:r w:rsidRPr="00A15FD5">
        <w:rPr>
          <w:sz w:val="20"/>
          <w:szCs w:val="20"/>
        </w:rPr>
        <w:tab/>
      </w:r>
      <w:r>
        <w:rPr>
          <w:sz w:val="20"/>
          <w:szCs w:val="20"/>
        </w:rPr>
        <w:t xml:space="preserve">                        </w:t>
      </w:r>
      <w:r w:rsidRPr="00E14224">
        <w:rPr>
          <w:sz w:val="24"/>
          <w:szCs w:val="24"/>
        </w:rPr>
        <w:t>№_</w:t>
      </w:r>
      <w:r w:rsidR="00C64A56">
        <w:rPr>
          <w:sz w:val="24"/>
          <w:szCs w:val="24"/>
        </w:rPr>
        <w:t>_____</w:t>
      </w:r>
      <w:r w:rsidRPr="00E14224">
        <w:rPr>
          <w:sz w:val="24"/>
          <w:szCs w:val="24"/>
        </w:rPr>
        <w:tab/>
      </w:r>
    </w:p>
    <w:p w:rsidR="005C546D" w:rsidRPr="00E14224" w:rsidRDefault="005C546D" w:rsidP="005C546D">
      <w:pPr>
        <w:ind w:right="118"/>
        <w:jc w:val="right"/>
        <w:rPr>
          <w:sz w:val="24"/>
          <w:szCs w:val="24"/>
        </w:rPr>
      </w:pPr>
      <w:r w:rsidRPr="00E14224">
        <w:rPr>
          <w:sz w:val="24"/>
          <w:szCs w:val="24"/>
        </w:rPr>
        <w:tab/>
      </w:r>
      <w:r w:rsidRPr="00E14224">
        <w:rPr>
          <w:sz w:val="24"/>
          <w:szCs w:val="24"/>
        </w:rPr>
        <w:tab/>
      </w:r>
      <w:r w:rsidRPr="00E14224">
        <w:rPr>
          <w:sz w:val="24"/>
          <w:szCs w:val="24"/>
        </w:rPr>
        <w:tab/>
      </w:r>
      <w:r w:rsidRPr="00E14224">
        <w:rPr>
          <w:sz w:val="24"/>
          <w:szCs w:val="24"/>
        </w:rPr>
        <w:tab/>
      </w:r>
      <w:r w:rsidRPr="00E14224">
        <w:rPr>
          <w:sz w:val="24"/>
          <w:szCs w:val="24"/>
        </w:rPr>
        <w:tab/>
      </w:r>
      <w:r w:rsidRPr="00E14224">
        <w:rPr>
          <w:sz w:val="24"/>
          <w:szCs w:val="24"/>
        </w:rPr>
        <w:tab/>
      </w:r>
      <w:r w:rsidRPr="00E14224">
        <w:rPr>
          <w:sz w:val="24"/>
          <w:szCs w:val="24"/>
        </w:rPr>
        <w:tab/>
      </w:r>
      <w:r w:rsidRPr="00E14224">
        <w:rPr>
          <w:sz w:val="24"/>
          <w:szCs w:val="24"/>
        </w:rPr>
        <w:tab/>
      </w:r>
      <w:r w:rsidRPr="00E14224">
        <w:rPr>
          <w:sz w:val="24"/>
          <w:szCs w:val="24"/>
        </w:rPr>
        <w:tab/>
      </w:r>
      <w:r w:rsidRPr="00E14224">
        <w:rPr>
          <w:sz w:val="24"/>
          <w:szCs w:val="24"/>
        </w:rPr>
        <w:tab/>
        <w:t xml:space="preserve">    Экз. № __________</w:t>
      </w:r>
    </w:p>
    <w:p w:rsidR="005C546D" w:rsidRPr="00A15FD5" w:rsidRDefault="005C546D" w:rsidP="005C546D">
      <w:pPr>
        <w:ind w:right="118"/>
        <w:rPr>
          <w:sz w:val="20"/>
          <w:szCs w:val="20"/>
        </w:rPr>
      </w:pPr>
    </w:p>
    <w:p w:rsidR="005C546D" w:rsidRPr="00A15FD5" w:rsidRDefault="005C546D" w:rsidP="005C546D">
      <w:pPr>
        <w:ind w:right="118"/>
        <w:jc w:val="center"/>
        <w:rPr>
          <w:sz w:val="20"/>
          <w:szCs w:val="20"/>
        </w:rPr>
      </w:pPr>
      <w:r w:rsidRPr="00A15FD5">
        <w:rPr>
          <w:sz w:val="20"/>
          <w:szCs w:val="20"/>
        </w:rPr>
        <w:t>г.Ульяновск</w:t>
      </w:r>
    </w:p>
    <w:p w:rsidR="005C546D" w:rsidRPr="00A15FD5" w:rsidRDefault="005C546D" w:rsidP="00025174">
      <w:pPr>
        <w:ind w:right="118"/>
        <w:rPr>
          <w:sz w:val="20"/>
          <w:szCs w:val="20"/>
        </w:rPr>
      </w:pPr>
    </w:p>
    <w:p w:rsidR="007E4A3A" w:rsidRDefault="007E4A3A" w:rsidP="007E4A3A">
      <w:pPr>
        <w:jc w:val="center"/>
        <w:rPr>
          <w:b/>
        </w:rPr>
      </w:pPr>
      <w:r w:rsidRPr="00C27633">
        <w:rPr>
          <w:b/>
        </w:rPr>
        <w:t>О</w:t>
      </w:r>
      <w:r>
        <w:rPr>
          <w:b/>
        </w:rPr>
        <w:t xml:space="preserve"> внесении изменений в </w:t>
      </w:r>
      <w:r w:rsidR="00282992">
        <w:rPr>
          <w:b/>
        </w:rPr>
        <w:t>приказ Агентства регионального государственного строительного надзора</w:t>
      </w:r>
      <w:r w:rsidR="001C3C12">
        <w:rPr>
          <w:b/>
        </w:rPr>
        <w:t xml:space="preserve"> и государственной экспертизы</w:t>
      </w:r>
      <w:r w:rsidR="00652D44">
        <w:rPr>
          <w:b/>
        </w:rPr>
        <w:t xml:space="preserve"> </w:t>
      </w:r>
      <w:r w:rsidR="00282992">
        <w:rPr>
          <w:b/>
        </w:rPr>
        <w:t xml:space="preserve">Ульяновской области  от </w:t>
      </w:r>
      <w:r w:rsidR="00943519">
        <w:rPr>
          <w:b/>
        </w:rPr>
        <w:t>29.03.2019</w:t>
      </w:r>
      <w:r w:rsidR="00282992">
        <w:rPr>
          <w:b/>
        </w:rPr>
        <w:t xml:space="preserve"> № </w:t>
      </w:r>
      <w:r w:rsidR="00943519">
        <w:rPr>
          <w:b/>
        </w:rPr>
        <w:t>2</w:t>
      </w:r>
      <w:r w:rsidR="00282992">
        <w:rPr>
          <w:b/>
        </w:rPr>
        <w:t xml:space="preserve">-п </w:t>
      </w:r>
    </w:p>
    <w:p w:rsidR="00B54F22" w:rsidRPr="0053543F" w:rsidRDefault="00B54F22" w:rsidP="00B54F22">
      <w:pPr>
        <w:jc w:val="center"/>
      </w:pPr>
    </w:p>
    <w:p w:rsidR="00015063" w:rsidRPr="00F752B6" w:rsidRDefault="00015063" w:rsidP="009329CC">
      <w:pPr>
        <w:ind w:firstLine="708"/>
        <w:jc w:val="both"/>
      </w:pPr>
      <w:r w:rsidRPr="00F752B6">
        <w:t xml:space="preserve">В  соответствии с </w:t>
      </w:r>
      <w:r w:rsidR="009329CC" w:rsidRPr="00832121">
        <w:rPr>
          <w:rFonts w:ascii="PT Astra Serif" w:hAnsi="PT Astra Serif"/>
          <w:color w:val="000000"/>
        </w:rPr>
        <w:t>указ</w:t>
      </w:r>
      <w:r w:rsidR="009329CC">
        <w:rPr>
          <w:rFonts w:ascii="PT Astra Serif" w:hAnsi="PT Astra Serif"/>
          <w:color w:val="000000"/>
        </w:rPr>
        <w:t xml:space="preserve">ом </w:t>
      </w:r>
      <w:r w:rsidR="009329CC" w:rsidRPr="00832121">
        <w:rPr>
          <w:rFonts w:ascii="PT Astra Serif" w:hAnsi="PT Astra Serif"/>
          <w:color w:val="000000"/>
        </w:rPr>
        <w:t>Губернатора Ульяновской област</w:t>
      </w:r>
      <w:r w:rsidR="009329CC">
        <w:rPr>
          <w:rFonts w:ascii="PT Astra Serif" w:hAnsi="PT Astra Serif"/>
          <w:color w:val="000000"/>
        </w:rPr>
        <w:t xml:space="preserve">и от 28.05.2020 № 91  «О мерах </w:t>
      </w:r>
      <w:r w:rsidR="009329CC" w:rsidRPr="00832121">
        <w:rPr>
          <w:rFonts w:ascii="PT Astra Serif" w:hAnsi="PT Astra Serif"/>
          <w:color w:val="000000"/>
        </w:rPr>
        <w:t>по совершенствованию деятельности исполнительных органов государственной власти Ульяновской области»</w:t>
      </w:r>
      <w:r w:rsidR="009329CC">
        <w:rPr>
          <w:rFonts w:ascii="PT Astra Serif" w:hAnsi="PT Astra Serif"/>
          <w:color w:val="000000"/>
        </w:rPr>
        <w:t xml:space="preserve">  </w:t>
      </w:r>
      <w:r w:rsidRPr="00F752B6">
        <w:t xml:space="preserve">п р и к а з ы в а ю: </w:t>
      </w:r>
    </w:p>
    <w:p w:rsidR="009329CC" w:rsidRDefault="00215E6F" w:rsidP="00D4719B">
      <w:pPr>
        <w:ind w:firstLine="700"/>
        <w:jc w:val="both"/>
      </w:pPr>
      <w:r w:rsidRPr="00F752B6">
        <w:t>1</w:t>
      </w:r>
      <w:r w:rsidR="00E57650" w:rsidRPr="00F752B6">
        <w:t>.</w:t>
      </w:r>
      <w:r w:rsidR="00E57650" w:rsidRPr="00215E6F">
        <w:t xml:space="preserve"> </w:t>
      </w:r>
      <w:r w:rsidR="009329CC">
        <w:t>Внести изменения в приказ Агентства регионального государственного строительного надзора и государственной экспертизы Ульяновской области следующие изменения:</w:t>
      </w:r>
    </w:p>
    <w:p w:rsidR="009329CC" w:rsidRDefault="002C477B" w:rsidP="00D4719B">
      <w:pPr>
        <w:ind w:firstLine="700"/>
        <w:jc w:val="both"/>
      </w:pPr>
      <w:r>
        <w:t xml:space="preserve">1) </w:t>
      </w:r>
      <w:r>
        <w:rPr>
          <w:rFonts w:ascii="PT Astra Serif" w:hAnsi="PT Astra Serif"/>
        </w:rPr>
        <w:t xml:space="preserve">в </w:t>
      </w:r>
      <w:r w:rsidRPr="008B55DA">
        <w:rPr>
          <w:rFonts w:ascii="PT Astra Serif" w:hAnsi="PT Astra Serif"/>
        </w:rPr>
        <w:t>заголовке слова «</w:t>
      </w:r>
      <w:r w:rsidRPr="000F7412">
        <w:rPr>
          <w:rFonts w:ascii="PT Astra Serif" w:hAnsi="PT Astra Serif"/>
          <w:b/>
        </w:rPr>
        <w:t>регионального государственного строительного                       надзора и государственной экспертизы</w:t>
      </w:r>
      <w:r w:rsidRPr="008B55DA">
        <w:rPr>
          <w:rFonts w:ascii="PT Astra Serif" w:hAnsi="PT Astra Serif"/>
        </w:rPr>
        <w:t>» заменить  словами «</w:t>
      </w:r>
      <w:r w:rsidRPr="000F7412">
        <w:rPr>
          <w:rFonts w:ascii="PT Astra Serif" w:hAnsi="PT Astra Serif"/>
          <w:b/>
        </w:rPr>
        <w:t>государственного строительного и жилищного надзора</w:t>
      </w:r>
      <w:r w:rsidRPr="008B55DA">
        <w:rPr>
          <w:rFonts w:ascii="PT Astra Serif" w:hAnsi="PT Astra Serif"/>
        </w:rPr>
        <w:t>»;</w:t>
      </w:r>
    </w:p>
    <w:p w:rsidR="00E57650" w:rsidRDefault="009329CC" w:rsidP="00D4719B">
      <w:pPr>
        <w:ind w:firstLine="700"/>
        <w:jc w:val="both"/>
        <w:rPr>
          <w:rFonts w:ascii="PT Astra Serif" w:hAnsi="PT Astra Serif"/>
        </w:rPr>
      </w:pPr>
      <w:r>
        <w:t xml:space="preserve"> </w:t>
      </w:r>
      <w:r w:rsidR="002C477B">
        <w:t xml:space="preserve">2) </w:t>
      </w:r>
      <w:r w:rsidR="002C477B" w:rsidRPr="008B55DA">
        <w:rPr>
          <w:rFonts w:ascii="PT Astra Serif" w:hAnsi="PT Astra Serif"/>
        </w:rPr>
        <w:t>в пункте 1 слова «регионального государственного строительного            надзора и государственной экспертизы» заменить словами «государственного строительного  и жилищного надзора»;</w:t>
      </w:r>
    </w:p>
    <w:p w:rsidR="006C5004" w:rsidRPr="008B55DA" w:rsidRDefault="006C5004" w:rsidP="006C5004">
      <w:pPr>
        <w:autoSpaceDE w:val="0"/>
        <w:autoSpaceDN w:val="0"/>
        <w:adjustRightInd w:val="0"/>
        <w:ind w:firstLine="540"/>
        <w:jc w:val="both"/>
        <w:rPr>
          <w:rFonts w:ascii="PT Astra Serif" w:hAnsi="PT Astra Serif"/>
        </w:rPr>
      </w:pPr>
      <w:r>
        <w:rPr>
          <w:rFonts w:ascii="PT Astra Serif" w:hAnsi="PT Astra Serif"/>
        </w:rPr>
        <w:t>3</w:t>
      </w:r>
      <w:r w:rsidRPr="008B55DA">
        <w:rPr>
          <w:rFonts w:ascii="PT Astra Serif" w:hAnsi="PT Astra Serif"/>
        </w:rPr>
        <w:t xml:space="preserve">) в </w:t>
      </w:r>
      <w:r>
        <w:rPr>
          <w:rFonts w:ascii="PT Astra Serif" w:hAnsi="PT Astra Serif"/>
        </w:rPr>
        <w:t xml:space="preserve">Административном регламенте осуществления </w:t>
      </w:r>
      <w:r w:rsidRPr="008B55DA">
        <w:rPr>
          <w:rFonts w:ascii="PT Astra Serif" w:hAnsi="PT Astra Serif"/>
        </w:rPr>
        <w:t xml:space="preserve"> </w:t>
      </w:r>
      <w:r>
        <w:rPr>
          <w:rFonts w:ascii="PT Astra Serif" w:hAnsi="PT Astra Serif"/>
        </w:rPr>
        <w:t>Агентством регионального</w:t>
      </w:r>
      <w:r w:rsidRPr="008B55DA">
        <w:rPr>
          <w:rFonts w:ascii="PT Astra Serif" w:hAnsi="PT Astra Serif"/>
        </w:rPr>
        <w:t xml:space="preserve"> государственного строител</w:t>
      </w:r>
      <w:r>
        <w:rPr>
          <w:rFonts w:ascii="PT Astra Serif" w:hAnsi="PT Astra Serif"/>
        </w:rPr>
        <w:t xml:space="preserve">ьного надзора и государственной экспертизы </w:t>
      </w:r>
      <w:r w:rsidRPr="008B55DA">
        <w:rPr>
          <w:rFonts w:ascii="PT Astra Serif" w:hAnsi="PT Astra Serif"/>
        </w:rPr>
        <w:t xml:space="preserve">Ульяновской области </w:t>
      </w:r>
      <w:r>
        <w:rPr>
          <w:rFonts w:ascii="PT Astra Serif" w:hAnsi="PT Astra Serif"/>
        </w:rPr>
        <w:t>регионального государственного строительного надзора на территории Ульяновской области:</w:t>
      </w:r>
    </w:p>
    <w:p w:rsidR="006C5004" w:rsidRDefault="006C5004" w:rsidP="006C5004">
      <w:pPr>
        <w:pStyle w:val="FORMATTEXT0"/>
        <w:ind w:firstLine="540"/>
        <w:jc w:val="both"/>
        <w:rPr>
          <w:rFonts w:ascii="PT Astra Serif" w:hAnsi="PT Astra Serif"/>
          <w:sz w:val="28"/>
          <w:szCs w:val="28"/>
        </w:rPr>
      </w:pPr>
      <w:r w:rsidRPr="008B55DA">
        <w:rPr>
          <w:rFonts w:ascii="PT Astra Serif" w:hAnsi="PT Astra Serif"/>
          <w:sz w:val="28"/>
          <w:szCs w:val="28"/>
        </w:rPr>
        <w:t>а) в наименовании слова «</w:t>
      </w:r>
      <w:r w:rsidRPr="00BC48DA">
        <w:rPr>
          <w:rFonts w:ascii="PT Astra Serif" w:hAnsi="PT Astra Serif"/>
          <w:b/>
          <w:sz w:val="28"/>
          <w:szCs w:val="28"/>
        </w:rPr>
        <w:t>регионального государственного строительного надзора и государственной  экспертизы</w:t>
      </w:r>
      <w:r w:rsidRPr="008B55DA">
        <w:rPr>
          <w:rFonts w:ascii="PT Astra Serif" w:hAnsi="PT Astra Serif"/>
          <w:sz w:val="28"/>
          <w:szCs w:val="28"/>
        </w:rPr>
        <w:t>» заменить  словами «</w:t>
      </w:r>
      <w:r w:rsidRPr="00BC48DA">
        <w:rPr>
          <w:rFonts w:ascii="PT Astra Serif" w:hAnsi="PT Astra Serif"/>
          <w:b/>
          <w:sz w:val="28"/>
          <w:szCs w:val="28"/>
        </w:rPr>
        <w:t>государственного строительного и жилищного надзора</w:t>
      </w:r>
      <w:r w:rsidRPr="008B55DA">
        <w:rPr>
          <w:rFonts w:ascii="PT Astra Serif" w:hAnsi="PT Astra Serif"/>
          <w:sz w:val="28"/>
          <w:szCs w:val="28"/>
        </w:rPr>
        <w:t>»;</w:t>
      </w:r>
    </w:p>
    <w:p w:rsidR="006C5004" w:rsidRDefault="006C5004" w:rsidP="006C5004">
      <w:pPr>
        <w:pStyle w:val="FORMATTEXT0"/>
        <w:ind w:firstLine="540"/>
        <w:jc w:val="both"/>
        <w:rPr>
          <w:rFonts w:ascii="PT Astra Serif" w:hAnsi="PT Astra Serif"/>
          <w:sz w:val="28"/>
          <w:szCs w:val="28"/>
        </w:rPr>
      </w:pPr>
      <w:r>
        <w:rPr>
          <w:rFonts w:ascii="PT Astra Serif" w:hAnsi="PT Astra Serif"/>
          <w:sz w:val="28"/>
          <w:szCs w:val="28"/>
        </w:rPr>
        <w:t xml:space="preserve">б) в пункте 1.2 слова </w:t>
      </w:r>
      <w:r w:rsidRPr="008B55DA">
        <w:rPr>
          <w:rFonts w:ascii="PT Astra Serif" w:hAnsi="PT Astra Serif"/>
          <w:sz w:val="28"/>
          <w:szCs w:val="28"/>
        </w:rPr>
        <w:t>«регионального государственного строительного            надзора и государственной экспертизы» заменить словами «государственного строительного  и жилищного надзора»;</w:t>
      </w:r>
    </w:p>
    <w:p w:rsidR="006C5004" w:rsidRPr="00025174" w:rsidRDefault="00A8689A" w:rsidP="00025174">
      <w:pPr>
        <w:pStyle w:val="FORMATTEXT0"/>
        <w:ind w:firstLine="540"/>
        <w:jc w:val="both"/>
        <w:rPr>
          <w:rFonts w:ascii="PT Astra Serif" w:hAnsi="PT Astra Serif"/>
          <w:b/>
          <w:sz w:val="28"/>
          <w:szCs w:val="28"/>
        </w:rPr>
      </w:pPr>
      <w:r>
        <w:rPr>
          <w:rFonts w:ascii="PT Astra Serif" w:hAnsi="PT Astra Serif"/>
          <w:sz w:val="28"/>
          <w:szCs w:val="28"/>
        </w:rPr>
        <w:t xml:space="preserve">4) </w:t>
      </w:r>
      <w:r w:rsidRPr="0080164E">
        <w:rPr>
          <w:rFonts w:ascii="PT Astra Serif" w:hAnsi="PT Astra Serif"/>
          <w:sz w:val="28"/>
          <w:szCs w:val="28"/>
        </w:rPr>
        <w:t>приложения</w:t>
      </w:r>
      <w:r w:rsidR="0080164E" w:rsidRPr="0080164E">
        <w:rPr>
          <w:rFonts w:ascii="PT Astra Serif" w:hAnsi="PT Astra Serif"/>
          <w:sz w:val="28"/>
          <w:szCs w:val="28"/>
        </w:rPr>
        <w:t xml:space="preserve"> к Административному регламенту осуществления  Агентством регионального государственного строительного надзора и государственной экспертизы Ульяновской области регионального государственного строительного надзора на территории Ульяновской области</w:t>
      </w:r>
      <w:r w:rsidRPr="0080164E">
        <w:rPr>
          <w:rFonts w:ascii="PT Astra Serif" w:hAnsi="PT Astra Serif"/>
          <w:sz w:val="28"/>
          <w:szCs w:val="28"/>
        </w:rPr>
        <w:t xml:space="preserve"> </w:t>
      </w:r>
      <w:r w:rsidR="00440A01" w:rsidRPr="0080164E">
        <w:rPr>
          <w:rFonts w:ascii="PT Astra Serif" w:hAnsi="PT Astra Serif"/>
          <w:sz w:val="28"/>
          <w:szCs w:val="28"/>
        </w:rPr>
        <w:t>изложить в новой редакции согласно приложению</w:t>
      </w:r>
      <w:r w:rsidR="00025174" w:rsidRPr="0080164E">
        <w:rPr>
          <w:rFonts w:ascii="PT Astra Serif" w:hAnsi="PT Astra Serif"/>
          <w:sz w:val="28"/>
          <w:szCs w:val="28"/>
        </w:rPr>
        <w:t xml:space="preserve"> к настоящему приказу.</w:t>
      </w:r>
    </w:p>
    <w:p w:rsidR="00ED1510" w:rsidRDefault="00ED1510" w:rsidP="00D4719B">
      <w:pPr>
        <w:autoSpaceDE w:val="0"/>
        <w:autoSpaceDN w:val="0"/>
        <w:adjustRightInd w:val="0"/>
        <w:ind w:firstLine="700"/>
        <w:jc w:val="both"/>
      </w:pPr>
    </w:p>
    <w:p w:rsidR="00ED1510" w:rsidRDefault="00ED1510" w:rsidP="00D4719B">
      <w:pPr>
        <w:autoSpaceDE w:val="0"/>
        <w:autoSpaceDN w:val="0"/>
        <w:adjustRightInd w:val="0"/>
        <w:ind w:firstLine="700"/>
        <w:jc w:val="both"/>
      </w:pPr>
    </w:p>
    <w:p w:rsidR="00C64A56" w:rsidRDefault="00215E6F" w:rsidP="00D4719B">
      <w:pPr>
        <w:autoSpaceDE w:val="0"/>
        <w:autoSpaceDN w:val="0"/>
        <w:adjustRightInd w:val="0"/>
        <w:ind w:firstLine="700"/>
        <w:jc w:val="both"/>
      </w:pPr>
      <w:r w:rsidRPr="00215E6F">
        <w:lastRenderedPageBreak/>
        <w:t>2</w:t>
      </w:r>
      <w:r w:rsidR="00E57650" w:rsidRPr="00215E6F">
        <w:t xml:space="preserve">. </w:t>
      </w:r>
      <w:r w:rsidR="00C64A56" w:rsidRPr="00647A7B">
        <w:t>Настоящ</w:t>
      </w:r>
      <w:r w:rsidR="00C64A56">
        <w:t>ий</w:t>
      </w:r>
      <w:r w:rsidR="00C64A56" w:rsidRPr="00647A7B">
        <w:t xml:space="preserve"> </w:t>
      </w:r>
      <w:r w:rsidR="00C64A56">
        <w:t>приказ</w:t>
      </w:r>
      <w:r w:rsidR="00C64A56" w:rsidRPr="00647A7B">
        <w:t xml:space="preserve"> вступает в силу на следующий день после дня его официального опубликования.</w:t>
      </w:r>
    </w:p>
    <w:p w:rsidR="00E57650" w:rsidRDefault="00E57650" w:rsidP="00E57650">
      <w:pPr>
        <w:autoSpaceDE w:val="0"/>
        <w:autoSpaceDN w:val="0"/>
        <w:adjustRightInd w:val="0"/>
        <w:jc w:val="both"/>
      </w:pPr>
    </w:p>
    <w:p w:rsidR="00025174" w:rsidRDefault="00025174" w:rsidP="00E57650">
      <w:pPr>
        <w:autoSpaceDE w:val="0"/>
        <w:autoSpaceDN w:val="0"/>
        <w:adjustRightInd w:val="0"/>
        <w:jc w:val="both"/>
      </w:pPr>
    </w:p>
    <w:p w:rsidR="00E57650" w:rsidRPr="00647A7B" w:rsidRDefault="00E57650" w:rsidP="00E57650">
      <w:pPr>
        <w:autoSpaceDE w:val="0"/>
        <w:autoSpaceDN w:val="0"/>
        <w:adjustRightInd w:val="0"/>
        <w:jc w:val="both"/>
      </w:pPr>
      <w:r>
        <w:t>Руководитель Агентства                                                                     М.В.Симунова</w:t>
      </w: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3675B5" w:rsidRDefault="003675B5"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ED1510" w:rsidRDefault="00ED1510" w:rsidP="00025174">
      <w:pPr>
        <w:pStyle w:val="formattexttopleveltext"/>
        <w:shd w:val="clear" w:color="auto" w:fill="FFFFFF"/>
        <w:spacing w:before="0" w:beforeAutospacing="0" w:after="0" w:afterAutospacing="0" w:line="299" w:lineRule="atLeast"/>
        <w:ind w:left="5670"/>
        <w:jc w:val="center"/>
        <w:rPr>
          <w:color w:val="000000"/>
          <w:sz w:val="28"/>
          <w:szCs w:val="28"/>
        </w:rPr>
      </w:pPr>
    </w:p>
    <w:p w:rsidR="005542A3" w:rsidRDefault="00025174" w:rsidP="00025174">
      <w:pPr>
        <w:pStyle w:val="formattexttopleveltext"/>
        <w:shd w:val="clear" w:color="auto" w:fill="FFFFFF"/>
        <w:spacing w:before="0" w:beforeAutospacing="0" w:after="0" w:afterAutospacing="0" w:line="299" w:lineRule="atLeast"/>
        <w:ind w:left="5670"/>
        <w:jc w:val="center"/>
        <w:rPr>
          <w:color w:val="000000"/>
          <w:sz w:val="28"/>
          <w:szCs w:val="28"/>
        </w:rPr>
      </w:pPr>
      <w:r>
        <w:rPr>
          <w:color w:val="000000"/>
          <w:sz w:val="28"/>
          <w:szCs w:val="28"/>
        </w:rPr>
        <w:lastRenderedPageBreak/>
        <w:t>ПРИЛОЖЕНИЕ</w:t>
      </w:r>
    </w:p>
    <w:p w:rsidR="00025174" w:rsidRDefault="00025174" w:rsidP="00025174">
      <w:pPr>
        <w:pStyle w:val="formattexttopleveltext"/>
        <w:shd w:val="clear" w:color="auto" w:fill="FFFFFF"/>
        <w:spacing w:before="0" w:beforeAutospacing="0" w:after="0" w:afterAutospacing="0" w:line="299" w:lineRule="atLeast"/>
        <w:ind w:left="5670"/>
        <w:jc w:val="center"/>
        <w:rPr>
          <w:color w:val="000000"/>
          <w:sz w:val="28"/>
          <w:szCs w:val="28"/>
        </w:rPr>
      </w:pPr>
      <w:r>
        <w:rPr>
          <w:color w:val="000000"/>
          <w:sz w:val="28"/>
          <w:szCs w:val="28"/>
        </w:rPr>
        <w:t>к приказу Агентства государственного строительного и жилищного надзора Ульяновской области</w:t>
      </w:r>
    </w:p>
    <w:p w:rsidR="00025174" w:rsidRDefault="00025174" w:rsidP="00025174">
      <w:pPr>
        <w:pStyle w:val="formattexttopleveltext"/>
        <w:shd w:val="clear" w:color="auto" w:fill="FFFFFF"/>
        <w:spacing w:before="0" w:beforeAutospacing="0" w:after="0" w:afterAutospacing="0" w:line="299" w:lineRule="atLeast"/>
        <w:ind w:left="5670"/>
        <w:jc w:val="center"/>
        <w:rPr>
          <w:color w:val="000000"/>
          <w:sz w:val="28"/>
          <w:szCs w:val="28"/>
        </w:rPr>
      </w:pPr>
      <w:r>
        <w:rPr>
          <w:color w:val="000000"/>
          <w:sz w:val="28"/>
          <w:szCs w:val="28"/>
        </w:rPr>
        <w:t>от__________№______</w:t>
      </w:r>
    </w:p>
    <w:p w:rsidR="003675B5" w:rsidRDefault="003675B5" w:rsidP="00950DC4">
      <w:pPr>
        <w:spacing w:line="360" w:lineRule="auto"/>
        <w:rPr>
          <w:color w:val="000000"/>
        </w:rPr>
      </w:pPr>
    </w:p>
    <w:p w:rsidR="00025174" w:rsidRPr="00925848" w:rsidRDefault="00025174" w:rsidP="00025174">
      <w:pPr>
        <w:spacing w:line="360" w:lineRule="auto"/>
        <w:ind w:left="5245"/>
        <w:jc w:val="center"/>
      </w:pPr>
      <w:r>
        <w:rPr>
          <w:color w:val="000000"/>
        </w:rPr>
        <w:t>«</w:t>
      </w:r>
      <w:r w:rsidRPr="00925848">
        <w:t xml:space="preserve">ПРИЛОЖЕНИЕ </w:t>
      </w:r>
      <w:r>
        <w:t xml:space="preserve">№ </w:t>
      </w:r>
      <w:r w:rsidR="00563918">
        <w:t>1</w:t>
      </w:r>
    </w:p>
    <w:p w:rsidR="00025174" w:rsidRDefault="00025174" w:rsidP="00025174">
      <w:pPr>
        <w:ind w:left="5245"/>
        <w:jc w:val="center"/>
      </w:pPr>
      <w:r>
        <w:t>к Административному регламенту,</w:t>
      </w:r>
    </w:p>
    <w:p w:rsidR="00025174" w:rsidRDefault="00025174" w:rsidP="00025174">
      <w:pPr>
        <w:ind w:left="5245" w:right="-284"/>
        <w:jc w:val="center"/>
      </w:pPr>
      <w:r>
        <w:t>утвержденному приказом Агентства государственного строительного</w:t>
      </w:r>
    </w:p>
    <w:p w:rsidR="00025174" w:rsidRDefault="00025174" w:rsidP="00025174">
      <w:pPr>
        <w:ind w:left="5245" w:right="-284"/>
        <w:jc w:val="center"/>
      </w:pPr>
      <w:r>
        <w:t xml:space="preserve"> и жилищного надзора </w:t>
      </w:r>
    </w:p>
    <w:p w:rsidR="009B5868" w:rsidRDefault="00025174" w:rsidP="003675B5">
      <w:pPr>
        <w:ind w:left="5245"/>
        <w:jc w:val="center"/>
      </w:pPr>
      <w:r>
        <w:t>Ульяновской области</w:t>
      </w:r>
    </w:p>
    <w:p w:rsidR="00563918" w:rsidRPr="00B80E2B" w:rsidRDefault="00563918" w:rsidP="00563918">
      <w:pPr>
        <w:spacing w:before="100" w:beforeAutospacing="1" w:after="100" w:afterAutospacing="1"/>
        <w:jc w:val="center"/>
        <w:rPr>
          <w:color w:val="333333"/>
        </w:rPr>
      </w:pPr>
      <w:r w:rsidRPr="00B80E2B">
        <w:rPr>
          <w:color w:val="333333"/>
        </w:rPr>
        <w:t xml:space="preserve">ПЕРЕЧЕНЬ </w:t>
      </w:r>
    </w:p>
    <w:p w:rsidR="00563918" w:rsidRPr="00B80E2B" w:rsidRDefault="00563918" w:rsidP="00563918">
      <w:pPr>
        <w:spacing w:before="100" w:beforeAutospacing="1" w:after="100" w:afterAutospacing="1"/>
        <w:jc w:val="center"/>
        <w:rPr>
          <w:color w:val="333333"/>
        </w:rPr>
      </w:pPr>
      <w:r w:rsidRPr="00B80E2B">
        <w:rPr>
          <w:rStyle w:val="visited"/>
          <w:color w:val="333333"/>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Pr>
          <w:rStyle w:val="visited"/>
          <w:color w:val="333333"/>
          <w:shd w:val="clear" w:color="auto" w:fill="FFFFFF"/>
        </w:rPr>
        <w:t>Агентства государственного строительного</w:t>
      </w:r>
      <w:r w:rsidR="003675B5">
        <w:rPr>
          <w:rStyle w:val="visited"/>
          <w:color w:val="333333"/>
          <w:shd w:val="clear" w:color="auto" w:fill="FFFFFF"/>
        </w:rPr>
        <w:t xml:space="preserve"> и жилищного </w:t>
      </w:r>
      <w:r>
        <w:rPr>
          <w:rStyle w:val="visited"/>
          <w:color w:val="333333"/>
          <w:shd w:val="clear" w:color="auto" w:fill="FFFFFF"/>
        </w:rPr>
        <w:t xml:space="preserve"> надзора Ульяновской области </w:t>
      </w:r>
      <w:r w:rsidRPr="00B80E2B">
        <w:rPr>
          <w:rStyle w:val="visited"/>
          <w:color w:val="333333"/>
          <w:shd w:val="clear" w:color="auto" w:fill="FFFFFF"/>
        </w:rPr>
        <w:t xml:space="preserve"> при организации и проведении проверок</w:t>
      </w:r>
      <w:r w:rsidR="003675B5">
        <w:rPr>
          <w:rStyle w:val="visited"/>
          <w:color w:val="333333"/>
          <w:shd w:val="clear" w:color="auto" w:fill="FFFFFF"/>
        </w:rPr>
        <w:t xml:space="preserve"> при осуществлении регионального государственного строительного надзора на территории Ульяновской области </w:t>
      </w:r>
      <w:r w:rsidRPr="00B80E2B">
        <w:rPr>
          <w:rStyle w:val="visited"/>
          <w:color w:val="333333"/>
          <w:shd w:val="clear" w:color="auto" w:fill="FFFFFF"/>
        </w:rPr>
        <w:t xml:space="preserve"> в отношении юридических лиц, индивидуальных предпринимателей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563918" w:rsidRPr="00B80E2B" w:rsidRDefault="00563918" w:rsidP="00563918">
      <w:pPr>
        <w:spacing w:before="100" w:beforeAutospacing="1" w:after="100" w:afterAutospacing="1"/>
        <w:ind w:firstLine="540"/>
        <w:jc w:val="both"/>
        <w:rPr>
          <w:color w:val="333333"/>
        </w:rPr>
      </w:pPr>
      <w:r w:rsidRPr="00B80E2B">
        <w:rPr>
          <w:color w:val="333333"/>
        </w:rPr>
        <w:t xml:space="preserve">  </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5479"/>
        <w:gridCol w:w="2895"/>
        <w:gridCol w:w="287"/>
      </w:tblGrid>
      <w:tr w:rsidR="00563918" w:rsidRPr="00B80E2B" w:rsidTr="003675B5">
        <w:trPr>
          <w:trHeight w:val="12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both"/>
              <w:rPr>
                <w:sz w:val="28"/>
                <w:szCs w:val="28"/>
              </w:rPr>
            </w:pPr>
            <w:r w:rsidRPr="00B80E2B">
              <w:rPr>
                <w:sz w:val="28"/>
                <w:szCs w:val="28"/>
              </w:rPr>
              <w:t>№</w:t>
            </w:r>
          </w:p>
          <w:p w:rsidR="00563918" w:rsidRPr="00B80E2B" w:rsidRDefault="00563918" w:rsidP="00F93B3E">
            <w:pPr>
              <w:pStyle w:val="formattexttopleveltext"/>
              <w:spacing w:before="0" w:beforeAutospacing="0" w:after="0" w:afterAutospacing="0" w:line="299" w:lineRule="atLeast"/>
              <w:jc w:val="both"/>
              <w:rPr>
                <w:sz w:val="28"/>
                <w:szCs w:val="28"/>
              </w:rPr>
            </w:pPr>
            <w:r w:rsidRPr="00B80E2B">
              <w:rPr>
                <w:sz w:val="28"/>
                <w:szCs w:val="28"/>
              </w:rPr>
              <w:t>п/п</w:t>
            </w:r>
          </w:p>
        </w:tc>
        <w:tc>
          <w:tcPr>
            <w:tcW w:w="5479"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both"/>
              <w:rPr>
                <w:sz w:val="28"/>
                <w:szCs w:val="28"/>
              </w:rPr>
            </w:pPr>
          </w:p>
          <w:p w:rsidR="00563918" w:rsidRPr="00B80E2B" w:rsidRDefault="00563918" w:rsidP="00F93B3E">
            <w:pPr>
              <w:pStyle w:val="formattexttopleveltext"/>
              <w:spacing w:before="0" w:beforeAutospacing="0" w:after="0" w:afterAutospacing="0" w:line="299" w:lineRule="atLeast"/>
              <w:jc w:val="center"/>
              <w:rPr>
                <w:sz w:val="28"/>
                <w:szCs w:val="28"/>
              </w:rPr>
            </w:pPr>
            <w:r w:rsidRPr="00B80E2B">
              <w:rPr>
                <w:sz w:val="28"/>
                <w:szCs w:val="28"/>
              </w:rPr>
              <w:t>Наименование документа и (или) информации</w:t>
            </w:r>
          </w:p>
        </w:tc>
        <w:tc>
          <w:tcPr>
            <w:tcW w:w="2895"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sidRPr="00B80E2B">
              <w:rPr>
                <w:sz w:val="28"/>
                <w:szCs w:val="28"/>
              </w:rPr>
              <w:t>Федеральные органы исполнительной власти, органы государственных внебюджетных фондов, в распоряжении которых находятся документ и</w:t>
            </w:r>
          </w:p>
          <w:p w:rsidR="00563918" w:rsidRPr="00B80E2B" w:rsidRDefault="00563918" w:rsidP="00F93B3E">
            <w:pPr>
              <w:pStyle w:val="formattexttopleveltext"/>
              <w:spacing w:before="0" w:beforeAutospacing="0" w:after="0" w:afterAutospacing="0" w:line="299" w:lineRule="atLeast"/>
              <w:jc w:val="center"/>
              <w:rPr>
                <w:sz w:val="28"/>
                <w:szCs w:val="28"/>
              </w:rPr>
            </w:pPr>
            <w:r w:rsidRPr="00B80E2B">
              <w:rPr>
                <w:sz w:val="28"/>
                <w:szCs w:val="28"/>
              </w:rPr>
              <w:t>(или) информация</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center"/>
              <w:rPr>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sidRPr="00B80E2B">
              <w:rPr>
                <w:sz w:val="28"/>
                <w:szCs w:val="28"/>
              </w:rPr>
              <w:t>1</w:t>
            </w:r>
          </w:p>
        </w:tc>
        <w:tc>
          <w:tcPr>
            <w:tcW w:w="5479"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sidRPr="00B80E2B">
              <w:rPr>
                <w:sz w:val="28"/>
                <w:szCs w:val="28"/>
              </w:rPr>
              <w:t>2</w:t>
            </w:r>
          </w:p>
        </w:tc>
        <w:tc>
          <w:tcPr>
            <w:tcW w:w="2895"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sidRPr="00B80E2B">
              <w:rPr>
                <w:sz w:val="28"/>
                <w:szCs w:val="28"/>
              </w:rPr>
              <w:t>3</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center"/>
              <w:rPr>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D676DA" w:rsidRDefault="00563918" w:rsidP="00F93B3E">
            <w:pPr>
              <w:pStyle w:val="formattexttopleveltext"/>
              <w:spacing w:before="0" w:beforeAutospacing="0" w:after="0" w:afterAutospacing="0" w:line="299" w:lineRule="atLeast"/>
              <w:jc w:val="center"/>
              <w:rPr>
                <w:sz w:val="28"/>
                <w:szCs w:val="28"/>
              </w:rPr>
            </w:pPr>
            <w:r w:rsidRPr="00D676DA">
              <w:rPr>
                <w:sz w:val="28"/>
                <w:szCs w:val="28"/>
              </w:rPr>
              <w:t>1.</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
            </w:pPr>
            <w:r w:rsidRPr="003675B5">
              <w:t>Выписка из Единого государственного реестра недвижимости об объекте недвижимости</w:t>
            </w:r>
          </w:p>
          <w:p w:rsidR="00563918" w:rsidRPr="003675B5" w:rsidRDefault="00563918" w:rsidP="00F93B3E">
            <w:pPr>
              <w:spacing w:before="100" w:beforeAutospacing="1" w:after="100" w:afterAutospacing="1"/>
              <w:jc w:val="both"/>
              <w:rPr>
                <w:color w:val="FF0000"/>
                <w:sz w:val="24"/>
                <w:szCs w:val="24"/>
              </w:rPr>
            </w:pP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Росреестр</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color w:val="333333"/>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D676DA" w:rsidRDefault="00563918" w:rsidP="00F93B3E">
            <w:pPr>
              <w:pStyle w:val="formattexttopleveltext"/>
              <w:spacing w:before="0" w:beforeAutospacing="0" w:after="0" w:afterAutospacing="0" w:line="299" w:lineRule="atLeast"/>
              <w:jc w:val="center"/>
              <w:rPr>
                <w:sz w:val="28"/>
                <w:szCs w:val="28"/>
              </w:rPr>
            </w:pPr>
            <w:r w:rsidRPr="00D676DA">
              <w:rPr>
                <w:sz w:val="28"/>
                <w:szCs w:val="28"/>
              </w:rPr>
              <w:lastRenderedPageBreak/>
              <w:t>2.</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
            </w:pPr>
            <w:r w:rsidRPr="003675B5">
              <w:t>Выписка из Единого государственного реестра недвижимости о переходе прав на объект недвижимости</w:t>
            </w:r>
          </w:p>
          <w:p w:rsidR="00563918" w:rsidRPr="003675B5" w:rsidRDefault="00563918" w:rsidP="00F93B3E">
            <w:pPr>
              <w:pStyle w:val="formattexttopleveltext"/>
              <w:spacing w:before="0" w:beforeAutospacing="0" w:after="0" w:afterAutospacing="0" w:line="299" w:lineRule="atLeast"/>
              <w:jc w:val="both"/>
              <w:rPr>
                <w:color w:val="FF0000"/>
              </w:rPr>
            </w:pP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Росреестр</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color w:val="333333"/>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D676DA" w:rsidRDefault="00563918" w:rsidP="00F93B3E">
            <w:pPr>
              <w:pStyle w:val="formattexttopleveltext"/>
              <w:spacing w:before="0" w:beforeAutospacing="0" w:after="0" w:afterAutospacing="0" w:line="299" w:lineRule="atLeast"/>
              <w:jc w:val="center"/>
              <w:rPr>
                <w:sz w:val="28"/>
                <w:szCs w:val="28"/>
              </w:rPr>
            </w:pPr>
            <w:r w:rsidRPr="00D676DA">
              <w:rPr>
                <w:sz w:val="28"/>
                <w:szCs w:val="28"/>
              </w:rPr>
              <w:t>3.</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
            </w:pPr>
            <w:r w:rsidRPr="003675B5">
              <w:t>Выписка из Единого государственного реестра недвижимости о кадастровой стоимости объекта недвижимости</w:t>
            </w:r>
          </w:p>
          <w:p w:rsidR="00563918" w:rsidRPr="003675B5" w:rsidRDefault="00563918" w:rsidP="00F93B3E">
            <w:pPr>
              <w:pStyle w:val="formattexttopleveltext"/>
              <w:spacing w:before="0" w:beforeAutospacing="0" w:after="0" w:afterAutospacing="0" w:line="299" w:lineRule="atLeast"/>
              <w:jc w:val="both"/>
              <w:rPr>
                <w:color w:val="FF0000"/>
              </w:rPr>
            </w:pP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Росреестр</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color w:val="333333"/>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Pr>
                <w:sz w:val="28"/>
                <w:szCs w:val="28"/>
              </w:rPr>
              <w:t>4</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spacing w:before="100" w:beforeAutospacing="1" w:after="100" w:afterAutospacing="1"/>
              <w:jc w:val="both"/>
              <w:rPr>
                <w:color w:val="333333"/>
                <w:sz w:val="24"/>
                <w:szCs w:val="24"/>
              </w:rPr>
            </w:pPr>
            <w:r w:rsidRPr="003675B5">
              <w:rPr>
                <w:color w:val="333333"/>
                <w:sz w:val="24"/>
                <w:szCs w:val="24"/>
              </w:rPr>
              <w:t xml:space="preserve">Кадастровый план территории </w:t>
            </w:r>
          </w:p>
          <w:p w:rsidR="00563918" w:rsidRPr="003675B5" w:rsidRDefault="00563918" w:rsidP="00F93B3E">
            <w:pPr>
              <w:pStyle w:val="formattexttopleveltext"/>
              <w:spacing w:before="0" w:beforeAutospacing="0" w:after="0" w:afterAutospacing="0" w:line="299" w:lineRule="atLeast"/>
              <w:jc w:val="both"/>
            </w:pP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rPr>
                <w:color w:val="333333"/>
              </w:rPr>
              <w:t>Росреестр</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color w:val="333333"/>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Pr>
                <w:sz w:val="28"/>
                <w:szCs w:val="28"/>
              </w:rPr>
              <w:t>5</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spacing w:before="100" w:beforeAutospacing="1" w:after="100" w:afterAutospacing="1"/>
              <w:jc w:val="both"/>
              <w:rPr>
                <w:color w:val="333333"/>
                <w:sz w:val="24"/>
                <w:szCs w:val="24"/>
              </w:rPr>
            </w:pPr>
            <w:r w:rsidRPr="003675B5">
              <w:rPr>
                <w:color w:val="333333"/>
                <w:sz w:val="24"/>
                <w:szCs w:val="24"/>
              </w:rPr>
              <w:t xml:space="preserve">Сведения из реестра аккредитованных лиц </w:t>
            </w:r>
          </w:p>
          <w:p w:rsidR="00563918" w:rsidRPr="003675B5" w:rsidRDefault="00563918" w:rsidP="00F93B3E">
            <w:pPr>
              <w:pStyle w:val="formattexttopleveltext"/>
              <w:spacing w:before="0" w:beforeAutospacing="0" w:after="0" w:afterAutospacing="0" w:line="299" w:lineRule="atLeast"/>
              <w:jc w:val="both"/>
            </w:pP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rPr>
                <w:color w:val="333333"/>
              </w:rPr>
              <w:t>Росаккредитация</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color w:val="333333"/>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Pr>
                <w:sz w:val="28"/>
                <w:szCs w:val="28"/>
              </w:rPr>
              <w:t>6</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spacing w:before="100" w:beforeAutospacing="1" w:after="100" w:afterAutospacing="1"/>
              <w:jc w:val="both"/>
              <w:rPr>
                <w:color w:val="333333"/>
                <w:sz w:val="24"/>
                <w:szCs w:val="24"/>
              </w:rPr>
            </w:pPr>
            <w:r w:rsidRPr="003675B5">
              <w:rPr>
                <w:color w:val="333333"/>
                <w:sz w:val="24"/>
                <w:szCs w:val="24"/>
              </w:rPr>
              <w:t xml:space="preserve">Сведения из Единого государственного реестра юридических лиц </w:t>
            </w:r>
          </w:p>
          <w:p w:rsidR="00563918" w:rsidRPr="003675B5" w:rsidRDefault="00563918" w:rsidP="00F93B3E">
            <w:pPr>
              <w:pStyle w:val="formattexttopleveltext"/>
              <w:spacing w:before="0" w:beforeAutospacing="0" w:after="0" w:afterAutospacing="0" w:line="299" w:lineRule="atLeast"/>
              <w:jc w:val="both"/>
            </w:pP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rPr>
                <w:color w:val="333333"/>
              </w:rPr>
              <w:t>ФНС России</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color w:val="333333"/>
                <w:sz w:val="28"/>
                <w:szCs w:val="28"/>
              </w:rPr>
            </w:pPr>
          </w:p>
        </w:tc>
      </w:tr>
      <w:tr w:rsidR="00563918" w:rsidRPr="00B80E2B" w:rsidTr="003675B5">
        <w:trPr>
          <w:trHeight w:val="1088"/>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Pr>
                <w:sz w:val="28"/>
                <w:szCs w:val="28"/>
              </w:rPr>
              <w:t>7</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spacing w:before="100" w:beforeAutospacing="1" w:after="100" w:afterAutospacing="1"/>
              <w:jc w:val="both"/>
              <w:rPr>
                <w:color w:val="333333"/>
                <w:sz w:val="24"/>
                <w:szCs w:val="24"/>
              </w:rPr>
            </w:pPr>
            <w:r w:rsidRPr="003675B5">
              <w:rPr>
                <w:color w:val="333333"/>
                <w:sz w:val="24"/>
                <w:szCs w:val="24"/>
              </w:rPr>
              <w:t xml:space="preserve">Сведения из Единого государственного реестра индивидуальных предпринимателей </w:t>
            </w:r>
          </w:p>
          <w:p w:rsidR="00563918" w:rsidRPr="003675B5" w:rsidRDefault="00563918" w:rsidP="00F93B3E">
            <w:pPr>
              <w:pStyle w:val="formattexttopleveltext"/>
              <w:spacing w:before="0" w:beforeAutospacing="0" w:after="0" w:afterAutospacing="0" w:line="299" w:lineRule="atLeast"/>
              <w:jc w:val="both"/>
            </w:pP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rPr>
                <w:color w:val="333333"/>
              </w:rPr>
              <w:t>ФНС России</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color w:val="333333"/>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Pr>
                <w:sz w:val="28"/>
                <w:szCs w:val="28"/>
              </w:rPr>
              <w:t>8</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Сведения из разрешения на строительство</w:t>
            </w: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Минстрой России</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Pr>
                <w:sz w:val="28"/>
                <w:szCs w:val="28"/>
              </w:rPr>
              <w:t>9</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Минстрой России</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sz w:val="28"/>
                <w:szCs w:val="28"/>
              </w:rPr>
            </w:pPr>
          </w:p>
        </w:tc>
      </w:tr>
      <w:tr w:rsidR="00563918" w:rsidRPr="00B80E2B" w:rsidTr="003675B5">
        <w:trPr>
          <w:trHeight w:val="115"/>
        </w:trPr>
        <w:tc>
          <w:tcPr>
            <w:tcW w:w="700" w:type="dxa"/>
            <w:tcBorders>
              <w:top w:val="single" w:sz="4" w:space="0" w:color="auto"/>
              <w:left w:val="single" w:sz="4" w:space="0" w:color="auto"/>
              <w:bottom w:val="single" w:sz="4" w:space="0" w:color="auto"/>
              <w:right w:val="single" w:sz="4" w:space="0" w:color="auto"/>
            </w:tcBorders>
          </w:tcPr>
          <w:p w:rsidR="00563918" w:rsidRPr="00B80E2B" w:rsidRDefault="00563918" w:rsidP="00F93B3E">
            <w:pPr>
              <w:pStyle w:val="formattexttopleveltext"/>
              <w:spacing w:before="0" w:beforeAutospacing="0" w:after="0" w:afterAutospacing="0" w:line="299" w:lineRule="atLeast"/>
              <w:jc w:val="center"/>
              <w:rPr>
                <w:sz w:val="28"/>
                <w:szCs w:val="28"/>
              </w:rPr>
            </w:pPr>
            <w:r w:rsidRPr="00B80E2B">
              <w:rPr>
                <w:sz w:val="28"/>
                <w:szCs w:val="28"/>
              </w:rPr>
              <w:t>1</w:t>
            </w:r>
            <w:r>
              <w:rPr>
                <w:sz w:val="28"/>
                <w:szCs w:val="28"/>
              </w:rPr>
              <w:t>0</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Выписка из реестра саморегулируемых организаций в области инженерных изысканий, архитектурно-строительного проектирования, строительств, реконструкции, капитального строительства</w:t>
            </w:r>
          </w:p>
        </w:tc>
        <w:tc>
          <w:tcPr>
            <w:tcW w:w="2895" w:type="dxa"/>
            <w:tcBorders>
              <w:top w:val="single" w:sz="4" w:space="0" w:color="auto"/>
              <w:left w:val="single" w:sz="4" w:space="0" w:color="auto"/>
              <w:bottom w:val="single" w:sz="4" w:space="0" w:color="auto"/>
              <w:right w:val="single" w:sz="4" w:space="0" w:color="auto"/>
            </w:tcBorders>
          </w:tcPr>
          <w:p w:rsidR="00563918" w:rsidRPr="003675B5" w:rsidRDefault="00563918" w:rsidP="00F93B3E">
            <w:pPr>
              <w:pStyle w:val="formattexttopleveltext"/>
              <w:spacing w:before="0" w:beforeAutospacing="0" w:after="0" w:afterAutospacing="0" w:line="299" w:lineRule="atLeast"/>
              <w:jc w:val="both"/>
            </w:pPr>
            <w:r w:rsidRPr="003675B5">
              <w:t>Ростехнадзор</w:t>
            </w:r>
          </w:p>
        </w:tc>
        <w:tc>
          <w:tcPr>
            <w:tcW w:w="287" w:type="dxa"/>
            <w:tcBorders>
              <w:top w:val="nil"/>
              <w:left w:val="single" w:sz="4" w:space="0" w:color="auto"/>
              <w:bottom w:val="nil"/>
              <w:right w:val="nil"/>
            </w:tcBorders>
          </w:tcPr>
          <w:p w:rsidR="00563918" w:rsidRPr="00B80E2B" w:rsidRDefault="00563918" w:rsidP="00F93B3E">
            <w:pPr>
              <w:pStyle w:val="formattexttopleveltext"/>
              <w:spacing w:before="0" w:beforeAutospacing="0" w:after="0" w:afterAutospacing="0" w:line="299" w:lineRule="atLeast"/>
              <w:jc w:val="both"/>
              <w:rPr>
                <w:sz w:val="28"/>
                <w:szCs w:val="28"/>
              </w:rPr>
            </w:pPr>
          </w:p>
        </w:tc>
      </w:tr>
      <w:tr w:rsidR="003675B5" w:rsidRPr="00B80E2B" w:rsidTr="003675B5">
        <w:trPr>
          <w:gridAfter w:val="1"/>
          <w:wAfter w:w="287" w:type="dxa"/>
          <w:trHeight w:val="115"/>
        </w:trPr>
        <w:tc>
          <w:tcPr>
            <w:tcW w:w="700" w:type="dxa"/>
            <w:tcBorders>
              <w:top w:val="single" w:sz="4" w:space="0" w:color="auto"/>
              <w:left w:val="single" w:sz="4" w:space="0" w:color="auto"/>
              <w:bottom w:val="single" w:sz="4" w:space="0" w:color="auto"/>
              <w:right w:val="single" w:sz="4" w:space="0" w:color="auto"/>
            </w:tcBorders>
          </w:tcPr>
          <w:p w:rsidR="003675B5" w:rsidRPr="00B80E2B" w:rsidRDefault="003675B5" w:rsidP="00F93B3E">
            <w:pPr>
              <w:pStyle w:val="formattexttopleveltext"/>
              <w:spacing w:before="0" w:beforeAutospacing="0" w:after="0" w:afterAutospacing="0" w:line="299" w:lineRule="atLeast"/>
              <w:jc w:val="center"/>
              <w:rPr>
                <w:sz w:val="28"/>
                <w:szCs w:val="28"/>
              </w:rPr>
            </w:pPr>
            <w:r w:rsidRPr="00B80E2B">
              <w:rPr>
                <w:sz w:val="28"/>
                <w:szCs w:val="28"/>
              </w:rPr>
              <w:t>1</w:t>
            </w:r>
            <w:r>
              <w:rPr>
                <w:sz w:val="28"/>
                <w:szCs w:val="28"/>
              </w:rPr>
              <w:t>1</w:t>
            </w:r>
            <w:r w:rsidRPr="00B80E2B">
              <w:rPr>
                <w:sz w:val="28"/>
                <w:szCs w:val="28"/>
              </w:rPr>
              <w:t>.</w:t>
            </w:r>
          </w:p>
        </w:tc>
        <w:tc>
          <w:tcPr>
            <w:tcW w:w="5479" w:type="dxa"/>
            <w:tcBorders>
              <w:top w:val="single" w:sz="4" w:space="0" w:color="auto"/>
              <w:left w:val="single" w:sz="4" w:space="0" w:color="auto"/>
              <w:bottom w:val="single" w:sz="4" w:space="0" w:color="auto"/>
              <w:right w:val="single" w:sz="4" w:space="0" w:color="auto"/>
            </w:tcBorders>
          </w:tcPr>
          <w:p w:rsidR="003675B5" w:rsidRPr="003675B5" w:rsidRDefault="003675B5" w:rsidP="00F93B3E">
            <w:pPr>
              <w:pStyle w:val="formattexttopleveltext"/>
              <w:spacing w:before="0" w:beforeAutospacing="0" w:after="0" w:afterAutospacing="0" w:line="299" w:lineRule="atLeast"/>
              <w:jc w:val="both"/>
            </w:pPr>
            <w:r w:rsidRPr="003675B5">
              <w:t>Сведения из единого реестра субъектов малого и среднего предпринимательства</w:t>
            </w:r>
          </w:p>
        </w:tc>
        <w:tc>
          <w:tcPr>
            <w:tcW w:w="2895" w:type="dxa"/>
            <w:tcBorders>
              <w:top w:val="single" w:sz="4" w:space="0" w:color="auto"/>
              <w:left w:val="single" w:sz="4" w:space="0" w:color="auto"/>
              <w:bottom w:val="single" w:sz="4" w:space="0" w:color="auto"/>
              <w:right w:val="single" w:sz="4" w:space="0" w:color="auto"/>
            </w:tcBorders>
          </w:tcPr>
          <w:p w:rsidR="003675B5" w:rsidRPr="003675B5" w:rsidRDefault="003675B5" w:rsidP="00F93B3E">
            <w:pPr>
              <w:pStyle w:val="formattexttopleveltext"/>
              <w:spacing w:before="0" w:beforeAutospacing="0" w:after="0" w:afterAutospacing="0" w:line="299" w:lineRule="atLeast"/>
              <w:jc w:val="both"/>
            </w:pPr>
            <w:r w:rsidRPr="003675B5">
              <w:t>ФНС России</w:t>
            </w:r>
          </w:p>
        </w:tc>
      </w:tr>
    </w:tbl>
    <w:p w:rsidR="00563918" w:rsidRDefault="00563918" w:rsidP="003675B5">
      <w:pPr>
        <w:pStyle w:val="HEADERTEXT"/>
        <w:rPr>
          <w:rFonts w:ascii="PT Astra Serif" w:hAnsi="PT Astra Serif"/>
          <w:b/>
          <w:bCs/>
          <w:color w:val="auto"/>
          <w:sz w:val="28"/>
          <w:szCs w:val="28"/>
        </w:rPr>
      </w:pPr>
    </w:p>
    <w:p w:rsidR="003675B5" w:rsidRDefault="003675B5" w:rsidP="00563918">
      <w:pPr>
        <w:spacing w:line="360" w:lineRule="auto"/>
        <w:ind w:left="5245"/>
        <w:jc w:val="center"/>
      </w:pPr>
    </w:p>
    <w:p w:rsidR="003675B5" w:rsidRDefault="003675B5" w:rsidP="00563918">
      <w:pPr>
        <w:spacing w:line="360" w:lineRule="auto"/>
        <w:ind w:left="5245"/>
        <w:jc w:val="center"/>
      </w:pPr>
    </w:p>
    <w:p w:rsidR="003675B5" w:rsidRDefault="003675B5" w:rsidP="00563918">
      <w:pPr>
        <w:spacing w:line="360" w:lineRule="auto"/>
        <w:ind w:left="5245"/>
        <w:jc w:val="center"/>
      </w:pPr>
    </w:p>
    <w:p w:rsidR="003675B5" w:rsidRDefault="003675B5" w:rsidP="00563918">
      <w:pPr>
        <w:spacing w:line="360" w:lineRule="auto"/>
        <w:ind w:left="5245"/>
        <w:jc w:val="center"/>
      </w:pPr>
    </w:p>
    <w:p w:rsidR="003675B5" w:rsidRDefault="003675B5" w:rsidP="00563918">
      <w:pPr>
        <w:spacing w:line="360" w:lineRule="auto"/>
        <w:ind w:left="5245"/>
        <w:jc w:val="center"/>
      </w:pPr>
    </w:p>
    <w:p w:rsidR="00950DC4" w:rsidRDefault="00950DC4" w:rsidP="00563918">
      <w:pPr>
        <w:spacing w:line="360" w:lineRule="auto"/>
        <w:ind w:left="5245"/>
        <w:jc w:val="center"/>
      </w:pPr>
    </w:p>
    <w:p w:rsidR="00ED1510" w:rsidRDefault="00ED1510" w:rsidP="00950DC4">
      <w:pPr>
        <w:spacing w:line="360" w:lineRule="auto"/>
      </w:pPr>
    </w:p>
    <w:p w:rsidR="00563918" w:rsidRPr="00925848" w:rsidRDefault="00563918" w:rsidP="00563918">
      <w:pPr>
        <w:spacing w:line="360" w:lineRule="auto"/>
        <w:ind w:left="5245"/>
        <w:jc w:val="center"/>
      </w:pPr>
      <w:r w:rsidRPr="00925848">
        <w:lastRenderedPageBreak/>
        <w:t xml:space="preserve">ПРИЛОЖЕНИЕ </w:t>
      </w:r>
      <w:r>
        <w:t>№ 2</w:t>
      </w:r>
    </w:p>
    <w:p w:rsidR="00563918" w:rsidRDefault="00563918" w:rsidP="00563918">
      <w:pPr>
        <w:ind w:left="5245"/>
        <w:jc w:val="center"/>
      </w:pPr>
      <w:r>
        <w:t>к Административному регламенту,</w:t>
      </w:r>
    </w:p>
    <w:p w:rsidR="00563918" w:rsidRDefault="00563918" w:rsidP="00563918">
      <w:pPr>
        <w:ind w:left="5245" w:right="-284"/>
        <w:jc w:val="center"/>
      </w:pPr>
      <w:r>
        <w:t>утвержденному приказом Агентства государственного строительного</w:t>
      </w:r>
    </w:p>
    <w:p w:rsidR="00563918" w:rsidRDefault="00563918" w:rsidP="00563918">
      <w:pPr>
        <w:ind w:left="5245" w:right="-284"/>
        <w:jc w:val="center"/>
      </w:pPr>
      <w:r>
        <w:t xml:space="preserve"> и жилищного надзора </w:t>
      </w:r>
    </w:p>
    <w:p w:rsidR="00563918" w:rsidRDefault="00563918" w:rsidP="00563918">
      <w:pPr>
        <w:ind w:left="5245"/>
        <w:jc w:val="center"/>
      </w:pPr>
      <w:r>
        <w:t>Ульяновской области</w:t>
      </w:r>
    </w:p>
    <w:p w:rsidR="00563918" w:rsidRDefault="00563918" w:rsidP="00563918">
      <w:pPr>
        <w:pStyle w:val="HEADERTEXT"/>
        <w:rPr>
          <w:rFonts w:ascii="PT Astra Serif" w:hAnsi="PT Astra Serif"/>
          <w:b/>
          <w:bCs/>
          <w:color w:val="auto"/>
          <w:sz w:val="28"/>
          <w:szCs w:val="28"/>
        </w:rPr>
      </w:pPr>
    </w:p>
    <w:p w:rsidR="003675B5" w:rsidRDefault="003675B5" w:rsidP="00563918">
      <w:pPr>
        <w:pStyle w:val="HEADERTEXT"/>
        <w:rPr>
          <w:rFonts w:ascii="PT Astra Serif" w:hAnsi="PT Astra Serif"/>
          <w:b/>
          <w:bCs/>
          <w:color w:val="auto"/>
          <w:sz w:val="28"/>
          <w:szCs w:val="28"/>
        </w:rPr>
      </w:pPr>
    </w:p>
    <w:p w:rsidR="009B5868" w:rsidRPr="009B5868" w:rsidRDefault="009B5868" w:rsidP="009B5868">
      <w:pPr>
        <w:pStyle w:val="HEADERTEXT"/>
        <w:jc w:val="center"/>
        <w:rPr>
          <w:rFonts w:ascii="PT Astra Serif" w:hAnsi="PT Astra Serif"/>
          <w:b/>
          <w:bCs/>
          <w:color w:val="auto"/>
          <w:sz w:val="28"/>
          <w:szCs w:val="28"/>
        </w:rPr>
      </w:pPr>
      <w:r w:rsidRPr="009B5868">
        <w:rPr>
          <w:rFonts w:ascii="PT Astra Serif" w:hAnsi="PT Astra Serif"/>
          <w:b/>
          <w:bCs/>
          <w:color w:val="auto"/>
          <w:sz w:val="28"/>
          <w:szCs w:val="28"/>
        </w:rPr>
        <w:t>ИЗВЕЩЕНИЕ N _______</w:t>
      </w:r>
    </w:p>
    <w:p w:rsidR="009B5868" w:rsidRPr="009B5868" w:rsidRDefault="009B5868" w:rsidP="009B5868">
      <w:pPr>
        <w:pStyle w:val="HEADERTEXT"/>
        <w:jc w:val="center"/>
        <w:rPr>
          <w:rFonts w:ascii="PT Astra Serif" w:hAnsi="PT Astra Serif"/>
          <w:b/>
          <w:bCs/>
          <w:color w:val="auto"/>
          <w:sz w:val="28"/>
          <w:szCs w:val="28"/>
        </w:rPr>
      </w:pPr>
      <w:r w:rsidRPr="009B5868">
        <w:rPr>
          <w:rFonts w:ascii="PT Astra Serif" w:hAnsi="PT Astra Serif"/>
          <w:b/>
          <w:bCs/>
          <w:color w:val="auto"/>
          <w:sz w:val="28"/>
          <w:szCs w:val="28"/>
        </w:rPr>
        <w:t xml:space="preserve">О НАЧАЛЕ СТРОИТЕЛЬСТВА, РЕКОНСТРУКЦИИ ОБЪЕКТА КАПИТАЛЬНОГО СТРОИТЕЛЬСТВА </w:t>
      </w:r>
    </w:p>
    <w:tbl>
      <w:tblPr>
        <w:tblW w:w="0" w:type="auto"/>
        <w:tblInd w:w="28" w:type="dxa"/>
        <w:tblLayout w:type="fixed"/>
        <w:tblCellMar>
          <w:left w:w="90" w:type="dxa"/>
          <w:right w:w="90" w:type="dxa"/>
        </w:tblCellMar>
        <w:tblLook w:val="0000"/>
      </w:tblPr>
      <w:tblGrid>
        <w:gridCol w:w="3300"/>
        <w:gridCol w:w="2400"/>
        <w:gridCol w:w="300"/>
        <w:gridCol w:w="750"/>
        <w:gridCol w:w="300"/>
        <w:gridCol w:w="750"/>
        <w:gridCol w:w="450"/>
        <w:gridCol w:w="600"/>
        <w:gridCol w:w="450"/>
      </w:tblGrid>
      <w:tr w:rsidR="009B5868" w:rsidRPr="009B5868" w:rsidTr="00A01B25">
        <w:tc>
          <w:tcPr>
            <w:tcW w:w="33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24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20 </w:t>
            </w:r>
          </w:p>
        </w:tc>
        <w:tc>
          <w:tcPr>
            <w:tcW w:w="6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г. </w:t>
            </w:r>
          </w:p>
        </w:tc>
      </w:tr>
      <w:tr w:rsidR="009B5868" w:rsidRPr="009B5868" w:rsidTr="00A01B25">
        <w:tc>
          <w:tcPr>
            <w:tcW w:w="330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(место составления) </w:t>
            </w:r>
          </w:p>
        </w:tc>
        <w:tc>
          <w:tcPr>
            <w:tcW w:w="24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600" w:type="dxa"/>
            <w:gridSpan w:val="7"/>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bl>
    <w:p w:rsidR="009B5868" w:rsidRPr="009B5868"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3900"/>
        <w:gridCol w:w="300"/>
        <w:gridCol w:w="5100"/>
      </w:tblGrid>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9B5868">
            <w:pPr>
              <w:pStyle w:val="FORMATTEXT0"/>
              <w:numPr>
                <w:ilvl w:val="0"/>
                <w:numId w:val="18"/>
              </w:numPr>
              <w:rPr>
                <w:rFonts w:ascii="PT Astra Serif" w:hAnsi="PT Astra Serif"/>
                <w:sz w:val="18"/>
                <w:szCs w:val="18"/>
              </w:rPr>
            </w:pPr>
            <w:r w:rsidRPr="009B5868">
              <w:rPr>
                <w:rFonts w:ascii="PT Astra Serif" w:hAnsi="PT Astra Serif"/>
                <w:sz w:val="18"/>
                <w:szCs w:val="18"/>
              </w:rPr>
              <w:t xml:space="preserve">Застройщик (технический заказчик) </w:t>
            </w:r>
          </w:p>
          <w:p w:rsidR="009B5868" w:rsidRPr="009B5868" w:rsidRDefault="009B5868" w:rsidP="009B5868">
            <w:pPr>
              <w:pStyle w:val="FORMATTEXT0"/>
              <w:ind w:left="72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(фамилия, имя, отчество</w:t>
            </w:r>
            <w:r w:rsidRPr="009B5868">
              <w:rPr>
                <w:rFonts w:ascii="PT Astra Serif" w:hAnsi="PT Astra Serif"/>
                <w:noProof/>
                <w:position w:val="-8"/>
                <w:sz w:val="18"/>
                <w:szCs w:val="18"/>
              </w:rPr>
              <w:drawing>
                <wp:inline distT="0" distB="0" distL="0" distR="0">
                  <wp:extent cx="86360" cy="2159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9B5868">
              <w:rPr>
                <w:rFonts w:ascii="PT Astra Serif" w:hAnsi="PT Astra Serif"/>
                <w:sz w:val="18"/>
                <w:szCs w:val="18"/>
              </w:rPr>
              <w:t xml:space="preserve">, адрес места жительства, ОГРНИП, ИНН индивидуального предпринимателя,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наименование, ОГРН, ИНН, место нахождения юридического лица, телефон/факс,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наименование, ОГРН, ИНН саморегулируемой организации, членом которой является,</w:t>
            </w:r>
            <w:r w:rsidRPr="009B5868">
              <w:rPr>
                <w:rFonts w:ascii="PT Astra Serif" w:hAnsi="PT Astra Serif"/>
                <w:noProof/>
                <w:position w:val="-8"/>
                <w:sz w:val="18"/>
                <w:szCs w:val="18"/>
              </w:rPr>
              <w:drawing>
                <wp:inline distT="0" distB="0" distL="0" distR="0">
                  <wp:extent cx="103505" cy="215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9B5868">
              <w:rPr>
                <w:rFonts w:ascii="PT Astra Serif" w:hAnsi="PT Astra Serif"/>
                <w:sz w:val="18"/>
                <w:szCs w:val="18"/>
              </w:rPr>
              <w:t xml:space="preserve"> - для индивидуальных предпринимателей и юридических лиц;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фамилия, имя, отчество</w:t>
            </w:r>
            <w:r w:rsidRPr="009B5868">
              <w:rPr>
                <w:rFonts w:ascii="PT Astra Serif" w:hAnsi="PT Astra Serif"/>
                <w:noProof/>
                <w:position w:val="-8"/>
                <w:sz w:val="18"/>
                <w:szCs w:val="18"/>
              </w:rPr>
              <w:drawing>
                <wp:inline distT="0" distB="0" distL="0" distR="0">
                  <wp:extent cx="86360" cy="21590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9B5868">
              <w:rPr>
                <w:rFonts w:ascii="PT Astra Serif" w:hAnsi="PT Astra Serif"/>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2. Объект капитального строительства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(наименование объекта капитального строительства в соответствии с разрешением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на строительство, краткие проектные характеристики,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описание этапа строительства, реконструкции, если разрешение выдано на этап строительства, реконструкции) </w:t>
            </w: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3. Адрес (местоположение) объекта капитального строительства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lastRenderedPageBreak/>
              <w:t xml:space="preserve">(почтовый или строительный адрес объекта капитального строительства) </w:t>
            </w: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4. Разрешение на строительство объекта капитального строительства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(номер и дата выдачи, орган или организация, его выдавшие, срок действия) </w:t>
            </w: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5. Положительное заключение экспертизы проектной документации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(номер и дата выдачи, орган или организация, его утвердившие) </w:t>
            </w: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(номер и дата выдачи, орган исполнительной власти, его утвердивший, срок действия) </w:t>
            </w:r>
          </w:p>
        </w:tc>
      </w:tr>
      <w:tr w:rsidR="009B5868" w:rsidRPr="009B5868" w:rsidTr="00A01B25">
        <w:tc>
          <w:tcPr>
            <w:tcW w:w="39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7. Начало строительства, реконструкции </w:t>
            </w:r>
          </w:p>
        </w:tc>
        <w:tc>
          <w:tcPr>
            <w:tcW w:w="5400" w:type="dxa"/>
            <w:gridSpan w:val="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39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5400" w:type="dxa"/>
            <w:gridSpan w:val="2"/>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39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5400" w:type="dxa"/>
            <w:gridSpan w:val="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(дата начала работ) </w:t>
            </w:r>
          </w:p>
        </w:tc>
      </w:tr>
      <w:tr w:rsidR="009B5868" w:rsidRPr="009B5868" w:rsidTr="00A01B25">
        <w:tc>
          <w:tcPr>
            <w:tcW w:w="4200" w:type="dxa"/>
            <w:gridSpan w:val="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8. Окончание строительства, реконструкции </w:t>
            </w:r>
          </w:p>
        </w:tc>
        <w:tc>
          <w:tcPr>
            <w:tcW w:w="51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4200" w:type="dxa"/>
            <w:gridSpan w:val="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51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4200" w:type="dxa"/>
            <w:gridSpan w:val="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51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(дата окончания работ) </w:t>
            </w: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jc w:val="both"/>
              <w:rPr>
                <w:rFonts w:ascii="PT Astra Serif" w:hAnsi="PT Astra Serif"/>
                <w:sz w:val="18"/>
                <w:szCs w:val="18"/>
              </w:rPr>
            </w:pPr>
            <w:r w:rsidRPr="009B5868">
              <w:rPr>
                <w:rFonts w:ascii="PT Astra Serif" w:hAnsi="PT Astra Serif"/>
                <w:sz w:val="18"/>
                <w:szCs w:val="18"/>
              </w:rPr>
              <w:t xml:space="preserve">9. Перечень индивидуальных предпринимателей или юридических лиц, осуществляющих строительство, привлеченных застройщиком или техническим заказчиком на основании договора, с указанием наименований и реквизитов саморегулируемых организаций, членами которых они являются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10. Приложения: </w:t>
            </w:r>
          </w:p>
        </w:tc>
      </w:tr>
      <w:tr w:rsidR="009B5868" w:rsidRPr="009B5868"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(документы, прилагаемые к извещению </w:t>
            </w:r>
          </w:p>
        </w:tc>
      </w:tr>
      <w:tr w:rsidR="009B5868" w:rsidRPr="009B5868"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в соответствии с </w:t>
            </w:r>
            <w:r w:rsidR="00AC1B5D" w:rsidRPr="009B5868">
              <w:rPr>
                <w:rFonts w:ascii="PT Astra Serif" w:hAnsi="PT Astra Serif"/>
                <w:sz w:val="18"/>
                <w:szCs w:val="18"/>
              </w:rPr>
              <w:fldChar w:fldCharType="begin"/>
            </w:r>
            <w:r w:rsidRPr="009B5868">
              <w:rPr>
                <w:rFonts w:ascii="PT Astra Serif" w:hAnsi="PT Astra Serif"/>
                <w:sz w:val="18"/>
                <w:szCs w:val="18"/>
              </w:rPr>
              <w:instrText xml:space="preserve"> HYPERLINK "kodeks://link/d?nd=901919338&amp;point=mark=00000000000000000000000000000000000000000000000000A8S0NO"\o"’’Градостроительный кодекс Российской Федерации (с изменениями на 31 июля 2020 года) (редакция, действующая с 28 августа 2020 года)’’</w:instrText>
            </w:r>
          </w:p>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instrText>Кодекс РФ от 29.12.2004 N 190-ФЗ</w:instrText>
            </w:r>
          </w:p>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instrText>Статус: действующая редакция (действ. с 28.08.2020)"</w:instrText>
            </w:r>
            <w:r w:rsidR="00AC1B5D" w:rsidRPr="009B5868">
              <w:rPr>
                <w:rFonts w:ascii="PT Astra Serif" w:hAnsi="PT Astra Serif"/>
                <w:sz w:val="18"/>
                <w:szCs w:val="18"/>
              </w:rPr>
              <w:fldChar w:fldCharType="separate"/>
            </w:r>
            <w:r w:rsidRPr="009B5868">
              <w:rPr>
                <w:rFonts w:ascii="PT Astra Serif" w:hAnsi="PT Astra Serif"/>
                <w:sz w:val="18"/>
                <w:szCs w:val="18"/>
                <w:u w:val="single"/>
              </w:rPr>
              <w:t xml:space="preserve">частью 5 статьи 52 Градостроительного кодекса Российской Федерации </w:t>
            </w:r>
            <w:r w:rsidR="00AC1B5D" w:rsidRPr="009B5868">
              <w:rPr>
                <w:rFonts w:ascii="PT Astra Serif" w:hAnsi="PT Astra Serif"/>
                <w:sz w:val="18"/>
                <w:szCs w:val="18"/>
              </w:rPr>
              <w:fldChar w:fldCharType="end"/>
            </w:r>
            <w:r w:rsidRPr="009B5868">
              <w:rPr>
                <w:rFonts w:ascii="PT Astra Serif" w:hAnsi="PT Astra Serif"/>
                <w:sz w:val="18"/>
                <w:szCs w:val="18"/>
              </w:rPr>
              <w:t xml:space="preserve">) </w:t>
            </w:r>
          </w:p>
        </w:tc>
      </w:tr>
    </w:tbl>
    <w:p w:rsidR="009B5868" w:rsidRPr="009B5868"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3750"/>
        <w:gridCol w:w="300"/>
        <w:gridCol w:w="1800"/>
        <w:gridCol w:w="450"/>
        <w:gridCol w:w="3000"/>
      </w:tblGrid>
      <w:tr w:rsidR="009B5868" w:rsidRPr="009B5868" w:rsidTr="00A01B25">
        <w:tc>
          <w:tcPr>
            <w:tcW w:w="375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18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0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375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(представитель застройщика или технического заказчика) </w:t>
            </w:r>
          </w:p>
        </w:tc>
        <w:tc>
          <w:tcPr>
            <w:tcW w:w="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180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00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(расшифровка подписи) </w:t>
            </w:r>
          </w:p>
        </w:tc>
      </w:tr>
    </w:tbl>
    <w:p w:rsidR="009B5868" w:rsidRPr="009B5868" w:rsidRDefault="009B5868" w:rsidP="009B5868">
      <w:pPr>
        <w:widowControl w:val="0"/>
        <w:autoSpaceDE w:val="0"/>
        <w:autoSpaceDN w:val="0"/>
        <w:adjustRightInd w:val="0"/>
        <w:rPr>
          <w:rFonts w:ascii="PT Astra Serif" w:hAnsi="PT Astra Serif"/>
          <w:sz w:val="24"/>
          <w:szCs w:val="24"/>
        </w:rPr>
      </w:pPr>
    </w:p>
    <w:p w:rsidR="009B5868" w:rsidRPr="009B5868" w:rsidRDefault="009B5868" w:rsidP="003675B5">
      <w:pPr>
        <w:pStyle w:val="FORMATTEXT0"/>
        <w:ind w:firstLine="568"/>
        <w:jc w:val="both"/>
        <w:rPr>
          <w:rFonts w:ascii="PT Astra Serif" w:hAnsi="PT Astra Serif"/>
        </w:rPr>
      </w:pPr>
      <w:r w:rsidRPr="009B5868">
        <w:rPr>
          <w:rFonts w:ascii="PT Astra Serif" w:hAnsi="PT Astra Serif"/>
          <w:noProof/>
          <w:position w:val="-8"/>
        </w:rPr>
        <w:drawing>
          <wp:inline distT="0" distB="0" distL="0" distR="0">
            <wp:extent cx="86360" cy="21590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9B5868">
        <w:rPr>
          <w:rFonts w:ascii="PT Astra Serif" w:hAnsi="PT Astra Serif"/>
        </w:rPr>
        <w:t>Указывается при наличии.</w:t>
      </w:r>
    </w:p>
    <w:p w:rsidR="009B5868" w:rsidRPr="009B5868" w:rsidRDefault="009B5868" w:rsidP="009B5868">
      <w:pPr>
        <w:pStyle w:val="FORMATTEXT0"/>
        <w:ind w:firstLine="568"/>
        <w:jc w:val="both"/>
        <w:rPr>
          <w:rFonts w:ascii="PT Astra Serif" w:hAnsi="PT Astra Serif"/>
        </w:rPr>
      </w:pPr>
      <w:r w:rsidRPr="009B5868">
        <w:rPr>
          <w:rFonts w:ascii="PT Astra Serif" w:hAnsi="PT Astra Serif"/>
          <w:noProof/>
          <w:position w:val="-8"/>
        </w:rPr>
        <w:drawing>
          <wp:inline distT="0" distB="0" distL="0" distR="0">
            <wp:extent cx="103505" cy="2159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9B5868">
        <w:rPr>
          <w:rFonts w:ascii="PT Astra Serif" w:hAnsi="PT Astra Serif"/>
        </w:rPr>
        <w:t>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ED1510" w:rsidRDefault="00ED1510" w:rsidP="009B5868">
      <w:pPr>
        <w:spacing w:line="360" w:lineRule="auto"/>
        <w:ind w:left="5245"/>
        <w:jc w:val="center"/>
      </w:pPr>
    </w:p>
    <w:p w:rsidR="009B5868" w:rsidRPr="00925848" w:rsidRDefault="009B5868" w:rsidP="009B5868">
      <w:pPr>
        <w:spacing w:line="360" w:lineRule="auto"/>
        <w:ind w:left="5245"/>
        <w:jc w:val="center"/>
      </w:pPr>
      <w:r w:rsidRPr="00925848">
        <w:lastRenderedPageBreak/>
        <w:t xml:space="preserve">ПРИЛОЖЕНИЕ </w:t>
      </w:r>
      <w:r>
        <w:t>№ 3</w:t>
      </w:r>
    </w:p>
    <w:p w:rsidR="009B5868" w:rsidRDefault="009B5868" w:rsidP="009B5868">
      <w:pPr>
        <w:ind w:left="5245"/>
        <w:jc w:val="center"/>
      </w:pPr>
      <w:r>
        <w:t>к Административному регламенту,</w:t>
      </w:r>
    </w:p>
    <w:p w:rsidR="009B5868" w:rsidRDefault="009B5868" w:rsidP="009B5868">
      <w:pPr>
        <w:ind w:left="5245" w:right="-284"/>
        <w:jc w:val="center"/>
      </w:pPr>
      <w:r>
        <w:t>утвержденному приказом Агентства государственного строительного</w:t>
      </w:r>
    </w:p>
    <w:p w:rsidR="009B5868" w:rsidRDefault="009B5868" w:rsidP="009B5868">
      <w:pPr>
        <w:ind w:left="5245" w:right="-284"/>
        <w:jc w:val="center"/>
      </w:pPr>
      <w:r>
        <w:t xml:space="preserve"> и жилищного надзора </w:t>
      </w:r>
    </w:p>
    <w:p w:rsidR="009B5868" w:rsidRDefault="009B5868" w:rsidP="009B5868">
      <w:pPr>
        <w:ind w:left="5245"/>
        <w:jc w:val="center"/>
      </w:pPr>
      <w:r>
        <w:t>Ульяновской области</w:t>
      </w:r>
    </w:p>
    <w:tbl>
      <w:tblPr>
        <w:tblW w:w="0" w:type="auto"/>
        <w:tblInd w:w="28" w:type="dxa"/>
        <w:tblLayout w:type="fixed"/>
        <w:tblCellMar>
          <w:left w:w="90" w:type="dxa"/>
          <w:right w:w="90" w:type="dxa"/>
        </w:tblCellMar>
        <w:tblLook w:val="0000"/>
      </w:tblPr>
      <w:tblGrid>
        <w:gridCol w:w="9300"/>
      </w:tblGrid>
      <w:tr w:rsidR="009B5868" w:rsidTr="00A01B25">
        <w:tc>
          <w:tcPr>
            <w:tcW w:w="9300" w:type="dxa"/>
            <w:tcBorders>
              <w:top w:val="nil"/>
              <w:left w:val="nil"/>
              <w:bottom w:val="single" w:sz="6" w:space="0" w:color="auto"/>
              <w:right w:val="nil"/>
            </w:tcBorders>
            <w:tcMar>
              <w:top w:w="114" w:type="dxa"/>
              <w:left w:w="28" w:type="dxa"/>
              <w:bottom w:w="114" w:type="dxa"/>
              <w:right w:w="28" w:type="dxa"/>
            </w:tcMar>
          </w:tcPr>
          <w:p w:rsidR="009B5868" w:rsidRDefault="009B5868" w:rsidP="00A01B25">
            <w:pPr>
              <w:pStyle w:val="FORMATTEXT0"/>
              <w:rPr>
                <w:sz w:val="18"/>
                <w:szCs w:val="18"/>
              </w:rPr>
            </w:pPr>
          </w:p>
        </w:tc>
      </w:tr>
      <w:tr w:rsidR="009B5868" w:rsidTr="00A01B25">
        <w:tc>
          <w:tcPr>
            <w:tcW w:w="9300" w:type="dxa"/>
            <w:tcBorders>
              <w:top w:val="single" w:sz="6" w:space="0" w:color="auto"/>
              <w:left w:val="nil"/>
              <w:bottom w:val="nil"/>
              <w:right w:val="nil"/>
            </w:tcBorders>
            <w:tcMar>
              <w:top w:w="114" w:type="dxa"/>
              <w:left w:w="28" w:type="dxa"/>
              <w:bottom w:w="114" w:type="dxa"/>
              <w:right w:w="28" w:type="dxa"/>
            </w:tcMar>
          </w:tcPr>
          <w:p w:rsidR="009B5868" w:rsidRDefault="009B5868" w:rsidP="00A01B25">
            <w:pPr>
              <w:pStyle w:val="FORMATTEXT0"/>
              <w:jc w:val="center"/>
              <w:rPr>
                <w:sz w:val="18"/>
                <w:szCs w:val="18"/>
              </w:rPr>
            </w:pPr>
            <w:r>
              <w:rPr>
                <w:sz w:val="18"/>
                <w:szCs w:val="18"/>
              </w:rPr>
              <w:t xml:space="preserve">(наименование органа государственного строительного надзора) </w:t>
            </w:r>
          </w:p>
        </w:tc>
      </w:tr>
      <w:tr w:rsidR="009B5868" w:rsidTr="00A01B25">
        <w:tc>
          <w:tcPr>
            <w:tcW w:w="9300" w:type="dxa"/>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r>
    </w:tbl>
    <w:p w:rsidR="009B5868" w:rsidRDefault="009B5868" w:rsidP="009B5868">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00"/>
        <w:gridCol w:w="600"/>
        <w:gridCol w:w="180"/>
        <w:gridCol w:w="720"/>
        <w:gridCol w:w="300"/>
        <w:gridCol w:w="450"/>
        <w:gridCol w:w="450"/>
        <w:gridCol w:w="150"/>
        <w:gridCol w:w="3000"/>
        <w:gridCol w:w="150"/>
        <w:gridCol w:w="300"/>
        <w:gridCol w:w="2700"/>
      </w:tblGrid>
      <w:tr w:rsidR="009B5868" w:rsidTr="00A01B25">
        <w:tc>
          <w:tcPr>
            <w:tcW w:w="9300" w:type="dxa"/>
            <w:gridSpan w:val="12"/>
            <w:tcBorders>
              <w:top w:val="nil"/>
              <w:left w:val="nil"/>
              <w:bottom w:val="nil"/>
              <w:right w:val="nil"/>
            </w:tcBorders>
            <w:tcMar>
              <w:top w:w="114" w:type="dxa"/>
              <w:left w:w="28" w:type="dxa"/>
              <w:bottom w:w="114" w:type="dxa"/>
              <w:right w:w="28" w:type="dxa"/>
            </w:tcMar>
          </w:tcPr>
          <w:p w:rsidR="009B5868" w:rsidRPr="009B5868" w:rsidRDefault="009B5868" w:rsidP="00A01B25">
            <w:pPr>
              <w:pStyle w:val="HEADERTEXT"/>
              <w:rPr>
                <w:rFonts w:ascii="PT Astra Serif" w:hAnsi="PT Astra Serif"/>
                <w:b/>
                <w:bCs/>
                <w:color w:val="auto"/>
                <w:sz w:val="28"/>
                <w:szCs w:val="28"/>
              </w:rPr>
            </w:pPr>
          </w:p>
          <w:p w:rsidR="009B5868" w:rsidRPr="009B5868" w:rsidRDefault="009B5868" w:rsidP="00A01B25">
            <w:pPr>
              <w:pStyle w:val="HEADERTEXT"/>
              <w:jc w:val="center"/>
              <w:rPr>
                <w:rFonts w:ascii="PT Astra Serif" w:hAnsi="PT Astra Serif"/>
                <w:b/>
                <w:bCs/>
                <w:color w:val="auto"/>
                <w:sz w:val="28"/>
                <w:szCs w:val="28"/>
              </w:rPr>
            </w:pPr>
            <w:r w:rsidRPr="009B5868">
              <w:rPr>
                <w:rFonts w:ascii="PT Astra Serif" w:hAnsi="PT Astra Serif"/>
                <w:b/>
                <w:bCs/>
                <w:color w:val="auto"/>
                <w:sz w:val="28"/>
                <w:szCs w:val="28"/>
              </w:rPr>
              <w:t xml:space="preserve"> ПРИКАЗ</w:t>
            </w:r>
          </w:p>
          <w:p w:rsidR="009B5868" w:rsidRPr="009B5868" w:rsidRDefault="009B5868" w:rsidP="00A01B25">
            <w:pPr>
              <w:pStyle w:val="HEADERTEXT"/>
              <w:jc w:val="center"/>
              <w:rPr>
                <w:rFonts w:ascii="PT Astra Serif" w:hAnsi="PT Astra Serif"/>
                <w:b/>
                <w:bCs/>
                <w:color w:val="auto"/>
                <w:sz w:val="28"/>
                <w:szCs w:val="28"/>
              </w:rPr>
            </w:pPr>
            <w:r w:rsidRPr="009B5868">
              <w:rPr>
                <w:rFonts w:ascii="PT Astra Serif" w:hAnsi="PT Astra Serif"/>
                <w:b/>
                <w:bCs/>
                <w:color w:val="auto"/>
                <w:sz w:val="28"/>
                <w:szCs w:val="28"/>
              </w:rPr>
              <w:t xml:space="preserve">(РАСПОРЯЖЕНИЕ) </w:t>
            </w:r>
          </w:p>
        </w:tc>
      </w:tr>
      <w:tr w:rsidR="009B5868" w:rsidTr="00A01B25">
        <w:tc>
          <w:tcPr>
            <w:tcW w:w="300" w:type="dxa"/>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9B5868" w:rsidRDefault="009B5868" w:rsidP="00A01B25">
            <w:pPr>
              <w:pStyle w:val="FORMATTEXT0"/>
              <w:rPr>
                <w:sz w:val="18"/>
                <w:szCs w:val="18"/>
              </w:rPr>
            </w:pPr>
          </w:p>
        </w:tc>
        <w:tc>
          <w:tcPr>
            <w:tcW w:w="180" w:type="dxa"/>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r>
              <w:rPr>
                <w:sz w:val="18"/>
                <w:szCs w:val="18"/>
              </w:rPr>
              <w:t xml:space="preserve">" </w:t>
            </w:r>
          </w:p>
        </w:tc>
        <w:tc>
          <w:tcPr>
            <w:tcW w:w="720" w:type="dxa"/>
            <w:tcBorders>
              <w:top w:val="nil"/>
              <w:left w:val="nil"/>
              <w:bottom w:val="single" w:sz="6" w:space="0" w:color="auto"/>
              <w:right w:val="nil"/>
            </w:tcBorders>
            <w:tcMar>
              <w:top w:w="114" w:type="dxa"/>
              <w:left w:w="28" w:type="dxa"/>
              <w:bottom w:w="114" w:type="dxa"/>
              <w:right w:w="28" w:type="dxa"/>
            </w:tcMar>
          </w:tcPr>
          <w:p w:rsidR="009B5868" w:rsidRDefault="009B5868"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9B5868" w:rsidRDefault="009B5868"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r>
              <w:rPr>
                <w:sz w:val="18"/>
                <w:szCs w:val="18"/>
              </w:rPr>
              <w:t xml:space="preserve">г. </w:t>
            </w:r>
          </w:p>
        </w:tc>
        <w:tc>
          <w:tcPr>
            <w:tcW w:w="3150" w:type="dxa"/>
            <w:gridSpan w:val="2"/>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c>
          <w:tcPr>
            <w:tcW w:w="2700" w:type="dxa"/>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r>
              <w:rPr>
                <w:sz w:val="18"/>
                <w:szCs w:val="18"/>
              </w:rPr>
              <w:t xml:space="preserve">N _________________ </w:t>
            </w:r>
          </w:p>
        </w:tc>
      </w:tr>
      <w:tr w:rsidR="009B5868" w:rsidTr="00A01B25">
        <w:tc>
          <w:tcPr>
            <w:tcW w:w="9300" w:type="dxa"/>
            <w:gridSpan w:val="12"/>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r>
      <w:tr w:rsidR="009B5868" w:rsidTr="00A01B25">
        <w:tc>
          <w:tcPr>
            <w:tcW w:w="3150" w:type="dxa"/>
            <w:gridSpan w:val="8"/>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c>
          <w:tcPr>
            <w:tcW w:w="3150" w:type="dxa"/>
            <w:gridSpan w:val="2"/>
            <w:tcBorders>
              <w:top w:val="nil"/>
              <w:left w:val="nil"/>
              <w:bottom w:val="single" w:sz="6" w:space="0" w:color="auto"/>
              <w:right w:val="nil"/>
            </w:tcBorders>
            <w:tcMar>
              <w:top w:w="114" w:type="dxa"/>
              <w:left w:w="28" w:type="dxa"/>
              <w:bottom w:w="114" w:type="dxa"/>
              <w:right w:w="28" w:type="dxa"/>
            </w:tcMar>
          </w:tcPr>
          <w:p w:rsidR="009B5868" w:rsidRDefault="009B5868" w:rsidP="00A01B25">
            <w:pPr>
              <w:pStyle w:val="FORMATTEXT0"/>
              <w:rPr>
                <w:sz w:val="18"/>
                <w:szCs w:val="18"/>
              </w:rPr>
            </w:pPr>
          </w:p>
        </w:tc>
        <w:tc>
          <w:tcPr>
            <w:tcW w:w="3000" w:type="dxa"/>
            <w:gridSpan w:val="2"/>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r>
      <w:tr w:rsidR="009B5868" w:rsidTr="00A01B25">
        <w:tc>
          <w:tcPr>
            <w:tcW w:w="3150" w:type="dxa"/>
            <w:gridSpan w:val="8"/>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c>
          <w:tcPr>
            <w:tcW w:w="3150" w:type="dxa"/>
            <w:gridSpan w:val="2"/>
            <w:tcBorders>
              <w:top w:val="nil"/>
              <w:left w:val="nil"/>
              <w:bottom w:val="nil"/>
              <w:right w:val="nil"/>
            </w:tcBorders>
            <w:tcMar>
              <w:top w:w="114" w:type="dxa"/>
              <w:left w:w="28" w:type="dxa"/>
              <w:bottom w:w="114" w:type="dxa"/>
              <w:right w:w="28" w:type="dxa"/>
            </w:tcMar>
          </w:tcPr>
          <w:p w:rsidR="009B5868" w:rsidRDefault="009B5868" w:rsidP="00A01B25">
            <w:pPr>
              <w:pStyle w:val="FORMATTEXT0"/>
              <w:jc w:val="center"/>
              <w:rPr>
                <w:sz w:val="18"/>
                <w:szCs w:val="18"/>
              </w:rPr>
            </w:pPr>
            <w:r>
              <w:rPr>
                <w:sz w:val="18"/>
                <w:szCs w:val="18"/>
              </w:rPr>
              <w:t xml:space="preserve">(место составления) </w:t>
            </w:r>
          </w:p>
        </w:tc>
        <w:tc>
          <w:tcPr>
            <w:tcW w:w="3000" w:type="dxa"/>
            <w:gridSpan w:val="2"/>
            <w:tcBorders>
              <w:top w:val="nil"/>
              <w:left w:val="nil"/>
              <w:bottom w:val="nil"/>
              <w:right w:val="nil"/>
            </w:tcBorders>
            <w:tcMar>
              <w:top w:w="114" w:type="dxa"/>
              <w:left w:w="28" w:type="dxa"/>
              <w:bottom w:w="114" w:type="dxa"/>
              <w:right w:w="28" w:type="dxa"/>
            </w:tcMar>
          </w:tcPr>
          <w:p w:rsidR="009B5868" w:rsidRDefault="009B5868" w:rsidP="00A01B25">
            <w:pPr>
              <w:pStyle w:val="FORMATTEXT0"/>
              <w:rPr>
                <w:sz w:val="18"/>
                <w:szCs w:val="18"/>
              </w:rPr>
            </w:pPr>
          </w:p>
        </w:tc>
      </w:tr>
      <w:tr w:rsidR="009B5868" w:rsidRPr="009B5868" w:rsidTr="00A01B25">
        <w:tc>
          <w:tcPr>
            <w:tcW w:w="9300" w:type="dxa"/>
            <w:gridSpan w:val="12"/>
            <w:tcBorders>
              <w:top w:val="nil"/>
              <w:left w:val="nil"/>
              <w:bottom w:val="nil"/>
              <w:right w:val="nil"/>
            </w:tcBorders>
            <w:tcMar>
              <w:top w:w="114" w:type="dxa"/>
              <w:left w:w="28" w:type="dxa"/>
              <w:bottom w:w="114" w:type="dxa"/>
              <w:right w:w="28" w:type="dxa"/>
            </w:tcMar>
          </w:tcPr>
          <w:p w:rsidR="009B5868" w:rsidRPr="009B5868" w:rsidRDefault="009B5868" w:rsidP="00A01B25">
            <w:pPr>
              <w:pStyle w:val="HEADERTEXT"/>
              <w:rPr>
                <w:rFonts w:ascii="PT Astra Serif" w:hAnsi="PT Astra Serif"/>
                <w:b/>
                <w:bCs/>
                <w:color w:val="auto"/>
                <w:sz w:val="28"/>
                <w:szCs w:val="28"/>
              </w:rPr>
            </w:pPr>
          </w:p>
          <w:p w:rsidR="009B5868" w:rsidRPr="009B5868" w:rsidRDefault="009B5868" w:rsidP="00A01B25">
            <w:pPr>
              <w:pStyle w:val="HEADERTEXT"/>
              <w:jc w:val="center"/>
              <w:rPr>
                <w:rFonts w:ascii="PT Astra Serif" w:hAnsi="PT Astra Serif"/>
                <w:b/>
                <w:bCs/>
                <w:sz w:val="18"/>
                <w:szCs w:val="18"/>
              </w:rPr>
            </w:pPr>
            <w:r w:rsidRPr="009B5868">
              <w:rPr>
                <w:rFonts w:ascii="PT Astra Serif" w:hAnsi="PT Astra Serif"/>
                <w:b/>
                <w:bCs/>
                <w:color w:val="auto"/>
                <w:sz w:val="28"/>
                <w:szCs w:val="28"/>
              </w:rPr>
              <w:t xml:space="preserve"> О назначении должностных лиц для осуществления государственного строительного надзора при строительстве (реконструкции) объекта капитального строительства (наименование в соответствии с разрешением на строительство) по адресу:</w:t>
            </w:r>
            <w:r w:rsidRPr="009B5868">
              <w:rPr>
                <w:rFonts w:ascii="PT Astra Serif" w:hAnsi="PT Astra Serif"/>
                <w:b/>
                <w:bCs/>
                <w:sz w:val="18"/>
                <w:szCs w:val="18"/>
              </w:rPr>
              <w:t xml:space="preserve"> </w:t>
            </w:r>
          </w:p>
        </w:tc>
      </w:tr>
      <w:tr w:rsidR="009B5868" w:rsidRPr="009B5868" w:rsidTr="00A01B25">
        <w:tc>
          <w:tcPr>
            <w:tcW w:w="9300" w:type="dxa"/>
            <w:gridSpan w:val="12"/>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12"/>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(почтовый или строительный адрес объекта капитального строительства) </w:t>
            </w:r>
          </w:p>
        </w:tc>
      </w:tr>
      <w:tr w:rsidR="009B5868" w:rsidRPr="009B5868" w:rsidTr="00A01B25">
        <w:tc>
          <w:tcPr>
            <w:tcW w:w="9300" w:type="dxa"/>
            <w:gridSpan w:val="1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ind w:firstLine="568"/>
              <w:jc w:val="both"/>
              <w:rPr>
                <w:rFonts w:ascii="PT Astra Serif" w:hAnsi="PT Astra Serif"/>
                <w:sz w:val="18"/>
                <w:szCs w:val="18"/>
              </w:rPr>
            </w:pPr>
            <w:r w:rsidRPr="009B5868">
              <w:rPr>
                <w:rFonts w:ascii="PT Astra Serif" w:hAnsi="PT Astra Serif"/>
                <w:sz w:val="18"/>
                <w:szCs w:val="18"/>
              </w:rPr>
              <w:t xml:space="preserve">В целях осуществления государственного строительного надзора при строительстве (реконструкции) объекта капитального строительства (наименование в соответствии с разрешением на строительство) по адресу: </w:t>
            </w:r>
          </w:p>
        </w:tc>
      </w:tr>
      <w:tr w:rsidR="009B5868" w:rsidRPr="009B5868" w:rsidTr="00A01B25">
        <w:tc>
          <w:tcPr>
            <w:tcW w:w="9300" w:type="dxa"/>
            <w:gridSpan w:val="12"/>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12"/>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(почтовый или строительный адрес объекта капитального строительства) </w:t>
            </w:r>
          </w:p>
        </w:tc>
      </w:tr>
      <w:tr w:rsidR="009B5868" w:rsidRPr="009B5868" w:rsidTr="00A01B25">
        <w:tc>
          <w:tcPr>
            <w:tcW w:w="9300" w:type="dxa"/>
            <w:gridSpan w:val="1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w:t>
            </w:r>
            <w:r w:rsidRPr="009B5868">
              <w:rPr>
                <w:rFonts w:ascii="PT Astra Serif" w:hAnsi="PT Astra Serif"/>
                <w:b/>
                <w:bCs/>
                <w:sz w:val="18"/>
                <w:szCs w:val="18"/>
              </w:rPr>
              <w:t>ПРИКАЗЫВАЮ:</w:t>
            </w:r>
            <w:r w:rsidRPr="009B5868">
              <w:rPr>
                <w:rFonts w:ascii="PT Astra Serif" w:hAnsi="PT Astra Serif"/>
                <w:sz w:val="18"/>
                <w:szCs w:val="18"/>
              </w:rPr>
              <w:t xml:space="preserve"> </w:t>
            </w:r>
          </w:p>
        </w:tc>
      </w:tr>
      <w:tr w:rsidR="009B5868" w:rsidRPr="009B5868" w:rsidTr="00A01B25">
        <w:tc>
          <w:tcPr>
            <w:tcW w:w="9300" w:type="dxa"/>
            <w:gridSpan w:val="12"/>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ind w:firstLine="568"/>
              <w:jc w:val="both"/>
              <w:rPr>
                <w:rFonts w:ascii="PT Astra Serif" w:hAnsi="PT Astra Serif"/>
                <w:sz w:val="18"/>
                <w:szCs w:val="18"/>
              </w:rPr>
            </w:pPr>
            <w:r w:rsidRPr="009B5868">
              <w:rPr>
                <w:rFonts w:ascii="PT Astra Serif" w:hAnsi="PT Astra Serif"/>
                <w:sz w:val="18"/>
                <w:szCs w:val="18"/>
              </w:rPr>
              <w:t xml:space="preserve">1. Назначить следующих должностных лиц (должность, Ф.И.О.) ответственными за осуществление государственного строительного надзора при строительстве (реконструкции) объекта капитального строительства (наименование объекта капитального строительства в соответствии с разрешением на строительство) по адресу: </w:t>
            </w:r>
          </w:p>
        </w:tc>
      </w:tr>
      <w:tr w:rsidR="009B5868" w:rsidRPr="009B5868" w:rsidTr="00A01B25">
        <w:tc>
          <w:tcPr>
            <w:tcW w:w="9300" w:type="dxa"/>
            <w:gridSpan w:val="12"/>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gridSpan w:val="12"/>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(почтовый или строительный адрес объекта капитального строительства) </w:t>
            </w:r>
          </w:p>
        </w:tc>
      </w:tr>
    </w:tbl>
    <w:p w:rsidR="009B5868" w:rsidRPr="009B5868" w:rsidRDefault="009B5868" w:rsidP="009B5868">
      <w:pPr>
        <w:widowControl w:val="0"/>
        <w:autoSpaceDE w:val="0"/>
        <w:autoSpaceDN w:val="0"/>
        <w:adjustRightInd w:val="0"/>
        <w:rPr>
          <w:rFonts w:ascii="PT Astra Serif" w:hAnsi="PT Astra Serif"/>
          <w:sz w:val="24"/>
          <w:szCs w:val="24"/>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2. (Должность, Ф.И.О.) разработать программу проведения проверок при строительстве (реконструкции) объекта капитального строительства (п.1 приказа (распоряжения).</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lastRenderedPageBreak/>
        <w:t xml:space="preserve">3. (Должность, Ф.И.О.) проводить проверки в случаях, установленных </w:t>
      </w:r>
      <w:r w:rsidR="00AC1B5D" w:rsidRPr="009B5868">
        <w:rPr>
          <w:rFonts w:ascii="PT Astra Serif" w:hAnsi="PT Astra Serif"/>
        </w:rPr>
        <w:fldChar w:fldCharType="begin"/>
      </w:r>
      <w:r w:rsidRPr="009B5868">
        <w:rPr>
          <w:rFonts w:ascii="PT Astra Serif" w:hAnsi="PT Astra Serif"/>
        </w:rPr>
        <w:instrText xml:space="preserve"> HYPERLINK "kodeks://link/d?nd=901919338&amp;point=mark=00000000000000000000000000000000000000000000000000A8I0NH"\o"’’Градостроительный кодекс Российской Федерации (с изменениями на 31 июля 2020 года) (редакция, действующая с 28 августа 2020 года)’’</w:instrText>
      </w: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instrText>Кодекс РФ от 29.12.2004 N 190-ФЗ</w:instrText>
      </w: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instrText>Статус: действующая редакция (действ. с 28.08.2020)"</w:instrText>
      </w:r>
      <w:r w:rsidR="00AC1B5D" w:rsidRPr="009B5868">
        <w:rPr>
          <w:rFonts w:ascii="PT Astra Serif" w:hAnsi="PT Astra Serif"/>
        </w:rPr>
        <w:fldChar w:fldCharType="separate"/>
      </w:r>
      <w:r w:rsidRPr="009B5868">
        <w:rPr>
          <w:rFonts w:ascii="PT Astra Serif" w:hAnsi="PT Astra Serif"/>
          <w:u w:val="single"/>
        </w:rPr>
        <w:t xml:space="preserve">частью 5 статьи 54 Градостроительного кодекса Российской Федерации </w:t>
      </w:r>
      <w:r w:rsidR="00AC1B5D" w:rsidRPr="009B5868">
        <w:rPr>
          <w:rFonts w:ascii="PT Astra Serif" w:hAnsi="PT Astra Serif"/>
        </w:rPr>
        <w:fldChar w:fldCharType="end"/>
      </w:r>
      <w:r w:rsidRPr="009B5868">
        <w:rPr>
          <w:rFonts w:ascii="PT Astra Serif" w:hAnsi="PT Astra Serif"/>
        </w:rPr>
        <w:t>:</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 xml:space="preserve">получения от застройщика, технического заказчика или лица, осуществляющего строительство, извещения о начале строительства, реконструкции объекта капитального строительства, направленного в соответствии с </w:t>
      </w:r>
      <w:r w:rsidR="00AC1B5D" w:rsidRPr="009B5868">
        <w:rPr>
          <w:rFonts w:ascii="PT Astra Serif" w:hAnsi="PT Astra Serif"/>
        </w:rPr>
        <w:fldChar w:fldCharType="begin"/>
      </w:r>
      <w:r w:rsidRPr="009B5868">
        <w:rPr>
          <w:rFonts w:ascii="PT Astra Serif" w:hAnsi="PT Astra Serif"/>
        </w:rPr>
        <w:instrText xml:space="preserve"> HYPERLINK "kodeks://link/d?nd=901919338&amp;point=mark=00000000000000000000000000000000000000000000000000A8S0NO"\o"’’Градостроительный кодекс Российской Федерации (с изменениями на 31 июля 2020 года) (редакция, действующая с 28 августа 2020 года)’’</w:instrText>
      </w: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instrText>Кодекс РФ от 29.12.2004 N 190-ФЗ</w:instrText>
      </w: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instrText>Статус: действующая редакция (действ. с 28.08.2020)"</w:instrText>
      </w:r>
      <w:r w:rsidR="00AC1B5D" w:rsidRPr="009B5868">
        <w:rPr>
          <w:rFonts w:ascii="PT Astra Serif" w:hAnsi="PT Astra Serif"/>
        </w:rPr>
        <w:fldChar w:fldCharType="separate"/>
      </w:r>
      <w:r w:rsidRPr="009B5868">
        <w:rPr>
          <w:rFonts w:ascii="PT Astra Serif" w:hAnsi="PT Astra Serif"/>
          <w:u w:val="single"/>
        </w:rPr>
        <w:t xml:space="preserve">частями 5 </w:t>
      </w:r>
      <w:r w:rsidR="00AC1B5D" w:rsidRPr="009B5868">
        <w:rPr>
          <w:rFonts w:ascii="PT Astra Serif" w:hAnsi="PT Astra Serif"/>
        </w:rPr>
        <w:fldChar w:fldCharType="end"/>
      </w:r>
      <w:r w:rsidRPr="009B5868">
        <w:rPr>
          <w:rFonts w:ascii="PT Astra Serif" w:hAnsi="PT Astra Serif"/>
        </w:rPr>
        <w:t xml:space="preserve"> и </w:t>
      </w:r>
      <w:r w:rsidR="00AC1B5D" w:rsidRPr="009B5868">
        <w:rPr>
          <w:rFonts w:ascii="PT Astra Serif" w:hAnsi="PT Astra Serif"/>
        </w:rPr>
        <w:fldChar w:fldCharType="begin"/>
      </w:r>
      <w:r w:rsidRPr="009B5868">
        <w:rPr>
          <w:rFonts w:ascii="PT Astra Serif" w:hAnsi="PT Astra Serif"/>
        </w:rPr>
        <w:instrText xml:space="preserve"> HYPERLINK "kodeks://link/d?nd=901919338&amp;point=mark=00000000000000000000000000000000000000000000000000A8U0NP"\o"’’Градостроительный кодекс Российской Федерации (с изменениями на 31 июля 2020 года) (редакция, действующая с 28 августа 2020 года)’’</w:instrText>
      </w: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instrText>Кодекс РФ от 29.12.2004 N 190-ФЗ</w:instrText>
      </w: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instrText>Статус: действующая редакция (действ. с 28.08.2020)"</w:instrText>
      </w:r>
      <w:r w:rsidR="00AC1B5D" w:rsidRPr="009B5868">
        <w:rPr>
          <w:rFonts w:ascii="PT Astra Serif" w:hAnsi="PT Astra Serif"/>
        </w:rPr>
        <w:fldChar w:fldCharType="separate"/>
      </w:r>
      <w:r w:rsidRPr="009B5868">
        <w:rPr>
          <w:rFonts w:ascii="PT Astra Serif" w:hAnsi="PT Astra Serif"/>
          <w:u w:val="single"/>
        </w:rPr>
        <w:t xml:space="preserve">6 статьи 52 Градостроительного кодекса Российской Федерации </w:t>
      </w:r>
      <w:r w:rsidR="00AC1B5D" w:rsidRPr="009B5868">
        <w:rPr>
          <w:rFonts w:ascii="PT Astra Serif" w:hAnsi="PT Astra Serif"/>
        </w:rPr>
        <w:fldChar w:fldCharType="end"/>
      </w:r>
      <w:r w:rsidRPr="009B5868">
        <w:rPr>
          <w:rFonts w:ascii="PT Astra Serif" w:hAnsi="PT Astra Serif"/>
        </w:rPr>
        <w:t>, а также об устранении нарушений, об окончании строительства (реконструкции) объекта капитального строительства;</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на основании программы проверок;</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получения от застройщика, технического заказчика или лица, осуществляющего строительство, извещения о сроках завершения работ, которые подлежат проверке;</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получения от лица, осуществляющего строительство, извещения о случаях возникновения аварийных ситуаций на объекте капитального строительства;</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истечения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9B5868" w:rsidRPr="009B5868" w:rsidRDefault="009B5868" w:rsidP="009B5868">
      <w:pPr>
        <w:pStyle w:val="FORMATTEXT0"/>
        <w:ind w:firstLine="568"/>
        <w:jc w:val="both"/>
        <w:rPr>
          <w:rFonts w:ascii="PT Astra Serif" w:hAnsi="PT Astra Serif"/>
        </w:rPr>
      </w:pPr>
    </w:p>
    <w:p w:rsidR="009B5868" w:rsidRPr="009B5868" w:rsidRDefault="009B5868" w:rsidP="009B5868">
      <w:pPr>
        <w:pStyle w:val="FORMATTEXT0"/>
        <w:ind w:firstLine="568"/>
        <w:jc w:val="both"/>
        <w:rPr>
          <w:rFonts w:ascii="PT Astra Serif" w:hAnsi="PT Astra Serif"/>
        </w:rPr>
      </w:pPr>
      <w:r w:rsidRPr="009B5868">
        <w:rPr>
          <w:rFonts w:ascii="PT Astra Serif" w:hAnsi="PT Astra Serif"/>
        </w:rPr>
        <w:t>наличия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5868" w:rsidRPr="009B5868" w:rsidRDefault="009B5868" w:rsidP="009B5868">
      <w:pPr>
        <w:pStyle w:val="FORMATTEXT0"/>
        <w:ind w:firstLine="568"/>
        <w:jc w:val="both"/>
        <w:rPr>
          <w:rFonts w:ascii="PT Astra Serif" w:hAnsi="PT Astra Serif"/>
        </w:rPr>
      </w:pPr>
    </w:p>
    <w:tbl>
      <w:tblPr>
        <w:tblW w:w="0" w:type="auto"/>
        <w:tblInd w:w="28" w:type="dxa"/>
        <w:tblLayout w:type="fixed"/>
        <w:tblCellMar>
          <w:left w:w="90" w:type="dxa"/>
          <w:right w:w="90" w:type="dxa"/>
        </w:tblCellMar>
        <w:tblLook w:val="0000"/>
      </w:tblPr>
      <w:tblGrid>
        <w:gridCol w:w="9300"/>
      </w:tblGrid>
      <w:tr w:rsidR="009B5868" w:rsidRPr="009B5868" w:rsidTr="00A01B25">
        <w:tc>
          <w:tcPr>
            <w:tcW w:w="9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     4. После получения извещения застройщика или технического заказчика об окончании (реконструкции) объекта капитального строительства </w:t>
            </w:r>
          </w:p>
        </w:tc>
      </w:tr>
      <w:tr w:rsidR="009B5868" w:rsidRPr="009B5868" w:rsidTr="00A01B25">
        <w:tc>
          <w:tcPr>
            <w:tcW w:w="93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(должность, Ф.И.О.) </w:t>
            </w:r>
          </w:p>
        </w:tc>
      </w:tr>
      <w:tr w:rsidR="009B5868" w:rsidRPr="009B5868" w:rsidTr="00A01B25">
        <w:tc>
          <w:tcPr>
            <w:tcW w:w="9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jc w:val="both"/>
              <w:rPr>
                <w:rFonts w:ascii="PT Astra Serif" w:hAnsi="PT Astra Serif"/>
                <w:sz w:val="18"/>
                <w:szCs w:val="18"/>
              </w:rPr>
            </w:pPr>
            <w:r w:rsidRPr="009B5868">
              <w:rPr>
                <w:rFonts w:ascii="PT Astra Serif" w:hAnsi="PT Astra Serif"/>
                <w:sz w:val="18"/>
                <w:szCs w:val="18"/>
              </w:rPr>
              <w:t xml:space="preserve">провести проверку законченного строительством объекта капитального строительства и подготовить 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или решение об отказе в выдаче такого заключения. </w:t>
            </w:r>
          </w:p>
        </w:tc>
      </w:tr>
      <w:tr w:rsidR="009B5868" w:rsidRPr="009B5868" w:rsidTr="00A01B25">
        <w:tc>
          <w:tcPr>
            <w:tcW w:w="9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r w:rsidRPr="009B5868">
              <w:rPr>
                <w:rFonts w:ascii="PT Astra Serif" w:hAnsi="PT Astra Serif"/>
                <w:sz w:val="18"/>
                <w:szCs w:val="18"/>
              </w:rPr>
              <w:t xml:space="preserve">     5. Контроль за исполнением настоящего приказа (распоряжения) возложить на </w:t>
            </w:r>
          </w:p>
        </w:tc>
      </w:tr>
      <w:tr w:rsidR="009B5868" w:rsidRPr="009B5868" w:rsidTr="00A01B25">
        <w:tc>
          <w:tcPr>
            <w:tcW w:w="93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930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(должность, Ф.И.О.) </w:t>
            </w:r>
          </w:p>
        </w:tc>
      </w:tr>
    </w:tbl>
    <w:p w:rsidR="009B5868" w:rsidRPr="009B5868"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4050"/>
        <w:gridCol w:w="450"/>
        <w:gridCol w:w="1350"/>
        <w:gridCol w:w="450"/>
        <w:gridCol w:w="3000"/>
      </w:tblGrid>
      <w:tr w:rsidR="009B5868" w:rsidRPr="009B5868" w:rsidTr="00A01B25">
        <w:tc>
          <w:tcPr>
            <w:tcW w:w="405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135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000" w:type="dxa"/>
            <w:tcBorders>
              <w:top w:val="nil"/>
              <w:left w:val="nil"/>
              <w:bottom w:val="single" w:sz="6" w:space="0" w:color="auto"/>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r>
      <w:tr w:rsidR="009B5868" w:rsidRPr="009B5868" w:rsidTr="00A01B25">
        <w:tc>
          <w:tcPr>
            <w:tcW w:w="405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(должность лица, издававшего приказ (распоряжение) </w:t>
            </w: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135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9B5868" w:rsidRPr="009B5868" w:rsidRDefault="009B5868" w:rsidP="00A01B25">
            <w:pPr>
              <w:pStyle w:val="FORMATTEXT0"/>
              <w:rPr>
                <w:rFonts w:ascii="PT Astra Serif" w:hAnsi="PT Astra Serif"/>
                <w:sz w:val="18"/>
                <w:szCs w:val="18"/>
              </w:rPr>
            </w:pPr>
          </w:p>
        </w:tc>
        <w:tc>
          <w:tcPr>
            <w:tcW w:w="3000" w:type="dxa"/>
            <w:tcBorders>
              <w:top w:val="single" w:sz="6" w:space="0" w:color="auto"/>
              <w:left w:val="nil"/>
              <w:bottom w:val="nil"/>
              <w:right w:val="nil"/>
            </w:tcBorders>
            <w:tcMar>
              <w:top w:w="114" w:type="dxa"/>
              <w:left w:w="28" w:type="dxa"/>
              <w:bottom w:w="114" w:type="dxa"/>
              <w:right w:w="28" w:type="dxa"/>
            </w:tcMar>
          </w:tcPr>
          <w:p w:rsidR="009B5868" w:rsidRPr="009B5868" w:rsidRDefault="009B5868" w:rsidP="00A01B25">
            <w:pPr>
              <w:pStyle w:val="FORMATTEXT0"/>
              <w:jc w:val="center"/>
              <w:rPr>
                <w:rFonts w:ascii="PT Astra Serif" w:hAnsi="PT Astra Serif"/>
                <w:sz w:val="18"/>
                <w:szCs w:val="18"/>
              </w:rPr>
            </w:pPr>
            <w:r w:rsidRPr="009B5868">
              <w:rPr>
                <w:rFonts w:ascii="PT Astra Serif" w:hAnsi="PT Astra Serif"/>
                <w:sz w:val="18"/>
                <w:szCs w:val="18"/>
              </w:rPr>
              <w:t xml:space="preserve">(расшифровка подписи) </w:t>
            </w:r>
          </w:p>
        </w:tc>
      </w:tr>
    </w:tbl>
    <w:p w:rsidR="009B5868" w:rsidRDefault="009B5868" w:rsidP="009B5868">
      <w:pPr>
        <w:spacing w:line="360" w:lineRule="auto"/>
        <w:ind w:left="5245"/>
        <w:jc w:val="cente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3675B5" w:rsidRDefault="003675B5" w:rsidP="009B5868">
      <w:pPr>
        <w:spacing w:line="360" w:lineRule="auto"/>
        <w:ind w:left="5245"/>
        <w:jc w:val="center"/>
        <w:rPr>
          <w:rFonts w:ascii="PT Astra Serif" w:hAnsi="PT Astra Serif"/>
        </w:rPr>
      </w:pPr>
    </w:p>
    <w:p w:rsidR="00ED1510" w:rsidRDefault="00ED1510" w:rsidP="009B5868">
      <w:pPr>
        <w:spacing w:line="360" w:lineRule="auto"/>
        <w:ind w:left="5245"/>
        <w:jc w:val="center"/>
        <w:rPr>
          <w:rFonts w:ascii="PT Astra Serif" w:hAnsi="PT Astra Serif"/>
        </w:rPr>
      </w:pPr>
    </w:p>
    <w:p w:rsidR="009B5868" w:rsidRPr="00C204AF" w:rsidRDefault="009B5868" w:rsidP="009B5868">
      <w:pPr>
        <w:spacing w:line="360" w:lineRule="auto"/>
        <w:ind w:left="5245"/>
        <w:jc w:val="center"/>
        <w:rPr>
          <w:rFonts w:ascii="PT Astra Serif" w:hAnsi="PT Astra Serif"/>
        </w:rPr>
      </w:pPr>
      <w:r w:rsidRPr="00C204AF">
        <w:rPr>
          <w:rFonts w:ascii="PT Astra Serif" w:hAnsi="PT Astra Serif"/>
        </w:rPr>
        <w:lastRenderedPageBreak/>
        <w:t>ПРИЛОЖЕНИЕ № 4</w:t>
      </w:r>
    </w:p>
    <w:p w:rsidR="009B5868" w:rsidRPr="00C204AF" w:rsidRDefault="009B5868" w:rsidP="009B5868">
      <w:pPr>
        <w:ind w:left="5245"/>
        <w:jc w:val="center"/>
        <w:rPr>
          <w:rFonts w:ascii="PT Astra Serif" w:hAnsi="PT Astra Serif"/>
        </w:rPr>
      </w:pPr>
      <w:r w:rsidRPr="00C204AF">
        <w:rPr>
          <w:rFonts w:ascii="PT Astra Serif" w:hAnsi="PT Astra Serif"/>
        </w:rPr>
        <w:t>к Административному регламенту,</w:t>
      </w:r>
    </w:p>
    <w:p w:rsidR="009B5868" w:rsidRPr="00C204AF" w:rsidRDefault="009B5868" w:rsidP="009B5868">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9B5868" w:rsidRPr="00C204AF" w:rsidRDefault="009B5868" w:rsidP="009B5868">
      <w:pPr>
        <w:ind w:left="5245" w:right="-284"/>
        <w:jc w:val="center"/>
        <w:rPr>
          <w:rFonts w:ascii="PT Astra Serif" w:hAnsi="PT Astra Serif"/>
        </w:rPr>
      </w:pPr>
      <w:r w:rsidRPr="00C204AF">
        <w:rPr>
          <w:rFonts w:ascii="PT Astra Serif" w:hAnsi="PT Astra Serif"/>
        </w:rPr>
        <w:t xml:space="preserve"> и жилищного надзора </w:t>
      </w:r>
    </w:p>
    <w:p w:rsidR="009B5868" w:rsidRDefault="009B5868" w:rsidP="009B5868">
      <w:pPr>
        <w:ind w:left="5245"/>
        <w:jc w:val="center"/>
        <w:rPr>
          <w:rFonts w:ascii="PT Astra Serif" w:hAnsi="PT Astra Serif"/>
        </w:rPr>
      </w:pPr>
      <w:r w:rsidRPr="00C204AF">
        <w:rPr>
          <w:rFonts w:ascii="PT Astra Serif" w:hAnsi="PT Astra Serif"/>
        </w:rPr>
        <w:t>Ульяновской области</w:t>
      </w:r>
    </w:p>
    <w:p w:rsidR="00C204AF" w:rsidRPr="00C204AF" w:rsidRDefault="00C204AF" w:rsidP="009B5868">
      <w:pPr>
        <w:ind w:left="5245"/>
        <w:jc w:val="center"/>
        <w:rPr>
          <w:rFonts w:ascii="PT Astra Serif" w:hAnsi="PT Astra Serif"/>
        </w:rPr>
      </w:pPr>
    </w:p>
    <w:tbl>
      <w:tblPr>
        <w:tblW w:w="0" w:type="auto"/>
        <w:tblInd w:w="28" w:type="dxa"/>
        <w:tblLayout w:type="fixed"/>
        <w:tblCellMar>
          <w:left w:w="90" w:type="dxa"/>
          <w:right w:w="90" w:type="dxa"/>
        </w:tblCellMar>
        <w:tblLook w:val="0000"/>
      </w:tblPr>
      <w:tblGrid>
        <w:gridCol w:w="4800"/>
        <w:gridCol w:w="300"/>
        <w:gridCol w:w="600"/>
        <w:gridCol w:w="300"/>
        <w:gridCol w:w="450"/>
        <w:gridCol w:w="300"/>
        <w:gridCol w:w="600"/>
        <w:gridCol w:w="600"/>
        <w:gridCol w:w="600"/>
        <w:gridCol w:w="750"/>
      </w:tblGrid>
      <w:tr w:rsidR="009B5868" w:rsidRPr="00C204AF" w:rsidTr="00A01B25">
        <w:tc>
          <w:tcPr>
            <w:tcW w:w="48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4500" w:type="dxa"/>
            <w:gridSpan w:val="9"/>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28"/>
                <w:szCs w:val="28"/>
              </w:rPr>
            </w:pPr>
            <w:r w:rsidRPr="00C204AF">
              <w:rPr>
                <w:rFonts w:ascii="PT Astra Serif" w:hAnsi="PT Astra Serif"/>
                <w:b/>
                <w:bCs/>
                <w:sz w:val="28"/>
                <w:szCs w:val="28"/>
              </w:rPr>
              <w:t>УТВЕРЖДАЮ</w:t>
            </w:r>
            <w:r w:rsidRPr="00C204AF">
              <w:rPr>
                <w:rFonts w:ascii="PT Astra Serif" w:hAnsi="PT Astra Serif"/>
                <w:sz w:val="28"/>
                <w:szCs w:val="28"/>
              </w:rPr>
              <w:t xml:space="preserve"> </w:t>
            </w:r>
          </w:p>
        </w:tc>
      </w:tr>
      <w:tr w:rsidR="009B5868" w:rsidRPr="00C204AF" w:rsidTr="00A01B25">
        <w:tc>
          <w:tcPr>
            <w:tcW w:w="48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4500" w:type="dxa"/>
            <w:gridSpan w:val="9"/>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48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4500" w:type="dxa"/>
            <w:gridSpan w:val="9"/>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(руководитель либо лицо, исполняющее его обязанности, либо лицо, которое в соответствии с его полномочиями и распределением обязанностей курирует осуществление государственного строительного надзора) </w:t>
            </w:r>
          </w:p>
        </w:tc>
      </w:tr>
      <w:tr w:rsidR="009B5868" w:rsidRPr="00C204AF" w:rsidTr="00A01B25">
        <w:tc>
          <w:tcPr>
            <w:tcW w:w="48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650" w:type="dxa"/>
            <w:gridSpan w:val="4"/>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2550" w:type="dxa"/>
            <w:gridSpan w:val="4"/>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48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650" w:type="dxa"/>
            <w:gridSpan w:val="4"/>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(подпись) </w:t>
            </w: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2550" w:type="dxa"/>
            <w:gridSpan w:val="4"/>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(расшифровка подписи) </w:t>
            </w:r>
          </w:p>
        </w:tc>
      </w:tr>
      <w:tr w:rsidR="009B5868" w:rsidRPr="00C204AF" w:rsidTr="00A01B25">
        <w:tc>
          <w:tcPr>
            <w:tcW w:w="48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 </w:t>
            </w:r>
          </w:p>
        </w:tc>
        <w:tc>
          <w:tcPr>
            <w:tcW w:w="135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6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20 </w:t>
            </w:r>
          </w:p>
        </w:tc>
        <w:tc>
          <w:tcPr>
            <w:tcW w:w="60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7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г. </w:t>
            </w:r>
          </w:p>
        </w:tc>
      </w:tr>
    </w:tbl>
    <w:p w:rsidR="009B5868" w:rsidRPr="00C204AF" w:rsidRDefault="009B5868" w:rsidP="009B5868">
      <w:pPr>
        <w:widowControl w:val="0"/>
        <w:autoSpaceDE w:val="0"/>
        <w:autoSpaceDN w:val="0"/>
        <w:adjustRightInd w:val="0"/>
        <w:rPr>
          <w:rFonts w:ascii="PT Astra Serif" w:hAnsi="PT Astra Serif"/>
          <w:sz w:val="24"/>
          <w:szCs w:val="24"/>
        </w:rPr>
      </w:pPr>
    </w:p>
    <w:p w:rsidR="009B5868" w:rsidRPr="00C204AF" w:rsidRDefault="009B5868" w:rsidP="009B5868">
      <w:pPr>
        <w:pStyle w:val="HEADERTEXT"/>
        <w:rPr>
          <w:rFonts w:ascii="PT Astra Serif" w:hAnsi="PT Astra Serif"/>
          <w:b/>
          <w:bCs/>
        </w:rPr>
      </w:pPr>
    </w:p>
    <w:p w:rsidR="00C204AF" w:rsidRDefault="00C204AF" w:rsidP="00563918">
      <w:pPr>
        <w:pStyle w:val="HEADERTEXT"/>
        <w:rPr>
          <w:rFonts w:ascii="PT Astra Serif" w:hAnsi="PT Astra Serif"/>
          <w:b/>
          <w:bCs/>
          <w:color w:val="auto"/>
          <w:sz w:val="28"/>
          <w:szCs w:val="28"/>
        </w:rPr>
      </w:pPr>
    </w:p>
    <w:p w:rsidR="009B5868" w:rsidRPr="00C204AF" w:rsidRDefault="009B5868" w:rsidP="009B5868">
      <w:pPr>
        <w:pStyle w:val="HEADERTEXT"/>
        <w:jc w:val="center"/>
        <w:rPr>
          <w:rFonts w:ascii="PT Astra Serif" w:hAnsi="PT Astra Serif"/>
          <w:b/>
          <w:bCs/>
          <w:color w:val="auto"/>
          <w:sz w:val="28"/>
          <w:szCs w:val="28"/>
        </w:rPr>
      </w:pPr>
      <w:r w:rsidRPr="00C204AF">
        <w:rPr>
          <w:rFonts w:ascii="PT Astra Serif" w:hAnsi="PT Astra Serif"/>
          <w:b/>
          <w:bCs/>
          <w:color w:val="auto"/>
          <w:sz w:val="28"/>
          <w:szCs w:val="28"/>
        </w:rPr>
        <w:t xml:space="preserve"> ПРОГРАММА ПРОВЕДЕНИЯ ПРОВЕРОК </w:t>
      </w:r>
    </w:p>
    <w:p w:rsidR="009B5868" w:rsidRPr="00C204AF" w:rsidRDefault="009B5868" w:rsidP="009B5868">
      <w:pPr>
        <w:pStyle w:val="HEADERTEXT"/>
        <w:jc w:val="center"/>
        <w:rPr>
          <w:rFonts w:ascii="PT Astra Serif" w:hAnsi="PT Astra Serif"/>
          <w:b/>
          <w:bCs/>
          <w:color w:val="auto"/>
          <w:sz w:val="28"/>
          <w:szCs w:val="28"/>
        </w:rPr>
      </w:pPr>
    </w:p>
    <w:tbl>
      <w:tblPr>
        <w:tblW w:w="0" w:type="auto"/>
        <w:tblInd w:w="28" w:type="dxa"/>
        <w:tblLayout w:type="fixed"/>
        <w:tblCellMar>
          <w:left w:w="90" w:type="dxa"/>
          <w:right w:w="90" w:type="dxa"/>
        </w:tblCellMar>
        <w:tblLook w:val="0000"/>
      </w:tblPr>
      <w:tblGrid>
        <w:gridCol w:w="1350"/>
        <w:gridCol w:w="2250"/>
        <w:gridCol w:w="2700"/>
        <w:gridCol w:w="1350"/>
        <w:gridCol w:w="1650"/>
      </w:tblGrid>
      <w:tr w:rsidR="009B5868" w:rsidRPr="00C204AF" w:rsidTr="00A01B25">
        <w:tc>
          <w:tcPr>
            <w:tcW w:w="13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rPr>
            </w:pPr>
            <w:r w:rsidRPr="00C204AF">
              <w:rPr>
                <w:rFonts w:ascii="PT Astra Serif" w:hAnsi="PT Astra Serif"/>
              </w:rPr>
              <w:t xml:space="preserve">Номер дела </w:t>
            </w:r>
          </w:p>
        </w:tc>
        <w:tc>
          <w:tcPr>
            <w:tcW w:w="225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rPr>
            </w:pPr>
          </w:p>
        </w:tc>
        <w:tc>
          <w:tcPr>
            <w:tcW w:w="27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rPr>
            </w:pPr>
          </w:p>
        </w:tc>
        <w:tc>
          <w:tcPr>
            <w:tcW w:w="13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rPr>
            </w:pPr>
            <w:r w:rsidRPr="00C204AF">
              <w:rPr>
                <w:rFonts w:ascii="PT Astra Serif" w:hAnsi="PT Astra Serif"/>
              </w:rPr>
              <w:t xml:space="preserve">Экземпляр </w:t>
            </w:r>
          </w:p>
        </w:tc>
        <w:tc>
          <w:tcPr>
            <w:tcW w:w="165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rPr>
            </w:pPr>
          </w:p>
        </w:tc>
      </w:tr>
    </w:tbl>
    <w:p w:rsidR="009B5868" w:rsidRPr="00C204AF"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4050"/>
        <w:gridCol w:w="150"/>
        <w:gridCol w:w="5100"/>
      </w:tblGrid>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1. Застройщик (технический заказчик)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(фамилия, имя, отчество</w:t>
            </w:r>
            <w:r w:rsidRPr="00C204AF">
              <w:rPr>
                <w:rFonts w:ascii="PT Astra Serif" w:hAnsi="PT Astra Serif"/>
                <w:noProof/>
                <w:position w:val="-8"/>
                <w:sz w:val="18"/>
                <w:szCs w:val="18"/>
              </w:rPr>
              <w:drawing>
                <wp:inline distT="0" distB="0" distL="0" distR="0">
                  <wp:extent cx="86360" cy="215900"/>
                  <wp:effectExtent l="1905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C204AF">
              <w:rPr>
                <w:rFonts w:ascii="PT Astra Serif" w:hAnsi="PT Astra Serif"/>
                <w:sz w:val="18"/>
                <w:szCs w:val="18"/>
              </w:rPr>
              <w:t xml:space="preserve">, адрес места жительства, ОГРНИП, ИНН индивидуального предпринимателя,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наименование, ОГРН, ИНН, место нахождения юридического лица, телефон/факс,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наименование, ОГРН, ИНН саморегулируемой организации, членом которой является,</w:t>
            </w:r>
            <w:r w:rsidRPr="00C204AF">
              <w:rPr>
                <w:rFonts w:ascii="PT Astra Serif" w:hAnsi="PT Astra Serif"/>
                <w:noProof/>
                <w:position w:val="-8"/>
                <w:sz w:val="18"/>
                <w:szCs w:val="18"/>
              </w:rPr>
              <w:drawing>
                <wp:inline distT="0" distB="0" distL="0" distR="0">
                  <wp:extent cx="103505" cy="2159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C204AF">
              <w:rPr>
                <w:rFonts w:ascii="PT Astra Serif" w:hAnsi="PT Astra Serif"/>
                <w:sz w:val="18"/>
                <w:szCs w:val="18"/>
              </w:rPr>
              <w:t xml:space="preserve"> - для индивидуальных предпринимателей и юридических лиц;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фамилия, имя, отчество</w:t>
            </w:r>
            <w:r w:rsidRPr="00C204AF">
              <w:rPr>
                <w:rFonts w:ascii="PT Astra Serif" w:hAnsi="PT Astra Serif"/>
                <w:noProof/>
                <w:position w:val="-8"/>
                <w:sz w:val="18"/>
                <w:szCs w:val="18"/>
              </w:rPr>
              <w:drawing>
                <wp:inline distT="0" distB="0" distL="0" distR="0">
                  <wp:extent cx="86360" cy="215900"/>
                  <wp:effectExtent l="1905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C204AF">
              <w:rPr>
                <w:rFonts w:ascii="PT Astra Serif" w:hAnsi="PT Astra Serif"/>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2. Объект капитального строительства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(наименование объекта капитального строительства в соответствии с разрешением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на строительство, краткие проектные характеристики,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описание этапа строительства, реконструкции, если разрешение выдано на этап строительства, реконструкции) </w:t>
            </w:r>
          </w:p>
        </w:tc>
      </w:tr>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3. Адрес (местоположение) объекта капитального строительства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(почтовый или строительный адрес объекта капитального строительства) </w:t>
            </w:r>
          </w:p>
        </w:tc>
      </w:tr>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4. Разрешение на строительство объекта капитального строительства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(номер и дата выдачи, орган или организация, его выдавшие, срок действия) </w:t>
            </w:r>
          </w:p>
        </w:tc>
      </w:tr>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5. Положительное заключение экспертизы проектной документации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(номер и дата выдачи, орган или организация, его утвердившие) </w:t>
            </w:r>
          </w:p>
        </w:tc>
      </w:tr>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(номер и дата выдачи, орган исполнительной власти, его утвердивший, срок действия) </w:t>
            </w:r>
          </w:p>
        </w:tc>
      </w:tr>
      <w:tr w:rsidR="009B5868" w:rsidRPr="00C204AF" w:rsidTr="00A01B25">
        <w:tc>
          <w:tcPr>
            <w:tcW w:w="40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7. Начало строительства, реконструкции </w:t>
            </w:r>
          </w:p>
        </w:tc>
        <w:tc>
          <w:tcPr>
            <w:tcW w:w="5250" w:type="dxa"/>
            <w:gridSpan w:val="2"/>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40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5250" w:type="dxa"/>
            <w:gridSpan w:val="2"/>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40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5250" w:type="dxa"/>
            <w:gridSpan w:val="2"/>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(дата начала работ) </w:t>
            </w:r>
          </w:p>
        </w:tc>
      </w:tr>
      <w:tr w:rsidR="009B5868" w:rsidRPr="00C204AF" w:rsidTr="00A01B25">
        <w:tc>
          <w:tcPr>
            <w:tcW w:w="4200" w:type="dxa"/>
            <w:gridSpan w:val="2"/>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8. Окончание строительства, реконструкции </w:t>
            </w:r>
          </w:p>
        </w:tc>
        <w:tc>
          <w:tcPr>
            <w:tcW w:w="51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rPr>
          <w:gridAfter w:val="1"/>
          <w:wAfter w:w="5100" w:type="dxa"/>
        </w:trPr>
        <w:tc>
          <w:tcPr>
            <w:tcW w:w="4200" w:type="dxa"/>
            <w:gridSpan w:val="2"/>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4200" w:type="dxa"/>
            <w:gridSpan w:val="2"/>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510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(дата окончания работ) </w:t>
            </w:r>
          </w:p>
        </w:tc>
      </w:tr>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9. Категория риска объекта капитального строительства (в случаях, установленных законодательством)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(высокий, значительный, умеренный или иной риск) </w:t>
            </w:r>
          </w:p>
        </w:tc>
      </w:tr>
      <w:tr w:rsidR="009B5868" w:rsidRPr="00C204AF" w:rsidTr="00A01B25">
        <w:tc>
          <w:tcPr>
            <w:tcW w:w="9300" w:type="dxa"/>
            <w:gridSpan w:val="3"/>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10. Основания для внесения изменений в программу проведения проверок </w:t>
            </w:r>
          </w:p>
        </w:tc>
      </w:tr>
      <w:tr w:rsidR="009B5868" w:rsidRPr="00C204AF" w:rsidTr="00A01B25">
        <w:tc>
          <w:tcPr>
            <w:tcW w:w="9300" w:type="dxa"/>
            <w:gridSpan w:val="3"/>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gridSpan w:val="3"/>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(заполняется в случае внесения изменений) </w:t>
            </w:r>
          </w:p>
        </w:tc>
      </w:tr>
    </w:tbl>
    <w:p w:rsidR="009B5868" w:rsidRPr="00C204AF"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600"/>
        <w:gridCol w:w="1650"/>
        <w:gridCol w:w="1200"/>
        <w:gridCol w:w="1200"/>
        <w:gridCol w:w="1500"/>
        <w:gridCol w:w="1500"/>
        <w:gridCol w:w="1650"/>
      </w:tblGrid>
      <w:tr w:rsidR="009B5868" w:rsidRPr="00C204AF" w:rsidTr="00A01B25">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N п/п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Наименование работ (описание этапа работ), подлежащих проверке, </w:t>
            </w:r>
            <w:r w:rsidRPr="00C204AF">
              <w:rPr>
                <w:rFonts w:ascii="PT Astra Serif" w:hAnsi="PT Astra Serif"/>
                <w:sz w:val="18"/>
                <w:szCs w:val="18"/>
              </w:rPr>
              <w:lastRenderedPageBreak/>
              <w:t xml:space="preserve">определяемых в соответствии с проектом организации строительства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lastRenderedPageBreak/>
              <w:t xml:space="preserve">Предмет проверки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Срок проведения каждой проверки</w:t>
            </w:r>
            <w:r w:rsidRPr="00C204AF">
              <w:rPr>
                <w:rFonts w:ascii="PT Astra Serif" w:hAnsi="PT Astra Serif"/>
                <w:noProof/>
                <w:position w:val="-8"/>
                <w:sz w:val="18"/>
                <w:szCs w:val="18"/>
              </w:rPr>
              <w:drawing>
                <wp:inline distT="0" distB="0" distL="0" distR="0">
                  <wp:extent cx="103505" cy="2159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C204AF">
              <w:rPr>
                <w:rFonts w:ascii="PT Astra Serif" w:hAnsi="PT Astra Serif"/>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Продол-</w:t>
            </w:r>
          </w:p>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жительность проверки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Документы, подлежащие представлению при проведении проверок, </w:t>
            </w:r>
            <w:r w:rsidRPr="00C204AF">
              <w:rPr>
                <w:rFonts w:ascii="PT Astra Serif" w:hAnsi="PT Astra Serif"/>
                <w:sz w:val="18"/>
                <w:szCs w:val="18"/>
              </w:rPr>
              <w:lastRenderedPageBreak/>
              <w:t>предусмот-</w:t>
            </w:r>
          </w:p>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ренных программой проведения проверок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lastRenderedPageBreak/>
              <w:t>Должностные лица застройщика, технического заказчика, лица, осущест-</w:t>
            </w:r>
          </w:p>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lastRenderedPageBreak/>
              <w:t>вляющего строительство, присутствие которых при проведении проверок, предусмот-</w:t>
            </w:r>
          </w:p>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ренных программой проведения проверок, является обязательным </w:t>
            </w:r>
          </w:p>
        </w:tc>
      </w:tr>
      <w:tr w:rsidR="009B5868" w:rsidRPr="00C204AF" w:rsidTr="00A01B25">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lastRenderedPageBreak/>
              <w:t xml:space="preserve">1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3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4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6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7 </w:t>
            </w:r>
          </w:p>
        </w:tc>
      </w:tr>
      <w:tr w:rsidR="009B5868" w:rsidRPr="00C204AF" w:rsidTr="00A01B25">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bl>
    <w:p w:rsidR="009B5868" w:rsidRPr="00C204AF"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9B5868" w:rsidRPr="00C204AF" w:rsidTr="00A01B25">
        <w:tc>
          <w:tcPr>
            <w:tcW w:w="390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390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(должность лица, разработавшего программу проверок) </w:t>
            </w: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(расшифровка подписи) </w:t>
            </w:r>
          </w:p>
        </w:tc>
      </w:tr>
    </w:tbl>
    <w:p w:rsidR="009B5868" w:rsidRPr="00C204AF"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9B5868" w:rsidRPr="00C204AF" w:rsidTr="00A01B25">
        <w:tc>
          <w:tcPr>
            <w:tcW w:w="39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Согласовано: </w:t>
            </w: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1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390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(лицо, назначенное ответственным за исполнение распоряжения о назначении ответственного за осуществление государственного строительного надзора по объекту) </w:t>
            </w: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(расшифровка подписи) </w:t>
            </w:r>
          </w:p>
        </w:tc>
      </w:tr>
    </w:tbl>
    <w:p w:rsidR="009B5868" w:rsidRPr="00C204AF"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9300"/>
      </w:tblGrid>
      <w:tr w:rsidR="009B5868" w:rsidRPr="00C204AF" w:rsidTr="00A01B25">
        <w:tc>
          <w:tcPr>
            <w:tcW w:w="9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Экземпляр программы проведения проверок получил: </w:t>
            </w:r>
          </w:p>
        </w:tc>
      </w:tr>
      <w:tr w:rsidR="009B5868" w:rsidRPr="00C204AF" w:rsidTr="00A01B25">
        <w:tc>
          <w:tcPr>
            <w:tcW w:w="930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930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(заполняется представителем застройщика или технического заказчика с указанием реквизитов документа о представительстве) </w:t>
            </w:r>
          </w:p>
        </w:tc>
      </w:tr>
    </w:tbl>
    <w:p w:rsidR="009B5868" w:rsidRPr="00C204AF" w:rsidRDefault="009B5868" w:rsidP="009B5868">
      <w:pPr>
        <w:widowControl w:val="0"/>
        <w:autoSpaceDE w:val="0"/>
        <w:autoSpaceDN w:val="0"/>
        <w:adjustRightInd w:val="0"/>
        <w:rPr>
          <w:rFonts w:ascii="PT Astra Serif" w:hAnsi="PT Astra Serif"/>
          <w:sz w:val="24"/>
          <w:szCs w:val="24"/>
        </w:rPr>
      </w:pPr>
    </w:p>
    <w:tbl>
      <w:tblPr>
        <w:tblW w:w="0" w:type="auto"/>
        <w:tblInd w:w="28" w:type="dxa"/>
        <w:tblLayout w:type="fixed"/>
        <w:tblCellMar>
          <w:left w:w="90" w:type="dxa"/>
          <w:right w:w="90" w:type="dxa"/>
        </w:tblCellMar>
        <w:tblLook w:val="0000"/>
      </w:tblPr>
      <w:tblGrid>
        <w:gridCol w:w="300"/>
        <w:gridCol w:w="600"/>
        <w:gridCol w:w="180"/>
        <w:gridCol w:w="870"/>
        <w:gridCol w:w="450"/>
        <w:gridCol w:w="450"/>
        <w:gridCol w:w="600"/>
        <w:gridCol w:w="450"/>
        <w:gridCol w:w="300"/>
        <w:gridCol w:w="1500"/>
        <w:gridCol w:w="300"/>
        <w:gridCol w:w="150"/>
        <w:gridCol w:w="3150"/>
      </w:tblGrid>
      <w:tr w:rsidR="009B5868" w:rsidRPr="00C204AF" w:rsidTr="00A01B25">
        <w:tc>
          <w:tcPr>
            <w:tcW w:w="3900" w:type="dxa"/>
            <w:gridSpan w:val="8"/>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r w:rsidR="009B5868" w:rsidRPr="00C204AF" w:rsidTr="00A01B25">
        <w:tc>
          <w:tcPr>
            <w:tcW w:w="3900" w:type="dxa"/>
            <w:gridSpan w:val="8"/>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(подпись) </w:t>
            </w:r>
          </w:p>
        </w:tc>
        <w:tc>
          <w:tcPr>
            <w:tcW w:w="450" w:type="dxa"/>
            <w:gridSpan w:val="2"/>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9B5868" w:rsidRPr="00C204AF" w:rsidRDefault="009B5868" w:rsidP="00A01B25">
            <w:pPr>
              <w:pStyle w:val="FORMATTEXT0"/>
              <w:jc w:val="center"/>
              <w:rPr>
                <w:rFonts w:ascii="PT Astra Serif" w:hAnsi="PT Astra Serif"/>
                <w:sz w:val="18"/>
                <w:szCs w:val="18"/>
              </w:rPr>
            </w:pPr>
            <w:r w:rsidRPr="00C204AF">
              <w:rPr>
                <w:rFonts w:ascii="PT Astra Serif" w:hAnsi="PT Astra Serif"/>
                <w:sz w:val="18"/>
                <w:szCs w:val="18"/>
              </w:rPr>
              <w:t xml:space="preserve">(расшифровка подписи) </w:t>
            </w:r>
          </w:p>
        </w:tc>
      </w:tr>
      <w:tr w:rsidR="009B5868" w:rsidRPr="00C204AF" w:rsidTr="00A01B25">
        <w:tc>
          <w:tcPr>
            <w:tcW w:w="3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18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 </w:t>
            </w:r>
          </w:p>
        </w:tc>
        <w:tc>
          <w:tcPr>
            <w:tcW w:w="87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45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600" w:type="dxa"/>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r w:rsidRPr="00C204AF">
              <w:rPr>
                <w:rFonts w:ascii="PT Astra Serif" w:hAnsi="PT Astra Serif"/>
                <w:sz w:val="18"/>
                <w:szCs w:val="18"/>
              </w:rPr>
              <w:t xml:space="preserve">г. </w:t>
            </w:r>
          </w:p>
        </w:tc>
        <w:tc>
          <w:tcPr>
            <w:tcW w:w="2550" w:type="dxa"/>
            <w:gridSpan w:val="4"/>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c>
          <w:tcPr>
            <w:tcW w:w="3300" w:type="dxa"/>
            <w:gridSpan w:val="2"/>
            <w:tcBorders>
              <w:top w:val="nil"/>
              <w:left w:val="nil"/>
              <w:bottom w:val="nil"/>
              <w:right w:val="nil"/>
            </w:tcBorders>
            <w:tcMar>
              <w:top w:w="114" w:type="dxa"/>
              <w:left w:w="28" w:type="dxa"/>
              <w:bottom w:w="114" w:type="dxa"/>
              <w:right w:w="28" w:type="dxa"/>
            </w:tcMar>
          </w:tcPr>
          <w:p w:rsidR="009B5868" w:rsidRPr="00C204AF" w:rsidRDefault="009B5868" w:rsidP="00A01B25">
            <w:pPr>
              <w:pStyle w:val="FORMATTEXT0"/>
              <w:rPr>
                <w:rFonts w:ascii="PT Astra Serif" w:hAnsi="PT Astra Serif"/>
                <w:sz w:val="18"/>
                <w:szCs w:val="18"/>
              </w:rPr>
            </w:pPr>
          </w:p>
        </w:tc>
      </w:tr>
    </w:tbl>
    <w:p w:rsidR="009B5868" w:rsidRPr="00C204AF" w:rsidRDefault="009B5868" w:rsidP="009B5868">
      <w:pPr>
        <w:widowControl w:val="0"/>
        <w:autoSpaceDE w:val="0"/>
        <w:autoSpaceDN w:val="0"/>
        <w:adjustRightInd w:val="0"/>
        <w:rPr>
          <w:rFonts w:ascii="PT Astra Serif" w:hAnsi="PT Astra Serif"/>
          <w:sz w:val="24"/>
          <w:szCs w:val="24"/>
        </w:rPr>
      </w:pPr>
    </w:p>
    <w:p w:rsidR="009B5868" w:rsidRPr="00C204AF" w:rsidRDefault="009B5868" w:rsidP="003675B5">
      <w:pPr>
        <w:pStyle w:val="FORMATTEXT0"/>
        <w:ind w:firstLine="568"/>
        <w:jc w:val="both"/>
        <w:rPr>
          <w:rFonts w:ascii="PT Astra Serif" w:hAnsi="PT Astra Serif"/>
        </w:rPr>
      </w:pPr>
      <w:r w:rsidRPr="00C204AF">
        <w:rPr>
          <w:rFonts w:ascii="PT Astra Serif" w:hAnsi="PT Astra Serif"/>
          <w:noProof/>
          <w:position w:val="-8"/>
        </w:rPr>
        <w:drawing>
          <wp:inline distT="0" distB="0" distL="0" distR="0">
            <wp:extent cx="86360" cy="215900"/>
            <wp:effectExtent l="1905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C204AF">
        <w:rPr>
          <w:rFonts w:ascii="PT Astra Serif" w:hAnsi="PT Astra Serif"/>
        </w:rPr>
        <w:t>Указывается при наличии.</w:t>
      </w:r>
    </w:p>
    <w:p w:rsidR="009B5868" w:rsidRPr="00C204AF" w:rsidRDefault="009B5868" w:rsidP="003675B5">
      <w:pPr>
        <w:pStyle w:val="FORMATTEXT0"/>
        <w:ind w:firstLine="568"/>
        <w:jc w:val="both"/>
        <w:rPr>
          <w:rFonts w:ascii="PT Astra Serif" w:hAnsi="PT Astra Serif"/>
        </w:rPr>
      </w:pPr>
      <w:r w:rsidRPr="00C204AF">
        <w:rPr>
          <w:rFonts w:ascii="PT Astra Serif" w:hAnsi="PT Astra Serif"/>
          <w:noProof/>
          <w:position w:val="-8"/>
        </w:rPr>
        <w:drawing>
          <wp:inline distT="0" distB="0" distL="0" distR="0">
            <wp:extent cx="103505" cy="2159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C204AF">
        <w:rPr>
          <w:rFonts w:ascii="PT Astra Serif" w:hAnsi="PT Astra Serif"/>
        </w:rPr>
        <w:t>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9B5868" w:rsidRPr="00C204AF" w:rsidRDefault="009B5868" w:rsidP="009B5868">
      <w:pPr>
        <w:pStyle w:val="FORMATTEXT0"/>
        <w:ind w:firstLine="568"/>
        <w:jc w:val="both"/>
        <w:rPr>
          <w:rFonts w:ascii="PT Astra Serif" w:hAnsi="PT Astra Serif"/>
        </w:rPr>
      </w:pPr>
      <w:r w:rsidRPr="00C204AF">
        <w:rPr>
          <w:rFonts w:ascii="PT Astra Serif" w:hAnsi="PT Astra Serif"/>
          <w:noProof/>
          <w:position w:val="-8"/>
        </w:rPr>
        <w:drawing>
          <wp:inline distT="0" distB="0" distL="0" distR="0">
            <wp:extent cx="103505" cy="215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C204AF">
        <w:rPr>
          <w:rFonts w:ascii="PT Astra Serif" w:hAnsi="PT Astra Serif"/>
        </w:rPr>
        <w:t>Даты проведения проверок в соответствии с проектом организации строительства или организационно-технологической схемой, определяющей последовательность возведения зданий и сооружений, инженерных и транспортных коммуникаций, установленных в календарном плане строительства, сроки завершения строительства, реконструкции объекта капитального строительства или его отдельных частей (элементов), включая подготовительный период.</w:t>
      </w:r>
    </w:p>
    <w:p w:rsidR="00ED1510" w:rsidRDefault="00ED1510" w:rsidP="00C204AF">
      <w:pPr>
        <w:spacing w:line="360" w:lineRule="auto"/>
        <w:ind w:left="5245"/>
        <w:jc w:val="center"/>
        <w:rPr>
          <w:rFonts w:ascii="PT Astra Serif" w:hAnsi="PT Astra Serif"/>
        </w:rPr>
      </w:pPr>
    </w:p>
    <w:p w:rsidR="00C204AF" w:rsidRPr="00C204AF" w:rsidRDefault="00C204AF" w:rsidP="00C204AF">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5</w:t>
      </w:r>
    </w:p>
    <w:p w:rsidR="00C204AF" w:rsidRPr="00C204AF" w:rsidRDefault="00C204AF" w:rsidP="00C204AF">
      <w:pPr>
        <w:ind w:left="5245"/>
        <w:jc w:val="center"/>
        <w:rPr>
          <w:rFonts w:ascii="PT Astra Serif" w:hAnsi="PT Astra Serif"/>
        </w:rPr>
      </w:pPr>
      <w:r w:rsidRPr="00C204AF">
        <w:rPr>
          <w:rFonts w:ascii="PT Astra Serif" w:hAnsi="PT Astra Serif"/>
        </w:rPr>
        <w:t>к Административному регламенту,</w:t>
      </w:r>
    </w:p>
    <w:p w:rsidR="00C204AF" w:rsidRPr="00C204AF" w:rsidRDefault="00C204AF" w:rsidP="00C204A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C204AF" w:rsidRPr="00C204AF" w:rsidRDefault="00C204AF" w:rsidP="00C204AF">
      <w:pPr>
        <w:ind w:left="5245" w:right="-284"/>
        <w:jc w:val="center"/>
        <w:rPr>
          <w:rFonts w:ascii="PT Astra Serif" w:hAnsi="PT Astra Serif"/>
        </w:rPr>
      </w:pPr>
      <w:r w:rsidRPr="00C204AF">
        <w:rPr>
          <w:rFonts w:ascii="PT Astra Serif" w:hAnsi="PT Astra Serif"/>
        </w:rPr>
        <w:t xml:space="preserve"> и жилищного надзора </w:t>
      </w:r>
    </w:p>
    <w:p w:rsidR="00C204AF" w:rsidRDefault="00C204AF" w:rsidP="00C204AF">
      <w:pPr>
        <w:ind w:left="5245"/>
        <w:jc w:val="center"/>
        <w:rPr>
          <w:rFonts w:ascii="PT Astra Serif" w:hAnsi="PT Astra Serif"/>
        </w:rPr>
      </w:pPr>
      <w:r w:rsidRPr="00C204AF">
        <w:rPr>
          <w:rFonts w:ascii="PT Astra Serif" w:hAnsi="PT Astra Serif"/>
        </w:rPr>
        <w:t>Ульяновской области</w:t>
      </w:r>
    </w:p>
    <w:p w:rsidR="00C204AF" w:rsidRDefault="00C204AF" w:rsidP="00C204AF">
      <w:pPr>
        <w:ind w:left="5245"/>
        <w:jc w:val="center"/>
        <w:rPr>
          <w:rFonts w:ascii="PT Astra Serif" w:hAnsi="PT Astra Serif"/>
        </w:rPr>
      </w:pPr>
    </w:p>
    <w:p w:rsidR="00C204AF" w:rsidRPr="00C204AF" w:rsidRDefault="00C204AF" w:rsidP="00C204AF">
      <w:pPr>
        <w:pStyle w:val="HEADERTEXT"/>
        <w:jc w:val="center"/>
        <w:rPr>
          <w:rFonts w:ascii="PT Astra Serif" w:hAnsi="PT Astra Serif"/>
          <w:b/>
          <w:bCs/>
          <w:color w:val="auto"/>
          <w:sz w:val="28"/>
          <w:szCs w:val="28"/>
        </w:rPr>
      </w:pPr>
      <w:r w:rsidRPr="00C204AF">
        <w:rPr>
          <w:rFonts w:ascii="PT Astra Serif" w:hAnsi="PT Astra Serif"/>
          <w:b/>
          <w:bCs/>
          <w:color w:val="auto"/>
          <w:sz w:val="28"/>
          <w:szCs w:val="28"/>
        </w:rPr>
        <w:t>ИЗВЕЩЕНИЕ N ____</w:t>
      </w:r>
    </w:p>
    <w:p w:rsidR="00C204AF" w:rsidRPr="00C204AF" w:rsidRDefault="00C204AF" w:rsidP="00C204AF">
      <w:pPr>
        <w:pStyle w:val="HEADERTEXT"/>
        <w:jc w:val="center"/>
        <w:rPr>
          <w:rFonts w:ascii="PT Astra Serif" w:hAnsi="PT Astra Serif"/>
          <w:b/>
          <w:bCs/>
          <w:color w:val="auto"/>
          <w:sz w:val="28"/>
          <w:szCs w:val="28"/>
        </w:rPr>
      </w:pPr>
      <w:r w:rsidRPr="00C204AF">
        <w:rPr>
          <w:rFonts w:ascii="PT Astra Serif" w:hAnsi="PT Astra Serif"/>
          <w:b/>
          <w:bCs/>
          <w:color w:val="auto"/>
          <w:sz w:val="28"/>
          <w:szCs w:val="28"/>
        </w:rPr>
        <w:t xml:space="preserve">О СРОКАХ ЗАВЕРШЕНИЯ РАБОТ, ПОДЛЕЖАЩИХ ПРОВЕРКЕ,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tblPr>
      <w:tblGrid>
        <w:gridCol w:w="3300"/>
        <w:gridCol w:w="2850"/>
        <w:gridCol w:w="300"/>
        <w:gridCol w:w="600"/>
        <w:gridCol w:w="300"/>
        <w:gridCol w:w="600"/>
        <w:gridCol w:w="450"/>
        <w:gridCol w:w="450"/>
        <w:gridCol w:w="450"/>
      </w:tblGrid>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(номер дела, присвоенный органом государственного строительного надзора) </w:t>
            </w:r>
          </w:p>
        </w:tc>
      </w:tr>
      <w:tr w:rsidR="00C204AF" w:rsidTr="00A01B25">
        <w:tc>
          <w:tcPr>
            <w:tcW w:w="330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28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г. </w:t>
            </w:r>
          </w:p>
        </w:tc>
      </w:tr>
      <w:tr w:rsidR="00C204AF" w:rsidTr="00A01B25">
        <w:tc>
          <w:tcPr>
            <w:tcW w:w="3300" w:type="dxa"/>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(место составления) </w:t>
            </w:r>
          </w:p>
        </w:tc>
        <w:tc>
          <w:tcPr>
            <w:tcW w:w="28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c>
          <w:tcPr>
            <w:tcW w:w="3150" w:type="dxa"/>
            <w:gridSpan w:val="7"/>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1. Застройщик (технический заказчик; лицо, осуществляющее строительство)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адрес места жительства, ОГРНИП, ИНН индивидуального предпринимателя,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наименование, ОГРН, ИНН, место нахождения юридического лица, телефон/факс,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3505" cy="2159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 для индивидуальных предпринимателей и юридических лиц;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2. Объект капитального строительства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(наименование объекта капитального строительства в соответствии с разрешением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на строительство, краткие проектные характеристики,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3. Адрес (местоположение) объекта капитального строительства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4. Разрешение на строительство объекта капитального строительства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(номер и дата выдачи, орган или организация, его выдавшие, срок действия) </w:t>
            </w: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5. Положительное заключение экспертизы проектной документации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3505" cy="215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3505" cy="2159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jc w:val="both"/>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jc w:val="both"/>
              <w:rPr>
                <w:sz w:val="18"/>
                <w:szCs w:val="18"/>
              </w:rPr>
            </w:pPr>
            <w:r>
              <w:rPr>
                <w:sz w:val="18"/>
                <w:szCs w:val="18"/>
              </w:rPr>
              <w:t xml:space="preserve">7. Наименование и дата завершения работ, которые подлежат проверке в соответствии с программой проведения проверок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(наименование и дата завершения работ) </w:t>
            </w:r>
          </w:p>
        </w:tc>
      </w:tr>
      <w:tr w:rsidR="00C204AF" w:rsidTr="00A01B25">
        <w:tc>
          <w:tcPr>
            <w:tcW w:w="9300" w:type="dxa"/>
            <w:gridSpan w:val="9"/>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8. Наименование и фактическая дата завершения работ </w:t>
            </w:r>
          </w:p>
        </w:tc>
      </w:tr>
      <w:tr w:rsidR="00C204A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(наименование и дата завершения работ) </w:t>
            </w:r>
          </w:p>
        </w:tc>
      </w:tr>
    </w:tbl>
    <w:p w:rsidR="00C204AF" w:rsidRDefault="00C204AF" w:rsidP="00C204A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00"/>
        <w:gridCol w:w="600"/>
        <w:gridCol w:w="300"/>
        <w:gridCol w:w="600"/>
        <w:gridCol w:w="450"/>
        <w:gridCol w:w="450"/>
        <w:gridCol w:w="450"/>
        <w:gridCol w:w="750"/>
        <w:gridCol w:w="300"/>
        <w:gridCol w:w="1500"/>
        <w:gridCol w:w="450"/>
        <w:gridCol w:w="150"/>
        <w:gridCol w:w="3000"/>
      </w:tblGrid>
      <w:tr w:rsidR="00C204AF" w:rsidTr="00A01B25">
        <w:tc>
          <w:tcPr>
            <w:tcW w:w="3900" w:type="dxa"/>
            <w:gridSpan w:val="8"/>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c>
          <w:tcPr>
            <w:tcW w:w="3150" w:type="dxa"/>
            <w:gridSpan w:val="2"/>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Tr="00A01B25">
        <w:tc>
          <w:tcPr>
            <w:tcW w:w="3900" w:type="dxa"/>
            <w:gridSpan w:val="8"/>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(представитель застройщика, технического заказчика или лица, осуществляющего строительство, реконструкцию) </w:t>
            </w:r>
          </w:p>
        </w:tc>
        <w:tc>
          <w:tcPr>
            <w:tcW w:w="30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c>
          <w:tcPr>
            <w:tcW w:w="3150" w:type="dxa"/>
            <w:gridSpan w:val="2"/>
            <w:tcBorders>
              <w:top w:val="single" w:sz="6" w:space="0" w:color="auto"/>
              <w:left w:val="nil"/>
              <w:bottom w:val="nil"/>
              <w:right w:val="nil"/>
            </w:tcBorders>
            <w:tcMar>
              <w:top w:w="114" w:type="dxa"/>
              <w:left w:w="28" w:type="dxa"/>
              <w:bottom w:w="114" w:type="dxa"/>
              <w:right w:w="28" w:type="dxa"/>
            </w:tcMar>
          </w:tcPr>
          <w:p w:rsidR="00C204AF" w:rsidRDefault="00C204AF" w:rsidP="00A01B25">
            <w:pPr>
              <w:pStyle w:val="FORMATTEXT0"/>
              <w:jc w:val="center"/>
              <w:rPr>
                <w:sz w:val="18"/>
                <w:szCs w:val="18"/>
              </w:rPr>
            </w:pPr>
            <w:r>
              <w:rPr>
                <w:sz w:val="18"/>
                <w:szCs w:val="18"/>
              </w:rPr>
              <w:t xml:space="preserve">(расшифровка подписи) </w:t>
            </w:r>
          </w:p>
        </w:tc>
      </w:tr>
      <w:tr w:rsidR="00C204AF" w:rsidTr="00A01B25">
        <w:tc>
          <w:tcPr>
            <w:tcW w:w="30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C204AF" w:rsidRDefault="00C204A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r>
              <w:rPr>
                <w:sz w:val="18"/>
                <w:szCs w:val="18"/>
              </w:rPr>
              <w:t xml:space="preserve">г. </w:t>
            </w:r>
          </w:p>
        </w:tc>
        <w:tc>
          <w:tcPr>
            <w:tcW w:w="3150" w:type="dxa"/>
            <w:gridSpan w:val="5"/>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c>
          <w:tcPr>
            <w:tcW w:w="3000" w:type="dxa"/>
            <w:tcBorders>
              <w:top w:val="nil"/>
              <w:left w:val="nil"/>
              <w:bottom w:val="nil"/>
              <w:right w:val="nil"/>
            </w:tcBorders>
            <w:tcMar>
              <w:top w:w="114" w:type="dxa"/>
              <w:left w:w="28" w:type="dxa"/>
              <w:bottom w:w="114" w:type="dxa"/>
              <w:right w:w="28" w:type="dxa"/>
            </w:tcMar>
          </w:tcPr>
          <w:p w:rsidR="00C204AF" w:rsidRDefault="00C204AF" w:rsidP="00A01B25">
            <w:pPr>
              <w:pStyle w:val="FORMATTEXT0"/>
              <w:rPr>
                <w:sz w:val="18"/>
                <w:szCs w:val="18"/>
              </w:rPr>
            </w:pPr>
          </w:p>
        </w:tc>
      </w:tr>
      <w:tr w:rsidR="00C204AF" w:rsidRPr="00ED1510" w:rsidTr="00A01B25">
        <w:tc>
          <w:tcPr>
            <w:tcW w:w="9300" w:type="dxa"/>
            <w:gridSpan w:val="13"/>
            <w:tcBorders>
              <w:top w:val="nil"/>
              <w:left w:val="nil"/>
              <w:bottom w:val="nil"/>
              <w:right w:val="nil"/>
            </w:tcBorders>
            <w:tcMar>
              <w:top w:w="114" w:type="dxa"/>
              <w:left w:w="28" w:type="dxa"/>
              <w:bottom w:w="114" w:type="dxa"/>
              <w:right w:w="28" w:type="dxa"/>
            </w:tcMar>
          </w:tcPr>
          <w:p w:rsidR="00C204AF" w:rsidRPr="00ED1510" w:rsidRDefault="00C204AF" w:rsidP="00A01B25">
            <w:pPr>
              <w:pStyle w:val="FORMATTEXT0"/>
              <w:jc w:val="both"/>
              <w:rPr>
                <w:rFonts w:ascii="PT Astra Serif" w:hAnsi="PT Astra Serif"/>
                <w:sz w:val="18"/>
                <w:szCs w:val="18"/>
              </w:rPr>
            </w:pPr>
            <w:r w:rsidRPr="00ED1510">
              <w:rPr>
                <w:rFonts w:ascii="PT Astra Serif" w:hAnsi="PT Astra Serif"/>
                <w:sz w:val="18"/>
                <w:szCs w:val="18"/>
              </w:rPr>
              <w:t xml:space="preserve">________________ </w:t>
            </w:r>
          </w:p>
          <w:p w:rsidR="00C204AF" w:rsidRPr="00ED1510" w:rsidRDefault="00AC1B5D" w:rsidP="00A01B25">
            <w:pPr>
              <w:pStyle w:val="FORMATTEXT0"/>
              <w:ind w:firstLine="568"/>
              <w:jc w:val="both"/>
              <w:rPr>
                <w:rFonts w:ascii="PT Astra Serif" w:hAnsi="PT Astra Serif"/>
                <w:sz w:val="18"/>
                <w:szCs w:val="18"/>
              </w:rPr>
            </w:pPr>
            <w:r w:rsidRPr="00ED1510">
              <w:rPr>
                <w:rFonts w:ascii="PT Astra Serif" w:hAnsi="PT Astra Serif"/>
                <w:sz w:val="18"/>
                <w:szCs w:val="18"/>
              </w:rPr>
              <w:fldChar w:fldCharType="begin"/>
            </w:r>
            <w:r w:rsidR="00C204AF" w:rsidRPr="00ED1510">
              <w:rPr>
                <w:rFonts w:ascii="PT Astra Serif" w:hAnsi="PT Astra Serif"/>
                <w:sz w:val="18"/>
                <w:szCs w:val="18"/>
              </w:rP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C204AF" w:rsidRPr="00ED1510" w:rsidRDefault="00C204AF" w:rsidP="00A01B25">
            <w:pPr>
              <w:pStyle w:val="FORMATTEXT0"/>
              <w:ind w:firstLine="568"/>
              <w:jc w:val="both"/>
              <w:rPr>
                <w:rFonts w:ascii="PT Astra Serif" w:hAnsi="PT Astra Serif"/>
                <w:sz w:val="18"/>
                <w:szCs w:val="18"/>
              </w:rPr>
            </w:pPr>
            <w:r w:rsidRPr="00ED1510">
              <w:rPr>
                <w:rFonts w:ascii="PT Astra Serif" w:hAnsi="PT Astra Serif"/>
                <w:sz w:val="18"/>
                <w:szCs w:val="18"/>
              </w:rPr>
              <w:instrText>Кодекс РФ от 29.12.2004 N 190-ФЗ</w:instrText>
            </w:r>
          </w:p>
          <w:p w:rsidR="003675B5" w:rsidRPr="00ED1510" w:rsidRDefault="00C204AF" w:rsidP="003675B5">
            <w:pPr>
              <w:pStyle w:val="FORMATTEXT0"/>
              <w:ind w:firstLine="568"/>
              <w:jc w:val="both"/>
              <w:rPr>
                <w:rFonts w:ascii="PT Astra Serif" w:hAnsi="PT Astra Serif"/>
                <w:sz w:val="18"/>
                <w:szCs w:val="18"/>
              </w:rPr>
            </w:pPr>
            <w:r w:rsidRPr="00ED1510">
              <w:rPr>
                <w:rFonts w:ascii="PT Astra Serif" w:hAnsi="PT Astra Serif"/>
                <w:sz w:val="18"/>
                <w:szCs w:val="18"/>
              </w:rPr>
              <w:instrText>Статус: действующая редакция (действ. с 28.08.2020)"</w:instrText>
            </w:r>
            <w:r w:rsidR="00AC1B5D" w:rsidRPr="00ED1510">
              <w:rPr>
                <w:rFonts w:ascii="PT Astra Serif" w:hAnsi="PT Astra Serif"/>
                <w:sz w:val="18"/>
                <w:szCs w:val="18"/>
              </w:rPr>
              <w:fldChar w:fldCharType="separate"/>
            </w:r>
            <w:r w:rsidRPr="00ED1510">
              <w:rPr>
                <w:rFonts w:ascii="PT Astra Serif" w:hAnsi="PT Astra Serif"/>
                <w:noProof/>
                <w:position w:val="-8"/>
                <w:sz w:val="18"/>
                <w:szCs w:val="18"/>
              </w:rPr>
              <w:drawing>
                <wp:inline distT="0" distB="0" distL="0" distR="0">
                  <wp:extent cx="86360" cy="215900"/>
                  <wp:effectExtent l="19050" t="0" r="889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ED1510">
              <w:rPr>
                <w:rFonts w:ascii="PT Astra Serif" w:hAnsi="PT Astra Serif"/>
                <w:sz w:val="18"/>
                <w:szCs w:val="18"/>
              </w:rPr>
              <w:t xml:space="preserve"> </w:t>
            </w:r>
            <w:r w:rsidR="00AC1B5D" w:rsidRPr="00ED1510">
              <w:rPr>
                <w:rFonts w:ascii="PT Astra Serif" w:hAnsi="PT Astra Serif"/>
                <w:sz w:val="18"/>
                <w:szCs w:val="18"/>
              </w:rPr>
              <w:fldChar w:fldCharType="end"/>
            </w:r>
            <w:r w:rsidRPr="00ED1510">
              <w:rPr>
                <w:rFonts w:ascii="PT Astra Serif" w:hAnsi="PT Astra Serif"/>
                <w:sz w:val="18"/>
                <w:szCs w:val="18"/>
              </w:rPr>
              <w:t>Указывается при наличии.</w:t>
            </w:r>
          </w:p>
          <w:p w:rsidR="00C204AF" w:rsidRPr="00ED1510" w:rsidRDefault="00C204AF" w:rsidP="003675B5">
            <w:pPr>
              <w:pStyle w:val="FORMATTEXT0"/>
              <w:jc w:val="both"/>
              <w:rPr>
                <w:rFonts w:ascii="PT Astra Serif" w:hAnsi="PT Astra Serif"/>
                <w:sz w:val="18"/>
                <w:szCs w:val="18"/>
              </w:rPr>
            </w:pPr>
            <w:r w:rsidRPr="00ED1510">
              <w:rPr>
                <w:rFonts w:ascii="PT Astra Serif" w:hAnsi="PT Astra Serif"/>
                <w:noProof/>
                <w:position w:val="-8"/>
                <w:sz w:val="18"/>
                <w:szCs w:val="18"/>
              </w:rPr>
              <w:drawing>
                <wp:inline distT="0" distB="0" distL="0" distR="0">
                  <wp:extent cx="103505" cy="2159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rFonts w:ascii="PT Astra Serif" w:hAnsi="PT Astra Serif"/>
                <w:sz w:val="18"/>
                <w:szCs w:val="18"/>
              </w:rPr>
              <w:t>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C204AF" w:rsidRPr="00ED1510" w:rsidRDefault="00C204AF" w:rsidP="003675B5">
            <w:pPr>
              <w:pStyle w:val="FORMATTEXT0"/>
              <w:jc w:val="both"/>
              <w:rPr>
                <w:rFonts w:ascii="PT Astra Serif" w:hAnsi="PT Astra Serif"/>
                <w:sz w:val="18"/>
                <w:szCs w:val="18"/>
              </w:rPr>
            </w:pPr>
            <w:r w:rsidRPr="00ED1510">
              <w:rPr>
                <w:rFonts w:ascii="PT Astra Serif" w:hAnsi="PT Astra Serif"/>
                <w:noProof/>
                <w:position w:val="-8"/>
                <w:sz w:val="18"/>
                <w:szCs w:val="18"/>
              </w:rPr>
              <w:drawing>
                <wp:inline distT="0" distB="0" distL="0" distR="0">
                  <wp:extent cx="103505" cy="2159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rFonts w:ascii="PT Astra Serif" w:hAnsi="PT Astra Serif"/>
                <w:sz w:val="18"/>
                <w:szCs w:val="18"/>
              </w:rPr>
              <w:t xml:space="preserve">Указываются в том числе заключения экспертиз, выданных в ходе экспертного сопровождения, в соответствии с </w:t>
            </w:r>
            <w:r w:rsidR="00AC1B5D" w:rsidRPr="00ED1510">
              <w:rPr>
                <w:rFonts w:ascii="PT Astra Serif" w:hAnsi="PT Astra Serif"/>
                <w:sz w:val="18"/>
                <w:szCs w:val="18"/>
              </w:rPr>
              <w:fldChar w:fldCharType="begin"/>
            </w:r>
            <w:r w:rsidRPr="00ED1510">
              <w:rPr>
                <w:rFonts w:ascii="PT Astra Serif" w:hAnsi="PT Astra Serif"/>
                <w:sz w:val="18"/>
                <w:szCs w:val="18"/>
              </w:rP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C204AF" w:rsidRPr="00ED1510" w:rsidRDefault="00C204AF" w:rsidP="00A01B25">
            <w:pPr>
              <w:pStyle w:val="FORMATTEXT0"/>
              <w:ind w:firstLine="568"/>
              <w:jc w:val="both"/>
              <w:rPr>
                <w:rFonts w:ascii="PT Astra Serif" w:hAnsi="PT Astra Serif"/>
                <w:sz w:val="18"/>
                <w:szCs w:val="18"/>
              </w:rPr>
            </w:pPr>
            <w:r w:rsidRPr="00ED1510">
              <w:rPr>
                <w:rFonts w:ascii="PT Astra Serif" w:hAnsi="PT Astra Serif"/>
                <w:sz w:val="18"/>
                <w:szCs w:val="18"/>
              </w:rPr>
              <w:instrText>Кодекс РФ от 29.12.2004 N 190-ФЗ</w:instrText>
            </w:r>
          </w:p>
          <w:p w:rsidR="00C204AF" w:rsidRPr="00ED1510" w:rsidRDefault="00C204AF" w:rsidP="00A01B25">
            <w:pPr>
              <w:pStyle w:val="FORMATTEXT0"/>
              <w:ind w:firstLine="568"/>
              <w:jc w:val="both"/>
              <w:rPr>
                <w:rFonts w:ascii="PT Astra Serif" w:hAnsi="PT Astra Serif"/>
                <w:sz w:val="18"/>
                <w:szCs w:val="18"/>
              </w:rPr>
            </w:pPr>
            <w:r w:rsidRPr="00ED1510">
              <w:rPr>
                <w:rFonts w:ascii="PT Astra Serif" w:hAnsi="PT Astra Serif"/>
                <w:sz w:val="18"/>
                <w:szCs w:val="18"/>
              </w:rPr>
              <w:instrText>Статус: действующая редакция (действ. с 28.08.2020)"</w:instrText>
            </w:r>
            <w:r w:rsidR="00AC1B5D" w:rsidRPr="00ED1510">
              <w:rPr>
                <w:rFonts w:ascii="PT Astra Serif" w:hAnsi="PT Astra Serif"/>
                <w:sz w:val="18"/>
                <w:szCs w:val="18"/>
              </w:rPr>
              <w:fldChar w:fldCharType="separate"/>
            </w:r>
            <w:r w:rsidRPr="00ED1510">
              <w:rPr>
                <w:rFonts w:ascii="PT Astra Serif" w:hAnsi="PT Astra Serif"/>
                <w:sz w:val="18"/>
                <w:szCs w:val="18"/>
              </w:rPr>
              <w:t xml:space="preserve">частями 3.9 </w:t>
            </w:r>
            <w:r w:rsidR="00AC1B5D" w:rsidRPr="00ED1510">
              <w:rPr>
                <w:rFonts w:ascii="PT Astra Serif" w:hAnsi="PT Astra Serif"/>
                <w:sz w:val="18"/>
                <w:szCs w:val="18"/>
              </w:rPr>
              <w:fldChar w:fldCharType="end"/>
            </w:r>
            <w:r w:rsidRPr="00ED1510">
              <w:rPr>
                <w:rFonts w:ascii="PT Astra Serif" w:hAnsi="PT Astra Serif"/>
                <w:sz w:val="18"/>
                <w:szCs w:val="18"/>
              </w:rPr>
              <w:t xml:space="preserve">, </w:t>
            </w:r>
            <w:r w:rsidR="00AC1B5D" w:rsidRPr="00ED1510">
              <w:rPr>
                <w:rFonts w:ascii="PT Astra Serif" w:hAnsi="PT Astra Serif"/>
                <w:sz w:val="18"/>
                <w:szCs w:val="18"/>
              </w:rPr>
              <w:fldChar w:fldCharType="begin"/>
            </w:r>
            <w:r w:rsidRPr="00ED1510">
              <w:rPr>
                <w:rFonts w:ascii="PT Astra Serif" w:hAnsi="PT Astra Serif"/>
                <w:sz w:val="18"/>
                <w:szCs w:val="18"/>
              </w:rPr>
              <w:instrText xml:space="preserve"> HYPERLINK "kodeks://link/d?nd=901919338&amp;point=mark=00000000000000000000000000000000000000000000000000DFU0QN"\o"’’Градостроительный кодекс Российской Федерации (с изменениями на 31 июля 2020 года) (редакция, действующая с 28 августа 2020 года)’’</w:instrText>
            </w:r>
          </w:p>
          <w:p w:rsidR="00C204AF" w:rsidRPr="00ED1510" w:rsidRDefault="00C204AF" w:rsidP="00A01B25">
            <w:pPr>
              <w:pStyle w:val="FORMATTEXT0"/>
              <w:ind w:firstLine="568"/>
              <w:jc w:val="both"/>
              <w:rPr>
                <w:rFonts w:ascii="PT Astra Serif" w:hAnsi="PT Astra Serif"/>
                <w:sz w:val="18"/>
                <w:szCs w:val="18"/>
              </w:rPr>
            </w:pPr>
            <w:r w:rsidRPr="00ED1510">
              <w:rPr>
                <w:rFonts w:ascii="PT Astra Serif" w:hAnsi="PT Astra Serif"/>
                <w:sz w:val="18"/>
                <w:szCs w:val="18"/>
              </w:rPr>
              <w:instrText>Кодекс РФ от 29.12.2004 N 190-ФЗ</w:instrText>
            </w:r>
          </w:p>
          <w:p w:rsidR="00C204AF" w:rsidRPr="00ED1510" w:rsidRDefault="00C204AF" w:rsidP="003675B5">
            <w:pPr>
              <w:pStyle w:val="FORMATTEXT0"/>
              <w:ind w:firstLine="568"/>
              <w:jc w:val="both"/>
              <w:rPr>
                <w:rFonts w:ascii="PT Astra Serif" w:hAnsi="PT Astra Serif"/>
                <w:sz w:val="18"/>
                <w:szCs w:val="18"/>
              </w:rPr>
            </w:pPr>
            <w:r w:rsidRPr="00ED1510">
              <w:rPr>
                <w:rFonts w:ascii="PT Astra Serif" w:hAnsi="PT Astra Serif"/>
                <w:sz w:val="18"/>
                <w:szCs w:val="18"/>
              </w:rPr>
              <w:instrText>Статус: действующая редакция (действ. с 28.08.2020)"</w:instrText>
            </w:r>
            <w:r w:rsidR="00AC1B5D" w:rsidRPr="00ED1510">
              <w:rPr>
                <w:rFonts w:ascii="PT Astra Serif" w:hAnsi="PT Astra Serif"/>
                <w:sz w:val="18"/>
                <w:szCs w:val="18"/>
              </w:rPr>
              <w:fldChar w:fldCharType="separate"/>
            </w:r>
            <w:r w:rsidRPr="00ED1510">
              <w:rPr>
                <w:rFonts w:ascii="PT Astra Serif" w:hAnsi="PT Astra Serif"/>
                <w:sz w:val="18"/>
                <w:szCs w:val="18"/>
              </w:rPr>
              <w:t xml:space="preserve">3.10 статьи 49 Градостроительного кодекса Российской Федерации </w:t>
            </w:r>
            <w:r w:rsidR="00AC1B5D" w:rsidRPr="00ED1510">
              <w:rPr>
                <w:rFonts w:ascii="PT Astra Serif" w:hAnsi="PT Astra Serif"/>
                <w:sz w:val="18"/>
                <w:szCs w:val="18"/>
              </w:rPr>
              <w:fldChar w:fldCharType="end"/>
            </w:r>
            <w:r w:rsidRPr="00ED1510">
              <w:rPr>
                <w:rFonts w:ascii="PT Astra Serif" w:hAnsi="PT Astra Serif"/>
                <w:sz w:val="18"/>
                <w:szCs w:val="18"/>
              </w:rPr>
              <w:t>.</w:t>
            </w:r>
          </w:p>
          <w:p w:rsidR="00C204AF" w:rsidRPr="00ED1510" w:rsidRDefault="00C204AF" w:rsidP="003675B5">
            <w:pPr>
              <w:pStyle w:val="FORMATTEXT0"/>
              <w:jc w:val="both"/>
              <w:rPr>
                <w:rFonts w:ascii="PT Astra Serif" w:hAnsi="PT Astra Serif"/>
                <w:sz w:val="18"/>
                <w:szCs w:val="18"/>
              </w:rPr>
            </w:pPr>
            <w:r w:rsidRPr="00ED1510">
              <w:rPr>
                <w:rFonts w:ascii="PT Astra Serif" w:hAnsi="PT Astra Serif"/>
                <w:noProof/>
                <w:position w:val="-8"/>
                <w:sz w:val="18"/>
                <w:szCs w:val="18"/>
              </w:rPr>
              <w:drawing>
                <wp:inline distT="0" distB="0" distL="0" distR="0">
                  <wp:extent cx="103505" cy="2159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rFonts w:ascii="PT Astra Serif" w:hAnsi="PT Astra Serif"/>
                <w:sz w:val="18"/>
                <w:szCs w:val="18"/>
              </w:rPr>
              <w:t xml:space="preserve">В случае утверждения застройщиком или техническим заказчиком изменений, внесенных в проектную документацию в соответствии с </w:t>
            </w:r>
            <w:r w:rsidR="00AC1B5D" w:rsidRPr="00ED1510">
              <w:rPr>
                <w:rFonts w:ascii="PT Astra Serif" w:hAnsi="PT Astra Serif"/>
                <w:sz w:val="18"/>
                <w:szCs w:val="18"/>
              </w:rPr>
              <w:fldChar w:fldCharType="begin"/>
            </w:r>
            <w:r w:rsidRPr="00ED1510">
              <w:rPr>
                <w:rFonts w:ascii="PT Astra Serif" w:hAnsi="PT Astra Serif"/>
                <w:sz w:val="18"/>
                <w:szCs w:val="18"/>
              </w:rPr>
              <w:instrText xml:space="preserve"> HYPERLINK "kodeks://link/d?nd=901919338&amp;point=mark=00000000000000000000000000000000000000000000000000DES0QG"\o"’’Градостроительный кодекс Российской Федерации (с изменениями на 31 июля 2020 года) (редакция, действующая с 28 августа 2020 года)’’</w:instrText>
            </w:r>
          </w:p>
          <w:p w:rsidR="00C204AF" w:rsidRPr="00ED1510" w:rsidRDefault="00C204AF" w:rsidP="00A01B25">
            <w:pPr>
              <w:pStyle w:val="FORMATTEXT0"/>
              <w:ind w:firstLine="568"/>
              <w:jc w:val="both"/>
              <w:rPr>
                <w:rFonts w:ascii="PT Astra Serif" w:hAnsi="PT Astra Serif"/>
                <w:sz w:val="18"/>
                <w:szCs w:val="18"/>
              </w:rPr>
            </w:pPr>
            <w:r w:rsidRPr="00ED1510">
              <w:rPr>
                <w:rFonts w:ascii="PT Astra Serif" w:hAnsi="PT Astra Serif"/>
                <w:sz w:val="18"/>
                <w:szCs w:val="18"/>
              </w:rPr>
              <w:instrText>Кодекс РФ от 29.12.2004 N 190-ФЗ</w:instrText>
            </w:r>
          </w:p>
          <w:p w:rsidR="00C204AF" w:rsidRPr="00ED1510" w:rsidRDefault="00C204AF" w:rsidP="00A01B25">
            <w:pPr>
              <w:pStyle w:val="FORMATTEXT0"/>
              <w:ind w:firstLine="568"/>
              <w:jc w:val="both"/>
              <w:rPr>
                <w:rFonts w:ascii="PT Astra Serif" w:hAnsi="PT Astra Serif"/>
                <w:sz w:val="18"/>
                <w:szCs w:val="18"/>
              </w:rPr>
            </w:pPr>
            <w:r w:rsidRPr="00ED1510">
              <w:rPr>
                <w:rFonts w:ascii="PT Astra Serif" w:hAnsi="PT Astra Serif"/>
                <w:sz w:val="18"/>
                <w:szCs w:val="18"/>
              </w:rPr>
              <w:instrText>Статус: действующая редакция (действ. с 28.08.2020)"</w:instrText>
            </w:r>
            <w:r w:rsidR="00AC1B5D" w:rsidRPr="00ED1510">
              <w:rPr>
                <w:rFonts w:ascii="PT Astra Serif" w:hAnsi="PT Astra Serif"/>
                <w:sz w:val="18"/>
                <w:szCs w:val="18"/>
              </w:rPr>
              <w:fldChar w:fldCharType="separate"/>
            </w:r>
            <w:r w:rsidRPr="00ED1510">
              <w:rPr>
                <w:rFonts w:ascii="PT Astra Serif" w:hAnsi="PT Astra Serif"/>
                <w:sz w:val="18"/>
                <w:szCs w:val="18"/>
              </w:rPr>
              <w:t xml:space="preserve">частью 3.8 статьи 49 Градостроительного кодекса Российской Федерации </w:t>
            </w:r>
            <w:r w:rsidR="00AC1B5D" w:rsidRPr="00ED1510">
              <w:rPr>
                <w:rFonts w:ascii="PT Astra Serif" w:hAnsi="PT Astra Serif"/>
                <w:sz w:val="18"/>
                <w:szCs w:val="18"/>
              </w:rPr>
              <w:fldChar w:fldCharType="end"/>
            </w:r>
            <w:r w:rsidRPr="00ED1510">
              <w:rPr>
                <w:rFonts w:ascii="PT Astra Serif" w:hAnsi="PT Astra Serif"/>
                <w:sz w:val="18"/>
                <w:szCs w:val="18"/>
              </w:rPr>
              <w:t xml:space="preserve">. </w:t>
            </w:r>
          </w:p>
        </w:tc>
      </w:tr>
    </w:tbl>
    <w:p w:rsidR="00C204AF" w:rsidRPr="00ED1510" w:rsidRDefault="00C204AF" w:rsidP="00C204AF">
      <w:pPr>
        <w:spacing w:line="360" w:lineRule="auto"/>
        <w:ind w:left="5245"/>
        <w:jc w:val="center"/>
        <w:rPr>
          <w:rFonts w:ascii="PT Astra Serif" w:hAnsi="PT Astra Serif"/>
        </w:rPr>
      </w:pPr>
    </w:p>
    <w:p w:rsidR="003675B5" w:rsidRDefault="003675B5" w:rsidP="00C204AF">
      <w:pPr>
        <w:spacing w:line="360" w:lineRule="auto"/>
        <w:ind w:left="5245"/>
        <w:jc w:val="center"/>
        <w:rPr>
          <w:rFonts w:ascii="PT Astra Serif" w:hAnsi="PT Astra Serif"/>
        </w:rPr>
      </w:pPr>
    </w:p>
    <w:p w:rsidR="00ED1510" w:rsidRDefault="00ED1510" w:rsidP="00C204AF">
      <w:pPr>
        <w:spacing w:line="360" w:lineRule="auto"/>
        <w:ind w:left="5245"/>
        <w:jc w:val="center"/>
        <w:rPr>
          <w:rFonts w:ascii="PT Astra Serif" w:hAnsi="PT Astra Serif"/>
        </w:rPr>
      </w:pPr>
    </w:p>
    <w:p w:rsidR="00C204AF" w:rsidRPr="00C204AF" w:rsidRDefault="00C204AF" w:rsidP="00C204AF">
      <w:pPr>
        <w:spacing w:line="360" w:lineRule="auto"/>
        <w:ind w:left="5245"/>
        <w:jc w:val="center"/>
        <w:rPr>
          <w:rFonts w:ascii="PT Astra Serif" w:hAnsi="PT Astra Serif"/>
        </w:rPr>
      </w:pPr>
      <w:r w:rsidRPr="00C204AF">
        <w:rPr>
          <w:rFonts w:ascii="PT Astra Serif" w:hAnsi="PT Astra Serif"/>
        </w:rPr>
        <w:t xml:space="preserve">ПРИЛОЖЕНИЕ № </w:t>
      </w:r>
      <w:r w:rsidR="00A01B25">
        <w:rPr>
          <w:rFonts w:ascii="PT Astra Serif" w:hAnsi="PT Astra Serif"/>
        </w:rPr>
        <w:t>6</w:t>
      </w:r>
    </w:p>
    <w:p w:rsidR="00C204AF" w:rsidRPr="00C204AF" w:rsidRDefault="00C204AF" w:rsidP="00C204AF">
      <w:pPr>
        <w:ind w:left="5245"/>
        <w:jc w:val="center"/>
        <w:rPr>
          <w:rFonts w:ascii="PT Astra Serif" w:hAnsi="PT Astra Serif"/>
        </w:rPr>
      </w:pPr>
      <w:r w:rsidRPr="00C204AF">
        <w:rPr>
          <w:rFonts w:ascii="PT Astra Serif" w:hAnsi="PT Astra Serif"/>
        </w:rPr>
        <w:t>к Административному регламенту,</w:t>
      </w:r>
    </w:p>
    <w:p w:rsidR="00C204AF" w:rsidRPr="00C204AF" w:rsidRDefault="00C204AF" w:rsidP="00C204A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C204AF" w:rsidRPr="00C204AF" w:rsidRDefault="00C204AF" w:rsidP="00C204AF">
      <w:pPr>
        <w:ind w:left="5245" w:right="-284"/>
        <w:jc w:val="center"/>
        <w:rPr>
          <w:rFonts w:ascii="PT Astra Serif" w:hAnsi="PT Astra Serif"/>
        </w:rPr>
      </w:pPr>
      <w:r w:rsidRPr="00C204AF">
        <w:rPr>
          <w:rFonts w:ascii="PT Astra Serif" w:hAnsi="PT Astra Serif"/>
        </w:rPr>
        <w:t xml:space="preserve"> и жилищного надзора </w:t>
      </w:r>
    </w:p>
    <w:p w:rsidR="00C204AF" w:rsidRDefault="00C204AF" w:rsidP="00C204AF">
      <w:pPr>
        <w:ind w:left="5245"/>
        <w:jc w:val="center"/>
        <w:rPr>
          <w:rFonts w:ascii="PT Astra Serif" w:hAnsi="PT Astra Serif"/>
        </w:rPr>
      </w:pPr>
      <w:r w:rsidRPr="00C204AF">
        <w:rPr>
          <w:rFonts w:ascii="PT Astra Serif" w:hAnsi="PT Astra Serif"/>
        </w:rPr>
        <w:t>Ульяновской области</w:t>
      </w:r>
    </w:p>
    <w:p w:rsidR="00A01B25" w:rsidRDefault="00A01B25" w:rsidP="00A01B25">
      <w:pPr>
        <w:pStyle w:val="HEADERTEXT"/>
        <w:jc w:val="center"/>
        <w:rPr>
          <w:b/>
          <w:bCs/>
        </w:rPr>
      </w:pPr>
    </w:p>
    <w:p w:rsidR="00A01B25" w:rsidRPr="00A01B25" w:rsidRDefault="00A01B25" w:rsidP="00A01B25">
      <w:pPr>
        <w:pStyle w:val="HEADERTEXT"/>
        <w:jc w:val="center"/>
        <w:rPr>
          <w:rFonts w:ascii="PT Astra Serif" w:hAnsi="PT Astra Serif"/>
          <w:b/>
          <w:bCs/>
          <w:color w:val="auto"/>
          <w:sz w:val="28"/>
          <w:szCs w:val="28"/>
        </w:rPr>
      </w:pPr>
      <w:r w:rsidRPr="00A01B25">
        <w:rPr>
          <w:rFonts w:ascii="PT Astra Serif" w:hAnsi="PT Astra Serif"/>
          <w:b/>
          <w:bCs/>
          <w:color w:val="auto"/>
          <w:sz w:val="28"/>
          <w:szCs w:val="28"/>
        </w:rPr>
        <w:t>ИЗВЕЩЕНИЕ N _______</w:t>
      </w:r>
    </w:p>
    <w:p w:rsidR="00A01B25" w:rsidRPr="00A01B25" w:rsidRDefault="00A01B25" w:rsidP="00A01B25">
      <w:pPr>
        <w:pStyle w:val="HEADERTEXT"/>
        <w:jc w:val="center"/>
        <w:rPr>
          <w:rFonts w:ascii="PT Astra Serif" w:hAnsi="PT Astra Serif"/>
          <w:b/>
          <w:bCs/>
          <w:color w:val="auto"/>
          <w:sz w:val="28"/>
          <w:szCs w:val="28"/>
        </w:rPr>
      </w:pPr>
      <w:r w:rsidRPr="00A01B25">
        <w:rPr>
          <w:rFonts w:ascii="PT Astra Serif" w:hAnsi="PT Astra Serif"/>
          <w:b/>
          <w:bCs/>
          <w:color w:val="auto"/>
          <w:sz w:val="28"/>
          <w:szCs w:val="28"/>
        </w:rPr>
        <w:t xml:space="preserve">об устранении нарушений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tblPr>
      <w:tblGrid>
        <w:gridCol w:w="1950"/>
        <w:gridCol w:w="750"/>
        <w:gridCol w:w="300"/>
        <w:gridCol w:w="750"/>
        <w:gridCol w:w="2250"/>
        <w:gridCol w:w="300"/>
        <w:gridCol w:w="300"/>
        <w:gridCol w:w="600"/>
        <w:gridCol w:w="300"/>
        <w:gridCol w:w="600"/>
        <w:gridCol w:w="450"/>
        <w:gridCol w:w="300"/>
        <w:gridCol w:w="450"/>
      </w:tblGrid>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(номер дела, присвоенный органом государственного строительного надзора) </w:t>
            </w:r>
          </w:p>
        </w:tc>
      </w:tr>
      <w:tr w:rsidR="00A01B25" w:rsidTr="00A01B25">
        <w:tc>
          <w:tcPr>
            <w:tcW w:w="3750" w:type="dxa"/>
            <w:gridSpan w:val="4"/>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2550" w:type="dxa"/>
            <w:gridSpan w:val="2"/>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г. </w:t>
            </w:r>
          </w:p>
        </w:tc>
      </w:tr>
      <w:tr w:rsidR="00A01B25" w:rsidTr="00A01B25">
        <w:tc>
          <w:tcPr>
            <w:tcW w:w="3750" w:type="dxa"/>
            <w:gridSpan w:val="4"/>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(место составления) </w:t>
            </w:r>
          </w:p>
        </w:tc>
        <w:tc>
          <w:tcPr>
            <w:tcW w:w="2550" w:type="dxa"/>
            <w:gridSpan w:val="2"/>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3000" w:type="dxa"/>
            <w:gridSpan w:val="7"/>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1. Застройщик (технический заказчик, лицо, осуществляющее строительство)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адрес места жительства, ОГРНИП, ИНН индивидуального предпринимателя,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наименование, ОГРН, ИНН, место нахождения юридического лица, телефон/факс,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3505" cy="215900"/>
                  <wp:effectExtent l="19050" t="0" r="0" b="0"/>
                  <wp:docPr id="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 для индивидуальных предпринимателей и юридических лиц;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2. Объект капитального строительства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(наименование объекта капитального строительства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в соответствии с разрешением на строительство, краткие проектные характеристики,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3. Адрес (местоположение) объекта капитального строительства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4. Разрешение на строительство объекта капитального строительства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(номер и дата выдачи, орган или организация, его выдавшие, срок действия)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5. Положительное заключение экспертизы проектной документации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3505" cy="215900"/>
                  <wp:effectExtent l="19050" t="0" r="0" b="0"/>
                  <wp:docPr id="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3505" cy="215900"/>
                  <wp:effectExtent l="19050" t="0" r="0" b="0"/>
                  <wp:docPr id="1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jc w:val="both"/>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7. Вид нарушения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(описание нарушения,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номер и дата предписания об устранении нарушения) </w:t>
            </w:r>
          </w:p>
        </w:tc>
      </w:tr>
      <w:tr w:rsidR="00A01B25" w:rsidTr="00A01B25">
        <w:tc>
          <w:tcPr>
            <w:tcW w:w="9300" w:type="dxa"/>
            <w:gridSpan w:val="13"/>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8. Дата устранения нарушения в соответствии с предписанием </w:t>
            </w:r>
          </w:p>
        </w:tc>
      </w:tr>
      <w:tr w:rsidR="00A01B25" w:rsidTr="00A01B25">
        <w:tc>
          <w:tcPr>
            <w:tcW w:w="3000" w:type="dxa"/>
            <w:gridSpan w:val="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6300" w:type="dxa"/>
            <w:gridSpan w:val="10"/>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3000" w:type="dxa"/>
            <w:gridSpan w:val="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(дата) </w:t>
            </w:r>
          </w:p>
        </w:tc>
        <w:tc>
          <w:tcPr>
            <w:tcW w:w="6300" w:type="dxa"/>
            <w:gridSpan w:val="10"/>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6000" w:type="dxa"/>
            <w:gridSpan w:val="5"/>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9. Фактическая дата устранения нарушения </w:t>
            </w:r>
          </w:p>
        </w:tc>
        <w:tc>
          <w:tcPr>
            <w:tcW w:w="3300" w:type="dxa"/>
            <w:gridSpan w:val="8"/>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6000" w:type="dxa"/>
            <w:gridSpan w:val="5"/>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3300" w:type="dxa"/>
            <w:gridSpan w:val="8"/>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(дата) </w:t>
            </w:r>
          </w:p>
        </w:tc>
      </w:tr>
      <w:tr w:rsidR="00A01B25" w:rsidTr="00A01B25">
        <w:tc>
          <w:tcPr>
            <w:tcW w:w="195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10. Приложение на </w:t>
            </w:r>
          </w:p>
        </w:tc>
        <w:tc>
          <w:tcPr>
            <w:tcW w:w="75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6600" w:type="dxa"/>
            <w:gridSpan w:val="11"/>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листах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(перечень документов, подтверждающих устранение нарушения, </w:t>
            </w:r>
          </w:p>
        </w:tc>
      </w:tr>
      <w:tr w:rsidR="00A01B25"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прилагаемых к настоящему извещению) </w:t>
            </w:r>
          </w:p>
        </w:tc>
      </w:tr>
    </w:tbl>
    <w:p w:rsidR="00A01B25" w:rsidRDefault="00A01B25" w:rsidP="00A01B25">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00"/>
        <w:gridCol w:w="750"/>
        <w:gridCol w:w="180"/>
        <w:gridCol w:w="1020"/>
        <w:gridCol w:w="600"/>
        <w:gridCol w:w="450"/>
        <w:gridCol w:w="600"/>
        <w:gridCol w:w="300"/>
        <w:gridCol w:w="1500"/>
        <w:gridCol w:w="450"/>
        <w:gridCol w:w="3150"/>
      </w:tblGrid>
      <w:tr w:rsidR="00A01B25" w:rsidTr="00A01B25">
        <w:tc>
          <w:tcPr>
            <w:tcW w:w="3900" w:type="dxa"/>
            <w:gridSpan w:val="7"/>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Tr="00A01B25">
        <w:tc>
          <w:tcPr>
            <w:tcW w:w="3900" w:type="dxa"/>
            <w:gridSpan w:val="7"/>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(представитель застройщика, технического заказчика, лица, осуществляющего строительство) </w:t>
            </w:r>
          </w:p>
        </w:tc>
        <w:tc>
          <w:tcPr>
            <w:tcW w:w="3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A01B25" w:rsidRDefault="00A01B25" w:rsidP="00A01B25">
            <w:pPr>
              <w:pStyle w:val="FORMATTEXT0"/>
              <w:jc w:val="center"/>
              <w:rPr>
                <w:sz w:val="18"/>
                <w:szCs w:val="18"/>
              </w:rPr>
            </w:pPr>
            <w:r>
              <w:rPr>
                <w:sz w:val="18"/>
                <w:szCs w:val="18"/>
              </w:rPr>
              <w:t xml:space="preserve">(расшифровка подписи) </w:t>
            </w:r>
          </w:p>
        </w:tc>
      </w:tr>
      <w:tr w:rsidR="00A01B25" w:rsidTr="00A01B25">
        <w:tc>
          <w:tcPr>
            <w:tcW w:w="3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18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 </w:t>
            </w:r>
          </w:p>
        </w:tc>
        <w:tc>
          <w:tcPr>
            <w:tcW w:w="102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A01B25" w:rsidRDefault="00A01B25"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r>
              <w:rPr>
                <w:sz w:val="18"/>
                <w:szCs w:val="18"/>
              </w:rPr>
              <w:t xml:space="preserve">г. </w:t>
            </w:r>
          </w:p>
        </w:tc>
        <w:tc>
          <w:tcPr>
            <w:tcW w:w="3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150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c>
          <w:tcPr>
            <w:tcW w:w="3150" w:type="dxa"/>
            <w:tcBorders>
              <w:top w:val="nil"/>
              <w:left w:val="nil"/>
              <w:bottom w:val="nil"/>
              <w:right w:val="nil"/>
            </w:tcBorders>
            <w:tcMar>
              <w:top w:w="114" w:type="dxa"/>
              <w:left w:w="28" w:type="dxa"/>
              <w:bottom w:w="114" w:type="dxa"/>
              <w:right w:w="28" w:type="dxa"/>
            </w:tcMar>
          </w:tcPr>
          <w:p w:rsidR="00A01B25" w:rsidRDefault="00A01B25" w:rsidP="00A01B25">
            <w:pPr>
              <w:pStyle w:val="FORMATTEXT0"/>
              <w:rPr>
                <w:sz w:val="18"/>
                <w:szCs w:val="18"/>
              </w:rPr>
            </w:pPr>
          </w:p>
        </w:tc>
      </w:tr>
      <w:tr w:rsidR="00A01B25" w:rsidRPr="00ED1510" w:rsidTr="00A01B25">
        <w:tc>
          <w:tcPr>
            <w:tcW w:w="9300" w:type="dxa"/>
            <w:gridSpan w:val="11"/>
            <w:tcBorders>
              <w:top w:val="nil"/>
              <w:left w:val="nil"/>
              <w:bottom w:val="nil"/>
              <w:right w:val="nil"/>
            </w:tcBorders>
            <w:tcMar>
              <w:top w:w="114" w:type="dxa"/>
              <w:left w:w="28" w:type="dxa"/>
              <w:bottom w:w="114" w:type="dxa"/>
              <w:right w:w="28" w:type="dxa"/>
            </w:tcMar>
          </w:tcPr>
          <w:p w:rsidR="00A01B25" w:rsidRPr="00ED1510" w:rsidRDefault="00A01B25" w:rsidP="00A01B25">
            <w:pPr>
              <w:pStyle w:val="FORMATTEXT0"/>
              <w:ind w:firstLine="568"/>
              <w:jc w:val="both"/>
              <w:rPr>
                <w:sz w:val="18"/>
                <w:szCs w:val="18"/>
              </w:rPr>
            </w:pPr>
            <w:r w:rsidRPr="00ED1510">
              <w:rPr>
                <w:noProof/>
                <w:position w:val="-8"/>
                <w:sz w:val="18"/>
                <w:szCs w:val="18"/>
              </w:rPr>
              <w:drawing>
                <wp:inline distT="0" distB="0" distL="0" distR="0">
                  <wp:extent cx="86360" cy="215900"/>
                  <wp:effectExtent l="19050" t="0" r="8890" b="0"/>
                  <wp:docPr id="18"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ED1510">
              <w:rPr>
                <w:sz w:val="18"/>
                <w:szCs w:val="18"/>
              </w:rPr>
              <w:t>Указывается при наличии.</w:t>
            </w:r>
          </w:p>
          <w:p w:rsidR="00A01B25" w:rsidRPr="00ED1510" w:rsidRDefault="00A01B25"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1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A01B25" w:rsidRPr="00ED1510" w:rsidRDefault="00A01B25"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2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Указываются в том числе заключения экспертиз, выданных в ходе экспертного сопровождения,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A01B25" w:rsidRPr="00ED1510" w:rsidRDefault="00A01B25" w:rsidP="00A01B25">
            <w:pPr>
              <w:pStyle w:val="FORMATTEXT0"/>
              <w:ind w:firstLine="568"/>
              <w:jc w:val="both"/>
              <w:rPr>
                <w:sz w:val="18"/>
                <w:szCs w:val="18"/>
              </w:rPr>
            </w:pPr>
            <w:r w:rsidRPr="00ED1510">
              <w:rPr>
                <w:sz w:val="18"/>
                <w:szCs w:val="18"/>
              </w:rPr>
              <w:instrText>Кодекс РФ от 29.12.2004 N 190-ФЗ</w:instrText>
            </w:r>
          </w:p>
          <w:p w:rsidR="00A01B25" w:rsidRPr="00ED1510" w:rsidRDefault="00A01B25"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частями 3.9 </w:t>
            </w:r>
            <w:r w:rsidR="00AC1B5D" w:rsidRPr="00ED1510">
              <w:rPr>
                <w:sz w:val="18"/>
                <w:szCs w:val="18"/>
              </w:rPr>
              <w:fldChar w:fldCharType="end"/>
            </w:r>
            <w:r w:rsidRPr="00ED1510">
              <w:rPr>
                <w:sz w:val="18"/>
                <w:szCs w:val="18"/>
              </w:rPr>
              <w:t xml:space="preserve">,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31 июля 2020 года) (редакция, действующая с 28 августа 2020 года)’’</w:instrText>
            </w:r>
          </w:p>
          <w:p w:rsidR="00A01B25" w:rsidRPr="00ED1510" w:rsidRDefault="00A01B25" w:rsidP="00A01B25">
            <w:pPr>
              <w:pStyle w:val="FORMATTEXT0"/>
              <w:ind w:firstLine="568"/>
              <w:jc w:val="both"/>
              <w:rPr>
                <w:sz w:val="18"/>
                <w:szCs w:val="18"/>
              </w:rPr>
            </w:pPr>
            <w:r w:rsidRPr="00ED1510">
              <w:rPr>
                <w:sz w:val="18"/>
                <w:szCs w:val="18"/>
              </w:rPr>
              <w:instrText>Кодекс РФ от 29.12.2004 N 190-ФЗ</w:instrText>
            </w:r>
          </w:p>
          <w:p w:rsidR="00A01B25" w:rsidRPr="00ED1510" w:rsidRDefault="00A01B25"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3.10 статьи 49 Градостроительного кодекса Российской Федерации </w:t>
            </w:r>
            <w:r w:rsidR="00AC1B5D" w:rsidRPr="00ED1510">
              <w:rPr>
                <w:sz w:val="18"/>
                <w:szCs w:val="18"/>
              </w:rPr>
              <w:fldChar w:fldCharType="end"/>
            </w:r>
            <w:r w:rsidRPr="00ED1510">
              <w:rPr>
                <w:sz w:val="18"/>
                <w:szCs w:val="18"/>
              </w:rPr>
              <w:t>.</w:t>
            </w:r>
          </w:p>
          <w:p w:rsidR="00A01B25" w:rsidRPr="00ED1510" w:rsidRDefault="00A01B25"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2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31 июля 2020 года) (редакция, действующая с 28 августа 2020 года)’’</w:instrText>
            </w:r>
          </w:p>
          <w:p w:rsidR="00A01B25" w:rsidRPr="00ED1510" w:rsidRDefault="00A01B25" w:rsidP="00A01B25">
            <w:pPr>
              <w:pStyle w:val="FORMATTEXT0"/>
              <w:ind w:firstLine="568"/>
              <w:jc w:val="both"/>
              <w:rPr>
                <w:sz w:val="18"/>
                <w:szCs w:val="18"/>
              </w:rPr>
            </w:pPr>
            <w:r w:rsidRPr="00ED1510">
              <w:rPr>
                <w:sz w:val="18"/>
                <w:szCs w:val="18"/>
              </w:rPr>
              <w:instrText>Кодекс РФ от 29.12.2004 N 190-ФЗ</w:instrText>
            </w:r>
          </w:p>
          <w:p w:rsidR="00A01B25" w:rsidRPr="00ED1510" w:rsidRDefault="00A01B25"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частью 3.8 статьи 49 Градостроительного кодекса Российской Федерации </w:t>
            </w:r>
            <w:r w:rsidR="00AC1B5D" w:rsidRPr="00ED1510">
              <w:rPr>
                <w:sz w:val="18"/>
                <w:szCs w:val="18"/>
              </w:rPr>
              <w:fldChar w:fldCharType="end"/>
            </w:r>
            <w:r w:rsidRPr="00ED1510">
              <w:rPr>
                <w:sz w:val="18"/>
                <w:szCs w:val="18"/>
              </w:rPr>
              <w:t xml:space="preserve">. </w:t>
            </w:r>
          </w:p>
        </w:tc>
      </w:tr>
    </w:tbl>
    <w:p w:rsidR="00A01B25" w:rsidRPr="00ED1510" w:rsidRDefault="00A01B2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ED1510" w:rsidRDefault="00ED1510" w:rsidP="00A01B25">
      <w:pPr>
        <w:spacing w:line="360" w:lineRule="auto"/>
        <w:ind w:left="5245"/>
        <w:jc w:val="center"/>
        <w:rPr>
          <w:rFonts w:ascii="PT Astra Serif" w:hAnsi="PT Astra Serif"/>
        </w:rPr>
      </w:pPr>
    </w:p>
    <w:p w:rsidR="00A01B25" w:rsidRPr="00C204AF" w:rsidRDefault="00A01B25" w:rsidP="00A01B25">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7</w:t>
      </w:r>
    </w:p>
    <w:p w:rsidR="00A01B25" w:rsidRPr="00C204AF" w:rsidRDefault="00A01B25" w:rsidP="00A01B25">
      <w:pPr>
        <w:ind w:left="5245"/>
        <w:jc w:val="center"/>
        <w:rPr>
          <w:rFonts w:ascii="PT Astra Serif" w:hAnsi="PT Astra Serif"/>
        </w:rPr>
      </w:pPr>
      <w:r w:rsidRPr="00C204AF">
        <w:rPr>
          <w:rFonts w:ascii="PT Astra Serif" w:hAnsi="PT Astra Serif"/>
        </w:rPr>
        <w:t>к Административному регламенту,</w:t>
      </w:r>
    </w:p>
    <w:p w:rsidR="00A01B25" w:rsidRPr="00C204AF" w:rsidRDefault="00A01B25" w:rsidP="00A01B25">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A01B25" w:rsidRPr="00C204AF" w:rsidRDefault="00A01B25" w:rsidP="00A01B25">
      <w:pPr>
        <w:ind w:left="5245" w:right="-284"/>
        <w:jc w:val="center"/>
        <w:rPr>
          <w:rFonts w:ascii="PT Astra Serif" w:hAnsi="PT Astra Serif"/>
        </w:rPr>
      </w:pPr>
      <w:r w:rsidRPr="00C204AF">
        <w:rPr>
          <w:rFonts w:ascii="PT Astra Serif" w:hAnsi="PT Astra Serif"/>
        </w:rPr>
        <w:t xml:space="preserve"> и жилищного надзора </w:t>
      </w:r>
    </w:p>
    <w:p w:rsidR="00A01B25" w:rsidRDefault="00A01B25" w:rsidP="00A01B25">
      <w:pPr>
        <w:ind w:left="5245"/>
        <w:jc w:val="center"/>
        <w:rPr>
          <w:rFonts w:ascii="PT Astra Serif" w:hAnsi="PT Astra Serif"/>
        </w:rPr>
      </w:pPr>
      <w:r w:rsidRPr="00C204AF">
        <w:rPr>
          <w:rFonts w:ascii="PT Astra Serif" w:hAnsi="PT Astra Serif"/>
        </w:rPr>
        <w:t>Ульяновской области</w:t>
      </w:r>
    </w:p>
    <w:p w:rsidR="0086189F" w:rsidRDefault="0086189F" w:rsidP="0086189F">
      <w:pPr>
        <w:pStyle w:val="HEADERTEXT"/>
        <w:rPr>
          <w:b/>
          <w:bCs/>
        </w:rPr>
      </w:pPr>
    </w:p>
    <w:p w:rsidR="0086189F" w:rsidRPr="00A01B25" w:rsidRDefault="0086189F" w:rsidP="0086189F">
      <w:pPr>
        <w:pStyle w:val="HEADERTEXT"/>
        <w:jc w:val="center"/>
        <w:rPr>
          <w:rFonts w:ascii="PT Astra Serif" w:hAnsi="PT Astra Serif"/>
          <w:b/>
          <w:bCs/>
          <w:color w:val="auto"/>
          <w:sz w:val="28"/>
          <w:szCs w:val="28"/>
        </w:rPr>
      </w:pPr>
      <w:r w:rsidRPr="00A01B25">
        <w:rPr>
          <w:rFonts w:ascii="PT Astra Serif" w:hAnsi="PT Astra Serif"/>
          <w:b/>
          <w:bCs/>
          <w:color w:val="auto"/>
          <w:sz w:val="28"/>
          <w:szCs w:val="28"/>
        </w:rPr>
        <w:t xml:space="preserve"> ИЗВЕЩЕНИЕ N ____</w:t>
      </w:r>
    </w:p>
    <w:p w:rsidR="0086189F" w:rsidRPr="00A01B25" w:rsidRDefault="0086189F" w:rsidP="0086189F">
      <w:pPr>
        <w:pStyle w:val="HEADERTEXT"/>
        <w:jc w:val="center"/>
        <w:rPr>
          <w:rFonts w:ascii="PT Astra Serif" w:hAnsi="PT Astra Serif"/>
          <w:b/>
          <w:bCs/>
          <w:color w:val="auto"/>
          <w:sz w:val="28"/>
          <w:szCs w:val="28"/>
        </w:rPr>
      </w:pPr>
      <w:r w:rsidRPr="00A01B25">
        <w:rPr>
          <w:rFonts w:ascii="PT Astra Serif" w:hAnsi="PT Astra Serif"/>
          <w:b/>
          <w:bCs/>
          <w:color w:val="auto"/>
          <w:sz w:val="28"/>
          <w:szCs w:val="28"/>
        </w:rPr>
        <w:t xml:space="preserve">О ВОЗНИКНОВЕНИИ АВАРИЙНОЙ СИТУАЦИИ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tblPr>
      <w:tblGrid>
        <w:gridCol w:w="3300"/>
        <w:gridCol w:w="2850"/>
        <w:gridCol w:w="300"/>
        <w:gridCol w:w="600"/>
        <w:gridCol w:w="300"/>
        <w:gridCol w:w="600"/>
        <w:gridCol w:w="450"/>
        <w:gridCol w:w="450"/>
        <w:gridCol w:w="450"/>
      </w:tblGrid>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дела, присвоенный органом государственного строительного надзора) </w:t>
            </w:r>
          </w:p>
        </w:tc>
      </w:tr>
      <w:tr w:rsidR="0086189F" w:rsidTr="00A01B25">
        <w:tc>
          <w:tcPr>
            <w:tcW w:w="3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28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(место составления) </w:t>
            </w:r>
          </w:p>
        </w:tc>
        <w:tc>
          <w:tcPr>
            <w:tcW w:w="28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1. Застройщик (технический заказчик; лицо, осуществляющее строительство)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адрес места жительства, ОГРНИП, ИНН индивидуального предпринимателя,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ОГРН, ИНН, место нахождения юридического лица, телефон/факс,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3505" cy="2159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 для индивидуальных предпринимателей и юридических лиц;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86189F" w:rsidTr="00A01B25">
        <w:tc>
          <w:tcPr>
            <w:tcW w:w="93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 Объект капитального строительства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объекта капитального строительства в соответствии с разрешением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 строительство, краткие проектные характеристики,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86189F" w:rsidTr="00A01B25">
        <w:tc>
          <w:tcPr>
            <w:tcW w:w="93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3. Адрес (местоположение) объекта капитального строительства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86189F" w:rsidTr="00A01B25">
        <w:tc>
          <w:tcPr>
            <w:tcW w:w="93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4. Разрешение на строительство объекта капитального строительства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выдачи, орган или организация, его выдавшие, срок действия) </w:t>
            </w:r>
          </w:p>
        </w:tc>
      </w:tr>
      <w:tr w:rsidR="0086189F" w:rsidTr="00A01B25">
        <w:tc>
          <w:tcPr>
            <w:tcW w:w="93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5. Положительное заключение экспертизы проектной документации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3505" cy="2159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3505" cy="2159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86189F" w:rsidTr="00A01B25">
        <w:tc>
          <w:tcPr>
            <w:tcW w:w="93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86189F" w:rsidTr="00A01B25">
        <w:tc>
          <w:tcPr>
            <w:tcW w:w="93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7. Описание аварийной ситуации </w:t>
            </w:r>
          </w:p>
        </w:tc>
      </w:tr>
      <w:tr w:rsidR="0086189F" w:rsidTr="00A01B25">
        <w:tc>
          <w:tcPr>
            <w:tcW w:w="93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9"/>
            <w:tcBorders>
              <w:top w:val="single" w:sz="6" w:space="0" w:color="auto"/>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86189F" w:rsidTr="00A01B25">
        <w:tc>
          <w:tcPr>
            <w:tcW w:w="39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(представитель лица, осуществляющего строительство, реконструкцию)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(расшифровка подписи) </w:t>
            </w:r>
          </w:p>
        </w:tc>
      </w:tr>
      <w:tr w:rsidR="0086189F" w:rsidTr="00A01B25">
        <w:tc>
          <w:tcPr>
            <w:tcW w:w="9300" w:type="dxa"/>
            <w:gridSpan w:val="5"/>
            <w:tcBorders>
              <w:top w:val="nil"/>
              <w:left w:val="nil"/>
              <w:bottom w:val="nil"/>
              <w:right w:val="nil"/>
            </w:tcBorders>
            <w:tcMar>
              <w:top w:w="114" w:type="dxa"/>
              <w:left w:w="28" w:type="dxa"/>
              <w:bottom w:w="114" w:type="dxa"/>
              <w:right w:w="28" w:type="dxa"/>
            </w:tcMar>
          </w:tcPr>
          <w:p w:rsidR="0086189F" w:rsidRPr="00ED1510" w:rsidRDefault="00AC1B5D" w:rsidP="00A01B25">
            <w:pPr>
              <w:pStyle w:val="FORMATTEXT0"/>
              <w:ind w:firstLine="568"/>
              <w:jc w:val="both"/>
              <w:rPr>
                <w:sz w:val="18"/>
                <w:szCs w:val="18"/>
              </w:rPr>
            </w:pPr>
            <w:r w:rsidRPr="00ED1510">
              <w:rPr>
                <w:sz w:val="18"/>
                <w:szCs w:val="18"/>
              </w:rPr>
              <w:fldChar w:fldCharType="begin"/>
            </w:r>
            <w:r w:rsidR="0086189F" w:rsidRPr="00ED1510">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ED1510" w:rsidRPr="00ED1510" w:rsidRDefault="0086189F" w:rsidP="00ED1510">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noProof/>
                <w:position w:val="-8"/>
                <w:sz w:val="18"/>
                <w:szCs w:val="18"/>
              </w:rPr>
              <w:drawing>
                <wp:inline distT="0" distB="0" distL="0" distR="0">
                  <wp:extent cx="86360" cy="215900"/>
                  <wp:effectExtent l="19050" t="0" r="889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ED1510">
              <w:rPr>
                <w:sz w:val="18"/>
                <w:szCs w:val="18"/>
              </w:rPr>
              <w:t xml:space="preserve"> </w:t>
            </w:r>
            <w:r w:rsidR="00AC1B5D" w:rsidRPr="00ED1510">
              <w:rPr>
                <w:sz w:val="18"/>
                <w:szCs w:val="18"/>
              </w:rPr>
              <w:fldChar w:fldCharType="end"/>
            </w:r>
            <w:r w:rsidRPr="00ED1510">
              <w:rPr>
                <w:sz w:val="18"/>
                <w:szCs w:val="18"/>
              </w:rPr>
              <w:t>Указывается при наличии.</w:t>
            </w:r>
          </w:p>
          <w:p w:rsidR="0086189F" w:rsidRPr="00ED1510" w:rsidRDefault="0086189F" w:rsidP="00ED1510">
            <w:pPr>
              <w:pStyle w:val="FORMATTEXT0"/>
              <w:jc w:val="both"/>
              <w:rPr>
                <w:sz w:val="18"/>
                <w:szCs w:val="18"/>
              </w:rPr>
            </w:pPr>
            <w:r w:rsidRPr="00ED1510">
              <w:rPr>
                <w:noProof/>
                <w:position w:val="-8"/>
                <w:sz w:val="18"/>
                <w:szCs w:val="18"/>
              </w:rPr>
              <w:drawing>
                <wp:inline distT="0" distB="0" distL="0" distR="0">
                  <wp:extent cx="103505" cy="2159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86189F" w:rsidRPr="00ED1510" w:rsidRDefault="0086189F" w:rsidP="00ED1510">
            <w:pPr>
              <w:pStyle w:val="FORMATTEXT0"/>
              <w:jc w:val="both"/>
              <w:rPr>
                <w:sz w:val="18"/>
                <w:szCs w:val="18"/>
              </w:rPr>
            </w:pPr>
            <w:r w:rsidRPr="00ED1510">
              <w:rPr>
                <w:noProof/>
                <w:position w:val="-8"/>
                <w:sz w:val="18"/>
                <w:szCs w:val="18"/>
              </w:rPr>
              <w:drawing>
                <wp:inline distT="0" distB="0" distL="0" distR="0">
                  <wp:extent cx="103505" cy="2159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Указываются в том числе заключения экспертиз, выданных в ходе экспертного сопровождения,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частями 3.9 </w:t>
            </w:r>
            <w:r w:rsidR="00AC1B5D" w:rsidRPr="00ED1510">
              <w:rPr>
                <w:sz w:val="18"/>
                <w:szCs w:val="18"/>
              </w:rPr>
              <w:fldChar w:fldCharType="end"/>
            </w:r>
            <w:r w:rsidRPr="00ED1510">
              <w:rPr>
                <w:sz w:val="18"/>
                <w:szCs w:val="18"/>
              </w:rPr>
              <w:t xml:space="preserve">,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ED1510">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3.10 статьи 49 Градостроительного кодекса Российской Федерации </w:t>
            </w:r>
            <w:r w:rsidR="00AC1B5D" w:rsidRPr="00ED1510">
              <w:rPr>
                <w:sz w:val="18"/>
                <w:szCs w:val="18"/>
              </w:rPr>
              <w:fldChar w:fldCharType="end"/>
            </w:r>
            <w:r w:rsidRPr="00ED1510">
              <w:rPr>
                <w:sz w:val="18"/>
                <w:szCs w:val="18"/>
              </w:rPr>
              <w:t>.</w:t>
            </w:r>
          </w:p>
          <w:p w:rsidR="0086189F" w:rsidRPr="00ED1510" w:rsidRDefault="0086189F" w:rsidP="00ED1510">
            <w:pPr>
              <w:pStyle w:val="FORMATTEXT0"/>
              <w:jc w:val="both"/>
              <w:rPr>
                <w:sz w:val="18"/>
                <w:szCs w:val="18"/>
              </w:rPr>
            </w:pPr>
            <w:r w:rsidRPr="00ED1510">
              <w:rPr>
                <w:noProof/>
                <w:position w:val="-8"/>
                <w:sz w:val="18"/>
                <w:szCs w:val="18"/>
              </w:rPr>
              <w:drawing>
                <wp:inline distT="0" distB="0" distL="0" distR="0">
                  <wp:extent cx="103505" cy="2159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Default="0086189F"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частью 3.8 статьи 49 Градостроительного кодекса Российской Федерации </w:t>
            </w:r>
            <w:r w:rsidR="00AC1B5D" w:rsidRPr="00ED1510">
              <w:rPr>
                <w:sz w:val="18"/>
                <w:szCs w:val="18"/>
              </w:rPr>
              <w:fldChar w:fldCharType="end"/>
            </w:r>
            <w:r>
              <w:rPr>
                <w:sz w:val="18"/>
                <w:szCs w:val="18"/>
              </w:rPr>
              <w:t xml:space="preserve">. </w:t>
            </w:r>
          </w:p>
        </w:tc>
      </w:tr>
    </w:tbl>
    <w:p w:rsidR="0086189F" w:rsidRDefault="0086189F" w:rsidP="0086189F">
      <w:pPr>
        <w:widowControl w:val="0"/>
        <w:autoSpaceDE w:val="0"/>
        <w:autoSpaceDN w:val="0"/>
        <w:adjustRightInd w:val="0"/>
        <w:rPr>
          <w:rFonts w:ascii="Arial, sans-serif" w:hAnsi="Arial, sans-serif"/>
          <w:sz w:val="24"/>
          <w:szCs w:val="24"/>
        </w:rPr>
      </w:pPr>
    </w:p>
    <w:p w:rsidR="003675B5" w:rsidRDefault="003675B5" w:rsidP="00563918">
      <w:pPr>
        <w:spacing w:line="360" w:lineRule="auto"/>
        <w:ind w:left="5245"/>
        <w:jc w:val="center"/>
        <w:rPr>
          <w:rFonts w:ascii="PT Astra Serif" w:hAnsi="PT Astra Serif"/>
        </w:rPr>
      </w:pPr>
    </w:p>
    <w:p w:rsidR="003675B5" w:rsidRDefault="003675B5" w:rsidP="00563918">
      <w:pPr>
        <w:spacing w:line="360" w:lineRule="auto"/>
        <w:ind w:left="5245"/>
        <w:jc w:val="center"/>
        <w:rPr>
          <w:rFonts w:ascii="PT Astra Serif" w:hAnsi="PT Astra Serif"/>
        </w:rPr>
      </w:pPr>
    </w:p>
    <w:p w:rsidR="003675B5" w:rsidRDefault="003675B5" w:rsidP="00563918">
      <w:pPr>
        <w:spacing w:line="360" w:lineRule="auto"/>
        <w:ind w:left="5245"/>
        <w:jc w:val="center"/>
        <w:rPr>
          <w:rFonts w:ascii="PT Astra Serif" w:hAnsi="PT Astra Serif"/>
        </w:rPr>
      </w:pPr>
    </w:p>
    <w:p w:rsidR="003675B5" w:rsidRDefault="003675B5" w:rsidP="00563918">
      <w:pPr>
        <w:spacing w:line="360" w:lineRule="auto"/>
        <w:ind w:left="5245"/>
        <w:jc w:val="center"/>
        <w:rPr>
          <w:rFonts w:ascii="PT Astra Serif" w:hAnsi="PT Astra Serif"/>
        </w:rPr>
      </w:pPr>
    </w:p>
    <w:p w:rsidR="003675B5" w:rsidRDefault="003675B5" w:rsidP="00563918">
      <w:pPr>
        <w:spacing w:line="360" w:lineRule="auto"/>
        <w:ind w:left="5245"/>
        <w:jc w:val="center"/>
        <w:rPr>
          <w:rFonts w:ascii="PT Astra Serif" w:hAnsi="PT Astra Serif"/>
        </w:rPr>
      </w:pPr>
    </w:p>
    <w:p w:rsidR="003675B5" w:rsidRDefault="003675B5" w:rsidP="00563918">
      <w:pPr>
        <w:spacing w:line="360" w:lineRule="auto"/>
        <w:ind w:left="5245"/>
        <w:jc w:val="center"/>
        <w:rPr>
          <w:rFonts w:ascii="PT Astra Serif" w:hAnsi="PT Astra Serif"/>
        </w:rPr>
      </w:pPr>
    </w:p>
    <w:p w:rsidR="00ED1510" w:rsidRDefault="00ED1510" w:rsidP="00ED1510">
      <w:pPr>
        <w:spacing w:line="360" w:lineRule="auto"/>
        <w:rPr>
          <w:rFonts w:ascii="PT Astra Serif" w:hAnsi="PT Astra Serif"/>
        </w:rPr>
      </w:pPr>
    </w:p>
    <w:p w:rsidR="00563918" w:rsidRPr="00C204AF" w:rsidRDefault="00563918" w:rsidP="00563918">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8</w:t>
      </w:r>
    </w:p>
    <w:p w:rsidR="00563918" w:rsidRPr="00C204AF" w:rsidRDefault="00563918" w:rsidP="00563918">
      <w:pPr>
        <w:ind w:left="5245"/>
        <w:jc w:val="center"/>
        <w:rPr>
          <w:rFonts w:ascii="PT Astra Serif" w:hAnsi="PT Astra Serif"/>
        </w:rPr>
      </w:pPr>
      <w:r w:rsidRPr="00C204AF">
        <w:rPr>
          <w:rFonts w:ascii="PT Astra Serif" w:hAnsi="PT Astra Serif"/>
        </w:rPr>
        <w:t>к Административному регламенту,</w:t>
      </w:r>
    </w:p>
    <w:p w:rsidR="00563918" w:rsidRPr="00C204AF" w:rsidRDefault="00563918" w:rsidP="00563918">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563918" w:rsidRPr="00C204AF" w:rsidRDefault="00563918" w:rsidP="00563918">
      <w:pPr>
        <w:ind w:left="5245" w:right="-284"/>
        <w:jc w:val="center"/>
        <w:rPr>
          <w:rFonts w:ascii="PT Astra Serif" w:hAnsi="PT Astra Serif"/>
        </w:rPr>
      </w:pPr>
      <w:r w:rsidRPr="00C204AF">
        <w:rPr>
          <w:rFonts w:ascii="PT Astra Serif" w:hAnsi="PT Astra Serif"/>
        </w:rPr>
        <w:t xml:space="preserve"> и жилищного надзора </w:t>
      </w:r>
    </w:p>
    <w:p w:rsidR="00563918" w:rsidRDefault="00563918" w:rsidP="00563918">
      <w:pPr>
        <w:ind w:left="5245"/>
        <w:jc w:val="center"/>
        <w:rPr>
          <w:rFonts w:ascii="PT Astra Serif" w:hAnsi="PT Astra Serif"/>
        </w:rPr>
      </w:pPr>
      <w:r w:rsidRPr="00C204AF">
        <w:rPr>
          <w:rFonts w:ascii="PT Astra Serif" w:hAnsi="PT Astra Serif"/>
        </w:rPr>
        <w:t>Ульяновской области</w:t>
      </w:r>
    </w:p>
    <w:p w:rsidR="00563918" w:rsidRDefault="00563918" w:rsidP="00563918">
      <w:pPr>
        <w:spacing w:before="120"/>
        <w:jc w:val="center"/>
        <w:rPr>
          <w:sz w:val="24"/>
          <w:szCs w:val="24"/>
        </w:rPr>
      </w:pPr>
    </w:p>
    <w:p w:rsidR="00563918" w:rsidRDefault="00563918" w:rsidP="00563918">
      <w:pPr>
        <w:pBdr>
          <w:top w:val="single" w:sz="4" w:space="1" w:color="auto"/>
        </w:pBdr>
        <w:jc w:val="center"/>
      </w:pPr>
      <w:r>
        <w:t>(наименование органа государственного контроля (надзора) или органа муниципального контроля)</w:t>
      </w:r>
    </w:p>
    <w:p w:rsidR="00563918" w:rsidRDefault="00563918" w:rsidP="00563918">
      <w:pPr>
        <w:widowControl w:val="0"/>
        <w:adjustRightInd w:val="0"/>
        <w:jc w:val="center"/>
        <w:outlineLvl w:val="0"/>
        <w:rPr>
          <w:b/>
          <w:bCs/>
          <w:color w:val="000001"/>
        </w:rPr>
      </w:pPr>
    </w:p>
    <w:p w:rsidR="00563918" w:rsidRPr="007E2827" w:rsidRDefault="00563918" w:rsidP="00563918">
      <w:pPr>
        <w:widowControl w:val="0"/>
        <w:adjustRightInd w:val="0"/>
        <w:jc w:val="center"/>
        <w:outlineLvl w:val="0"/>
        <w:rPr>
          <w:b/>
          <w:bCs/>
          <w:color w:val="000001"/>
        </w:rPr>
      </w:pPr>
      <w:r w:rsidRPr="007E2827">
        <w:rPr>
          <w:b/>
          <w:bCs/>
          <w:color w:val="000001"/>
        </w:rPr>
        <w:t>РАСПОРЯЖЕНИЕ (ПРИКАЗ)</w:t>
      </w:r>
    </w:p>
    <w:p w:rsidR="00563918" w:rsidRPr="0041336B" w:rsidRDefault="00563918" w:rsidP="00563918">
      <w:pPr>
        <w:widowControl w:val="0"/>
        <w:adjustRightInd w:val="0"/>
        <w:jc w:val="center"/>
        <w:rPr>
          <w:bCs/>
          <w:color w:val="000001"/>
        </w:rPr>
      </w:pPr>
      <w:r w:rsidRPr="0041336B">
        <w:rPr>
          <w:bCs/>
          <w:color w:val="000001"/>
        </w:rPr>
        <w:t xml:space="preserve">органа государственного контроля (надзора), органа муниципального контроля </w:t>
      </w:r>
    </w:p>
    <w:tbl>
      <w:tblPr>
        <w:tblW w:w="0" w:type="auto"/>
        <w:jc w:val="center"/>
        <w:tblLayout w:type="fixed"/>
        <w:tblCellMar>
          <w:left w:w="90" w:type="dxa"/>
          <w:right w:w="90" w:type="dxa"/>
        </w:tblCellMar>
        <w:tblLook w:val="0000"/>
      </w:tblPr>
      <w:tblGrid>
        <w:gridCol w:w="2355"/>
        <w:gridCol w:w="5445"/>
        <w:gridCol w:w="1500"/>
      </w:tblGrid>
      <w:tr w:rsidR="00563918" w:rsidRPr="007E2827" w:rsidTr="00F93B3E">
        <w:trPr>
          <w:jc w:val="center"/>
        </w:trPr>
        <w:tc>
          <w:tcPr>
            <w:tcW w:w="2355" w:type="dxa"/>
            <w:tcBorders>
              <w:top w:val="nil"/>
              <w:left w:val="nil"/>
              <w:bottom w:val="nil"/>
              <w:right w:val="nil"/>
            </w:tcBorders>
          </w:tcPr>
          <w:p w:rsidR="00563918" w:rsidRPr="007E2827" w:rsidRDefault="00563918" w:rsidP="00F93B3E">
            <w:pPr>
              <w:widowControl w:val="0"/>
              <w:adjustRightInd w:val="0"/>
            </w:pPr>
          </w:p>
        </w:tc>
        <w:tc>
          <w:tcPr>
            <w:tcW w:w="5445" w:type="dxa"/>
            <w:tcBorders>
              <w:top w:val="nil"/>
              <w:left w:val="nil"/>
              <w:bottom w:val="nil"/>
              <w:right w:val="nil"/>
            </w:tcBorders>
          </w:tcPr>
          <w:p w:rsidR="00563918" w:rsidRPr="007E2827" w:rsidRDefault="00563918" w:rsidP="00F93B3E">
            <w:pPr>
              <w:widowControl w:val="0"/>
              <w:adjustRightInd w:val="0"/>
            </w:pPr>
          </w:p>
        </w:tc>
        <w:tc>
          <w:tcPr>
            <w:tcW w:w="1500" w:type="dxa"/>
            <w:tcBorders>
              <w:top w:val="nil"/>
              <w:left w:val="nil"/>
              <w:bottom w:val="nil"/>
              <w:right w:val="nil"/>
            </w:tcBorders>
          </w:tcPr>
          <w:p w:rsidR="00563918" w:rsidRPr="007E2827" w:rsidRDefault="00563918" w:rsidP="00F93B3E">
            <w:pPr>
              <w:widowControl w:val="0"/>
              <w:adjustRightInd w:val="0"/>
            </w:pPr>
          </w:p>
        </w:tc>
      </w:tr>
      <w:tr w:rsidR="00563918" w:rsidRPr="007E2827" w:rsidTr="00F93B3E">
        <w:trPr>
          <w:jc w:val="center"/>
        </w:trPr>
        <w:tc>
          <w:tcPr>
            <w:tcW w:w="2355" w:type="dxa"/>
            <w:tcBorders>
              <w:top w:val="nil"/>
              <w:left w:val="nil"/>
              <w:bottom w:val="nil"/>
              <w:right w:val="nil"/>
            </w:tcBorders>
          </w:tcPr>
          <w:p w:rsidR="00563918" w:rsidRPr="0041336B" w:rsidRDefault="00563918" w:rsidP="00F93B3E">
            <w:pPr>
              <w:widowControl w:val="0"/>
              <w:adjustRightInd w:val="0"/>
              <w:rPr>
                <w:bCs/>
                <w:color w:val="000001"/>
              </w:rPr>
            </w:pPr>
          </w:p>
          <w:p w:rsidR="00563918" w:rsidRPr="0041336B" w:rsidRDefault="00563918" w:rsidP="00F93B3E">
            <w:pPr>
              <w:widowControl w:val="0"/>
              <w:adjustRightInd w:val="0"/>
              <w:jc w:val="right"/>
              <w:rPr>
                <w:bCs/>
                <w:color w:val="000001"/>
              </w:rPr>
            </w:pPr>
            <w:r w:rsidRPr="0041336B">
              <w:rPr>
                <w:bCs/>
                <w:color w:val="000001"/>
              </w:rPr>
              <w:t xml:space="preserve"> о проведении </w:t>
            </w:r>
          </w:p>
        </w:tc>
        <w:tc>
          <w:tcPr>
            <w:tcW w:w="5445" w:type="dxa"/>
            <w:tcBorders>
              <w:top w:val="nil"/>
              <w:left w:val="nil"/>
              <w:bottom w:val="single" w:sz="6" w:space="0" w:color="auto"/>
              <w:right w:val="nil"/>
            </w:tcBorders>
          </w:tcPr>
          <w:p w:rsidR="00563918" w:rsidRPr="0041336B" w:rsidRDefault="00563918" w:rsidP="00F93B3E">
            <w:pPr>
              <w:widowControl w:val="0"/>
              <w:adjustRightInd w:val="0"/>
            </w:pPr>
            <w:r w:rsidRPr="0041336B">
              <w:t xml:space="preserve">  </w:t>
            </w:r>
          </w:p>
        </w:tc>
        <w:tc>
          <w:tcPr>
            <w:tcW w:w="1500" w:type="dxa"/>
            <w:tcBorders>
              <w:top w:val="nil"/>
              <w:left w:val="nil"/>
              <w:bottom w:val="nil"/>
              <w:right w:val="nil"/>
            </w:tcBorders>
          </w:tcPr>
          <w:p w:rsidR="00563918" w:rsidRPr="0041336B" w:rsidRDefault="00563918" w:rsidP="00F93B3E">
            <w:pPr>
              <w:widowControl w:val="0"/>
              <w:adjustRightInd w:val="0"/>
              <w:rPr>
                <w:bCs/>
                <w:color w:val="000001"/>
              </w:rPr>
            </w:pPr>
          </w:p>
          <w:p w:rsidR="00563918" w:rsidRPr="0041336B" w:rsidRDefault="00563918" w:rsidP="00F93B3E">
            <w:pPr>
              <w:widowControl w:val="0"/>
              <w:adjustRightInd w:val="0"/>
              <w:jc w:val="center"/>
              <w:rPr>
                <w:bCs/>
                <w:color w:val="000001"/>
              </w:rPr>
            </w:pPr>
            <w:r w:rsidRPr="0041336B">
              <w:rPr>
                <w:bCs/>
                <w:color w:val="000001"/>
              </w:rPr>
              <w:t xml:space="preserve"> проверки </w:t>
            </w:r>
          </w:p>
        </w:tc>
      </w:tr>
      <w:tr w:rsidR="00563918" w:rsidRPr="007E2827" w:rsidTr="00F93B3E">
        <w:trPr>
          <w:jc w:val="center"/>
        </w:trPr>
        <w:tc>
          <w:tcPr>
            <w:tcW w:w="2355" w:type="dxa"/>
            <w:tcBorders>
              <w:top w:val="nil"/>
              <w:left w:val="nil"/>
              <w:bottom w:val="nil"/>
              <w:right w:val="nil"/>
            </w:tcBorders>
          </w:tcPr>
          <w:p w:rsidR="00563918" w:rsidRPr="007E2827" w:rsidRDefault="00563918" w:rsidP="00F93B3E">
            <w:pPr>
              <w:widowControl w:val="0"/>
              <w:adjustRightInd w:val="0"/>
            </w:pPr>
            <w:r w:rsidRPr="007E2827">
              <w:t xml:space="preserve">  </w:t>
            </w:r>
          </w:p>
        </w:tc>
        <w:tc>
          <w:tcPr>
            <w:tcW w:w="5445" w:type="dxa"/>
            <w:tcBorders>
              <w:top w:val="single" w:sz="6" w:space="0" w:color="auto"/>
              <w:left w:val="nil"/>
              <w:bottom w:val="nil"/>
              <w:right w:val="nil"/>
            </w:tcBorders>
          </w:tcPr>
          <w:p w:rsidR="00563918" w:rsidRPr="007E2827" w:rsidRDefault="00563918" w:rsidP="00F93B3E">
            <w:pPr>
              <w:widowControl w:val="0"/>
              <w:adjustRightInd w:val="0"/>
            </w:pPr>
            <w:r w:rsidRPr="007E2827">
              <w:t xml:space="preserve">(внеплановой, документарной/выездной) </w:t>
            </w:r>
          </w:p>
        </w:tc>
        <w:tc>
          <w:tcPr>
            <w:tcW w:w="1500" w:type="dxa"/>
            <w:tcBorders>
              <w:top w:val="nil"/>
              <w:left w:val="nil"/>
              <w:bottom w:val="nil"/>
              <w:right w:val="nil"/>
            </w:tcBorders>
          </w:tcPr>
          <w:p w:rsidR="00563918" w:rsidRPr="007E2827" w:rsidRDefault="00563918" w:rsidP="00F93B3E">
            <w:pPr>
              <w:widowControl w:val="0"/>
              <w:adjustRightInd w:val="0"/>
            </w:pPr>
            <w:r w:rsidRPr="007E2827">
              <w:t xml:space="preserve">  </w:t>
            </w:r>
          </w:p>
        </w:tc>
      </w:tr>
    </w:tbl>
    <w:p w:rsidR="00563918" w:rsidRPr="007E2827" w:rsidRDefault="00563918" w:rsidP="00563918">
      <w:pPr>
        <w:widowControl w:val="0"/>
        <w:adjustRightInd w:val="0"/>
      </w:pPr>
    </w:p>
    <w:p w:rsidR="00563918" w:rsidRPr="0041336B" w:rsidRDefault="00563918" w:rsidP="00563918">
      <w:pPr>
        <w:widowControl w:val="0"/>
        <w:adjustRightInd w:val="0"/>
        <w:jc w:val="center"/>
        <w:rPr>
          <w:bCs/>
          <w:color w:val="000001"/>
        </w:rPr>
      </w:pPr>
      <w:r w:rsidRPr="0041336B">
        <w:rPr>
          <w:bCs/>
          <w:color w:val="000001"/>
        </w:rPr>
        <w:t xml:space="preserve">юридического лица, индивидуального предпринимателя </w:t>
      </w:r>
    </w:p>
    <w:p w:rsidR="00563918" w:rsidRPr="0041336B" w:rsidRDefault="00563918" w:rsidP="00563918">
      <w:pPr>
        <w:widowControl w:val="0"/>
        <w:adjustRightInd w:val="0"/>
        <w:jc w:val="center"/>
        <w:rPr>
          <w:bCs/>
          <w:color w:val="000001"/>
        </w:rPr>
      </w:pPr>
      <w:r w:rsidRPr="0041336B">
        <w:rPr>
          <w:bCs/>
          <w:color w:val="000001"/>
        </w:rPr>
        <w:t xml:space="preserve">от "___"_______________года N_____ </w:t>
      </w:r>
    </w:p>
    <w:tbl>
      <w:tblPr>
        <w:tblW w:w="9781" w:type="dxa"/>
        <w:tblInd w:w="90" w:type="dxa"/>
        <w:tblLayout w:type="fixed"/>
        <w:tblCellMar>
          <w:left w:w="90" w:type="dxa"/>
          <w:right w:w="90" w:type="dxa"/>
        </w:tblCellMar>
        <w:tblLook w:val="0000"/>
      </w:tblPr>
      <w:tblGrid>
        <w:gridCol w:w="2805"/>
        <w:gridCol w:w="465"/>
        <w:gridCol w:w="841"/>
        <w:gridCol w:w="89"/>
        <w:gridCol w:w="450"/>
        <w:gridCol w:w="240"/>
        <w:gridCol w:w="15"/>
        <w:gridCol w:w="510"/>
        <w:gridCol w:w="285"/>
        <w:gridCol w:w="3600"/>
        <w:gridCol w:w="481"/>
      </w:tblGrid>
      <w:tr w:rsidR="00563918" w:rsidRPr="007E2827" w:rsidTr="003675B5">
        <w:trPr>
          <w:gridAfter w:val="1"/>
          <w:wAfter w:w="481" w:type="dxa"/>
        </w:trPr>
        <w:tc>
          <w:tcPr>
            <w:tcW w:w="2805" w:type="dxa"/>
            <w:tcBorders>
              <w:top w:val="nil"/>
              <w:left w:val="nil"/>
              <w:bottom w:val="nil"/>
              <w:right w:val="nil"/>
            </w:tcBorders>
          </w:tcPr>
          <w:p w:rsidR="00563918" w:rsidRPr="007E2827" w:rsidRDefault="00563918" w:rsidP="00F93B3E">
            <w:pPr>
              <w:widowControl w:val="0"/>
              <w:adjustRightInd w:val="0"/>
            </w:pPr>
          </w:p>
        </w:tc>
        <w:tc>
          <w:tcPr>
            <w:tcW w:w="1395" w:type="dxa"/>
            <w:gridSpan w:val="3"/>
            <w:tcBorders>
              <w:top w:val="nil"/>
              <w:left w:val="nil"/>
              <w:bottom w:val="nil"/>
              <w:right w:val="nil"/>
            </w:tcBorders>
          </w:tcPr>
          <w:p w:rsidR="00563918" w:rsidRPr="007E2827" w:rsidRDefault="00563918" w:rsidP="00F93B3E">
            <w:pPr>
              <w:widowControl w:val="0"/>
              <w:adjustRightInd w:val="0"/>
            </w:pPr>
          </w:p>
        </w:tc>
        <w:tc>
          <w:tcPr>
            <w:tcW w:w="450" w:type="dxa"/>
            <w:tcBorders>
              <w:top w:val="nil"/>
              <w:left w:val="nil"/>
              <w:bottom w:val="nil"/>
              <w:right w:val="nil"/>
            </w:tcBorders>
          </w:tcPr>
          <w:p w:rsidR="00563918" w:rsidRPr="007E2827" w:rsidRDefault="00563918" w:rsidP="00F93B3E">
            <w:pPr>
              <w:widowControl w:val="0"/>
              <w:adjustRightInd w:val="0"/>
            </w:pPr>
          </w:p>
        </w:tc>
        <w:tc>
          <w:tcPr>
            <w:tcW w:w="255" w:type="dxa"/>
            <w:gridSpan w:val="2"/>
            <w:tcBorders>
              <w:top w:val="nil"/>
              <w:left w:val="nil"/>
              <w:bottom w:val="nil"/>
              <w:right w:val="nil"/>
            </w:tcBorders>
          </w:tcPr>
          <w:p w:rsidR="00563918" w:rsidRPr="007E2827" w:rsidRDefault="00563918" w:rsidP="00F93B3E">
            <w:pPr>
              <w:widowControl w:val="0"/>
              <w:adjustRightInd w:val="0"/>
            </w:pPr>
          </w:p>
        </w:tc>
        <w:tc>
          <w:tcPr>
            <w:tcW w:w="4395" w:type="dxa"/>
            <w:gridSpan w:val="3"/>
            <w:tcBorders>
              <w:top w:val="nil"/>
              <w:left w:val="nil"/>
              <w:bottom w:val="nil"/>
              <w:right w:val="nil"/>
            </w:tcBorders>
          </w:tcPr>
          <w:p w:rsidR="00563918" w:rsidRPr="007E2827" w:rsidRDefault="00563918" w:rsidP="00F93B3E">
            <w:pPr>
              <w:widowControl w:val="0"/>
              <w:adjustRightInd w:val="0"/>
            </w:pPr>
          </w:p>
        </w:tc>
      </w:tr>
      <w:tr w:rsidR="00563918" w:rsidTr="003675B5">
        <w:tc>
          <w:tcPr>
            <w:tcW w:w="4890" w:type="dxa"/>
            <w:gridSpan w:val="6"/>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1. Провести проверку в отношении </w:t>
            </w:r>
          </w:p>
        </w:tc>
        <w:tc>
          <w:tcPr>
            <w:tcW w:w="4891" w:type="dxa"/>
            <w:gridSpan w:val="5"/>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rPr>
                <w:sz w:val="26"/>
                <w:szCs w:val="26"/>
              </w:rPr>
            </w:pP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563918">
            <w:pPr>
              <w:pStyle w:val="FORMATTEXT0"/>
              <w:rPr>
                <w:sz w:val="18"/>
                <w:szCs w:val="18"/>
              </w:rPr>
            </w:pPr>
            <w:r>
              <w:rPr>
                <w:sz w:val="18"/>
                <w:szCs w:val="18"/>
              </w:rPr>
              <w:t>____________________________________________________________________________________________________________</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(наименование юридического лица, фамилия, имя, отчество (последнее - при наличии) индивидуального предпринимателя) </w:t>
            </w:r>
          </w:p>
        </w:tc>
      </w:tr>
      <w:tr w:rsidR="00563918" w:rsidTr="003675B5">
        <w:tc>
          <w:tcPr>
            <w:tcW w:w="3270" w:type="dxa"/>
            <w:gridSpan w:val="2"/>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2. Место нахождения: </w:t>
            </w:r>
          </w:p>
        </w:tc>
        <w:tc>
          <w:tcPr>
            <w:tcW w:w="6511" w:type="dxa"/>
            <w:gridSpan w:val="9"/>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563918">
            <w:pPr>
              <w:pStyle w:val="FORMATTEXT0"/>
              <w:rPr>
                <w:sz w:val="18"/>
                <w:szCs w:val="18"/>
              </w:rPr>
            </w:pPr>
            <w:r>
              <w:rPr>
                <w:sz w:val="18"/>
                <w:szCs w:val="18"/>
              </w:rPr>
              <w:t>____________________________________________________________________________________________________________</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3. Назначить лицом(ами), уполномоченным(и) на проведение проверки: </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563918">
            <w:pPr>
              <w:pStyle w:val="FORMATTEXT0"/>
              <w:rPr>
                <w:sz w:val="18"/>
                <w:szCs w:val="18"/>
              </w:rPr>
            </w:pPr>
            <w:r>
              <w:rPr>
                <w:sz w:val="18"/>
                <w:szCs w:val="18"/>
              </w:rPr>
              <w:t>____________________________________________________________________________________________________________</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(фамилия, имя, отчество (последнее - при наличии), должность должностного лица (должностных лиц), уполномоченного(ых) на проведение проверки) </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tabs>
                <w:tab w:val="left" w:pos="9977"/>
              </w:tabs>
              <w:ind w:firstLine="568"/>
              <w:jc w:val="both"/>
              <w:rPr>
                <w:sz w:val="26"/>
                <w:szCs w:val="26"/>
              </w:rPr>
            </w:pPr>
            <w:r w:rsidRPr="000048EE">
              <w:rPr>
                <w:sz w:val="26"/>
                <w:szCs w:val="26"/>
              </w:rPr>
              <w:t xml:space="preserve">4. Привлечь к проведению проверки в качестве экспертов, представителей экспертных </w:t>
            </w:r>
          </w:p>
        </w:tc>
      </w:tr>
      <w:tr w:rsidR="00563918" w:rsidTr="003675B5">
        <w:trPr>
          <w:gridAfter w:val="8"/>
          <w:wAfter w:w="5670" w:type="dxa"/>
        </w:trPr>
        <w:tc>
          <w:tcPr>
            <w:tcW w:w="4111" w:type="dxa"/>
            <w:gridSpan w:val="3"/>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tabs>
                <w:tab w:val="left" w:pos="9977"/>
              </w:tabs>
              <w:rPr>
                <w:sz w:val="26"/>
                <w:szCs w:val="26"/>
              </w:rPr>
            </w:pPr>
            <w:r w:rsidRPr="000048EE">
              <w:rPr>
                <w:sz w:val="26"/>
                <w:szCs w:val="26"/>
              </w:rPr>
              <w:t xml:space="preserve">организаций следующих лиц: </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563918">
            <w:pPr>
              <w:pStyle w:val="FORMATTEXT0"/>
              <w:rPr>
                <w:sz w:val="18"/>
                <w:szCs w:val="18"/>
              </w:rPr>
            </w:pPr>
            <w:r>
              <w:rPr>
                <w:sz w:val="18"/>
                <w:szCs w:val="18"/>
              </w:rPr>
              <w:t>____________________________________________________________________________________________________________</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tc>
      </w:tr>
      <w:tr w:rsidR="00563918" w:rsidTr="003675B5">
        <w:tc>
          <w:tcPr>
            <w:tcW w:w="5700" w:type="dxa"/>
            <w:gridSpan w:val="9"/>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5. Настоящая проверка проводится в рамках </w:t>
            </w:r>
          </w:p>
        </w:tc>
        <w:tc>
          <w:tcPr>
            <w:tcW w:w="4081" w:type="dxa"/>
            <w:gridSpan w:val="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563918">
            <w:pPr>
              <w:pStyle w:val="FORMATTEXT0"/>
              <w:rPr>
                <w:sz w:val="18"/>
                <w:szCs w:val="18"/>
              </w:rPr>
            </w:pPr>
            <w:r>
              <w:rPr>
                <w:sz w:val="18"/>
                <w:szCs w:val="18"/>
              </w:rPr>
              <w:t>____________________________________________________________________________________________________________</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 </w:t>
            </w: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6. Установить, что: </w:t>
            </w:r>
          </w:p>
        </w:tc>
      </w:tr>
      <w:tr w:rsidR="00563918" w:rsidTr="003675B5">
        <w:tc>
          <w:tcPr>
            <w:tcW w:w="5415" w:type="dxa"/>
            <w:gridSpan w:val="8"/>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настоящая проверка проводится с целью: </w:t>
            </w:r>
          </w:p>
        </w:tc>
        <w:tc>
          <w:tcPr>
            <w:tcW w:w="4366" w:type="dxa"/>
            <w:gridSpan w:val="3"/>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3675B5">
        <w:tc>
          <w:tcPr>
            <w:tcW w:w="9781" w:type="dxa"/>
            <w:gridSpan w:val="11"/>
            <w:tcBorders>
              <w:top w:val="nil"/>
              <w:left w:val="nil"/>
              <w:bottom w:val="nil"/>
              <w:right w:val="nil"/>
            </w:tcBorders>
            <w:tcMar>
              <w:top w:w="114" w:type="dxa"/>
              <w:left w:w="28" w:type="dxa"/>
              <w:bottom w:w="114" w:type="dxa"/>
              <w:right w:w="28" w:type="dxa"/>
            </w:tcMar>
          </w:tcPr>
          <w:p w:rsidR="00563918" w:rsidRDefault="00563918" w:rsidP="00563918">
            <w:pPr>
              <w:pStyle w:val="FORMATTEXT0"/>
              <w:rPr>
                <w:sz w:val="18"/>
                <w:szCs w:val="18"/>
              </w:rPr>
            </w:pPr>
            <w:r>
              <w:rPr>
                <w:sz w:val="18"/>
                <w:szCs w:val="18"/>
              </w:rPr>
              <w:t>____________________________________________________________________________________________________________</w:t>
            </w:r>
          </w:p>
        </w:tc>
      </w:tr>
    </w:tbl>
    <w:p w:rsidR="00563918" w:rsidRPr="0041336B" w:rsidRDefault="00563918" w:rsidP="00563918">
      <w:pPr>
        <w:pStyle w:val="FORMATTEXT0"/>
        <w:jc w:val="both"/>
        <w:rPr>
          <w:sz w:val="26"/>
          <w:szCs w:val="26"/>
        </w:rPr>
      </w:pPr>
      <w:r>
        <w:t> </w:t>
      </w:r>
      <w:r w:rsidRPr="0041336B">
        <w:rPr>
          <w:sz w:val="26"/>
          <w:szCs w:val="26"/>
        </w:rPr>
        <w:t>При установлении целей проводимой проверки указывается следующая информация:</w:t>
      </w:r>
    </w:p>
    <w:p w:rsidR="00563918" w:rsidRDefault="00563918" w:rsidP="00563918">
      <w:pPr>
        <w:pStyle w:val="FORMATTEXT0"/>
        <w:jc w:val="both"/>
      </w:pPr>
    </w:p>
    <w:p w:rsidR="00563918" w:rsidRDefault="00563918" w:rsidP="00563918">
      <w:pPr>
        <w:pStyle w:val="FORMATTEXT0"/>
        <w:ind w:firstLine="568"/>
        <w:jc w:val="both"/>
      </w:pPr>
      <w:r>
        <w:t>а) в случае проведения плановой проверки:</w:t>
      </w:r>
    </w:p>
    <w:p w:rsidR="00563918" w:rsidRDefault="00563918" w:rsidP="00563918">
      <w:pPr>
        <w:pStyle w:val="FORMATTEXT0"/>
        <w:ind w:firstLine="568"/>
        <w:jc w:val="both"/>
      </w:pPr>
    </w:p>
    <w:p w:rsidR="00563918" w:rsidRDefault="00563918" w:rsidP="00563918">
      <w:pPr>
        <w:pStyle w:val="FORMATTEXT0"/>
        <w:ind w:firstLine="568"/>
        <w:jc w:val="both"/>
      </w:pPr>
      <w:r>
        <w:t>- ссылка на утвержденный ежегодный план проведения плановых проверок;</w:t>
      </w:r>
    </w:p>
    <w:p w:rsidR="00563918" w:rsidRDefault="00563918" w:rsidP="00563918">
      <w:pPr>
        <w:pStyle w:val="FORMATTEXT0"/>
        <w:ind w:firstLine="568"/>
        <w:jc w:val="both"/>
      </w:pPr>
    </w:p>
    <w:p w:rsidR="00563918" w:rsidRDefault="00563918" w:rsidP="00563918">
      <w:pPr>
        <w:pStyle w:val="FORMATTEXT0"/>
        <w:ind w:firstLine="568"/>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63918" w:rsidRDefault="00563918" w:rsidP="00563918">
      <w:pPr>
        <w:pStyle w:val="FORMATTEXT0"/>
        <w:ind w:firstLine="568"/>
        <w:jc w:val="both"/>
      </w:pPr>
      <w:r>
        <w:t>б) в случае проведения внеплановой проверки:</w:t>
      </w:r>
    </w:p>
    <w:p w:rsidR="00563918" w:rsidRDefault="00563918" w:rsidP="00563918">
      <w:pPr>
        <w:pStyle w:val="FORMATTEXT0"/>
        <w:ind w:firstLine="568"/>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563918" w:rsidRDefault="00563918" w:rsidP="00563918">
      <w:pPr>
        <w:pStyle w:val="FORMATTEXT0"/>
        <w:ind w:firstLine="568"/>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3918" w:rsidRDefault="00563918" w:rsidP="00563918">
      <w:pPr>
        <w:pStyle w:val="FORMATTEXT0"/>
        <w:ind w:firstLine="568"/>
        <w:jc w:val="both"/>
      </w:pPr>
      <w: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63918" w:rsidRDefault="00563918" w:rsidP="00563918">
      <w:pPr>
        <w:pStyle w:val="FORMATTEXT0"/>
        <w:ind w:firstLine="568"/>
        <w:jc w:val="both"/>
      </w:pPr>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63918" w:rsidRDefault="00563918" w:rsidP="00563918">
      <w:pPr>
        <w:pStyle w:val="FORMATTEXT0"/>
        <w:ind w:firstLine="568"/>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63918" w:rsidRDefault="00563918" w:rsidP="00563918">
      <w:pPr>
        <w:pStyle w:val="FORMATTEXT0"/>
        <w:ind w:firstLine="568"/>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63918" w:rsidRDefault="00563918" w:rsidP="00563918">
      <w:pPr>
        <w:pStyle w:val="FORMATTEXT0"/>
        <w:ind w:firstLine="568"/>
        <w:jc w:val="both"/>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63918" w:rsidRDefault="00563918" w:rsidP="00563918">
      <w:pPr>
        <w:pStyle w:val="FORMATTEXT0"/>
        <w:ind w:firstLine="568"/>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63918" w:rsidRDefault="00563918" w:rsidP="00563918">
      <w:pPr>
        <w:pStyle w:val="FORMATTEXT0"/>
        <w:ind w:firstLine="568"/>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5353" w:type="dxa"/>
        <w:tblInd w:w="28" w:type="dxa"/>
        <w:tblLayout w:type="fixed"/>
        <w:tblCellMar>
          <w:left w:w="90" w:type="dxa"/>
          <w:right w:w="90" w:type="dxa"/>
        </w:tblCellMar>
        <w:tblLook w:val="0000"/>
      </w:tblPr>
      <w:tblGrid>
        <w:gridCol w:w="9923"/>
        <w:gridCol w:w="5430"/>
      </w:tblGrid>
      <w:tr w:rsidR="00563918" w:rsidTr="00F93B3E">
        <w:tc>
          <w:tcPr>
            <w:tcW w:w="9923" w:type="dxa"/>
            <w:tcBorders>
              <w:top w:val="nil"/>
              <w:left w:val="nil"/>
              <w:bottom w:val="nil"/>
              <w:right w:val="nil"/>
            </w:tcBorders>
            <w:tcMar>
              <w:top w:w="114" w:type="dxa"/>
              <w:left w:w="28" w:type="dxa"/>
              <w:bottom w:w="114" w:type="dxa"/>
              <w:right w:w="28" w:type="dxa"/>
            </w:tcMar>
          </w:tcPr>
          <w:p w:rsidR="00563918" w:rsidRDefault="00563918" w:rsidP="00F93B3E">
            <w:pPr>
              <w:pStyle w:val="FORMATTEXT0"/>
              <w:ind w:firstLine="568"/>
              <w:jc w:val="both"/>
              <w:rPr>
                <w:sz w:val="26"/>
                <w:szCs w:val="26"/>
              </w:rPr>
            </w:pPr>
            <w:r w:rsidRPr="000048EE">
              <w:rPr>
                <w:sz w:val="26"/>
                <w:szCs w:val="26"/>
              </w:rPr>
              <w:t xml:space="preserve">задачами настоящей проверки являются: </w:t>
            </w:r>
          </w:p>
          <w:p w:rsidR="00563918" w:rsidRPr="000048EE" w:rsidRDefault="00563918" w:rsidP="00F93B3E">
            <w:pPr>
              <w:pStyle w:val="FORMATTEXT0"/>
              <w:ind w:firstLine="568"/>
              <w:jc w:val="both"/>
              <w:rPr>
                <w:sz w:val="26"/>
                <w:szCs w:val="26"/>
              </w:rPr>
            </w:pPr>
            <w:r>
              <w:rPr>
                <w:sz w:val="26"/>
                <w:szCs w:val="26"/>
              </w:rPr>
              <w:t>_______________________________________________________________________</w:t>
            </w:r>
          </w:p>
        </w:tc>
        <w:tc>
          <w:tcPr>
            <w:tcW w:w="5430"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bl>
    <w:p w:rsidR="00563918" w:rsidRDefault="00563918" w:rsidP="00563918">
      <w:pPr>
        <w:pStyle w:val="FORMATTEXT0"/>
        <w:ind w:firstLine="568"/>
        <w:jc w:val="both"/>
      </w:pPr>
      <w:r>
        <w:t>7. Предметом настоящей проверки является (отметить нужное):</w:t>
      </w:r>
    </w:p>
    <w:p w:rsidR="00563918" w:rsidRDefault="00563918" w:rsidP="00563918">
      <w:pPr>
        <w:pStyle w:val="FORMATTEXT0"/>
        <w:ind w:firstLine="568"/>
        <w:jc w:val="both"/>
      </w:pPr>
    </w:p>
    <w:p w:rsidR="00563918" w:rsidRDefault="00563918" w:rsidP="00563918">
      <w:pPr>
        <w:pStyle w:val="FORMATTEXT0"/>
        <w:ind w:firstLine="568"/>
        <w:jc w:val="both"/>
      </w:pPr>
      <w:r>
        <w:t>соблюдение обязательных требований и (или) требований, установленных муниципальными правовыми актами;</w:t>
      </w:r>
    </w:p>
    <w:p w:rsidR="00563918" w:rsidRDefault="00563918" w:rsidP="00563918">
      <w:pPr>
        <w:pStyle w:val="FORMATTEXT0"/>
        <w:ind w:firstLine="568"/>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63918" w:rsidRDefault="00563918" w:rsidP="00563918">
      <w:pPr>
        <w:pStyle w:val="FORMATTEXT0"/>
        <w:ind w:firstLine="568"/>
        <w:jc w:val="both"/>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63918" w:rsidRDefault="00563918" w:rsidP="00563918">
      <w:pPr>
        <w:pStyle w:val="FORMATTEXT0"/>
        <w:ind w:firstLine="568"/>
        <w:jc w:val="both"/>
      </w:pPr>
      <w:r>
        <w:t>выполнение предписаний органов государственного контроля (надзора), органов муниципального контроля;</w:t>
      </w:r>
    </w:p>
    <w:p w:rsidR="00563918" w:rsidRDefault="00563918" w:rsidP="00563918">
      <w:pPr>
        <w:pStyle w:val="FORMATTEXT0"/>
        <w:ind w:firstLine="568"/>
        <w:jc w:val="both"/>
      </w:pPr>
      <w:r>
        <w:t>проведение мероприятий:</w:t>
      </w:r>
    </w:p>
    <w:p w:rsidR="00563918" w:rsidRDefault="00563918" w:rsidP="00563918">
      <w:pPr>
        <w:pStyle w:val="FORMATTEXT0"/>
        <w:ind w:firstLine="568"/>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63918" w:rsidRDefault="00563918" w:rsidP="00563918">
      <w:pPr>
        <w:pStyle w:val="FORMATTEXT0"/>
        <w:ind w:firstLine="568"/>
        <w:jc w:val="both"/>
      </w:pPr>
      <w:r>
        <w:t>по предупреждению возникновения чрезвычайных ситуаций природного и техногенного характера;</w:t>
      </w:r>
    </w:p>
    <w:p w:rsidR="00563918" w:rsidRDefault="00563918" w:rsidP="00563918">
      <w:pPr>
        <w:pStyle w:val="FORMATTEXT0"/>
        <w:ind w:firstLine="568"/>
        <w:jc w:val="both"/>
      </w:pPr>
      <w:r>
        <w:t>по обеспечению безопасности государства;</w:t>
      </w:r>
    </w:p>
    <w:p w:rsidR="00563918" w:rsidRDefault="00563918" w:rsidP="00563918">
      <w:pPr>
        <w:pStyle w:val="FORMATTEXT0"/>
        <w:ind w:firstLine="568"/>
        <w:jc w:val="both"/>
      </w:pPr>
      <w:r>
        <w:t>по ликвидации последствий причинения такого вреда.     </w:t>
      </w:r>
    </w:p>
    <w:p w:rsidR="00563918" w:rsidRDefault="00563918" w:rsidP="00563918">
      <w:pPr>
        <w:pStyle w:val="FORMATTEXT0"/>
        <w:ind w:firstLine="568"/>
        <w:jc w:val="both"/>
      </w:pPr>
    </w:p>
    <w:tbl>
      <w:tblPr>
        <w:tblW w:w="9781" w:type="dxa"/>
        <w:tblInd w:w="28" w:type="dxa"/>
        <w:tblLayout w:type="fixed"/>
        <w:tblCellMar>
          <w:left w:w="90" w:type="dxa"/>
          <w:right w:w="90" w:type="dxa"/>
        </w:tblCellMar>
        <w:tblLook w:val="0000"/>
      </w:tblPr>
      <w:tblGrid>
        <w:gridCol w:w="810"/>
        <w:gridCol w:w="3960"/>
        <w:gridCol w:w="345"/>
        <w:gridCol w:w="285"/>
        <w:gridCol w:w="525"/>
        <w:gridCol w:w="120"/>
        <w:gridCol w:w="345"/>
        <w:gridCol w:w="465"/>
        <w:gridCol w:w="1350"/>
        <w:gridCol w:w="495"/>
        <w:gridCol w:w="570"/>
        <w:gridCol w:w="511"/>
      </w:tblGrid>
      <w:tr w:rsidR="00563918" w:rsidTr="00563918">
        <w:tc>
          <w:tcPr>
            <w:tcW w:w="5400" w:type="dxa"/>
            <w:gridSpan w:val="4"/>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8. Срок проведения проверки: </w:t>
            </w:r>
          </w:p>
        </w:tc>
        <w:tc>
          <w:tcPr>
            <w:tcW w:w="4381" w:type="dxa"/>
            <w:gridSpan w:val="8"/>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_________________________________</w:t>
            </w:r>
          </w:p>
        </w:tc>
      </w:tr>
      <w:tr w:rsidR="00563918" w:rsidTr="00563918">
        <w:tc>
          <w:tcPr>
            <w:tcW w:w="4770" w:type="dxa"/>
            <w:gridSpan w:val="2"/>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398"/>
              <w:jc w:val="both"/>
              <w:rPr>
                <w:sz w:val="26"/>
                <w:szCs w:val="26"/>
              </w:rPr>
            </w:pPr>
            <w:r w:rsidRPr="000048EE">
              <w:rPr>
                <w:sz w:val="26"/>
                <w:szCs w:val="26"/>
              </w:rPr>
              <w:t xml:space="preserve">К проведению проверки приступить с </w:t>
            </w:r>
          </w:p>
        </w:tc>
        <w:tc>
          <w:tcPr>
            <w:tcW w:w="345"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"__ </w:t>
            </w:r>
          </w:p>
        </w:tc>
        <w:tc>
          <w:tcPr>
            <w:tcW w:w="810" w:type="dxa"/>
            <w:gridSpan w:val="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465" w:type="dxa"/>
            <w:gridSpan w:val="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 </w:t>
            </w:r>
          </w:p>
        </w:tc>
        <w:tc>
          <w:tcPr>
            <w:tcW w:w="1815" w:type="dxa"/>
            <w:gridSpan w:val="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495"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20 </w:t>
            </w:r>
          </w:p>
        </w:tc>
        <w:tc>
          <w:tcPr>
            <w:tcW w:w="570"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511"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года. </w:t>
            </w:r>
          </w:p>
        </w:tc>
      </w:tr>
      <w:tr w:rsidR="00563918" w:rsidTr="00563918">
        <w:tc>
          <w:tcPr>
            <w:tcW w:w="4770" w:type="dxa"/>
            <w:gridSpan w:val="2"/>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jc w:val="both"/>
              <w:rPr>
                <w:sz w:val="26"/>
                <w:szCs w:val="26"/>
              </w:rPr>
            </w:pPr>
            <w:r>
              <w:rPr>
                <w:sz w:val="26"/>
                <w:szCs w:val="26"/>
              </w:rPr>
              <w:t xml:space="preserve">      </w:t>
            </w:r>
            <w:r w:rsidRPr="000048EE">
              <w:rPr>
                <w:sz w:val="26"/>
                <w:szCs w:val="26"/>
              </w:rPr>
              <w:t xml:space="preserve">Проверку окончить не позднее </w:t>
            </w:r>
          </w:p>
        </w:tc>
        <w:tc>
          <w:tcPr>
            <w:tcW w:w="345"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 </w:t>
            </w:r>
          </w:p>
        </w:tc>
        <w:tc>
          <w:tcPr>
            <w:tcW w:w="810" w:type="dxa"/>
            <w:gridSpan w:val="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465" w:type="dxa"/>
            <w:gridSpan w:val="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 </w:t>
            </w:r>
          </w:p>
        </w:tc>
        <w:tc>
          <w:tcPr>
            <w:tcW w:w="1815" w:type="dxa"/>
            <w:gridSpan w:val="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495"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20 </w:t>
            </w:r>
          </w:p>
        </w:tc>
        <w:tc>
          <w:tcPr>
            <w:tcW w:w="570"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511"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года. </w:t>
            </w:r>
          </w:p>
        </w:tc>
      </w:tr>
      <w:tr w:rsidR="00563918" w:rsidTr="00563918">
        <w:tc>
          <w:tcPr>
            <w:tcW w:w="6045" w:type="dxa"/>
            <w:gridSpan w:val="6"/>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9. Правовые основания проведения проверки: </w:t>
            </w:r>
          </w:p>
        </w:tc>
        <w:tc>
          <w:tcPr>
            <w:tcW w:w="3736" w:type="dxa"/>
            <w:gridSpan w:val="6"/>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563918">
        <w:tc>
          <w:tcPr>
            <w:tcW w:w="9781" w:type="dxa"/>
            <w:gridSpan w:val="12"/>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(ссылка на положения нормативного правового акта, в соответствии с которым осуществляется проверка) </w:t>
            </w:r>
          </w:p>
        </w:tc>
      </w:tr>
      <w:tr w:rsidR="00563918" w:rsidTr="00563918">
        <w:tc>
          <w:tcPr>
            <w:tcW w:w="9781" w:type="dxa"/>
            <w:gridSpan w:val="12"/>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10. Обязательные требования и (или) требования, установленные муниципальными правовыми актами, подлежащие проверке </w:t>
            </w:r>
          </w:p>
        </w:tc>
      </w:tr>
      <w:tr w:rsidR="00563918" w:rsidTr="00563918">
        <w:tc>
          <w:tcPr>
            <w:tcW w:w="9781" w:type="dxa"/>
            <w:gridSpan w:val="12"/>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tc>
      </w:tr>
      <w:tr w:rsidR="00563918" w:rsidTr="00563918">
        <w:tc>
          <w:tcPr>
            <w:tcW w:w="810"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1) </w:t>
            </w:r>
          </w:p>
        </w:tc>
        <w:tc>
          <w:tcPr>
            <w:tcW w:w="897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563918">
        <w:tc>
          <w:tcPr>
            <w:tcW w:w="810"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2) </w:t>
            </w:r>
          </w:p>
        </w:tc>
        <w:tc>
          <w:tcPr>
            <w:tcW w:w="897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563918">
        <w:tc>
          <w:tcPr>
            <w:tcW w:w="810"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r>
              <w:rPr>
                <w:sz w:val="18"/>
                <w:szCs w:val="18"/>
              </w:rPr>
              <w:t xml:space="preserve">3) </w:t>
            </w:r>
          </w:p>
        </w:tc>
        <w:tc>
          <w:tcPr>
            <w:tcW w:w="8971" w:type="dxa"/>
            <w:gridSpan w:val="11"/>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563918">
        <w:tc>
          <w:tcPr>
            <w:tcW w:w="9781" w:type="dxa"/>
            <w:gridSpan w:val="12"/>
            <w:tcBorders>
              <w:top w:val="nil"/>
              <w:left w:val="nil"/>
              <w:bottom w:val="nil"/>
              <w:right w:val="nil"/>
            </w:tcBorders>
            <w:tcMar>
              <w:top w:w="114" w:type="dxa"/>
              <w:left w:w="28" w:type="dxa"/>
              <w:bottom w:w="114" w:type="dxa"/>
              <w:right w:w="28" w:type="dxa"/>
            </w:tcMar>
          </w:tcPr>
          <w:p w:rsidR="00563918" w:rsidRDefault="00563918" w:rsidP="00F93B3E">
            <w:pPr>
              <w:pStyle w:val="FORMATTEXT0"/>
              <w:ind w:firstLine="568"/>
              <w:jc w:val="both"/>
              <w:rPr>
                <w:sz w:val="26"/>
                <w:szCs w:val="26"/>
              </w:rPr>
            </w:pPr>
            <w:r w:rsidRPr="000048EE">
              <w:rPr>
                <w:sz w:val="26"/>
                <w:szCs w:val="26"/>
              </w:rP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p>
          <w:p w:rsidR="00563918" w:rsidRPr="000048EE" w:rsidRDefault="00563918" w:rsidP="00563918">
            <w:pPr>
              <w:pStyle w:val="FORMATTEXT0"/>
              <w:ind w:firstLine="568"/>
              <w:jc w:val="both"/>
              <w:rPr>
                <w:sz w:val="26"/>
                <w:szCs w:val="26"/>
              </w:rPr>
            </w:pPr>
            <w:r>
              <w:rPr>
                <w:sz w:val="26"/>
                <w:szCs w:val="26"/>
              </w:rPr>
              <w:t>____________________________________________________________________</w:t>
            </w:r>
          </w:p>
        </w:tc>
      </w:tr>
      <w:tr w:rsidR="00563918" w:rsidTr="00563918">
        <w:tc>
          <w:tcPr>
            <w:tcW w:w="9781" w:type="dxa"/>
            <w:gridSpan w:val="12"/>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(с указанием наименований, номеров и дат их принятия) </w:t>
            </w:r>
          </w:p>
        </w:tc>
      </w:tr>
      <w:tr w:rsidR="00563918" w:rsidTr="00563918">
        <w:tc>
          <w:tcPr>
            <w:tcW w:w="9781" w:type="dxa"/>
            <w:gridSpan w:val="12"/>
            <w:tcBorders>
              <w:top w:val="nil"/>
              <w:left w:val="nil"/>
              <w:bottom w:val="nil"/>
              <w:right w:val="nil"/>
            </w:tcBorders>
            <w:tcMar>
              <w:top w:w="114" w:type="dxa"/>
              <w:left w:w="28" w:type="dxa"/>
              <w:bottom w:w="114" w:type="dxa"/>
              <w:right w:w="28" w:type="dxa"/>
            </w:tcMar>
          </w:tcPr>
          <w:p w:rsidR="00563918" w:rsidRPr="000048EE" w:rsidRDefault="00563918" w:rsidP="00F93B3E">
            <w:pPr>
              <w:pStyle w:val="FORMATTEXT0"/>
              <w:ind w:firstLine="568"/>
              <w:jc w:val="both"/>
              <w:rPr>
                <w:sz w:val="26"/>
                <w:szCs w:val="26"/>
              </w:rPr>
            </w:pPr>
            <w:r w:rsidRPr="000048EE">
              <w:rPr>
                <w:sz w:val="26"/>
                <w:szCs w:val="26"/>
              </w:rPr>
              <w:t xml:space="preserve">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tc>
      </w:tr>
      <w:tr w:rsidR="00563918" w:rsidTr="00563918">
        <w:tc>
          <w:tcPr>
            <w:tcW w:w="6390" w:type="dxa"/>
            <w:gridSpan w:val="7"/>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465"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2926" w:type="dxa"/>
            <w:gridSpan w:val="4"/>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563918">
        <w:tc>
          <w:tcPr>
            <w:tcW w:w="6390" w:type="dxa"/>
            <w:gridSpan w:val="7"/>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(должность, фамилия, инициалы руководителя,</w:t>
            </w:r>
          </w:p>
          <w:p w:rsidR="00563918" w:rsidRDefault="00563918" w:rsidP="00F93B3E">
            <w:pPr>
              <w:pStyle w:val="FORMATTEXT0"/>
              <w:jc w:val="center"/>
              <w:rPr>
                <w:sz w:val="18"/>
                <w:szCs w:val="18"/>
              </w:rPr>
            </w:pPr>
            <w:r>
              <w:rPr>
                <w:sz w:val="18"/>
                <w:szCs w:val="18"/>
              </w:rPr>
              <w:t>заместителя руководителя органа государственного</w:t>
            </w:r>
          </w:p>
          <w:p w:rsidR="00563918" w:rsidRDefault="00563918" w:rsidP="00F93B3E">
            <w:pPr>
              <w:pStyle w:val="FORMATTEXT0"/>
              <w:jc w:val="center"/>
              <w:rPr>
                <w:sz w:val="18"/>
                <w:szCs w:val="18"/>
              </w:rPr>
            </w:pPr>
            <w:r>
              <w:rPr>
                <w:sz w:val="18"/>
                <w:szCs w:val="18"/>
              </w:rPr>
              <w:t>контроля (надзора), органа муниципального контроля,</w:t>
            </w:r>
          </w:p>
          <w:p w:rsidR="00563918" w:rsidRDefault="00563918" w:rsidP="00F93B3E">
            <w:pPr>
              <w:pStyle w:val="FORMATTEXT0"/>
              <w:jc w:val="center"/>
              <w:rPr>
                <w:sz w:val="18"/>
                <w:szCs w:val="18"/>
              </w:rPr>
            </w:pPr>
            <w:r>
              <w:rPr>
                <w:sz w:val="18"/>
                <w:szCs w:val="18"/>
              </w:rPr>
              <w:t>издавшего распоряжение или приказ о проведении</w:t>
            </w:r>
          </w:p>
          <w:p w:rsidR="00563918" w:rsidRDefault="00563918" w:rsidP="00F93B3E">
            <w:pPr>
              <w:pStyle w:val="FORMATTEXT0"/>
              <w:jc w:val="center"/>
              <w:rPr>
                <w:sz w:val="18"/>
                <w:szCs w:val="18"/>
              </w:rPr>
            </w:pPr>
            <w:r>
              <w:rPr>
                <w:sz w:val="18"/>
                <w:szCs w:val="18"/>
              </w:rPr>
              <w:t xml:space="preserve">проверки) </w:t>
            </w:r>
          </w:p>
        </w:tc>
        <w:tc>
          <w:tcPr>
            <w:tcW w:w="465"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2926" w:type="dxa"/>
            <w:gridSpan w:val="4"/>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r>
      <w:tr w:rsidR="00563918" w:rsidTr="00563918">
        <w:tc>
          <w:tcPr>
            <w:tcW w:w="6390" w:type="dxa"/>
            <w:gridSpan w:val="7"/>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465" w:type="dxa"/>
            <w:tcBorders>
              <w:top w:val="nil"/>
              <w:left w:val="nil"/>
              <w:bottom w:val="nil"/>
              <w:right w:val="nil"/>
            </w:tcBorders>
            <w:tcMar>
              <w:top w:w="114" w:type="dxa"/>
              <w:left w:w="28" w:type="dxa"/>
              <w:bottom w:w="114" w:type="dxa"/>
              <w:right w:w="28" w:type="dxa"/>
            </w:tcMar>
          </w:tcPr>
          <w:p w:rsidR="00563918" w:rsidRDefault="00563918" w:rsidP="00F93B3E">
            <w:pPr>
              <w:pStyle w:val="FORMATTEXT0"/>
              <w:rPr>
                <w:sz w:val="18"/>
                <w:szCs w:val="18"/>
              </w:rPr>
            </w:pPr>
          </w:p>
        </w:tc>
        <w:tc>
          <w:tcPr>
            <w:tcW w:w="2926" w:type="dxa"/>
            <w:gridSpan w:val="4"/>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(подпись, заверенная печатью) </w:t>
            </w:r>
          </w:p>
        </w:tc>
      </w:tr>
      <w:tr w:rsidR="00563918" w:rsidTr="00563918">
        <w:tc>
          <w:tcPr>
            <w:tcW w:w="9781" w:type="dxa"/>
            <w:gridSpan w:val="12"/>
            <w:tcBorders>
              <w:top w:val="nil"/>
              <w:left w:val="nil"/>
              <w:bottom w:val="nil"/>
              <w:right w:val="nil"/>
            </w:tcBorders>
            <w:tcMar>
              <w:top w:w="114" w:type="dxa"/>
              <w:left w:w="28" w:type="dxa"/>
              <w:bottom w:w="114" w:type="dxa"/>
              <w:right w:w="28" w:type="dxa"/>
            </w:tcMar>
          </w:tcPr>
          <w:p w:rsidR="00563918" w:rsidRDefault="00563918" w:rsidP="00F93B3E">
            <w:pPr>
              <w:pStyle w:val="FORMATTEXT0"/>
              <w:jc w:val="center"/>
              <w:rPr>
                <w:sz w:val="18"/>
                <w:szCs w:val="18"/>
              </w:rPr>
            </w:pPr>
            <w:r>
              <w:rPr>
                <w:sz w:val="18"/>
                <w:szCs w:val="18"/>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
        </w:tc>
      </w:tr>
    </w:tbl>
    <w:p w:rsidR="00563918" w:rsidRDefault="00563918" w:rsidP="00563918">
      <w:pPr>
        <w:rPr>
          <w:sz w:val="24"/>
          <w:szCs w:val="24"/>
        </w:rPr>
      </w:pPr>
    </w:p>
    <w:p w:rsidR="00563918" w:rsidRDefault="00563918" w:rsidP="00A01B25">
      <w:pPr>
        <w:spacing w:line="360" w:lineRule="auto"/>
        <w:ind w:left="5245"/>
        <w:jc w:val="center"/>
        <w:rPr>
          <w:rFonts w:ascii="PT Astra Serif" w:hAnsi="PT Astra Serif"/>
        </w:rPr>
      </w:pPr>
    </w:p>
    <w:p w:rsidR="005D2CEF" w:rsidRDefault="005D2CEF" w:rsidP="00A01B25">
      <w:pPr>
        <w:spacing w:line="360" w:lineRule="auto"/>
        <w:ind w:left="5245"/>
        <w:jc w:val="center"/>
        <w:rPr>
          <w:rFonts w:ascii="PT Astra Serif" w:hAnsi="PT Astra Serif"/>
        </w:rPr>
      </w:pPr>
    </w:p>
    <w:p w:rsidR="005D2CEF" w:rsidRDefault="005D2CEF" w:rsidP="005D2CEF">
      <w:pPr>
        <w:jc w:val="center"/>
        <w:rPr>
          <w:sz w:val="24"/>
          <w:szCs w:val="24"/>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ED1510" w:rsidRDefault="00ED1510" w:rsidP="00ED1510">
      <w:pPr>
        <w:spacing w:line="360" w:lineRule="auto"/>
        <w:rPr>
          <w:rFonts w:ascii="PT Astra Serif" w:hAnsi="PT Astra Serif"/>
        </w:rPr>
      </w:pPr>
    </w:p>
    <w:p w:rsidR="005D2CEF" w:rsidRPr="00C204AF" w:rsidRDefault="005D2CEF" w:rsidP="005D2CEF">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9</w:t>
      </w:r>
    </w:p>
    <w:p w:rsidR="005D2CEF" w:rsidRPr="00C204AF" w:rsidRDefault="005D2CEF" w:rsidP="005D2CEF">
      <w:pPr>
        <w:ind w:left="5245"/>
        <w:jc w:val="center"/>
        <w:rPr>
          <w:rFonts w:ascii="PT Astra Serif" w:hAnsi="PT Astra Serif"/>
        </w:rPr>
      </w:pPr>
      <w:r w:rsidRPr="00C204AF">
        <w:rPr>
          <w:rFonts w:ascii="PT Astra Serif" w:hAnsi="PT Astra Serif"/>
        </w:rPr>
        <w:t>к Административному регламенту,</w:t>
      </w:r>
    </w:p>
    <w:p w:rsidR="005D2CEF" w:rsidRPr="00C204AF" w:rsidRDefault="005D2CEF" w:rsidP="005D2CE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5D2CEF" w:rsidRPr="00C204AF" w:rsidRDefault="005D2CEF" w:rsidP="005D2CEF">
      <w:pPr>
        <w:ind w:left="5245" w:right="-284"/>
        <w:jc w:val="center"/>
        <w:rPr>
          <w:rFonts w:ascii="PT Astra Serif" w:hAnsi="PT Astra Serif"/>
        </w:rPr>
      </w:pPr>
      <w:r w:rsidRPr="00C204AF">
        <w:rPr>
          <w:rFonts w:ascii="PT Astra Serif" w:hAnsi="PT Astra Serif"/>
        </w:rPr>
        <w:t xml:space="preserve"> и жилищного надзора </w:t>
      </w:r>
    </w:p>
    <w:p w:rsidR="005D2CEF" w:rsidRDefault="005D2CEF" w:rsidP="005D2CEF">
      <w:pPr>
        <w:ind w:left="5245"/>
        <w:jc w:val="center"/>
        <w:rPr>
          <w:rFonts w:ascii="PT Astra Serif" w:hAnsi="PT Astra Serif"/>
        </w:rPr>
      </w:pPr>
      <w:r w:rsidRPr="00C204AF">
        <w:rPr>
          <w:rFonts w:ascii="PT Astra Serif" w:hAnsi="PT Astra Serif"/>
        </w:rPr>
        <w:t>Ульяновской области</w:t>
      </w:r>
    </w:p>
    <w:p w:rsidR="005D2CEF" w:rsidRDefault="005D2CEF" w:rsidP="005D2CEF">
      <w:pPr>
        <w:ind w:left="5245"/>
        <w:jc w:val="center"/>
        <w:rPr>
          <w:rFonts w:ascii="PT Astra Serif" w:hAnsi="PT Astra Serif"/>
        </w:rPr>
      </w:pPr>
    </w:p>
    <w:p w:rsidR="005D2CEF" w:rsidRDefault="005D2CEF" w:rsidP="005D2CEF">
      <w:pPr>
        <w:pBdr>
          <w:top w:val="single" w:sz="4" w:space="1" w:color="auto"/>
        </w:pBdr>
        <w:spacing w:after="720"/>
        <w:jc w:val="center"/>
      </w:pPr>
    </w:p>
    <w:tbl>
      <w:tblPr>
        <w:tblW w:w="0" w:type="auto"/>
        <w:jc w:val="center"/>
        <w:tblLayout w:type="fixed"/>
        <w:tblCellMar>
          <w:left w:w="28" w:type="dxa"/>
          <w:right w:w="28" w:type="dxa"/>
        </w:tblCellMar>
        <w:tblLook w:val="0000"/>
      </w:tblPr>
      <w:tblGrid>
        <w:gridCol w:w="2592"/>
        <w:gridCol w:w="1559"/>
      </w:tblGrid>
      <w:tr w:rsidR="005D2CEF" w:rsidRPr="00B35BD6" w:rsidTr="00F93B3E">
        <w:trPr>
          <w:jc w:val="center"/>
        </w:trPr>
        <w:tc>
          <w:tcPr>
            <w:tcW w:w="2592" w:type="dxa"/>
            <w:tcBorders>
              <w:top w:val="nil"/>
              <w:left w:val="nil"/>
              <w:bottom w:val="nil"/>
              <w:right w:val="nil"/>
            </w:tcBorders>
            <w:vAlign w:val="bottom"/>
          </w:tcPr>
          <w:p w:rsidR="005D2CEF" w:rsidRPr="00B35BD6" w:rsidRDefault="005D2CEF" w:rsidP="00F93B3E">
            <w:pPr>
              <w:rPr>
                <w:b/>
                <w:bCs/>
                <w:sz w:val="26"/>
                <w:szCs w:val="26"/>
              </w:rPr>
            </w:pPr>
            <w:r w:rsidRPr="00B35BD6">
              <w:rPr>
                <w:b/>
                <w:bCs/>
                <w:sz w:val="26"/>
                <w:szCs w:val="26"/>
              </w:rPr>
              <w:t>УВЕДОМЛЕНИЕ №</w:t>
            </w:r>
          </w:p>
        </w:tc>
        <w:tc>
          <w:tcPr>
            <w:tcW w:w="1559" w:type="dxa"/>
            <w:tcBorders>
              <w:top w:val="nil"/>
              <w:left w:val="nil"/>
              <w:bottom w:val="single" w:sz="4" w:space="0" w:color="auto"/>
              <w:right w:val="nil"/>
            </w:tcBorders>
            <w:vAlign w:val="bottom"/>
          </w:tcPr>
          <w:p w:rsidR="005D2CEF" w:rsidRPr="00B35BD6" w:rsidRDefault="005D2CEF" w:rsidP="00F93B3E">
            <w:pPr>
              <w:jc w:val="center"/>
              <w:rPr>
                <w:b/>
                <w:bCs/>
                <w:sz w:val="26"/>
                <w:szCs w:val="26"/>
              </w:rPr>
            </w:pPr>
          </w:p>
        </w:tc>
      </w:tr>
    </w:tbl>
    <w:p w:rsidR="005D2CEF" w:rsidRDefault="005D2CEF" w:rsidP="005D2CEF">
      <w:pPr>
        <w:spacing w:after="360"/>
        <w:jc w:val="center"/>
        <w:rPr>
          <w:b/>
          <w:bCs/>
          <w:sz w:val="26"/>
          <w:szCs w:val="26"/>
        </w:rPr>
      </w:pPr>
      <w:r>
        <w:rPr>
          <w:b/>
          <w:bCs/>
          <w:sz w:val="26"/>
          <w:szCs w:val="26"/>
        </w:rPr>
        <w:t>О ПРОВЕДЕНИИ ПРОВЕРКИ ПРИ СТРОИТЕЛЬСТВЕ,</w:t>
      </w:r>
      <w:r>
        <w:rPr>
          <w:b/>
          <w:bCs/>
          <w:sz w:val="26"/>
          <w:szCs w:val="26"/>
        </w:rPr>
        <w:br/>
        <w:t>РЕКОНСТРУКЦИИ ОБЪЕКТА КАПИТАЛЬНОГО СТРОИТЕЛЬСТВА</w:t>
      </w:r>
    </w:p>
    <w:tbl>
      <w:tblPr>
        <w:tblW w:w="0" w:type="auto"/>
        <w:tblLayout w:type="fixed"/>
        <w:tblCellMar>
          <w:left w:w="28" w:type="dxa"/>
          <w:right w:w="28" w:type="dxa"/>
        </w:tblCellMar>
        <w:tblLook w:val="0000"/>
      </w:tblPr>
      <w:tblGrid>
        <w:gridCol w:w="3289"/>
        <w:gridCol w:w="2835"/>
        <w:gridCol w:w="575"/>
        <w:gridCol w:w="284"/>
        <w:gridCol w:w="1984"/>
        <w:gridCol w:w="454"/>
        <w:gridCol w:w="255"/>
        <w:gridCol w:w="275"/>
      </w:tblGrid>
      <w:tr w:rsidR="005D2CEF" w:rsidRPr="00B35BD6" w:rsidTr="00F93B3E">
        <w:tc>
          <w:tcPr>
            <w:tcW w:w="3289"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2835" w:type="dxa"/>
            <w:tcBorders>
              <w:top w:val="nil"/>
              <w:left w:val="nil"/>
              <w:bottom w:val="nil"/>
              <w:right w:val="nil"/>
            </w:tcBorders>
            <w:vAlign w:val="bottom"/>
          </w:tcPr>
          <w:p w:rsidR="005D2CEF" w:rsidRPr="00B35BD6" w:rsidRDefault="005D2CEF" w:rsidP="00F93B3E">
            <w:pPr>
              <w:jc w:val="right"/>
              <w:rPr>
                <w:sz w:val="24"/>
                <w:szCs w:val="24"/>
              </w:rPr>
            </w:pPr>
            <w:r w:rsidRPr="00B35BD6">
              <w:rPr>
                <w:sz w:val="24"/>
                <w:szCs w:val="24"/>
              </w:rPr>
              <w:t>“</w:t>
            </w:r>
          </w:p>
        </w:tc>
        <w:tc>
          <w:tcPr>
            <w:tcW w:w="575"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284" w:type="dxa"/>
            <w:tcBorders>
              <w:top w:val="nil"/>
              <w:left w:val="nil"/>
              <w:bottom w:val="nil"/>
              <w:right w:val="nil"/>
            </w:tcBorders>
            <w:vAlign w:val="bottom"/>
          </w:tcPr>
          <w:p w:rsidR="005D2CEF" w:rsidRPr="00B35BD6" w:rsidRDefault="005D2CEF" w:rsidP="00F93B3E">
            <w:pPr>
              <w:rPr>
                <w:sz w:val="24"/>
                <w:szCs w:val="24"/>
              </w:rPr>
            </w:pPr>
            <w:r w:rsidRPr="00B35BD6">
              <w:rPr>
                <w:sz w:val="24"/>
                <w:szCs w:val="24"/>
              </w:rPr>
              <w:t>”</w:t>
            </w:r>
          </w:p>
        </w:tc>
        <w:tc>
          <w:tcPr>
            <w:tcW w:w="1984"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454" w:type="dxa"/>
            <w:tcBorders>
              <w:top w:val="nil"/>
              <w:left w:val="nil"/>
              <w:bottom w:val="nil"/>
              <w:right w:val="nil"/>
            </w:tcBorders>
            <w:vAlign w:val="bottom"/>
          </w:tcPr>
          <w:p w:rsidR="005D2CEF" w:rsidRPr="00B35BD6" w:rsidRDefault="005D2CEF" w:rsidP="00F93B3E">
            <w:pPr>
              <w:jc w:val="right"/>
              <w:rPr>
                <w:sz w:val="24"/>
                <w:szCs w:val="24"/>
              </w:rPr>
            </w:pPr>
            <w:r w:rsidRPr="00B35BD6">
              <w:rPr>
                <w:sz w:val="24"/>
                <w:szCs w:val="24"/>
              </w:rPr>
              <w:t>20</w:t>
            </w:r>
          </w:p>
        </w:tc>
        <w:tc>
          <w:tcPr>
            <w:tcW w:w="255" w:type="dxa"/>
            <w:tcBorders>
              <w:top w:val="nil"/>
              <w:left w:val="nil"/>
              <w:bottom w:val="single" w:sz="4" w:space="0" w:color="auto"/>
              <w:right w:val="nil"/>
            </w:tcBorders>
            <w:vAlign w:val="bottom"/>
          </w:tcPr>
          <w:p w:rsidR="005D2CEF" w:rsidRPr="00B35BD6" w:rsidRDefault="005D2CEF" w:rsidP="00F93B3E">
            <w:pPr>
              <w:rPr>
                <w:sz w:val="24"/>
                <w:szCs w:val="24"/>
              </w:rPr>
            </w:pPr>
          </w:p>
        </w:tc>
        <w:tc>
          <w:tcPr>
            <w:tcW w:w="275" w:type="dxa"/>
            <w:tcBorders>
              <w:top w:val="nil"/>
              <w:left w:val="nil"/>
              <w:bottom w:val="nil"/>
              <w:right w:val="nil"/>
            </w:tcBorders>
            <w:vAlign w:val="bottom"/>
          </w:tcPr>
          <w:p w:rsidR="005D2CEF" w:rsidRPr="00B35BD6" w:rsidRDefault="005D2CEF" w:rsidP="00F93B3E">
            <w:pPr>
              <w:ind w:left="57"/>
              <w:rPr>
                <w:sz w:val="24"/>
                <w:szCs w:val="24"/>
              </w:rPr>
            </w:pPr>
            <w:r w:rsidRPr="00B35BD6">
              <w:rPr>
                <w:sz w:val="24"/>
                <w:szCs w:val="24"/>
              </w:rPr>
              <w:t>г.</w:t>
            </w:r>
          </w:p>
        </w:tc>
      </w:tr>
      <w:tr w:rsidR="005D2CEF" w:rsidRPr="00B35BD6" w:rsidTr="00F93B3E">
        <w:tc>
          <w:tcPr>
            <w:tcW w:w="3289" w:type="dxa"/>
            <w:tcBorders>
              <w:top w:val="nil"/>
              <w:left w:val="nil"/>
              <w:bottom w:val="nil"/>
              <w:right w:val="nil"/>
            </w:tcBorders>
            <w:vAlign w:val="bottom"/>
          </w:tcPr>
          <w:p w:rsidR="005D2CEF" w:rsidRPr="00B35BD6" w:rsidRDefault="005D2CEF" w:rsidP="00F93B3E">
            <w:pPr>
              <w:jc w:val="center"/>
            </w:pPr>
            <w:r w:rsidRPr="00B35BD6">
              <w:t>(место составления)</w:t>
            </w:r>
          </w:p>
        </w:tc>
        <w:tc>
          <w:tcPr>
            <w:tcW w:w="2835" w:type="dxa"/>
            <w:tcBorders>
              <w:top w:val="nil"/>
              <w:left w:val="nil"/>
              <w:bottom w:val="nil"/>
              <w:right w:val="nil"/>
            </w:tcBorders>
            <w:vAlign w:val="bottom"/>
          </w:tcPr>
          <w:p w:rsidR="005D2CEF" w:rsidRPr="00B35BD6" w:rsidRDefault="005D2CEF" w:rsidP="00F93B3E"/>
        </w:tc>
        <w:tc>
          <w:tcPr>
            <w:tcW w:w="575" w:type="dxa"/>
            <w:tcBorders>
              <w:top w:val="nil"/>
              <w:left w:val="nil"/>
              <w:bottom w:val="nil"/>
              <w:right w:val="nil"/>
            </w:tcBorders>
            <w:vAlign w:val="bottom"/>
          </w:tcPr>
          <w:p w:rsidR="005D2CEF" w:rsidRPr="00B35BD6" w:rsidRDefault="005D2CEF" w:rsidP="00F93B3E"/>
        </w:tc>
        <w:tc>
          <w:tcPr>
            <w:tcW w:w="284" w:type="dxa"/>
            <w:tcBorders>
              <w:top w:val="nil"/>
              <w:left w:val="nil"/>
              <w:bottom w:val="nil"/>
              <w:right w:val="nil"/>
            </w:tcBorders>
            <w:vAlign w:val="bottom"/>
          </w:tcPr>
          <w:p w:rsidR="005D2CEF" w:rsidRPr="00B35BD6" w:rsidRDefault="005D2CEF" w:rsidP="00F93B3E"/>
        </w:tc>
        <w:tc>
          <w:tcPr>
            <w:tcW w:w="1984" w:type="dxa"/>
            <w:tcBorders>
              <w:top w:val="nil"/>
              <w:left w:val="nil"/>
              <w:bottom w:val="nil"/>
              <w:right w:val="nil"/>
            </w:tcBorders>
            <w:vAlign w:val="bottom"/>
          </w:tcPr>
          <w:p w:rsidR="005D2CEF" w:rsidRPr="00B35BD6" w:rsidRDefault="005D2CEF" w:rsidP="00F93B3E"/>
        </w:tc>
        <w:tc>
          <w:tcPr>
            <w:tcW w:w="454" w:type="dxa"/>
            <w:tcBorders>
              <w:top w:val="nil"/>
              <w:left w:val="nil"/>
              <w:bottom w:val="nil"/>
              <w:right w:val="nil"/>
            </w:tcBorders>
            <w:vAlign w:val="bottom"/>
          </w:tcPr>
          <w:p w:rsidR="005D2CEF" w:rsidRPr="00B35BD6" w:rsidRDefault="005D2CEF" w:rsidP="00F93B3E"/>
        </w:tc>
        <w:tc>
          <w:tcPr>
            <w:tcW w:w="255" w:type="dxa"/>
            <w:tcBorders>
              <w:top w:val="nil"/>
              <w:left w:val="nil"/>
              <w:bottom w:val="nil"/>
              <w:right w:val="nil"/>
            </w:tcBorders>
            <w:vAlign w:val="bottom"/>
          </w:tcPr>
          <w:p w:rsidR="005D2CEF" w:rsidRPr="00B35BD6" w:rsidRDefault="005D2CEF" w:rsidP="00F93B3E"/>
        </w:tc>
        <w:tc>
          <w:tcPr>
            <w:tcW w:w="275" w:type="dxa"/>
            <w:tcBorders>
              <w:top w:val="nil"/>
              <w:left w:val="nil"/>
              <w:bottom w:val="nil"/>
              <w:right w:val="nil"/>
            </w:tcBorders>
            <w:vAlign w:val="bottom"/>
          </w:tcPr>
          <w:p w:rsidR="005D2CEF" w:rsidRPr="00B35BD6" w:rsidRDefault="005D2CEF" w:rsidP="00F93B3E"/>
        </w:tc>
      </w:tr>
    </w:tbl>
    <w:p w:rsidR="005D2CEF" w:rsidRDefault="005D2CEF" w:rsidP="005D2CEF">
      <w:pPr>
        <w:spacing w:after="120"/>
        <w:rPr>
          <w:sz w:val="24"/>
          <w:szCs w:val="24"/>
        </w:rPr>
      </w:pPr>
    </w:p>
    <w:tbl>
      <w:tblPr>
        <w:tblW w:w="0" w:type="auto"/>
        <w:tblLayout w:type="fixed"/>
        <w:tblCellMar>
          <w:left w:w="28" w:type="dxa"/>
          <w:right w:w="28" w:type="dxa"/>
        </w:tblCellMar>
        <w:tblLook w:val="0000"/>
      </w:tblPr>
      <w:tblGrid>
        <w:gridCol w:w="3147"/>
        <w:gridCol w:w="6804"/>
      </w:tblGrid>
      <w:tr w:rsidR="005D2CEF" w:rsidRPr="00B35BD6" w:rsidTr="00F93B3E">
        <w:tc>
          <w:tcPr>
            <w:tcW w:w="3147" w:type="dxa"/>
            <w:tcBorders>
              <w:top w:val="nil"/>
              <w:left w:val="nil"/>
              <w:bottom w:val="nil"/>
              <w:right w:val="nil"/>
            </w:tcBorders>
            <w:vAlign w:val="bottom"/>
          </w:tcPr>
          <w:p w:rsidR="005D2CEF" w:rsidRPr="00B35BD6" w:rsidRDefault="005D2CEF" w:rsidP="00F93B3E">
            <w:pPr>
              <w:ind w:firstLine="567"/>
              <w:rPr>
                <w:sz w:val="24"/>
                <w:szCs w:val="24"/>
              </w:rPr>
            </w:pPr>
            <w:r w:rsidRPr="00B35BD6">
              <w:rPr>
                <w:sz w:val="24"/>
                <w:szCs w:val="24"/>
              </w:rPr>
              <w:t>о проведении проверки</w:t>
            </w:r>
          </w:p>
        </w:tc>
        <w:tc>
          <w:tcPr>
            <w:tcW w:w="6804" w:type="dxa"/>
            <w:tcBorders>
              <w:top w:val="nil"/>
              <w:left w:val="nil"/>
              <w:bottom w:val="single" w:sz="4" w:space="0" w:color="auto"/>
              <w:right w:val="nil"/>
            </w:tcBorders>
            <w:vAlign w:val="bottom"/>
          </w:tcPr>
          <w:p w:rsidR="005D2CEF" w:rsidRPr="00B35BD6" w:rsidRDefault="005D2CEF" w:rsidP="00F93B3E">
            <w:pPr>
              <w:jc w:val="center"/>
              <w:rPr>
                <w:sz w:val="24"/>
                <w:szCs w:val="24"/>
              </w:rPr>
            </w:pPr>
            <w:r w:rsidRPr="00B35BD6">
              <w:rPr>
                <w:sz w:val="24"/>
                <w:szCs w:val="24"/>
              </w:rPr>
              <w:t>при строительстве, реконструкции</w:t>
            </w:r>
            <w:r>
              <w:rPr>
                <w:sz w:val="24"/>
                <w:szCs w:val="24"/>
              </w:rPr>
              <w:t>.</w:t>
            </w:r>
          </w:p>
        </w:tc>
      </w:tr>
      <w:tr w:rsidR="005D2CEF" w:rsidRPr="00B35BD6" w:rsidTr="00F93B3E">
        <w:tc>
          <w:tcPr>
            <w:tcW w:w="3147" w:type="dxa"/>
            <w:tcBorders>
              <w:top w:val="nil"/>
              <w:left w:val="nil"/>
              <w:bottom w:val="nil"/>
              <w:right w:val="nil"/>
            </w:tcBorders>
            <w:vAlign w:val="bottom"/>
          </w:tcPr>
          <w:p w:rsidR="005D2CEF" w:rsidRPr="00B35BD6" w:rsidRDefault="005D2CEF" w:rsidP="00F93B3E"/>
        </w:tc>
        <w:tc>
          <w:tcPr>
            <w:tcW w:w="6804" w:type="dxa"/>
            <w:tcBorders>
              <w:top w:val="nil"/>
              <w:left w:val="nil"/>
              <w:bottom w:val="nil"/>
              <w:right w:val="nil"/>
            </w:tcBorders>
            <w:vAlign w:val="bottom"/>
          </w:tcPr>
          <w:p w:rsidR="005D2CEF" w:rsidRPr="00B35BD6" w:rsidRDefault="005D2CEF" w:rsidP="00F93B3E">
            <w:pPr>
              <w:jc w:val="center"/>
            </w:pPr>
            <w:r w:rsidRPr="00B35BD6">
              <w:t>(указать нужное)</w:t>
            </w:r>
          </w:p>
        </w:tc>
      </w:tr>
    </w:tbl>
    <w:p w:rsidR="005D2CEF" w:rsidRDefault="005D2CEF" w:rsidP="005D2CEF">
      <w:pPr>
        <w:spacing w:before="240" w:after="120"/>
        <w:jc w:val="center"/>
        <w:rPr>
          <w:sz w:val="24"/>
          <w:szCs w:val="24"/>
        </w:rPr>
      </w:pPr>
      <w:r>
        <w:rPr>
          <w:sz w:val="24"/>
          <w:szCs w:val="24"/>
        </w:rPr>
        <w:t>объекта капитального строительства по адресу:</w:t>
      </w:r>
    </w:p>
    <w:p w:rsidR="005D2CEF" w:rsidRDefault="005D2CEF" w:rsidP="005D2CEF">
      <w:pPr>
        <w:rPr>
          <w:sz w:val="24"/>
          <w:szCs w:val="24"/>
        </w:rPr>
      </w:pPr>
    </w:p>
    <w:p w:rsidR="005D2CEF" w:rsidRDefault="005D2CEF" w:rsidP="005D2CEF">
      <w:pPr>
        <w:pBdr>
          <w:top w:val="single" w:sz="4" w:space="1" w:color="auto"/>
        </w:pBdr>
        <w:jc w:val="center"/>
      </w:pPr>
      <w:r>
        <w:t>(указать почтовый или строительный адрес объекта капитального строительства)</w:t>
      </w:r>
    </w:p>
    <w:p w:rsidR="005D2CEF" w:rsidRDefault="005D2CEF" w:rsidP="005D2CEF">
      <w:pPr>
        <w:spacing w:before="360"/>
        <w:ind w:firstLine="567"/>
        <w:rPr>
          <w:sz w:val="24"/>
          <w:szCs w:val="24"/>
        </w:rPr>
      </w:pPr>
      <w:r>
        <w:rPr>
          <w:sz w:val="24"/>
          <w:szCs w:val="24"/>
        </w:rPr>
        <w:t xml:space="preserve">Настоящим уведомляется  </w:t>
      </w:r>
    </w:p>
    <w:p w:rsidR="005D2CEF" w:rsidRDefault="005D2CEF" w:rsidP="005D2CEF">
      <w:pPr>
        <w:pBdr>
          <w:top w:val="single" w:sz="4" w:space="1" w:color="auto"/>
        </w:pBdr>
        <w:ind w:left="3317"/>
        <w:jc w:val="center"/>
      </w:pPr>
      <w:r>
        <w:t>(наименование застройщика или технического заказчика)</w:t>
      </w:r>
    </w:p>
    <w:p w:rsidR="005D2CEF" w:rsidRDefault="005D2CEF" w:rsidP="005D2CEF">
      <w:pPr>
        <w:spacing w:before="360" w:after="120"/>
        <w:jc w:val="center"/>
        <w:rPr>
          <w:sz w:val="24"/>
          <w:szCs w:val="24"/>
        </w:rPr>
      </w:pPr>
      <w:r>
        <w:rPr>
          <w:sz w:val="24"/>
          <w:szCs w:val="24"/>
        </w:rPr>
        <w:t>о проведении проверки:</w:t>
      </w:r>
    </w:p>
    <w:tbl>
      <w:tblPr>
        <w:tblW w:w="0" w:type="auto"/>
        <w:tblLayout w:type="fixed"/>
        <w:tblCellMar>
          <w:left w:w="28" w:type="dxa"/>
          <w:right w:w="28" w:type="dxa"/>
        </w:tblCellMar>
        <w:tblLook w:val="0000"/>
      </w:tblPr>
      <w:tblGrid>
        <w:gridCol w:w="3686"/>
        <w:gridCol w:w="453"/>
        <w:gridCol w:w="283"/>
        <w:gridCol w:w="1191"/>
        <w:gridCol w:w="454"/>
        <w:gridCol w:w="254"/>
        <w:gridCol w:w="779"/>
        <w:gridCol w:w="497"/>
        <w:gridCol w:w="283"/>
        <w:gridCol w:w="1135"/>
        <w:gridCol w:w="454"/>
        <w:gridCol w:w="255"/>
        <w:gridCol w:w="425"/>
      </w:tblGrid>
      <w:tr w:rsidR="005D2CEF" w:rsidRPr="00B35BD6" w:rsidTr="00F93B3E">
        <w:tc>
          <w:tcPr>
            <w:tcW w:w="3686" w:type="dxa"/>
            <w:tcBorders>
              <w:top w:val="nil"/>
              <w:left w:val="nil"/>
              <w:bottom w:val="nil"/>
              <w:right w:val="nil"/>
            </w:tcBorders>
            <w:vAlign w:val="bottom"/>
          </w:tcPr>
          <w:p w:rsidR="005D2CEF" w:rsidRPr="00B35BD6" w:rsidRDefault="005D2CEF" w:rsidP="00F93B3E">
            <w:pPr>
              <w:ind w:firstLine="567"/>
              <w:rPr>
                <w:sz w:val="24"/>
                <w:szCs w:val="24"/>
              </w:rPr>
            </w:pPr>
            <w:r w:rsidRPr="00B35BD6">
              <w:rPr>
                <w:sz w:val="24"/>
                <w:szCs w:val="24"/>
              </w:rPr>
              <w:t>дата проведения проверки с “</w:t>
            </w:r>
          </w:p>
        </w:tc>
        <w:tc>
          <w:tcPr>
            <w:tcW w:w="453"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283" w:type="dxa"/>
            <w:tcBorders>
              <w:top w:val="nil"/>
              <w:left w:val="nil"/>
              <w:bottom w:val="nil"/>
              <w:right w:val="nil"/>
            </w:tcBorders>
            <w:vAlign w:val="bottom"/>
          </w:tcPr>
          <w:p w:rsidR="005D2CEF" w:rsidRPr="00B35BD6" w:rsidRDefault="005D2CEF" w:rsidP="00F93B3E">
            <w:pPr>
              <w:rPr>
                <w:sz w:val="24"/>
                <w:szCs w:val="24"/>
              </w:rPr>
            </w:pPr>
            <w:r w:rsidRPr="00B35BD6">
              <w:rPr>
                <w:sz w:val="24"/>
                <w:szCs w:val="24"/>
              </w:rPr>
              <w:t>”</w:t>
            </w:r>
          </w:p>
        </w:tc>
        <w:tc>
          <w:tcPr>
            <w:tcW w:w="1191"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454" w:type="dxa"/>
            <w:tcBorders>
              <w:top w:val="nil"/>
              <w:left w:val="nil"/>
              <w:bottom w:val="nil"/>
              <w:right w:val="nil"/>
            </w:tcBorders>
            <w:vAlign w:val="bottom"/>
          </w:tcPr>
          <w:p w:rsidR="005D2CEF" w:rsidRPr="00B35BD6" w:rsidRDefault="005D2CEF" w:rsidP="00F93B3E">
            <w:pPr>
              <w:jc w:val="right"/>
              <w:rPr>
                <w:sz w:val="24"/>
                <w:szCs w:val="24"/>
              </w:rPr>
            </w:pPr>
            <w:r w:rsidRPr="00B35BD6">
              <w:rPr>
                <w:sz w:val="24"/>
                <w:szCs w:val="24"/>
              </w:rPr>
              <w:t>200</w:t>
            </w:r>
          </w:p>
        </w:tc>
        <w:tc>
          <w:tcPr>
            <w:tcW w:w="254" w:type="dxa"/>
            <w:tcBorders>
              <w:top w:val="nil"/>
              <w:left w:val="nil"/>
              <w:bottom w:val="single" w:sz="4" w:space="0" w:color="auto"/>
              <w:right w:val="nil"/>
            </w:tcBorders>
            <w:vAlign w:val="bottom"/>
          </w:tcPr>
          <w:p w:rsidR="005D2CEF" w:rsidRPr="00B35BD6" w:rsidRDefault="005D2CEF" w:rsidP="00F93B3E">
            <w:pPr>
              <w:rPr>
                <w:sz w:val="24"/>
                <w:szCs w:val="24"/>
              </w:rPr>
            </w:pPr>
          </w:p>
        </w:tc>
        <w:tc>
          <w:tcPr>
            <w:tcW w:w="779" w:type="dxa"/>
            <w:tcBorders>
              <w:top w:val="nil"/>
              <w:left w:val="nil"/>
              <w:bottom w:val="nil"/>
              <w:right w:val="nil"/>
            </w:tcBorders>
            <w:vAlign w:val="bottom"/>
          </w:tcPr>
          <w:p w:rsidR="005D2CEF" w:rsidRPr="00B35BD6" w:rsidRDefault="005D2CEF" w:rsidP="00F93B3E">
            <w:pPr>
              <w:jc w:val="right"/>
              <w:rPr>
                <w:sz w:val="24"/>
                <w:szCs w:val="24"/>
              </w:rPr>
            </w:pPr>
            <w:r w:rsidRPr="00B35BD6">
              <w:rPr>
                <w:sz w:val="24"/>
                <w:szCs w:val="24"/>
              </w:rPr>
              <w:t>г. по “</w:t>
            </w:r>
          </w:p>
        </w:tc>
        <w:tc>
          <w:tcPr>
            <w:tcW w:w="497"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283" w:type="dxa"/>
            <w:tcBorders>
              <w:top w:val="nil"/>
              <w:left w:val="nil"/>
              <w:bottom w:val="nil"/>
              <w:right w:val="nil"/>
            </w:tcBorders>
            <w:vAlign w:val="bottom"/>
          </w:tcPr>
          <w:p w:rsidR="005D2CEF" w:rsidRPr="00B35BD6" w:rsidRDefault="005D2CEF" w:rsidP="00F93B3E">
            <w:pPr>
              <w:rPr>
                <w:sz w:val="24"/>
                <w:szCs w:val="24"/>
              </w:rPr>
            </w:pPr>
            <w:r w:rsidRPr="00B35BD6">
              <w:rPr>
                <w:sz w:val="24"/>
                <w:szCs w:val="24"/>
              </w:rPr>
              <w:t>”</w:t>
            </w:r>
          </w:p>
        </w:tc>
        <w:tc>
          <w:tcPr>
            <w:tcW w:w="1135"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454" w:type="dxa"/>
            <w:tcBorders>
              <w:top w:val="nil"/>
              <w:left w:val="nil"/>
              <w:bottom w:val="nil"/>
              <w:right w:val="nil"/>
            </w:tcBorders>
            <w:vAlign w:val="bottom"/>
          </w:tcPr>
          <w:p w:rsidR="005D2CEF" w:rsidRPr="00B35BD6" w:rsidRDefault="005D2CEF" w:rsidP="00F93B3E">
            <w:pPr>
              <w:jc w:val="right"/>
              <w:rPr>
                <w:sz w:val="24"/>
                <w:szCs w:val="24"/>
              </w:rPr>
            </w:pPr>
            <w:r w:rsidRPr="00B35BD6">
              <w:rPr>
                <w:sz w:val="24"/>
                <w:szCs w:val="24"/>
              </w:rPr>
              <w:t>200</w:t>
            </w:r>
          </w:p>
        </w:tc>
        <w:tc>
          <w:tcPr>
            <w:tcW w:w="255" w:type="dxa"/>
            <w:tcBorders>
              <w:top w:val="nil"/>
              <w:left w:val="nil"/>
              <w:bottom w:val="single" w:sz="4" w:space="0" w:color="auto"/>
              <w:right w:val="nil"/>
            </w:tcBorders>
            <w:vAlign w:val="bottom"/>
          </w:tcPr>
          <w:p w:rsidR="005D2CEF" w:rsidRPr="00B35BD6" w:rsidRDefault="005D2CEF" w:rsidP="00F93B3E">
            <w:pPr>
              <w:rPr>
                <w:sz w:val="24"/>
                <w:szCs w:val="24"/>
              </w:rPr>
            </w:pPr>
          </w:p>
        </w:tc>
        <w:tc>
          <w:tcPr>
            <w:tcW w:w="425" w:type="dxa"/>
            <w:tcBorders>
              <w:top w:val="nil"/>
              <w:left w:val="nil"/>
              <w:bottom w:val="nil"/>
              <w:right w:val="nil"/>
            </w:tcBorders>
            <w:vAlign w:val="bottom"/>
          </w:tcPr>
          <w:p w:rsidR="005D2CEF" w:rsidRPr="00B35BD6" w:rsidRDefault="005D2CEF" w:rsidP="00F93B3E">
            <w:pPr>
              <w:ind w:left="57"/>
              <w:rPr>
                <w:sz w:val="24"/>
                <w:szCs w:val="24"/>
              </w:rPr>
            </w:pPr>
            <w:r w:rsidRPr="00B35BD6">
              <w:rPr>
                <w:sz w:val="24"/>
                <w:szCs w:val="24"/>
              </w:rPr>
              <w:t>г.</w:t>
            </w:r>
          </w:p>
        </w:tc>
      </w:tr>
    </w:tbl>
    <w:p w:rsidR="005D2CEF" w:rsidRDefault="005D2CEF" w:rsidP="005D2CEF">
      <w:pPr>
        <w:spacing w:before="120"/>
        <w:ind w:firstLine="567"/>
        <w:rPr>
          <w:sz w:val="24"/>
          <w:szCs w:val="24"/>
        </w:rPr>
      </w:pPr>
      <w:r>
        <w:rPr>
          <w:sz w:val="24"/>
          <w:szCs w:val="24"/>
        </w:rPr>
        <w:t xml:space="preserve">предмет проверки  </w:t>
      </w:r>
    </w:p>
    <w:p w:rsidR="005D2CEF" w:rsidRDefault="005D2CEF" w:rsidP="005D2CEF">
      <w:pPr>
        <w:pBdr>
          <w:top w:val="single" w:sz="4" w:space="1" w:color="auto"/>
        </w:pBdr>
        <w:ind w:left="2552"/>
        <w:jc w:val="center"/>
      </w:pPr>
      <w:r>
        <w:t>(указывается перечень работ,</w:t>
      </w:r>
    </w:p>
    <w:p w:rsidR="005D2CEF" w:rsidRDefault="005D2CEF" w:rsidP="005D2CEF">
      <w:pPr>
        <w:rPr>
          <w:sz w:val="24"/>
          <w:szCs w:val="24"/>
        </w:rPr>
      </w:pPr>
    </w:p>
    <w:p w:rsidR="005D2CEF" w:rsidRDefault="005D2CEF" w:rsidP="005D2CEF">
      <w:pPr>
        <w:pBdr>
          <w:top w:val="single" w:sz="4" w:space="1" w:color="auto"/>
        </w:pBdr>
        <w:jc w:val="center"/>
      </w:pPr>
      <w:r>
        <w:t>документов, иные вопросы, подлежащие проверке,</w:t>
      </w:r>
    </w:p>
    <w:p w:rsidR="005D2CEF" w:rsidRDefault="005D2CEF" w:rsidP="005D2CEF">
      <w:pPr>
        <w:rPr>
          <w:sz w:val="24"/>
          <w:szCs w:val="24"/>
        </w:rPr>
      </w:pPr>
    </w:p>
    <w:p w:rsidR="005D2CEF" w:rsidRPr="009F7727" w:rsidRDefault="005D2CEF" w:rsidP="003675B5">
      <w:pPr>
        <w:pBdr>
          <w:top w:val="single" w:sz="4" w:space="1" w:color="auto"/>
        </w:pBdr>
        <w:jc w:val="center"/>
      </w:pPr>
      <w:r w:rsidRPr="009F7727">
        <w:t>или указывается проверка оконченного строительством объекта</w:t>
      </w:r>
      <w:r>
        <w:t>)</w:t>
      </w:r>
      <w:r w:rsidRPr="009F7727">
        <w:t xml:space="preserve"> </w:t>
      </w:r>
    </w:p>
    <w:p w:rsidR="005D2CEF" w:rsidRDefault="005D2CEF" w:rsidP="003675B5">
      <w:pPr>
        <w:pBdr>
          <w:top w:val="single" w:sz="4" w:space="1" w:color="auto"/>
        </w:pBdr>
        <w:jc w:val="center"/>
      </w:pPr>
    </w:p>
    <w:p w:rsidR="005D2CEF" w:rsidRDefault="005D2CEF" w:rsidP="003675B5">
      <w:pPr>
        <w:ind w:firstLine="567"/>
        <w:jc w:val="both"/>
        <w:rPr>
          <w:sz w:val="24"/>
          <w:szCs w:val="24"/>
        </w:rPr>
      </w:pPr>
      <w:r>
        <w:rPr>
          <w:sz w:val="24"/>
          <w:szCs w:val="24"/>
        </w:rPr>
        <w:t xml:space="preserve">Застройщик или  технический заказчик обязан обеспечить, в том числе через лиц, осуществляющих строительство, условия для выполнения должностным лицом органа государственного строительного надзора полномочий, определенных статьей 54 Градостроительного кодекса Российской Федерации, пунктом 24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w:t>
      </w:r>
      <w:smartTag w:uri="urn:schemas-microsoft-com:office:smarttags" w:element="metricconverter">
        <w:smartTagPr>
          <w:attr w:name="ProductID" w:val="2006 г"/>
        </w:smartTagPr>
        <w:r>
          <w:rPr>
            <w:sz w:val="24"/>
            <w:szCs w:val="24"/>
          </w:rPr>
          <w:t>2006 г</w:t>
        </w:r>
      </w:smartTag>
      <w:r>
        <w:rPr>
          <w:sz w:val="24"/>
          <w:szCs w:val="24"/>
        </w:rPr>
        <w:t>. № 54.</w:t>
      </w:r>
    </w:p>
    <w:p w:rsidR="005D2CEF" w:rsidRDefault="005D2CEF" w:rsidP="005D2CEF">
      <w:pPr>
        <w:spacing w:before="480" w:after="360"/>
        <w:ind w:firstLine="567"/>
        <w:jc w:val="both"/>
        <w:rPr>
          <w:sz w:val="24"/>
          <w:szCs w:val="24"/>
        </w:rPr>
      </w:pPr>
      <w:r>
        <w:rPr>
          <w:sz w:val="24"/>
          <w:szCs w:val="24"/>
        </w:rPr>
        <w:t>Приложение: копия распоряжения о проведении проверки</w:t>
      </w:r>
    </w:p>
    <w:tbl>
      <w:tblPr>
        <w:tblW w:w="0" w:type="auto"/>
        <w:tblLayout w:type="fixed"/>
        <w:tblCellMar>
          <w:left w:w="28" w:type="dxa"/>
          <w:right w:w="28" w:type="dxa"/>
        </w:tblCellMar>
        <w:tblLook w:val="0000"/>
      </w:tblPr>
      <w:tblGrid>
        <w:gridCol w:w="2438"/>
        <w:gridCol w:w="425"/>
        <w:gridCol w:w="2835"/>
        <w:gridCol w:w="284"/>
        <w:gridCol w:w="3969"/>
      </w:tblGrid>
      <w:tr w:rsidR="005D2CEF" w:rsidRPr="00B35BD6" w:rsidTr="00F93B3E">
        <w:tc>
          <w:tcPr>
            <w:tcW w:w="2438"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425" w:type="dxa"/>
            <w:tcBorders>
              <w:top w:val="nil"/>
              <w:left w:val="nil"/>
              <w:bottom w:val="nil"/>
              <w:right w:val="nil"/>
            </w:tcBorders>
            <w:vAlign w:val="bottom"/>
          </w:tcPr>
          <w:p w:rsidR="005D2CEF" w:rsidRPr="00B35BD6" w:rsidRDefault="005D2CEF" w:rsidP="00F93B3E">
            <w:pPr>
              <w:rPr>
                <w:sz w:val="24"/>
                <w:szCs w:val="24"/>
              </w:rPr>
            </w:pPr>
          </w:p>
        </w:tc>
        <w:tc>
          <w:tcPr>
            <w:tcW w:w="2835"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284" w:type="dxa"/>
            <w:tcBorders>
              <w:top w:val="nil"/>
              <w:left w:val="nil"/>
              <w:bottom w:val="nil"/>
              <w:right w:val="nil"/>
            </w:tcBorders>
            <w:vAlign w:val="bottom"/>
          </w:tcPr>
          <w:p w:rsidR="005D2CEF" w:rsidRPr="00B35BD6" w:rsidRDefault="005D2CEF" w:rsidP="00F93B3E">
            <w:pPr>
              <w:rPr>
                <w:sz w:val="24"/>
                <w:szCs w:val="24"/>
              </w:rPr>
            </w:pPr>
          </w:p>
        </w:tc>
        <w:tc>
          <w:tcPr>
            <w:tcW w:w="3969"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r>
      <w:tr w:rsidR="005D2CEF" w:rsidRPr="00B35BD6" w:rsidTr="00F93B3E">
        <w:tc>
          <w:tcPr>
            <w:tcW w:w="2438" w:type="dxa"/>
            <w:tcBorders>
              <w:top w:val="nil"/>
              <w:left w:val="nil"/>
              <w:bottom w:val="nil"/>
              <w:right w:val="nil"/>
            </w:tcBorders>
            <w:vAlign w:val="bottom"/>
          </w:tcPr>
          <w:p w:rsidR="005D2CEF" w:rsidRPr="00B35BD6" w:rsidRDefault="005D2CEF" w:rsidP="00F93B3E">
            <w:pPr>
              <w:jc w:val="center"/>
            </w:pPr>
            <w:r w:rsidRPr="00B35BD6">
              <w:t>(подпись)</w:t>
            </w:r>
          </w:p>
        </w:tc>
        <w:tc>
          <w:tcPr>
            <w:tcW w:w="425" w:type="dxa"/>
            <w:tcBorders>
              <w:top w:val="nil"/>
              <w:left w:val="nil"/>
              <w:bottom w:val="nil"/>
              <w:right w:val="nil"/>
            </w:tcBorders>
            <w:vAlign w:val="bottom"/>
          </w:tcPr>
          <w:p w:rsidR="005D2CEF" w:rsidRPr="00B35BD6" w:rsidRDefault="005D2CEF" w:rsidP="00F93B3E"/>
        </w:tc>
        <w:tc>
          <w:tcPr>
            <w:tcW w:w="2835" w:type="dxa"/>
            <w:tcBorders>
              <w:top w:val="nil"/>
              <w:left w:val="nil"/>
              <w:bottom w:val="nil"/>
              <w:right w:val="nil"/>
            </w:tcBorders>
            <w:vAlign w:val="bottom"/>
          </w:tcPr>
          <w:p w:rsidR="005D2CEF" w:rsidRPr="00B35BD6" w:rsidRDefault="005D2CEF" w:rsidP="00F93B3E">
            <w:pPr>
              <w:jc w:val="center"/>
            </w:pPr>
            <w:r w:rsidRPr="00B35BD6">
              <w:t>(расшифровка подписи)</w:t>
            </w:r>
          </w:p>
        </w:tc>
        <w:tc>
          <w:tcPr>
            <w:tcW w:w="284" w:type="dxa"/>
            <w:tcBorders>
              <w:top w:val="nil"/>
              <w:left w:val="nil"/>
              <w:bottom w:val="nil"/>
              <w:right w:val="nil"/>
            </w:tcBorders>
            <w:vAlign w:val="bottom"/>
          </w:tcPr>
          <w:p w:rsidR="005D2CEF" w:rsidRPr="00B35BD6" w:rsidRDefault="005D2CEF" w:rsidP="00F93B3E"/>
        </w:tc>
        <w:tc>
          <w:tcPr>
            <w:tcW w:w="3969" w:type="dxa"/>
            <w:tcBorders>
              <w:top w:val="nil"/>
              <w:left w:val="nil"/>
              <w:bottom w:val="nil"/>
              <w:right w:val="nil"/>
            </w:tcBorders>
            <w:vAlign w:val="bottom"/>
          </w:tcPr>
          <w:p w:rsidR="005D2CEF" w:rsidRPr="00B35BD6" w:rsidRDefault="005D2CEF" w:rsidP="00F93B3E">
            <w:pPr>
              <w:jc w:val="center"/>
            </w:pPr>
            <w:r w:rsidRPr="00B35BD6">
              <w:t>(должность)</w:t>
            </w:r>
          </w:p>
        </w:tc>
      </w:tr>
    </w:tbl>
    <w:p w:rsidR="005D2CEF" w:rsidRDefault="005D2CEF" w:rsidP="005D2CEF">
      <w:pPr>
        <w:rPr>
          <w:sz w:val="24"/>
          <w:szCs w:val="24"/>
        </w:rPr>
      </w:pPr>
    </w:p>
    <w:p w:rsidR="005D2CEF" w:rsidRDefault="005D2CEF" w:rsidP="005D2CEF">
      <w:pPr>
        <w:rPr>
          <w:sz w:val="24"/>
          <w:szCs w:val="24"/>
        </w:rPr>
      </w:pPr>
    </w:p>
    <w:p w:rsidR="005D2CEF" w:rsidRDefault="005D2CEF" w:rsidP="005D2CEF">
      <w:pPr>
        <w:rPr>
          <w:sz w:val="24"/>
          <w:szCs w:val="24"/>
        </w:rPr>
      </w:pPr>
      <w:r>
        <w:rPr>
          <w:sz w:val="24"/>
          <w:szCs w:val="24"/>
        </w:rPr>
        <w:t>Уведомление получил:</w:t>
      </w:r>
    </w:p>
    <w:p w:rsidR="005D2CEF" w:rsidRDefault="005D2CEF" w:rsidP="005D2CEF">
      <w:pPr>
        <w:spacing w:after="240"/>
        <w:jc w:val="both"/>
      </w:pPr>
      <w:r>
        <w:t>(заполняется представителем застройщика или  технического заказчика, с указанием реквизитов документа о представительстве)</w:t>
      </w:r>
    </w:p>
    <w:tbl>
      <w:tblPr>
        <w:tblW w:w="0" w:type="auto"/>
        <w:tblLayout w:type="fixed"/>
        <w:tblCellMar>
          <w:left w:w="28" w:type="dxa"/>
          <w:right w:w="28" w:type="dxa"/>
        </w:tblCellMar>
        <w:tblLook w:val="0000"/>
      </w:tblPr>
      <w:tblGrid>
        <w:gridCol w:w="170"/>
        <w:gridCol w:w="567"/>
        <w:gridCol w:w="284"/>
        <w:gridCol w:w="1701"/>
        <w:gridCol w:w="141"/>
        <w:gridCol w:w="709"/>
        <w:gridCol w:w="425"/>
      </w:tblGrid>
      <w:tr w:rsidR="005D2CEF" w:rsidRPr="00B35BD6" w:rsidTr="00F93B3E">
        <w:tc>
          <w:tcPr>
            <w:tcW w:w="170" w:type="dxa"/>
            <w:tcBorders>
              <w:top w:val="nil"/>
              <w:left w:val="nil"/>
              <w:bottom w:val="nil"/>
              <w:right w:val="nil"/>
            </w:tcBorders>
            <w:vAlign w:val="bottom"/>
          </w:tcPr>
          <w:p w:rsidR="005D2CEF" w:rsidRPr="00B35BD6" w:rsidRDefault="005D2CEF" w:rsidP="00F93B3E">
            <w:pPr>
              <w:rPr>
                <w:sz w:val="24"/>
                <w:szCs w:val="24"/>
              </w:rPr>
            </w:pPr>
            <w:r w:rsidRPr="00B35BD6">
              <w:rPr>
                <w:sz w:val="24"/>
                <w:szCs w:val="24"/>
              </w:rPr>
              <w:t>“</w:t>
            </w:r>
          </w:p>
        </w:tc>
        <w:tc>
          <w:tcPr>
            <w:tcW w:w="567"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284" w:type="dxa"/>
            <w:tcBorders>
              <w:top w:val="nil"/>
              <w:left w:val="nil"/>
              <w:bottom w:val="nil"/>
              <w:right w:val="nil"/>
            </w:tcBorders>
            <w:vAlign w:val="bottom"/>
          </w:tcPr>
          <w:p w:rsidR="005D2CEF" w:rsidRPr="00B35BD6" w:rsidRDefault="005D2CEF" w:rsidP="00F93B3E">
            <w:pPr>
              <w:rPr>
                <w:sz w:val="24"/>
                <w:szCs w:val="24"/>
              </w:rPr>
            </w:pPr>
            <w:r w:rsidRPr="00B35BD6">
              <w:rPr>
                <w:sz w:val="24"/>
                <w:szCs w:val="24"/>
              </w:rPr>
              <w:t>”</w:t>
            </w:r>
          </w:p>
        </w:tc>
        <w:tc>
          <w:tcPr>
            <w:tcW w:w="1701"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141" w:type="dxa"/>
            <w:tcBorders>
              <w:top w:val="nil"/>
              <w:left w:val="nil"/>
              <w:bottom w:val="nil"/>
              <w:right w:val="nil"/>
            </w:tcBorders>
            <w:vAlign w:val="bottom"/>
          </w:tcPr>
          <w:p w:rsidR="005D2CEF" w:rsidRPr="00B35BD6" w:rsidRDefault="005D2CEF" w:rsidP="00F93B3E">
            <w:pPr>
              <w:rPr>
                <w:sz w:val="24"/>
                <w:szCs w:val="24"/>
              </w:rPr>
            </w:pPr>
          </w:p>
        </w:tc>
        <w:tc>
          <w:tcPr>
            <w:tcW w:w="709"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425" w:type="dxa"/>
            <w:tcBorders>
              <w:top w:val="nil"/>
              <w:left w:val="nil"/>
              <w:bottom w:val="nil"/>
              <w:right w:val="nil"/>
            </w:tcBorders>
            <w:vAlign w:val="bottom"/>
          </w:tcPr>
          <w:p w:rsidR="005D2CEF" w:rsidRPr="00B35BD6" w:rsidRDefault="005D2CEF" w:rsidP="00F93B3E">
            <w:pPr>
              <w:ind w:left="57"/>
              <w:rPr>
                <w:sz w:val="24"/>
                <w:szCs w:val="24"/>
              </w:rPr>
            </w:pPr>
            <w:r w:rsidRPr="00B35BD6">
              <w:rPr>
                <w:sz w:val="24"/>
                <w:szCs w:val="24"/>
              </w:rPr>
              <w:t>г.</w:t>
            </w:r>
          </w:p>
        </w:tc>
      </w:tr>
    </w:tbl>
    <w:p w:rsidR="005D2CEF" w:rsidRDefault="005D2CEF" w:rsidP="005D2CEF">
      <w:pPr>
        <w:rPr>
          <w:sz w:val="24"/>
          <w:szCs w:val="24"/>
        </w:rPr>
      </w:pPr>
    </w:p>
    <w:tbl>
      <w:tblPr>
        <w:tblW w:w="0" w:type="auto"/>
        <w:tblLayout w:type="fixed"/>
        <w:tblCellMar>
          <w:left w:w="28" w:type="dxa"/>
          <w:right w:w="28" w:type="dxa"/>
        </w:tblCellMar>
        <w:tblLook w:val="0000"/>
      </w:tblPr>
      <w:tblGrid>
        <w:gridCol w:w="2438"/>
        <w:gridCol w:w="425"/>
        <w:gridCol w:w="2835"/>
        <w:gridCol w:w="284"/>
        <w:gridCol w:w="3969"/>
      </w:tblGrid>
      <w:tr w:rsidR="005D2CEF" w:rsidRPr="00B35BD6" w:rsidTr="00F93B3E">
        <w:tc>
          <w:tcPr>
            <w:tcW w:w="2438"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425" w:type="dxa"/>
            <w:tcBorders>
              <w:top w:val="nil"/>
              <w:left w:val="nil"/>
              <w:bottom w:val="nil"/>
              <w:right w:val="nil"/>
            </w:tcBorders>
            <w:vAlign w:val="bottom"/>
          </w:tcPr>
          <w:p w:rsidR="005D2CEF" w:rsidRPr="00B35BD6" w:rsidRDefault="005D2CEF" w:rsidP="00F93B3E">
            <w:pPr>
              <w:rPr>
                <w:sz w:val="24"/>
                <w:szCs w:val="24"/>
              </w:rPr>
            </w:pPr>
          </w:p>
        </w:tc>
        <w:tc>
          <w:tcPr>
            <w:tcW w:w="2835"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c>
          <w:tcPr>
            <w:tcW w:w="284" w:type="dxa"/>
            <w:tcBorders>
              <w:top w:val="nil"/>
              <w:left w:val="nil"/>
              <w:bottom w:val="nil"/>
              <w:right w:val="nil"/>
            </w:tcBorders>
            <w:vAlign w:val="bottom"/>
          </w:tcPr>
          <w:p w:rsidR="005D2CEF" w:rsidRPr="00B35BD6" w:rsidRDefault="005D2CEF" w:rsidP="00F93B3E">
            <w:pPr>
              <w:rPr>
                <w:sz w:val="24"/>
                <w:szCs w:val="24"/>
              </w:rPr>
            </w:pPr>
          </w:p>
        </w:tc>
        <w:tc>
          <w:tcPr>
            <w:tcW w:w="3969" w:type="dxa"/>
            <w:tcBorders>
              <w:top w:val="nil"/>
              <w:left w:val="nil"/>
              <w:bottom w:val="single" w:sz="4" w:space="0" w:color="auto"/>
              <w:right w:val="nil"/>
            </w:tcBorders>
            <w:vAlign w:val="bottom"/>
          </w:tcPr>
          <w:p w:rsidR="005D2CEF" w:rsidRPr="00B35BD6" w:rsidRDefault="005D2CEF" w:rsidP="00F93B3E">
            <w:pPr>
              <w:jc w:val="center"/>
              <w:rPr>
                <w:sz w:val="24"/>
                <w:szCs w:val="24"/>
              </w:rPr>
            </w:pPr>
          </w:p>
        </w:tc>
      </w:tr>
      <w:tr w:rsidR="005D2CEF" w:rsidRPr="00B35BD6" w:rsidTr="00F93B3E">
        <w:tc>
          <w:tcPr>
            <w:tcW w:w="2438" w:type="dxa"/>
            <w:tcBorders>
              <w:top w:val="nil"/>
              <w:left w:val="nil"/>
              <w:bottom w:val="nil"/>
              <w:right w:val="nil"/>
            </w:tcBorders>
            <w:vAlign w:val="bottom"/>
          </w:tcPr>
          <w:p w:rsidR="005D2CEF" w:rsidRPr="00B35BD6" w:rsidRDefault="005D2CEF" w:rsidP="00F93B3E">
            <w:pPr>
              <w:jc w:val="center"/>
            </w:pPr>
            <w:r w:rsidRPr="00B35BD6">
              <w:t>(подпись)</w:t>
            </w:r>
          </w:p>
        </w:tc>
        <w:tc>
          <w:tcPr>
            <w:tcW w:w="425" w:type="dxa"/>
            <w:tcBorders>
              <w:top w:val="nil"/>
              <w:left w:val="nil"/>
              <w:bottom w:val="nil"/>
              <w:right w:val="nil"/>
            </w:tcBorders>
            <w:vAlign w:val="bottom"/>
          </w:tcPr>
          <w:p w:rsidR="005D2CEF" w:rsidRPr="00B35BD6" w:rsidRDefault="005D2CEF" w:rsidP="00F93B3E"/>
        </w:tc>
        <w:tc>
          <w:tcPr>
            <w:tcW w:w="2835" w:type="dxa"/>
            <w:tcBorders>
              <w:top w:val="nil"/>
              <w:left w:val="nil"/>
              <w:bottom w:val="nil"/>
              <w:right w:val="nil"/>
            </w:tcBorders>
            <w:vAlign w:val="bottom"/>
          </w:tcPr>
          <w:p w:rsidR="005D2CEF" w:rsidRPr="00B35BD6" w:rsidRDefault="005D2CEF" w:rsidP="00F93B3E">
            <w:pPr>
              <w:jc w:val="center"/>
            </w:pPr>
            <w:r w:rsidRPr="00B35BD6">
              <w:t>(расшифровка подписи)</w:t>
            </w:r>
          </w:p>
        </w:tc>
        <w:tc>
          <w:tcPr>
            <w:tcW w:w="284" w:type="dxa"/>
            <w:tcBorders>
              <w:top w:val="nil"/>
              <w:left w:val="nil"/>
              <w:bottom w:val="nil"/>
              <w:right w:val="nil"/>
            </w:tcBorders>
            <w:vAlign w:val="bottom"/>
          </w:tcPr>
          <w:p w:rsidR="005D2CEF" w:rsidRPr="00B35BD6" w:rsidRDefault="005D2CEF" w:rsidP="00F93B3E"/>
        </w:tc>
        <w:tc>
          <w:tcPr>
            <w:tcW w:w="3969" w:type="dxa"/>
            <w:tcBorders>
              <w:top w:val="nil"/>
              <w:left w:val="nil"/>
              <w:bottom w:val="nil"/>
              <w:right w:val="nil"/>
            </w:tcBorders>
            <w:vAlign w:val="bottom"/>
          </w:tcPr>
          <w:p w:rsidR="005D2CEF" w:rsidRPr="00B35BD6" w:rsidRDefault="005D2CEF" w:rsidP="00F93B3E">
            <w:pPr>
              <w:jc w:val="center"/>
            </w:pPr>
            <w:r w:rsidRPr="00B35BD6">
              <w:t>(должность)</w:t>
            </w:r>
          </w:p>
        </w:tc>
      </w:tr>
    </w:tbl>
    <w:p w:rsidR="005D2CEF" w:rsidRDefault="005D2CEF" w:rsidP="005D2CEF">
      <w:pPr>
        <w:rPr>
          <w:sz w:val="24"/>
          <w:szCs w:val="24"/>
        </w:rPr>
      </w:pPr>
    </w:p>
    <w:p w:rsidR="005D2CEF" w:rsidRDefault="005D2CEF"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ED1510" w:rsidRDefault="00ED1510" w:rsidP="00ED1510">
      <w:pPr>
        <w:spacing w:line="360" w:lineRule="auto"/>
        <w:rPr>
          <w:rFonts w:ascii="PT Astra Serif" w:hAnsi="PT Astra Serif"/>
        </w:rPr>
      </w:pPr>
    </w:p>
    <w:p w:rsidR="00A01B25" w:rsidRPr="00C204AF" w:rsidRDefault="00A01B25" w:rsidP="00A01B25">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10</w:t>
      </w:r>
    </w:p>
    <w:p w:rsidR="00A01B25" w:rsidRPr="00C204AF" w:rsidRDefault="00A01B25" w:rsidP="00A01B25">
      <w:pPr>
        <w:ind w:left="5245"/>
        <w:jc w:val="center"/>
        <w:rPr>
          <w:rFonts w:ascii="PT Astra Serif" w:hAnsi="PT Astra Serif"/>
        </w:rPr>
      </w:pPr>
      <w:r w:rsidRPr="00C204AF">
        <w:rPr>
          <w:rFonts w:ascii="PT Astra Serif" w:hAnsi="PT Astra Serif"/>
        </w:rPr>
        <w:t>к Административному регламенту,</w:t>
      </w:r>
    </w:p>
    <w:p w:rsidR="00A01B25" w:rsidRPr="00C204AF" w:rsidRDefault="00A01B25" w:rsidP="00A01B25">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A01B25" w:rsidRPr="00C204AF" w:rsidRDefault="00A01B25" w:rsidP="00A01B25">
      <w:pPr>
        <w:ind w:left="5245" w:right="-284"/>
        <w:jc w:val="center"/>
        <w:rPr>
          <w:rFonts w:ascii="PT Astra Serif" w:hAnsi="PT Astra Serif"/>
        </w:rPr>
      </w:pPr>
      <w:r w:rsidRPr="00C204AF">
        <w:rPr>
          <w:rFonts w:ascii="PT Astra Serif" w:hAnsi="PT Astra Serif"/>
        </w:rPr>
        <w:t xml:space="preserve"> и жилищного надзора </w:t>
      </w:r>
    </w:p>
    <w:p w:rsidR="00A01B25" w:rsidRDefault="00A01B25" w:rsidP="00A01B25">
      <w:pPr>
        <w:ind w:left="5245"/>
        <w:jc w:val="center"/>
        <w:rPr>
          <w:rFonts w:ascii="PT Astra Serif" w:hAnsi="PT Astra Serif"/>
        </w:rPr>
      </w:pPr>
      <w:r w:rsidRPr="00C204AF">
        <w:rPr>
          <w:rFonts w:ascii="PT Astra Serif" w:hAnsi="PT Astra Serif"/>
        </w:rPr>
        <w:t>Ульяновской области</w:t>
      </w:r>
    </w:p>
    <w:p w:rsidR="0086189F" w:rsidRDefault="0086189F" w:rsidP="0086189F">
      <w:pPr>
        <w:pStyle w:val="FORMATTEXT0"/>
        <w:jc w:val="right"/>
      </w:pPr>
      <w:r>
        <w:t xml:space="preserve"> </w:t>
      </w:r>
    </w:p>
    <w:tbl>
      <w:tblPr>
        <w:tblW w:w="0" w:type="auto"/>
        <w:tblInd w:w="28" w:type="dxa"/>
        <w:tblLayout w:type="fixed"/>
        <w:tblCellMar>
          <w:left w:w="90" w:type="dxa"/>
          <w:right w:w="90" w:type="dxa"/>
        </w:tblCellMar>
        <w:tblLook w:val="0000"/>
      </w:tblPr>
      <w:tblGrid>
        <w:gridCol w:w="9300"/>
      </w:tblGrid>
      <w:tr w:rsidR="0086189F" w:rsidTr="00A01B25">
        <w:tc>
          <w:tcPr>
            <w:tcW w:w="9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органа государственного строительного надзора) </w:t>
            </w:r>
          </w:p>
        </w:tc>
      </w:tr>
    </w:tbl>
    <w:p w:rsidR="0086189F" w:rsidRDefault="0086189F" w:rsidP="0086189F">
      <w:pPr>
        <w:pStyle w:val="HEADERTEXT"/>
        <w:rPr>
          <w:b/>
          <w:bCs/>
        </w:rPr>
      </w:pPr>
    </w:p>
    <w:p w:rsidR="0086189F" w:rsidRPr="00A01B25" w:rsidRDefault="0086189F" w:rsidP="0086189F">
      <w:pPr>
        <w:pStyle w:val="HEADERTEXT"/>
        <w:jc w:val="center"/>
        <w:rPr>
          <w:rFonts w:ascii="PT Astra Serif" w:hAnsi="PT Astra Serif"/>
          <w:b/>
          <w:bCs/>
          <w:color w:val="auto"/>
          <w:sz w:val="28"/>
          <w:szCs w:val="28"/>
        </w:rPr>
      </w:pPr>
      <w:r w:rsidRPr="00A01B25">
        <w:rPr>
          <w:rFonts w:ascii="PT Astra Serif" w:hAnsi="PT Astra Serif"/>
          <w:b/>
          <w:bCs/>
          <w:color w:val="auto"/>
          <w:sz w:val="28"/>
          <w:szCs w:val="28"/>
        </w:rPr>
        <w:t xml:space="preserve"> УВЕДОМЛЕНИЕ N _________</w:t>
      </w:r>
    </w:p>
    <w:p w:rsidR="0086189F" w:rsidRPr="00A01B25" w:rsidRDefault="0086189F" w:rsidP="0086189F">
      <w:pPr>
        <w:pStyle w:val="HEADERTEXT"/>
        <w:jc w:val="center"/>
        <w:rPr>
          <w:rFonts w:ascii="PT Astra Serif" w:hAnsi="PT Astra Serif"/>
          <w:b/>
          <w:bCs/>
          <w:color w:val="auto"/>
          <w:sz w:val="28"/>
          <w:szCs w:val="28"/>
        </w:rPr>
      </w:pPr>
      <w:r w:rsidRPr="00A01B25">
        <w:rPr>
          <w:rFonts w:ascii="PT Astra Serif" w:hAnsi="PT Astra Serif"/>
          <w:b/>
          <w:bCs/>
          <w:color w:val="auto"/>
          <w:sz w:val="28"/>
          <w:szCs w:val="28"/>
        </w:rPr>
        <w:t xml:space="preserve">о проведении проверки индивидуального предпринимателя или юридического лица, являющегося членом саморегулируемой организации </w:t>
      </w:r>
    </w:p>
    <w:tbl>
      <w:tblPr>
        <w:tblW w:w="0" w:type="auto"/>
        <w:tblInd w:w="28" w:type="dxa"/>
        <w:tblLayout w:type="fixed"/>
        <w:tblCellMar>
          <w:left w:w="90" w:type="dxa"/>
          <w:right w:w="90" w:type="dxa"/>
        </w:tblCellMar>
        <w:tblLook w:val="0000"/>
      </w:tblPr>
      <w:tblGrid>
        <w:gridCol w:w="3750"/>
        <w:gridCol w:w="2400"/>
        <w:gridCol w:w="300"/>
        <w:gridCol w:w="600"/>
        <w:gridCol w:w="300"/>
        <w:gridCol w:w="600"/>
        <w:gridCol w:w="450"/>
        <w:gridCol w:w="450"/>
        <w:gridCol w:w="450"/>
      </w:tblGrid>
      <w:tr w:rsidR="0086189F" w:rsidTr="00A01B25">
        <w:tc>
          <w:tcPr>
            <w:tcW w:w="3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7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(место составления) </w:t>
            </w: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600"/>
        <w:gridCol w:w="180"/>
        <w:gridCol w:w="570"/>
        <w:gridCol w:w="300"/>
        <w:gridCol w:w="600"/>
        <w:gridCol w:w="450"/>
        <w:gridCol w:w="450"/>
        <w:gridCol w:w="300"/>
        <w:gridCol w:w="600"/>
        <w:gridCol w:w="300"/>
        <w:gridCol w:w="600"/>
        <w:gridCol w:w="300"/>
        <w:gridCol w:w="600"/>
        <w:gridCol w:w="450"/>
        <w:gridCol w:w="450"/>
        <w:gridCol w:w="450"/>
        <w:gridCol w:w="1800"/>
        <w:gridCol w:w="300"/>
      </w:tblGrid>
      <w:tr w:rsidR="0086189F" w:rsidTr="00A01B25">
        <w:tc>
          <w:tcPr>
            <w:tcW w:w="2700" w:type="dxa"/>
            <w:gridSpan w:val="6"/>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Настоящим уведомляется </w:t>
            </w:r>
          </w:p>
        </w:tc>
        <w:tc>
          <w:tcPr>
            <w:tcW w:w="6600" w:type="dxa"/>
            <w:gridSpan w:val="1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2700" w:type="dxa"/>
            <w:gridSpan w:val="6"/>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6600" w:type="dxa"/>
            <w:gridSpan w:val="12"/>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(саморегулируемая организация в области строительства, </w:t>
            </w:r>
          </w:p>
        </w:tc>
      </w:tr>
      <w:tr w:rsidR="0086189F" w:rsidTr="00A01B25">
        <w:tc>
          <w:tcPr>
            <w:tcW w:w="9300" w:type="dxa"/>
            <w:gridSpan w:val="18"/>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8"/>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реконструкции, капитального ремонта и сноса объектов капитального строительства) </w:t>
            </w:r>
          </w:p>
        </w:tc>
      </w:tr>
      <w:tr w:rsidR="0086189F" w:rsidTr="00A01B25">
        <w:tc>
          <w:tcPr>
            <w:tcW w:w="9300" w:type="dxa"/>
            <w:gridSpan w:val="18"/>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 проведении проверки в отношении: </w:t>
            </w:r>
          </w:p>
        </w:tc>
      </w:tr>
      <w:tr w:rsidR="0086189F" w:rsidTr="00A01B25">
        <w:tc>
          <w:tcPr>
            <w:tcW w:w="9000" w:type="dxa"/>
            <w:gridSpan w:val="1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r>
      <w:tr w:rsidR="0086189F" w:rsidTr="00A01B25">
        <w:tc>
          <w:tcPr>
            <w:tcW w:w="9000" w:type="dxa"/>
            <w:gridSpan w:val="1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(Ф.И.О. индивидуального предпринимателя или наименование и организационно-правовая форма юридического лица, являющегося членом СРО)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8"/>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осуществляющего строительство (реконструкцию) объекта капитального строительства </w:t>
            </w:r>
          </w:p>
        </w:tc>
      </w:tr>
      <w:tr w:rsidR="0086189F" w:rsidTr="00A01B25">
        <w:tc>
          <w:tcPr>
            <w:tcW w:w="9000" w:type="dxa"/>
            <w:gridSpan w:val="1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r>
      <w:tr w:rsidR="0086189F" w:rsidTr="00A01B25">
        <w:tc>
          <w:tcPr>
            <w:tcW w:w="9000" w:type="dxa"/>
            <w:gridSpan w:val="1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объекта капитального строительства)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8"/>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расположенного по адресу: </w:t>
            </w:r>
          </w:p>
        </w:tc>
      </w:tr>
      <w:tr w:rsidR="0086189F" w:rsidTr="00A01B25">
        <w:tc>
          <w:tcPr>
            <w:tcW w:w="9300" w:type="dxa"/>
            <w:gridSpan w:val="18"/>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8"/>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86189F" w:rsidTr="00A01B25">
        <w:tc>
          <w:tcPr>
            <w:tcW w:w="9300" w:type="dxa"/>
            <w:gridSpan w:val="18"/>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Срок проведения проверки </w:t>
            </w:r>
          </w:p>
        </w:tc>
      </w:tr>
      <w:tr w:rsidR="0086189F" w:rsidTr="00A01B25">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с </w:t>
            </w:r>
          </w:p>
        </w:tc>
        <w:tc>
          <w:tcPr>
            <w:tcW w:w="18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по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c>
          <w:tcPr>
            <w:tcW w:w="21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8"/>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Предмет проверки </w:t>
            </w:r>
          </w:p>
        </w:tc>
      </w:tr>
      <w:tr w:rsidR="0086189F" w:rsidTr="00A01B25">
        <w:tc>
          <w:tcPr>
            <w:tcW w:w="9300" w:type="dxa"/>
            <w:gridSpan w:val="18"/>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8"/>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(указывается перечень работ, документов, иные вопросы, подлежащие проверке; </w:t>
            </w:r>
          </w:p>
        </w:tc>
      </w:tr>
      <w:tr w:rsidR="0086189F" w:rsidTr="00A01B25">
        <w:tc>
          <w:tcPr>
            <w:tcW w:w="9300" w:type="dxa"/>
            <w:gridSpan w:val="18"/>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8"/>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проверка выполнения ранее выданного предписания; проверка законченного строительством (реконструкцией) объекта капитального строительства и т.п.)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86189F" w:rsidTr="00A01B25">
        <w:tc>
          <w:tcPr>
            <w:tcW w:w="39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(должность представителя органа государственного строительного надзора)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(расшифровка подписи) </w:t>
            </w:r>
          </w:p>
        </w:tc>
      </w:tr>
    </w:tbl>
    <w:p w:rsidR="005D2CEF" w:rsidRDefault="005D2CEF" w:rsidP="005D2CEF">
      <w:pPr>
        <w:ind w:left="4962"/>
        <w:rPr>
          <w:sz w:val="18"/>
          <w:szCs w:val="18"/>
        </w:rPr>
      </w:pP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rPr>
          <w:rFonts w:ascii="Courier New" w:hAnsi="Courier New" w:cs="Courier New"/>
          <w:color w:val="22272F"/>
          <w:sz w:val="10"/>
          <w:szCs w:val="10"/>
        </w:rPr>
      </w:pPr>
      <w:r w:rsidRPr="00691C92">
        <w:rPr>
          <w:rFonts w:ascii="Courier New" w:hAnsi="Courier New" w:cs="Courier New"/>
          <w:color w:val="22272F"/>
          <w:sz w:val="10"/>
          <w:szCs w:val="10"/>
        </w:rPr>
        <w:t>________________________________________________________________________</w:t>
      </w:r>
      <w:r>
        <w:rPr>
          <w:rFonts w:ascii="Courier New" w:hAnsi="Courier New" w:cs="Courier New"/>
          <w:color w:val="22272F"/>
          <w:sz w:val="10"/>
          <w:szCs w:val="10"/>
        </w:rPr>
        <w:t>_________________________________________________________________________________________</w:t>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rPr>
          <w:color w:val="22272F"/>
        </w:rPr>
      </w:pPr>
      <w:r w:rsidRPr="00691C92">
        <w:rPr>
          <w:color w:val="22272F"/>
        </w:rPr>
        <w:t xml:space="preserve">   (наименование органа государственного контроля (надзора) или органа</w:t>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rPr>
          <w:color w:val="22272F"/>
        </w:rPr>
      </w:pPr>
      <w:r w:rsidRPr="00691C92">
        <w:rPr>
          <w:color w:val="22272F"/>
        </w:rPr>
        <w:t xml:space="preserve">                         муниципального контроля)</w:t>
      </w:r>
    </w:p>
    <w:p w:rsidR="005D2CEF" w:rsidRPr="00691C92" w:rsidRDefault="005D2CEF" w:rsidP="005D2CEF">
      <w:r w:rsidRPr="00691C92">
        <w:rPr>
          <w:color w:val="22272F"/>
        </w:rPr>
        <w:br/>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rPr>
          <w:color w:val="22272F"/>
        </w:rPr>
      </w:pPr>
      <w:r w:rsidRPr="00691C92">
        <w:rPr>
          <w:color w:val="22272F"/>
        </w:rPr>
        <w:t xml:space="preserve"> ________________________                      </w:t>
      </w:r>
      <w:r>
        <w:rPr>
          <w:color w:val="22272F"/>
        </w:rPr>
        <w:t xml:space="preserve">                          </w:t>
      </w:r>
      <w:r w:rsidRPr="00691C92">
        <w:rPr>
          <w:color w:val="22272F"/>
        </w:rPr>
        <w:t xml:space="preserve">   "___" _________ 20__ г.</w:t>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rPr>
          <w:color w:val="22272F"/>
        </w:rPr>
      </w:pPr>
      <w:r w:rsidRPr="00691C92">
        <w:rPr>
          <w:color w:val="22272F"/>
        </w:rPr>
        <w:t xml:space="preserve"> (место составления акта)                        </w:t>
      </w:r>
      <w:r>
        <w:rPr>
          <w:color w:val="22272F"/>
        </w:rPr>
        <w:t xml:space="preserve">                                </w:t>
      </w:r>
      <w:r w:rsidRPr="00691C92">
        <w:rPr>
          <w:color w:val="22272F"/>
        </w:rPr>
        <w:t xml:space="preserve"> (дата составления акта)</w:t>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rPr>
          <w:color w:val="22272F"/>
        </w:rPr>
      </w:pPr>
      <w:r w:rsidRPr="00691C92">
        <w:rPr>
          <w:color w:val="22272F"/>
        </w:rPr>
        <w:t xml:space="preserve">                                                  _______________________</w:t>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rPr>
          <w:color w:val="22272F"/>
        </w:rPr>
      </w:pPr>
      <w:r w:rsidRPr="00691C92">
        <w:rPr>
          <w:color w:val="22272F"/>
        </w:rPr>
        <w:t xml:space="preserve">                                                 (время составления акта)</w:t>
      </w: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ED1510" w:rsidRDefault="00ED1510" w:rsidP="00ED1510">
      <w:pPr>
        <w:spacing w:line="360" w:lineRule="auto"/>
        <w:rPr>
          <w:rFonts w:ascii="PT Astra Serif" w:hAnsi="PT Astra Serif"/>
        </w:rPr>
      </w:pPr>
    </w:p>
    <w:p w:rsidR="005D2CEF" w:rsidRPr="00C204AF" w:rsidRDefault="005D2CEF" w:rsidP="005D2CEF">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11</w:t>
      </w:r>
    </w:p>
    <w:p w:rsidR="005D2CEF" w:rsidRPr="00C204AF" w:rsidRDefault="005D2CEF" w:rsidP="005D2CEF">
      <w:pPr>
        <w:ind w:left="5245"/>
        <w:jc w:val="center"/>
        <w:rPr>
          <w:rFonts w:ascii="PT Astra Serif" w:hAnsi="PT Astra Serif"/>
        </w:rPr>
      </w:pPr>
      <w:r w:rsidRPr="00C204AF">
        <w:rPr>
          <w:rFonts w:ascii="PT Astra Serif" w:hAnsi="PT Astra Serif"/>
        </w:rPr>
        <w:t>к Административному регламенту,</w:t>
      </w:r>
    </w:p>
    <w:p w:rsidR="005D2CEF" w:rsidRPr="00C204AF" w:rsidRDefault="005D2CEF" w:rsidP="005D2CE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5D2CEF" w:rsidRPr="00C204AF" w:rsidRDefault="005D2CEF" w:rsidP="005D2CEF">
      <w:pPr>
        <w:ind w:left="5245" w:right="-284"/>
        <w:jc w:val="center"/>
        <w:rPr>
          <w:rFonts w:ascii="PT Astra Serif" w:hAnsi="PT Astra Serif"/>
        </w:rPr>
      </w:pPr>
      <w:r w:rsidRPr="00C204AF">
        <w:rPr>
          <w:rFonts w:ascii="PT Astra Serif" w:hAnsi="PT Astra Serif"/>
        </w:rPr>
        <w:t xml:space="preserve"> и жилищного надзора </w:t>
      </w:r>
    </w:p>
    <w:p w:rsidR="005D2CEF" w:rsidRDefault="005D2CEF" w:rsidP="005D2CEF">
      <w:pPr>
        <w:ind w:left="5245"/>
        <w:jc w:val="center"/>
        <w:rPr>
          <w:rFonts w:ascii="PT Astra Serif" w:hAnsi="PT Astra Serif"/>
        </w:rPr>
      </w:pPr>
      <w:r w:rsidRPr="00C204AF">
        <w:rPr>
          <w:rFonts w:ascii="PT Astra Serif" w:hAnsi="PT Astra Serif"/>
        </w:rPr>
        <w:t>Ульяновской области</w:t>
      </w:r>
    </w:p>
    <w:p w:rsidR="005D2CEF" w:rsidRPr="00691C92" w:rsidRDefault="005D2CEF" w:rsidP="005D2CEF">
      <w:r w:rsidRPr="00691C92">
        <w:rPr>
          <w:color w:val="22272F"/>
        </w:rPr>
        <w:br/>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jc w:val="center"/>
        <w:rPr>
          <w:color w:val="22272F"/>
        </w:rPr>
      </w:pPr>
      <w:r w:rsidRPr="00691C92">
        <w:rPr>
          <w:b/>
          <w:bCs/>
          <w:color w:val="22272F"/>
        </w:rPr>
        <w:t>АКТ ПРОВЕРКИ</w:t>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jc w:val="center"/>
        <w:rPr>
          <w:color w:val="22272F"/>
        </w:rPr>
      </w:pPr>
      <w:r w:rsidRPr="00691C92">
        <w:rPr>
          <w:b/>
          <w:bCs/>
          <w:color w:val="22272F"/>
        </w:rPr>
        <w:t>органом государственного контроля (надзора), органом муниципального</w:t>
      </w:r>
    </w:p>
    <w:p w:rsidR="005D2CEF" w:rsidRPr="00691C92"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jc w:val="center"/>
        <w:rPr>
          <w:color w:val="22272F"/>
        </w:rPr>
      </w:pPr>
      <w:r w:rsidRPr="00691C92">
        <w:rPr>
          <w:b/>
          <w:bCs/>
          <w:color w:val="22272F"/>
        </w:rPr>
        <w:t>контроля юридического лица, индивидуального предпринимателя</w:t>
      </w:r>
    </w:p>
    <w:p w:rsidR="005D2CEF"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jc w:val="center"/>
        <w:rPr>
          <w:color w:val="22272F"/>
        </w:rPr>
      </w:pPr>
      <w:r w:rsidRPr="00691C92">
        <w:rPr>
          <w:b/>
          <w:bCs/>
          <w:color w:val="22272F"/>
        </w:rPr>
        <w:t>N _________</w:t>
      </w:r>
    </w:p>
    <w:p w:rsidR="005D2CEF" w:rsidRPr="00AB7A35" w:rsidRDefault="005D2CEF" w:rsidP="005D2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2" w:lineRule="atLeast"/>
        <w:jc w:val="center"/>
        <w:rPr>
          <w:color w:val="22272F"/>
        </w:rPr>
      </w:pPr>
    </w:p>
    <w:tbl>
      <w:tblPr>
        <w:tblW w:w="9842" w:type="dxa"/>
        <w:tblLayout w:type="fixed"/>
        <w:tblCellMar>
          <w:left w:w="90" w:type="dxa"/>
          <w:right w:w="90" w:type="dxa"/>
        </w:tblCellMar>
        <w:tblLook w:val="0000"/>
      </w:tblPr>
      <w:tblGrid>
        <w:gridCol w:w="28"/>
        <w:gridCol w:w="512"/>
        <w:gridCol w:w="43"/>
        <w:gridCol w:w="497"/>
        <w:gridCol w:w="28"/>
        <w:gridCol w:w="287"/>
        <w:gridCol w:w="28"/>
        <w:gridCol w:w="407"/>
        <w:gridCol w:w="41"/>
        <w:gridCol w:w="79"/>
        <w:gridCol w:w="133"/>
        <w:gridCol w:w="495"/>
        <w:gridCol w:w="28"/>
        <w:gridCol w:w="180"/>
        <w:gridCol w:w="15"/>
        <w:gridCol w:w="240"/>
        <w:gridCol w:w="92"/>
        <w:gridCol w:w="28"/>
        <w:gridCol w:w="120"/>
        <w:gridCol w:w="180"/>
        <w:gridCol w:w="30"/>
        <w:gridCol w:w="30"/>
        <w:gridCol w:w="122"/>
        <w:gridCol w:w="28"/>
        <w:gridCol w:w="360"/>
        <w:gridCol w:w="30"/>
        <w:gridCol w:w="212"/>
        <w:gridCol w:w="13"/>
        <w:gridCol w:w="225"/>
        <w:gridCol w:w="105"/>
        <w:gridCol w:w="120"/>
        <w:gridCol w:w="62"/>
        <w:gridCol w:w="268"/>
        <w:gridCol w:w="360"/>
        <w:gridCol w:w="47"/>
        <w:gridCol w:w="30"/>
        <w:gridCol w:w="345"/>
        <w:gridCol w:w="658"/>
        <w:gridCol w:w="15"/>
        <w:gridCol w:w="47"/>
        <w:gridCol w:w="15"/>
        <w:gridCol w:w="508"/>
        <w:gridCol w:w="96"/>
        <w:gridCol w:w="39"/>
        <w:gridCol w:w="34"/>
        <w:gridCol w:w="15"/>
        <w:gridCol w:w="182"/>
        <w:gridCol w:w="30"/>
        <w:gridCol w:w="510"/>
        <w:gridCol w:w="30"/>
        <w:gridCol w:w="120"/>
        <w:gridCol w:w="450"/>
        <w:gridCol w:w="13"/>
        <w:gridCol w:w="77"/>
        <w:gridCol w:w="45"/>
        <w:gridCol w:w="105"/>
        <w:gridCol w:w="975"/>
        <w:gridCol w:w="30"/>
      </w:tblGrid>
      <w:tr w:rsidR="005D2CEF" w:rsidTr="00F93B3E">
        <w:trPr>
          <w:gridAfter w:val="1"/>
          <w:wAfter w:w="30" w:type="dxa"/>
        </w:trPr>
        <w:tc>
          <w:tcPr>
            <w:tcW w:w="2083" w:type="dxa"/>
            <w:gridSpan w:val="11"/>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По адресу/адресам: </w:t>
            </w:r>
          </w:p>
        </w:tc>
        <w:tc>
          <w:tcPr>
            <w:tcW w:w="7729" w:type="dxa"/>
            <w:gridSpan w:val="4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w:t>
            </w:r>
            <w:r w:rsidR="003675B5">
              <w:rPr>
                <w:sz w:val="18"/>
                <w:szCs w:val="18"/>
              </w:rPr>
              <w:t>______________________________</w:t>
            </w:r>
          </w:p>
        </w:tc>
      </w:tr>
      <w:tr w:rsidR="005D2CEF" w:rsidTr="00F93B3E">
        <w:trPr>
          <w:gridAfter w:val="1"/>
          <w:wAfter w:w="30" w:type="dxa"/>
        </w:trPr>
        <w:tc>
          <w:tcPr>
            <w:tcW w:w="2083" w:type="dxa"/>
            <w:gridSpan w:val="11"/>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7729" w:type="dxa"/>
            <w:gridSpan w:val="46"/>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(место проведения проверки) </w:t>
            </w:r>
          </w:p>
        </w:tc>
      </w:tr>
      <w:tr w:rsidR="005D2CEF" w:rsidTr="00F93B3E">
        <w:trPr>
          <w:gridAfter w:val="1"/>
          <w:wAfter w:w="30" w:type="dxa"/>
        </w:trPr>
        <w:tc>
          <w:tcPr>
            <w:tcW w:w="1830" w:type="dxa"/>
            <w:gridSpan w:val="8"/>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На основании: </w:t>
            </w:r>
          </w:p>
        </w:tc>
        <w:tc>
          <w:tcPr>
            <w:tcW w:w="7982" w:type="dxa"/>
            <w:gridSpan w:val="49"/>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w:t>
            </w:r>
            <w:r w:rsidR="003675B5">
              <w:rPr>
                <w:sz w:val="18"/>
                <w:szCs w:val="18"/>
              </w:rPr>
              <w:t>___________________________</w:t>
            </w:r>
          </w:p>
        </w:tc>
      </w:tr>
      <w:tr w:rsidR="005D2CEF" w:rsidTr="00F93B3E">
        <w:trPr>
          <w:gridAfter w:val="1"/>
          <w:wAfter w:w="30" w:type="dxa"/>
        </w:trPr>
        <w:tc>
          <w:tcPr>
            <w:tcW w:w="1830" w:type="dxa"/>
            <w:gridSpan w:val="8"/>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7982" w:type="dxa"/>
            <w:gridSpan w:val="49"/>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(вид документа с указанием реквизитов (номер, дата)</w:t>
            </w:r>
          </w:p>
        </w:tc>
      </w:tr>
      <w:tr w:rsidR="005D2CEF" w:rsidTr="00F93B3E">
        <w:trPr>
          <w:gridAfter w:val="1"/>
          <w:wAfter w:w="30" w:type="dxa"/>
        </w:trPr>
        <w:tc>
          <w:tcPr>
            <w:tcW w:w="1950" w:type="dxa"/>
            <w:gridSpan w:val="10"/>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была проведена </w:t>
            </w:r>
          </w:p>
        </w:tc>
        <w:tc>
          <w:tcPr>
            <w:tcW w:w="5237" w:type="dxa"/>
            <w:gridSpan w:val="33"/>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18"/>
                <w:szCs w:val="18"/>
              </w:rPr>
            </w:pPr>
            <w:r>
              <w:rPr>
                <w:sz w:val="18"/>
                <w:szCs w:val="18"/>
              </w:rPr>
              <w:t>__________________________________________________________</w:t>
            </w:r>
          </w:p>
        </w:tc>
        <w:tc>
          <w:tcPr>
            <w:tcW w:w="2625" w:type="dxa"/>
            <w:gridSpan w:val="14"/>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ind w:left="-212" w:firstLine="212"/>
              <w:rPr>
                <w:sz w:val="26"/>
                <w:szCs w:val="26"/>
              </w:rPr>
            </w:pPr>
            <w:r>
              <w:rPr>
                <w:sz w:val="26"/>
                <w:szCs w:val="26"/>
              </w:rPr>
              <w:t xml:space="preserve">проверка в отношении </w:t>
            </w:r>
            <w:r w:rsidRPr="00AB7A35">
              <w:rPr>
                <w:sz w:val="26"/>
                <w:szCs w:val="26"/>
              </w:rPr>
              <w:t xml:space="preserve"> </w:t>
            </w:r>
          </w:p>
        </w:tc>
      </w:tr>
      <w:tr w:rsidR="005D2CEF" w:rsidTr="00F93B3E">
        <w:trPr>
          <w:gridAfter w:val="1"/>
          <w:wAfter w:w="30" w:type="dxa"/>
        </w:trPr>
        <w:tc>
          <w:tcPr>
            <w:tcW w:w="1950" w:type="dxa"/>
            <w:gridSpan w:val="10"/>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5237" w:type="dxa"/>
            <w:gridSpan w:val="33"/>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(внеплановая, документарная/выездная)</w:t>
            </w:r>
          </w:p>
        </w:tc>
        <w:tc>
          <w:tcPr>
            <w:tcW w:w="2625" w:type="dxa"/>
            <w:gridSpan w:val="1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After w:val="1"/>
          <w:wAfter w:w="30" w:type="dxa"/>
        </w:trPr>
        <w:tc>
          <w:tcPr>
            <w:tcW w:w="9812"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____________________________________________________________________________________________________________</w:t>
            </w:r>
          </w:p>
        </w:tc>
      </w:tr>
      <w:tr w:rsidR="005D2CEF" w:rsidTr="00F93B3E">
        <w:trPr>
          <w:gridAfter w:val="1"/>
          <w:wAfter w:w="30" w:type="dxa"/>
        </w:trPr>
        <w:tc>
          <w:tcPr>
            <w:tcW w:w="9812"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(наименование юридического лица, фамилия, имя, отчество (последнее - при наличии) индивидуального предпринимателя </w:t>
            </w:r>
          </w:p>
        </w:tc>
      </w:tr>
      <w:tr w:rsidR="005D2CEF" w:rsidTr="00F93B3E">
        <w:trPr>
          <w:gridAfter w:val="1"/>
          <w:wAfter w:w="30" w:type="dxa"/>
        </w:trPr>
        <w:tc>
          <w:tcPr>
            <w:tcW w:w="9812" w:type="dxa"/>
            <w:gridSpan w:val="57"/>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Дата и время проведения проверки: </w:t>
            </w:r>
          </w:p>
        </w:tc>
      </w:tr>
      <w:tr w:rsidR="005D2CEF" w:rsidTr="00F93B3E">
        <w:trPr>
          <w:gridAfter w:val="1"/>
          <w:wAfter w:w="30" w:type="dxa"/>
        </w:trPr>
        <w:tc>
          <w:tcPr>
            <w:tcW w:w="540"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w:t>
            </w:r>
          </w:p>
        </w:tc>
        <w:tc>
          <w:tcPr>
            <w:tcW w:w="540"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315"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w:t>
            </w:r>
          </w:p>
        </w:tc>
        <w:tc>
          <w:tcPr>
            <w:tcW w:w="1183" w:type="dxa"/>
            <w:gridSpan w:val="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555"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20 </w:t>
            </w:r>
          </w:p>
        </w:tc>
        <w:tc>
          <w:tcPr>
            <w:tcW w:w="510" w:type="dxa"/>
            <w:gridSpan w:val="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30"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г. с </w:t>
            </w:r>
          </w:p>
        </w:tc>
        <w:tc>
          <w:tcPr>
            <w:tcW w:w="525"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75"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час. </w:t>
            </w:r>
          </w:p>
        </w:tc>
        <w:tc>
          <w:tcPr>
            <w:tcW w:w="1095"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889" w:type="dxa"/>
            <w:gridSpan w:val="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мин. до </w:t>
            </w:r>
          </w:p>
        </w:tc>
        <w:tc>
          <w:tcPr>
            <w:tcW w:w="540"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90"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час. </w:t>
            </w:r>
          </w:p>
        </w:tc>
        <w:tc>
          <w:tcPr>
            <w:tcW w:w="1125"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2758" w:type="dxa"/>
            <w:gridSpan w:val="1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мин. Продолжительность </w:t>
            </w:r>
          </w:p>
        </w:tc>
        <w:tc>
          <w:tcPr>
            <w:tcW w:w="3720" w:type="dxa"/>
            <w:gridSpan w:val="2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585"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w:t>
            </w:r>
          </w:p>
        </w:tc>
        <w:tc>
          <w:tcPr>
            <w:tcW w:w="184"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752"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570"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1245" w:type="dxa"/>
            <w:gridSpan w:val="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555"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w:t>
            </w:r>
          </w:p>
        </w:tc>
        <w:tc>
          <w:tcPr>
            <w:tcW w:w="525"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315"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w:t>
            </w:r>
          </w:p>
        </w:tc>
        <w:tc>
          <w:tcPr>
            <w:tcW w:w="1183" w:type="dxa"/>
            <w:gridSpan w:val="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555"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20 </w:t>
            </w:r>
          </w:p>
        </w:tc>
        <w:tc>
          <w:tcPr>
            <w:tcW w:w="510" w:type="dxa"/>
            <w:gridSpan w:val="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15"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г.с </w:t>
            </w:r>
          </w:p>
        </w:tc>
        <w:tc>
          <w:tcPr>
            <w:tcW w:w="512"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705"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час. </w:t>
            </w:r>
          </w:p>
        </w:tc>
        <w:tc>
          <w:tcPr>
            <w:tcW w:w="1080"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904" w:type="dxa"/>
            <w:gridSpan w:val="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мин. до </w:t>
            </w:r>
          </w:p>
        </w:tc>
        <w:tc>
          <w:tcPr>
            <w:tcW w:w="540"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705"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час. </w:t>
            </w:r>
          </w:p>
        </w:tc>
        <w:tc>
          <w:tcPr>
            <w:tcW w:w="1110"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2773" w:type="dxa"/>
            <w:gridSpan w:val="1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мин. Продолжительность </w:t>
            </w:r>
          </w:p>
        </w:tc>
        <w:tc>
          <w:tcPr>
            <w:tcW w:w="3720" w:type="dxa"/>
            <w:gridSpan w:val="2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739" w:type="dxa"/>
            <w:gridSpan w:val="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1350" w:type="dxa"/>
            <w:gridSpan w:val="8"/>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1232" w:type="dxa"/>
            <w:gridSpan w:val="5"/>
            <w:tcBorders>
              <w:top w:val="nil"/>
              <w:left w:val="nil"/>
              <w:bottom w:val="nil"/>
              <w:right w:val="nil"/>
            </w:tcBorders>
            <w:tcMar>
              <w:top w:w="114" w:type="dxa"/>
              <w:left w:w="28" w:type="dxa"/>
              <w:bottom w:w="114" w:type="dxa"/>
              <w:right w:w="28" w:type="dxa"/>
            </w:tcMar>
          </w:tcPr>
          <w:p w:rsidR="005D2CEF" w:rsidRDefault="005D2CEF" w:rsidP="00F93B3E">
            <w:pPr>
              <w:widowControl w:val="0"/>
              <w:adjustRightInd w:val="0"/>
              <w:rPr>
                <w:rFonts w:ascii="Arial, sans-serif" w:hAnsi="Arial, sans-serif"/>
                <w:sz w:val="24"/>
                <w:szCs w:val="24"/>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5D2CEF" w:rsidTr="00F93B3E">
        <w:trPr>
          <w:gridBefore w:val="1"/>
          <w:wBefore w:w="28" w:type="dxa"/>
        </w:trPr>
        <w:tc>
          <w:tcPr>
            <w:tcW w:w="4003" w:type="dxa"/>
            <w:gridSpan w:val="24"/>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Общая продолжительность проверки: </w:t>
            </w:r>
          </w:p>
        </w:tc>
        <w:tc>
          <w:tcPr>
            <w:tcW w:w="5811" w:type="dxa"/>
            <w:gridSpan w:val="3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4003" w:type="dxa"/>
            <w:gridSpan w:val="2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5811" w:type="dxa"/>
            <w:gridSpan w:val="33"/>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(рабочих дней/часов)</w:t>
            </w:r>
          </w:p>
        </w:tc>
      </w:tr>
      <w:tr w:rsidR="005D2CEF" w:rsidTr="00F93B3E">
        <w:trPr>
          <w:gridBefore w:val="1"/>
          <w:wBefore w:w="28" w:type="dxa"/>
        </w:trPr>
        <w:tc>
          <w:tcPr>
            <w:tcW w:w="1843" w:type="dxa"/>
            <w:gridSpan w:val="8"/>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Акт составле</w:t>
            </w:r>
            <w:r>
              <w:rPr>
                <w:sz w:val="26"/>
                <w:szCs w:val="26"/>
              </w:rPr>
              <w:t>н:</w:t>
            </w:r>
          </w:p>
        </w:tc>
        <w:tc>
          <w:tcPr>
            <w:tcW w:w="7971" w:type="dxa"/>
            <w:gridSpan w:val="49"/>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(наименование органа государственного контроля (надзора) или органа муниципального контроля)</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sidRPr="00AB7A35">
              <w:rPr>
                <w:sz w:val="26"/>
                <w:szCs w:val="26"/>
              </w:rPr>
              <w:t>С копией распоряжения/приказа о проведении проверки ознакомлен(ы</w:t>
            </w:r>
            <w:r>
              <w:rPr>
                <w:sz w:val="18"/>
                <w:szCs w:val="18"/>
              </w:rPr>
              <w:t xml:space="preserve">): </w:t>
            </w:r>
          </w:p>
          <w:p w:rsidR="005D2CEF" w:rsidRDefault="005D2CEF" w:rsidP="00F93B3E">
            <w:pPr>
              <w:pStyle w:val="FORMATTEXT0"/>
              <w:rPr>
                <w:sz w:val="18"/>
                <w:szCs w:val="18"/>
              </w:rPr>
            </w:pPr>
            <w:r>
              <w:rPr>
                <w:sz w:val="18"/>
                <w:szCs w:val="18"/>
              </w:rPr>
              <w:t>(заполняется при проведении выездной проверки)</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(фамилии, инициалы, подпись, дата, время) </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Дата и номер решения прокурора (его заместителя) о согласовании проведения проверки:</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(заполняется в случае необходимости согласования проверки с органами прокуратуры) </w:t>
            </w:r>
          </w:p>
        </w:tc>
      </w:tr>
      <w:tr w:rsidR="005D2CEF" w:rsidTr="00F93B3E">
        <w:trPr>
          <w:gridBefore w:val="1"/>
          <w:wBefore w:w="28" w:type="dxa"/>
        </w:trPr>
        <w:tc>
          <w:tcPr>
            <w:tcW w:w="3433" w:type="dxa"/>
            <w:gridSpan w:val="19"/>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Pr>
                <w:sz w:val="26"/>
                <w:szCs w:val="26"/>
              </w:rPr>
              <w:t>Лицо(а), проводившее проверку:</w:t>
            </w:r>
          </w:p>
        </w:tc>
        <w:tc>
          <w:tcPr>
            <w:tcW w:w="6381" w:type="dxa"/>
            <w:gridSpan w:val="38"/>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____________________________________________________________________________________________________________</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5D2CEF" w:rsidTr="00F93B3E">
        <w:trPr>
          <w:gridBefore w:val="1"/>
          <w:wBefore w:w="28" w:type="dxa"/>
        </w:trPr>
        <w:tc>
          <w:tcPr>
            <w:tcW w:w="4483" w:type="dxa"/>
            <w:gridSpan w:val="28"/>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26"/>
                <w:szCs w:val="26"/>
              </w:rPr>
            </w:pPr>
            <w:r w:rsidRPr="00AB7A35">
              <w:rPr>
                <w:sz w:val="26"/>
                <w:szCs w:val="26"/>
              </w:rPr>
              <w:t xml:space="preserve">При проведении проверки присутствовали: </w:t>
            </w:r>
          </w:p>
          <w:p w:rsidR="005D2CEF" w:rsidRPr="00AB7A35" w:rsidRDefault="005D2CEF" w:rsidP="00F93B3E">
            <w:pPr>
              <w:pStyle w:val="FORMATTEXT0"/>
              <w:rPr>
                <w:sz w:val="26"/>
                <w:szCs w:val="26"/>
              </w:rPr>
            </w:pPr>
            <w:r>
              <w:rPr>
                <w:sz w:val="26"/>
                <w:szCs w:val="26"/>
              </w:rPr>
              <w:t>____________________________</w:t>
            </w:r>
          </w:p>
        </w:tc>
        <w:tc>
          <w:tcPr>
            <w:tcW w:w="5331" w:type="dxa"/>
            <w:gridSpan w:val="29"/>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26"/>
                <w:szCs w:val="26"/>
              </w:rPr>
            </w:pPr>
            <w:r w:rsidRPr="00AB7A35">
              <w:rPr>
                <w:sz w:val="26"/>
                <w:szCs w:val="26"/>
              </w:rPr>
              <w:t xml:space="preserve">В ходе проведения проверки: </w:t>
            </w:r>
          </w:p>
          <w:p w:rsidR="005D2CEF" w:rsidRPr="00AB7A35" w:rsidRDefault="005D2CEF" w:rsidP="00F93B3E">
            <w:pPr>
              <w:pStyle w:val="FORMATTEXT0"/>
              <w:rPr>
                <w:sz w:val="26"/>
                <w:szCs w:val="26"/>
              </w:rPr>
            </w:pPr>
            <w:r>
              <w:rPr>
                <w:sz w:val="26"/>
                <w:szCs w:val="26"/>
              </w:rPr>
              <w:t>___________________________________________________________________________</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ind w:firstLine="568"/>
              <w:jc w:val="both"/>
              <w:rPr>
                <w:sz w:val="18"/>
                <w:szCs w:val="18"/>
              </w:rPr>
            </w:pPr>
            <w:r>
              <w:rPr>
                <w:sz w:val="18"/>
                <w:szCs w:val="1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D2CEF" w:rsidRDefault="005D2CEF" w:rsidP="00F93B3E">
            <w:pPr>
              <w:pStyle w:val="FORMATTEXT0"/>
              <w:ind w:firstLine="568"/>
              <w:jc w:val="both"/>
              <w:rPr>
                <w:sz w:val="18"/>
                <w:szCs w:val="18"/>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(с указанием характера нарушений; лиц, допустивших нарушения) </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ind w:firstLine="568"/>
              <w:jc w:val="both"/>
              <w:rPr>
                <w:sz w:val="26"/>
                <w:szCs w:val="26"/>
              </w:rPr>
            </w:pPr>
            <w:r w:rsidRPr="00AB7A35">
              <w:rPr>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w:t>
            </w:r>
          </w:p>
        </w:tc>
      </w:tr>
      <w:tr w:rsidR="005D2CEF" w:rsidTr="00F93B3E">
        <w:trPr>
          <w:gridBefore w:val="1"/>
          <w:wBefore w:w="28" w:type="dxa"/>
        </w:trPr>
        <w:tc>
          <w:tcPr>
            <w:tcW w:w="4588" w:type="dxa"/>
            <w:gridSpan w:val="29"/>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 положений (нормативных) правовых актов): </w:t>
            </w:r>
          </w:p>
        </w:tc>
        <w:tc>
          <w:tcPr>
            <w:tcW w:w="5226" w:type="dxa"/>
            <w:gridSpan w:val="28"/>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____________________________________________________________________________________________________________</w:t>
            </w:r>
          </w:p>
          <w:p w:rsidR="005D2CEF" w:rsidRPr="00AB7A35" w:rsidRDefault="005D2CEF" w:rsidP="00F93B3E">
            <w:pPr>
              <w:pStyle w:val="FORMATTEXT0"/>
              <w:rPr>
                <w:sz w:val="26"/>
                <w:szCs w:val="26"/>
              </w:rPr>
            </w:pPr>
            <w:r w:rsidRPr="00AB7A35">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____________________________________________________________________________________________________________</w:t>
            </w:r>
          </w:p>
        </w:tc>
      </w:tr>
      <w:tr w:rsidR="005D2CEF" w:rsidTr="00F93B3E">
        <w:trPr>
          <w:gridBefore w:val="1"/>
          <w:wBefore w:w="28" w:type="dxa"/>
        </w:trPr>
        <w:tc>
          <w:tcPr>
            <w:tcW w:w="3013" w:type="dxa"/>
            <w:gridSpan w:val="15"/>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нарушений не выявлено </w:t>
            </w:r>
          </w:p>
        </w:tc>
        <w:tc>
          <w:tcPr>
            <w:tcW w:w="6801" w:type="dxa"/>
            <w:gridSpan w:val="4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____________________________________________________________________________________________________________</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jc w:val="both"/>
              <w:rPr>
                <w:sz w:val="26"/>
                <w:szCs w:val="26"/>
              </w:rPr>
            </w:pPr>
            <w:r w:rsidRPr="00AB7A35">
              <w:rPr>
                <w:sz w:val="26"/>
                <w:szCs w:val="26"/>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tc>
      </w:tr>
      <w:tr w:rsidR="005D2CEF" w:rsidTr="00F93B3E">
        <w:trPr>
          <w:gridBefore w:val="1"/>
          <w:wBefore w:w="28" w:type="dxa"/>
        </w:trPr>
        <w:tc>
          <w:tcPr>
            <w:tcW w:w="3253" w:type="dxa"/>
            <w:gridSpan w:val="18"/>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w:t>
            </w:r>
          </w:p>
        </w:tc>
        <w:tc>
          <w:tcPr>
            <w:tcW w:w="240"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321" w:type="dxa"/>
            <w:gridSpan w:val="3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w:t>
            </w:r>
          </w:p>
        </w:tc>
      </w:tr>
      <w:tr w:rsidR="005D2CEF" w:rsidTr="00F93B3E">
        <w:trPr>
          <w:gridBefore w:val="1"/>
          <w:wBefore w:w="28" w:type="dxa"/>
        </w:trPr>
        <w:tc>
          <w:tcPr>
            <w:tcW w:w="3253" w:type="dxa"/>
            <w:gridSpan w:val="18"/>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(подпись проверяющего) </w:t>
            </w:r>
          </w:p>
        </w:tc>
        <w:tc>
          <w:tcPr>
            <w:tcW w:w="240"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321" w:type="dxa"/>
            <w:gridSpan w:val="36"/>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jc w:val="both"/>
              <w:rPr>
                <w:sz w:val="26"/>
                <w:szCs w:val="26"/>
              </w:rPr>
            </w:pPr>
            <w:r w:rsidRPr="00AB7A35">
              <w:rPr>
                <w:sz w:val="26"/>
                <w:szCs w:val="26"/>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tc>
      </w:tr>
      <w:tr w:rsidR="005D2CEF" w:rsidTr="00F93B3E">
        <w:trPr>
          <w:gridBefore w:val="1"/>
          <w:wBefore w:w="28" w:type="dxa"/>
        </w:trPr>
        <w:tc>
          <w:tcPr>
            <w:tcW w:w="3253" w:type="dxa"/>
            <w:gridSpan w:val="18"/>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w:t>
            </w:r>
          </w:p>
        </w:tc>
        <w:tc>
          <w:tcPr>
            <w:tcW w:w="240"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321" w:type="dxa"/>
            <w:gridSpan w:val="36"/>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w:t>
            </w:r>
          </w:p>
        </w:tc>
      </w:tr>
      <w:tr w:rsidR="005D2CEF" w:rsidTr="00F93B3E">
        <w:trPr>
          <w:gridBefore w:val="1"/>
          <w:wBefore w:w="28" w:type="dxa"/>
        </w:trPr>
        <w:tc>
          <w:tcPr>
            <w:tcW w:w="3253" w:type="dxa"/>
            <w:gridSpan w:val="18"/>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(подпись проверяющего) </w:t>
            </w:r>
          </w:p>
        </w:tc>
        <w:tc>
          <w:tcPr>
            <w:tcW w:w="240"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321" w:type="dxa"/>
            <w:gridSpan w:val="36"/>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r w:rsidR="005D2CEF" w:rsidTr="00F93B3E">
        <w:trPr>
          <w:gridBefore w:val="1"/>
          <w:wBefore w:w="28" w:type="dxa"/>
        </w:trPr>
        <w:tc>
          <w:tcPr>
            <w:tcW w:w="3463" w:type="dxa"/>
            <w:gridSpan w:val="20"/>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26"/>
                <w:szCs w:val="26"/>
              </w:rPr>
            </w:pPr>
            <w:r w:rsidRPr="00AB7A35">
              <w:rPr>
                <w:sz w:val="26"/>
                <w:szCs w:val="26"/>
              </w:rPr>
              <w:t xml:space="preserve">Прилагаемые к акту документы: </w:t>
            </w:r>
          </w:p>
          <w:p w:rsidR="005D2CEF" w:rsidRPr="00AB7A35" w:rsidRDefault="005D2CEF" w:rsidP="00F93B3E">
            <w:pPr>
              <w:pStyle w:val="FORMATTEXT0"/>
              <w:rPr>
                <w:sz w:val="26"/>
                <w:szCs w:val="26"/>
              </w:rPr>
            </w:pPr>
          </w:p>
        </w:tc>
        <w:tc>
          <w:tcPr>
            <w:tcW w:w="6351" w:type="dxa"/>
            <w:gridSpan w:val="3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4033" w:type="dxa"/>
            <w:gridSpan w:val="25"/>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Подписи лиц, проводивших проверку: </w:t>
            </w:r>
          </w:p>
        </w:tc>
        <w:tc>
          <w:tcPr>
            <w:tcW w:w="5781" w:type="dxa"/>
            <w:gridSpan w:val="3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4033" w:type="dxa"/>
            <w:gridSpan w:val="2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w:t>
            </w:r>
          </w:p>
        </w:tc>
        <w:tc>
          <w:tcPr>
            <w:tcW w:w="5781" w:type="dxa"/>
            <w:gridSpan w:val="3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С актом проверки ознакомлен(а), копию акта со всеми приложениями получил(а): </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___________________________________________________________________________________________________________</w:t>
            </w:r>
          </w:p>
        </w:tc>
      </w:tr>
      <w:tr w:rsidR="005D2CEF" w:rsidTr="00F93B3E">
        <w:trPr>
          <w:gridBefore w:val="1"/>
          <w:wBefore w:w="28" w:type="dxa"/>
        </w:trPr>
        <w:tc>
          <w:tcPr>
            <w:tcW w:w="9814" w:type="dxa"/>
            <w:gridSpan w:val="57"/>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5D2CEF" w:rsidTr="00F93B3E">
        <w:trPr>
          <w:gridBefore w:val="1"/>
          <w:wBefore w:w="28" w:type="dxa"/>
        </w:trPr>
        <w:tc>
          <w:tcPr>
            <w:tcW w:w="4708" w:type="dxa"/>
            <w:gridSpan w:val="30"/>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330"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w:t>
            </w:r>
          </w:p>
        </w:tc>
        <w:tc>
          <w:tcPr>
            <w:tcW w:w="437" w:type="dxa"/>
            <w:gridSpan w:val="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345" w:type="dxa"/>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 </w:t>
            </w:r>
          </w:p>
        </w:tc>
        <w:tc>
          <w:tcPr>
            <w:tcW w:w="1609" w:type="dxa"/>
            <w:gridSpan w:val="10"/>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690" w:type="dxa"/>
            <w:gridSpan w:val="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20 </w:t>
            </w:r>
          </w:p>
        </w:tc>
        <w:tc>
          <w:tcPr>
            <w:tcW w:w="690" w:type="dxa"/>
            <w:gridSpan w:val="5"/>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1005" w:type="dxa"/>
            <w:gridSpan w:val="2"/>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 xml:space="preserve">г. </w:t>
            </w:r>
          </w:p>
        </w:tc>
      </w:tr>
      <w:tr w:rsidR="005D2CEF" w:rsidTr="00F93B3E">
        <w:trPr>
          <w:gridBefore w:val="1"/>
          <w:wBefore w:w="28" w:type="dxa"/>
        </w:trPr>
        <w:tc>
          <w:tcPr>
            <w:tcW w:w="7198" w:type="dxa"/>
            <w:gridSpan w:val="4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2616" w:type="dxa"/>
            <w:gridSpan w:val="1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r>
      <w:tr w:rsidR="005D2CEF" w:rsidTr="00F93B3E">
        <w:trPr>
          <w:gridBefore w:val="1"/>
          <w:wBefore w:w="28" w:type="dxa"/>
        </w:trPr>
        <w:tc>
          <w:tcPr>
            <w:tcW w:w="7198" w:type="dxa"/>
            <w:gridSpan w:val="4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2616" w:type="dxa"/>
            <w:gridSpan w:val="14"/>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(подпись) </w:t>
            </w:r>
          </w:p>
        </w:tc>
      </w:tr>
      <w:tr w:rsidR="005D2CEF" w:rsidTr="00F93B3E">
        <w:trPr>
          <w:gridBefore w:val="1"/>
          <w:wBefore w:w="28" w:type="dxa"/>
        </w:trPr>
        <w:tc>
          <w:tcPr>
            <w:tcW w:w="5398" w:type="dxa"/>
            <w:gridSpan w:val="33"/>
            <w:tcBorders>
              <w:top w:val="nil"/>
              <w:left w:val="nil"/>
              <w:bottom w:val="nil"/>
              <w:right w:val="nil"/>
            </w:tcBorders>
            <w:tcMar>
              <w:top w:w="114" w:type="dxa"/>
              <w:left w:w="28" w:type="dxa"/>
              <w:bottom w:w="114" w:type="dxa"/>
              <w:right w:w="28" w:type="dxa"/>
            </w:tcMar>
          </w:tcPr>
          <w:p w:rsidR="005D2CEF" w:rsidRPr="00AB7A35" w:rsidRDefault="005D2CEF" w:rsidP="00F93B3E">
            <w:pPr>
              <w:pStyle w:val="FORMATTEXT0"/>
              <w:rPr>
                <w:sz w:val="26"/>
                <w:szCs w:val="26"/>
              </w:rPr>
            </w:pPr>
            <w:r w:rsidRPr="00AB7A35">
              <w:rPr>
                <w:sz w:val="26"/>
                <w:szCs w:val="26"/>
              </w:rPr>
              <w:t xml:space="preserve">Пометка об отказе ознакомления с актом проверки: </w:t>
            </w:r>
          </w:p>
        </w:tc>
        <w:tc>
          <w:tcPr>
            <w:tcW w:w="4416" w:type="dxa"/>
            <w:gridSpan w:val="24"/>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r>
              <w:rPr>
                <w:sz w:val="18"/>
                <w:szCs w:val="18"/>
              </w:rPr>
              <w:t>_______________________________________________</w:t>
            </w:r>
          </w:p>
        </w:tc>
      </w:tr>
      <w:tr w:rsidR="005D2CEF" w:rsidTr="00F93B3E">
        <w:trPr>
          <w:gridBefore w:val="1"/>
          <w:wBefore w:w="28" w:type="dxa"/>
        </w:trPr>
        <w:tc>
          <w:tcPr>
            <w:tcW w:w="5398" w:type="dxa"/>
            <w:gridSpan w:val="33"/>
            <w:tcBorders>
              <w:top w:val="nil"/>
              <w:left w:val="nil"/>
              <w:bottom w:val="nil"/>
              <w:right w:val="nil"/>
            </w:tcBorders>
            <w:tcMar>
              <w:top w:w="114" w:type="dxa"/>
              <w:left w:w="28" w:type="dxa"/>
              <w:bottom w:w="114" w:type="dxa"/>
              <w:right w:w="28" w:type="dxa"/>
            </w:tcMar>
          </w:tcPr>
          <w:p w:rsidR="005D2CEF" w:rsidRDefault="005D2CEF" w:rsidP="00F93B3E">
            <w:pPr>
              <w:pStyle w:val="FORMATTEXT0"/>
              <w:rPr>
                <w:sz w:val="18"/>
                <w:szCs w:val="18"/>
              </w:rPr>
            </w:pPr>
          </w:p>
        </w:tc>
        <w:tc>
          <w:tcPr>
            <w:tcW w:w="4416" w:type="dxa"/>
            <w:gridSpan w:val="24"/>
            <w:tcBorders>
              <w:top w:val="nil"/>
              <w:left w:val="nil"/>
              <w:bottom w:val="nil"/>
              <w:right w:val="nil"/>
            </w:tcBorders>
            <w:tcMar>
              <w:top w:w="114" w:type="dxa"/>
              <w:left w:w="28" w:type="dxa"/>
              <w:bottom w:w="114" w:type="dxa"/>
              <w:right w:w="28" w:type="dxa"/>
            </w:tcMar>
          </w:tcPr>
          <w:p w:rsidR="005D2CEF" w:rsidRDefault="005D2CEF" w:rsidP="00F93B3E">
            <w:pPr>
              <w:pStyle w:val="FORMATTEXT0"/>
              <w:jc w:val="center"/>
              <w:rPr>
                <w:sz w:val="18"/>
                <w:szCs w:val="18"/>
              </w:rPr>
            </w:pPr>
            <w:r>
              <w:rPr>
                <w:sz w:val="18"/>
                <w:szCs w:val="18"/>
              </w:rPr>
              <w:t xml:space="preserve">(подпись уполномоченного должностного лица (лиц), проводившего проверку) </w:t>
            </w:r>
          </w:p>
        </w:tc>
      </w:tr>
    </w:tbl>
    <w:p w:rsidR="005D2CEF" w:rsidRPr="00691C92" w:rsidRDefault="005D2CEF" w:rsidP="005D2CEF"/>
    <w:p w:rsidR="00A01B25" w:rsidRDefault="00A01B2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3675B5" w:rsidRDefault="003675B5" w:rsidP="00A01B25">
      <w:pPr>
        <w:spacing w:line="360" w:lineRule="auto"/>
        <w:ind w:left="5245"/>
        <w:jc w:val="center"/>
        <w:rPr>
          <w:rFonts w:ascii="PT Astra Serif" w:hAnsi="PT Astra Serif"/>
        </w:rPr>
      </w:pPr>
    </w:p>
    <w:p w:rsidR="00ED1510" w:rsidRDefault="00ED1510" w:rsidP="00ED1510">
      <w:pPr>
        <w:spacing w:line="360" w:lineRule="auto"/>
        <w:rPr>
          <w:rFonts w:ascii="PT Astra Serif" w:hAnsi="PT Astra Serif"/>
        </w:rPr>
      </w:pPr>
    </w:p>
    <w:p w:rsidR="00A01B25" w:rsidRPr="00C204AF" w:rsidRDefault="00A01B25" w:rsidP="00A01B25">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w:t>
      </w:r>
      <w:r w:rsidR="00F079B9">
        <w:rPr>
          <w:rFonts w:ascii="PT Astra Serif" w:hAnsi="PT Astra Serif"/>
        </w:rPr>
        <w:t>2</w:t>
      </w:r>
    </w:p>
    <w:p w:rsidR="00A01B25" w:rsidRPr="00C204AF" w:rsidRDefault="00A01B25" w:rsidP="00A01B25">
      <w:pPr>
        <w:ind w:left="5245"/>
        <w:jc w:val="center"/>
        <w:rPr>
          <w:rFonts w:ascii="PT Astra Serif" w:hAnsi="PT Astra Serif"/>
        </w:rPr>
      </w:pPr>
      <w:r w:rsidRPr="00C204AF">
        <w:rPr>
          <w:rFonts w:ascii="PT Astra Serif" w:hAnsi="PT Astra Serif"/>
        </w:rPr>
        <w:t>к Административному регламенту,</w:t>
      </w:r>
    </w:p>
    <w:p w:rsidR="00A01B25" w:rsidRPr="00C204AF" w:rsidRDefault="00A01B25" w:rsidP="00A01B25">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A01B25" w:rsidRPr="00C204AF" w:rsidRDefault="00A01B25" w:rsidP="00A01B25">
      <w:pPr>
        <w:ind w:left="5245" w:right="-284"/>
        <w:jc w:val="center"/>
        <w:rPr>
          <w:rFonts w:ascii="PT Astra Serif" w:hAnsi="PT Astra Serif"/>
        </w:rPr>
      </w:pPr>
      <w:r w:rsidRPr="00C204AF">
        <w:rPr>
          <w:rFonts w:ascii="PT Astra Serif" w:hAnsi="PT Astra Serif"/>
        </w:rPr>
        <w:t xml:space="preserve"> и жилищного надзора </w:t>
      </w:r>
    </w:p>
    <w:p w:rsidR="00A01B25" w:rsidRDefault="00A01B25" w:rsidP="00A01B25">
      <w:pPr>
        <w:ind w:left="5245"/>
        <w:jc w:val="center"/>
        <w:rPr>
          <w:rFonts w:ascii="PT Astra Serif" w:hAnsi="PT Astra Serif"/>
        </w:rPr>
      </w:pPr>
      <w:r w:rsidRPr="00C204AF">
        <w:rPr>
          <w:rFonts w:ascii="PT Astra Serif" w:hAnsi="PT Astra Serif"/>
        </w:rPr>
        <w:t>Ульяновской области</w:t>
      </w:r>
    </w:p>
    <w:p w:rsidR="0086189F" w:rsidRDefault="0086189F" w:rsidP="0086189F">
      <w:pPr>
        <w:widowControl w:val="0"/>
        <w:autoSpaceDE w:val="0"/>
        <w:autoSpaceDN w:val="0"/>
        <w:adjustRightInd w:val="0"/>
        <w:rPr>
          <w:rFonts w:ascii="Arial, sans-serif" w:hAnsi="Arial, sans-serif"/>
          <w:sz w:val="24"/>
          <w:szCs w:val="24"/>
        </w:rPr>
      </w:pPr>
    </w:p>
    <w:p w:rsidR="0086189F" w:rsidRDefault="0086189F" w:rsidP="0086189F">
      <w:pPr>
        <w:pStyle w:val="FORMATTEXT0"/>
        <w:jc w:val="right"/>
      </w:pPr>
      <w:r>
        <w:t xml:space="preserve"> </w:t>
      </w:r>
    </w:p>
    <w:tbl>
      <w:tblPr>
        <w:tblW w:w="0" w:type="auto"/>
        <w:tblInd w:w="28" w:type="dxa"/>
        <w:tblLayout w:type="fixed"/>
        <w:tblCellMar>
          <w:left w:w="90" w:type="dxa"/>
          <w:right w:w="90" w:type="dxa"/>
        </w:tblCellMar>
        <w:tblLook w:val="0000"/>
      </w:tblPr>
      <w:tblGrid>
        <w:gridCol w:w="9300"/>
      </w:tblGrid>
      <w:tr w:rsidR="0086189F" w:rsidTr="00A01B25">
        <w:tc>
          <w:tcPr>
            <w:tcW w:w="9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органа государственного строительного надзора) </w:t>
            </w:r>
          </w:p>
        </w:tc>
      </w:tr>
    </w:tbl>
    <w:p w:rsidR="0086189F" w:rsidRDefault="0086189F" w:rsidP="0086189F">
      <w:pPr>
        <w:widowControl w:val="0"/>
        <w:autoSpaceDE w:val="0"/>
        <w:autoSpaceDN w:val="0"/>
        <w:adjustRightInd w:val="0"/>
        <w:rPr>
          <w:rFonts w:ascii="Arial, sans-serif" w:hAnsi="Arial, sans-serif"/>
          <w:sz w:val="24"/>
          <w:szCs w:val="24"/>
        </w:rPr>
      </w:pPr>
    </w:p>
    <w:p w:rsidR="0086189F" w:rsidRDefault="0086189F" w:rsidP="0086189F">
      <w:pPr>
        <w:pStyle w:val="HEADERTEXT"/>
        <w:rPr>
          <w:b/>
          <w:bCs/>
        </w:rPr>
      </w:pPr>
    </w:p>
    <w:p w:rsidR="0086189F" w:rsidRDefault="0086189F" w:rsidP="0086189F">
      <w:pPr>
        <w:pStyle w:val="HEADERTEXT"/>
        <w:rPr>
          <w:b/>
          <w:bCs/>
        </w:rPr>
      </w:pPr>
    </w:p>
    <w:p w:rsidR="0086189F" w:rsidRPr="00F079B9" w:rsidRDefault="0086189F" w:rsidP="0086189F">
      <w:pPr>
        <w:pStyle w:val="HEADERTEXT"/>
        <w:jc w:val="center"/>
        <w:rPr>
          <w:rFonts w:ascii="PT Astra Serif" w:hAnsi="PT Astra Serif"/>
          <w:b/>
          <w:bCs/>
          <w:color w:val="auto"/>
          <w:sz w:val="28"/>
          <w:szCs w:val="28"/>
        </w:rPr>
      </w:pPr>
      <w:r w:rsidRPr="00F079B9">
        <w:rPr>
          <w:rFonts w:ascii="PT Astra Serif" w:hAnsi="PT Astra Serif"/>
          <w:b/>
          <w:bCs/>
          <w:color w:val="auto"/>
          <w:sz w:val="28"/>
          <w:szCs w:val="28"/>
        </w:rPr>
        <w:t xml:space="preserve"> ПРЕДПИСАНИЕ N _______</w:t>
      </w:r>
    </w:p>
    <w:p w:rsidR="0086189F" w:rsidRPr="00F079B9" w:rsidRDefault="0086189F" w:rsidP="0086189F">
      <w:pPr>
        <w:pStyle w:val="HEADERTEXT"/>
        <w:jc w:val="center"/>
        <w:rPr>
          <w:rFonts w:ascii="PT Astra Serif" w:hAnsi="PT Astra Serif"/>
          <w:b/>
          <w:bCs/>
          <w:color w:val="auto"/>
          <w:sz w:val="28"/>
          <w:szCs w:val="28"/>
        </w:rPr>
      </w:pPr>
      <w:r w:rsidRPr="00F079B9">
        <w:rPr>
          <w:rFonts w:ascii="PT Astra Serif" w:hAnsi="PT Astra Serif"/>
          <w:b/>
          <w:bCs/>
          <w:color w:val="auto"/>
          <w:sz w:val="28"/>
          <w:szCs w:val="28"/>
        </w:rPr>
        <w:t xml:space="preserve">об устранении нарушений при строительстве, реконструкции объекта капитального строительства </w:t>
      </w:r>
    </w:p>
    <w:tbl>
      <w:tblPr>
        <w:tblW w:w="0" w:type="auto"/>
        <w:tblInd w:w="28" w:type="dxa"/>
        <w:tblLayout w:type="fixed"/>
        <w:tblCellMar>
          <w:left w:w="90" w:type="dxa"/>
          <w:right w:w="90" w:type="dxa"/>
        </w:tblCellMar>
        <w:tblLook w:val="0000"/>
      </w:tblPr>
      <w:tblGrid>
        <w:gridCol w:w="1350"/>
        <w:gridCol w:w="2100"/>
        <w:gridCol w:w="750"/>
        <w:gridCol w:w="1200"/>
        <w:gridCol w:w="450"/>
        <w:gridCol w:w="750"/>
        <w:gridCol w:w="300"/>
        <w:gridCol w:w="750"/>
        <w:gridCol w:w="600"/>
        <w:gridCol w:w="600"/>
        <w:gridCol w:w="450"/>
      </w:tblGrid>
      <w:tr w:rsidR="0086189F" w:rsidTr="00A01B25">
        <w:tc>
          <w:tcPr>
            <w:tcW w:w="13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Номер дела </w:t>
            </w:r>
          </w:p>
        </w:tc>
        <w:tc>
          <w:tcPr>
            <w:tcW w:w="2850" w:type="dxa"/>
            <w:gridSpan w:val="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12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Экземпляр N </w:t>
            </w:r>
          </w:p>
        </w:tc>
        <w:tc>
          <w:tcPr>
            <w:tcW w:w="24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450" w:type="dxa"/>
            <w:gridSpan w:val="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7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2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450" w:type="dxa"/>
            <w:gridSpan w:val="2"/>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(место составления) </w:t>
            </w:r>
          </w:p>
        </w:tc>
        <w:tc>
          <w:tcPr>
            <w:tcW w:w="7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2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9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600"/>
        <w:gridCol w:w="450"/>
        <w:gridCol w:w="450"/>
        <w:gridCol w:w="1800"/>
        <w:gridCol w:w="1950"/>
        <w:gridCol w:w="300"/>
        <w:gridCol w:w="450"/>
        <w:gridCol w:w="300"/>
        <w:gridCol w:w="600"/>
        <w:gridCol w:w="450"/>
        <w:gridCol w:w="450"/>
        <w:gridCol w:w="1200"/>
        <w:gridCol w:w="300"/>
      </w:tblGrid>
      <w:tr w:rsidR="0086189F" w:rsidTr="00A01B25">
        <w:tc>
          <w:tcPr>
            <w:tcW w:w="105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Выдано </w:t>
            </w:r>
          </w:p>
        </w:tc>
        <w:tc>
          <w:tcPr>
            <w:tcW w:w="825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105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825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застройщика, технического заказчика, лица, осуществляющего строительство, </w:t>
            </w:r>
          </w:p>
        </w:tc>
      </w:tr>
      <w:tr w:rsidR="0086189F"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с указанием адреса места жительства, ОГРНИП, ИНН индивидуального предпринимателя, </w:t>
            </w:r>
          </w:p>
        </w:tc>
      </w:tr>
      <w:tr w:rsidR="0086189F"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ОГРН, ИНН, места нахождения юридического лица) </w:t>
            </w:r>
          </w:p>
        </w:tc>
      </w:tr>
      <w:tr w:rsidR="0086189F" w:rsidTr="00A01B25">
        <w:tc>
          <w:tcPr>
            <w:tcW w:w="150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в отношении </w:t>
            </w:r>
          </w:p>
        </w:tc>
        <w:tc>
          <w:tcPr>
            <w:tcW w:w="7800" w:type="dxa"/>
            <w:gridSpan w:val="10"/>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строительства, реконструкции </w:t>
            </w:r>
          </w:p>
        </w:tc>
      </w:tr>
      <w:tr w:rsidR="0086189F" w:rsidTr="00A01B25">
        <w:tc>
          <w:tcPr>
            <w:tcW w:w="150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7800" w:type="dxa"/>
            <w:gridSpan w:val="10"/>
            <w:tcBorders>
              <w:top w:val="nil"/>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(ненужное зачеркнуть)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объекта капитального строительства: </w:t>
            </w:r>
          </w:p>
        </w:tc>
      </w:tr>
      <w:tr w:rsidR="0086189F" w:rsidTr="00A01B25">
        <w:tc>
          <w:tcPr>
            <w:tcW w:w="9000" w:type="dxa"/>
            <w:gridSpan w:val="1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r>
      <w:tr w:rsidR="0086189F" w:rsidTr="00A01B25">
        <w:tc>
          <w:tcPr>
            <w:tcW w:w="9000" w:type="dxa"/>
            <w:gridSpan w:val="12"/>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объекта капитального строительства)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расположенного по адресу: </w:t>
            </w:r>
          </w:p>
        </w:tc>
      </w:tr>
      <w:tr w:rsidR="0086189F"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По результатам проведенной проверки на основании приказа (распоряжения) от "__" ________ 20__ г.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N ______________ составлен акт N ___________ от _______ 20__ г. и установлено, что индивидуальным предпринимателем, юридическим лицом </w:t>
            </w:r>
          </w:p>
        </w:tc>
      </w:tr>
      <w:tr w:rsidR="0086189F" w:rsidTr="00A01B25">
        <w:tc>
          <w:tcPr>
            <w:tcW w:w="9300" w:type="dxa"/>
            <w:gridSpan w:val="13"/>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застройщика, технического заказчика, </w:t>
            </w:r>
          </w:p>
        </w:tc>
      </w:tr>
      <w:tr w:rsidR="0086189F"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лица, осуществляющего строительство (в зависимости от того, кто допустил нарушения)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допущены и предписываются к устранению следующие нарушения: </w:t>
            </w:r>
          </w:p>
        </w:tc>
      </w:tr>
      <w:tr w:rsidR="0086189F" w:rsidTr="00A01B25">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N п/п </w:t>
            </w:r>
          </w:p>
        </w:tc>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Описание, характер, конкретный вид нарушений </w:t>
            </w:r>
          </w:p>
        </w:tc>
        <w:tc>
          <w:tcPr>
            <w:tcW w:w="40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Ссылки на статьи (пункты, части статей) технических регламентов, нормативных правовых актов, листы (страницы) проектной документации, требования которых нарушены </w:t>
            </w:r>
          </w:p>
        </w:tc>
        <w:tc>
          <w:tcPr>
            <w:tcW w:w="19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Срок устранения выявленного нарушения </w:t>
            </w:r>
          </w:p>
        </w:tc>
      </w:tr>
      <w:tr w:rsidR="0086189F" w:rsidTr="00A01B25">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1 </w:t>
            </w:r>
          </w:p>
        </w:tc>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2 </w:t>
            </w:r>
          </w:p>
        </w:tc>
        <w:tc>
          <w:tcPr>
            <w:tcW w:w="40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3 </w:t>
            </w:r>
          </w:p>
        </w:tc>
        <w:tc>
          <w:tcPr>
            <w:tcW w:w="19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5* </w:t>
            </w:r>
          </w:p>
        </w:tc>
      </w:tr>
      <w:tr w:rsidR="0086189F" w:rsidTr="00A01B25">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rPr>
                <w:sz w:val="18"/>
                <w:szCs w:val="18"/>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rPr>
                <w:sz w:val="18"/>
                <w:szCs w:val="18"/>
              </w:rPr>
            </w:pPr>
          </w:p>
        </w:tc>
        <w:tc>
          <w:tcPr>
            <w:tcW w:w="40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rPr>
                <w:sz w:val="18"/>
                <w:szCs w:val="18"/>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950DC4">
            <w:pPr>
              <w:pStyle w:val="FORMATTEXT0"/>
              <w:rPr>
                <w:sz w:val="18"/>
                <w:szCs w:val="18"/>
              </w:rPr>
            </w:pPr>
            <w:r>
              <w:rPr>
                <w:sz w:val="18"/>
                <w:szCs w:val="18"/>
              </w:rPr>
              <w:t xml:space="preserve">     * Нумерация соответствует оригиналу. - Примечание изготовителя базы данных.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Pr="00ED1510" w:rsidRDefault="0086189F" w:rsidP="00950DC4">
            <w:pPr>
              <w:pStyle w:val="FORMATTEXT0"/>
              <w:ind w:firstLine="568"/>
              <w:jc w:val="both"/>
              <w:rPr>
                <w:sz w:val="18"/>
                <w:szCs w:val="18"/>
              </w:rPr>
            </w:pPr>
            <w:r w:rsidRPr="00ED1510">
              <w:rPr>
                <w:sz w:val="18"/>
                <w:szCs w:val="18"/>
              </w:rPr>
              <w:t xml:space="preserve">За неисполнение или ненадлежащее исполнение в срок настоящего предписания застройщик или технический заказчик либо лицо, осуществляющее строительство на основании договора с застройщиком или техническим заказчиком, несет административную ответственность, предусмотренную </w:t>
            </w:r>
            <w:r w:rsidR="00AC1B5D" w:rsidRPr="00ED1510">
              <w:rPr>
                <w:sz w:val="18"/>
                <w:szCs w:val="18"/>
              </w:rPr>
              <w:fldChar w:fldCharType="begin"/>
            </w:r>
            <w:r w:rsidRPr="00ED1510">
              <w:rPr>
                <w:sz w:val="18"/>
                <w:szCs w:val="18"/>
              </w:rPr>
              <w:instrText xml:space="preserve"> HYPERLINK "kodeks://link/d?nd=901807667"\o"’’Кодекс Российской Федерации об административных правонарушениях (с изменениями на 16 октября 2020 года) (редакция, действующая с 26 октября 2020 года)’’</w:instrText>
            </w:r>
          </w:p>
          <w:p w:rsidR="0086189F" w:rsidRPr="00ED1510" w:rsidRDefault="0086189F" w:rsidP="00950DC4">
            <w:pPr>
              <w:pStyle w:val="FORMATTEXT0"/>
              <w:ind w:firstLine="568"/>
              <w:jc w:val="both"/>
              <w:rPr>
                <w:sz w:val="18"/>
                <w:szCs w:val="18"/>
              </w:rPr>
            </w:pPr>
            <w:r w:rsidRPr="00ED1510">
              <w:rPr>
                <w:sz w:val="18"/>
                <w:szCs w:val="18"/>
              </w:rPr>
              <w:instrText>Кодекс РФ от 30.12.2001 N 195-ФЗ</w:instrText>
            </w:r>
          </w:p>
          <w:p w:rsidR="0086189F" w:rsidRPr="00ED1510" w:rsidRDefault="0086189F" w:rsidP="00950DC4">
            <w:pPr>
              <w:pStyle w:val="FORMATTEXT0"/>
              <w:ind w:firstLine="568"/>
              <w:jc w:val="both"/>
              <w:rPr>
                <w:sz w:val="18"/>
                <w:szCs w:val="18"/>
              </w:rPr>
            </w:pPr>
            <w:r w:rsidRPr="00ED1510">
              <w:rPr>
                <w:sz w:val="18"/>
                <w:szCs w:val="18"/>
              </w:rPr>
              <w:instrText>Статус: действующая редакция (действ. с 26.10.2020)"</w:instrText>
            </w:r>
            <w:r w:rsidR="00AC1B5D" w:rsidRPr="00ED1510">
              <w:rPr>
                <w:sz w:val="18"/>
                <w:szCs w:val="18"/>
              </w:rPr>
              <w:fldChar w:fldCharType="separate"/>
            </w:r>
            <w:r w:rsidRPr="00ED1510">
              <w:rPr>
                <w:sz w:val="18"/>
                <w:szCs w:val="18"/>
              </w:rPr>
              <w:t xml:space="preserve">Кодексом Российской Федерации об административных правонарушениях </w:t>
            </w:r>
            <w:r w:rsidR="00AC1B5D" w:rsidRPr="00ED1510">
              <w:rPr>
                <w:sz w:val="18"/>
                <w:szCs w:val="18"/>
              </w:rPr>
              <w:fldChar w:fldCharType="end"/>
            </w:r>
            <w:r w:rsidRPr="00ED1510">
              <w:rPr>
                <w:sz w:val="18"/>
                <w:szCs w:val="18"/>
              </w:rPr>
              <w:t xml:space="preserve">.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Pr="00ED1510" w:rsidRDefault="0086189F" w:rsidP="00950DC4">
            <w:pPr>
              <w:pStyle w:val="FORMATTEXT0"/>
              <w:ind w:firstLine="568"/>
              <w:jc w:val="both"/>
              <w:rPr>
                <w:sz w:val="18"/>
                <w:szCs w:val="18"/>
              </w:rPr>
            </w:pPr>
            <w:r w:rsidRPr="00ED1510">
              <w:rPr>
                <w:sz w:val="18"/>
                <w:szCs w:val="18"/>
              </w:rPr>
              <w:t xml:space="preserve">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"kodeks://link/d?nd=901919338&amp;point=mark=00000000000000000000000000000000000000000000000000A8U0NP"\o"’’Градостроительный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950DC4">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950DC4">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частью 6 статьи 52 Градостроительного кодекса Российской Федерации </w:t>
            </w:r>
            <w:r w:rsidR="00AC1B5D" w:rsidRPr="00ED1510">
              <w:rPr>
                <w:sz w:val="18"/>
                <w:szCs w:val="18"/>
              </w:rPr>
              <w:fldChar w:fldCharType="end"/>
            </w:r>
            <w:r w:rsidRPr="00ED1510">
              <w:rPr>
                <w:sz w:val="18"/>
                <w:szCs w:val="18"/>
              </w:rPr>
              <w:t xml:space="preserve"> лицо, осуществляющее строительство (застройщик или технический заказчик либо лицо, осуществляющее строительство на основании договора), обязано обеспечить устранение выявленных нарушений и не приступать к продолжению работ до устранения выявленных недостатков.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5250" w:type="dxa"/>
            <w:gridSpan w:val="5"/>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О выполнении настоящего предписания в срок до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уведомить </w:t>
            </w:r>
          </w:p>
        </w:tc>
      </w:tr>
      <w:tr w:rsidR="00950DC4" w:rsidTr="00A01B25">
        <w:tc>
          <w:tcPr>
            <w:tcW w:w="5250" w:type="dxa"/>
            <w:gridSpan w:val="5"/>
            <w:tcBorders>
              <w:top w:val="nil"/>
              <w:left w:val="nil"/>
              <w:bottom w:val="nil"/>
              <w:right w:val="nil"/>
            </w:tcBorders>
            <w:tcMar>
              <w:top w:w="114" w:type="dxa"/>
              <w:left w:w="28" w:type="dxa"/>
              <w:bottom w:w="114" w:type="dxa"/>
              <w:right w:w="28" w:type="dxa"/>
            </w:tcMar>
          </w:tcPr>
          <w:p w:rsidR="00950DC4" w:rsidRDefault="00950DC4"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950DC4" w:rsidRDefault="00950DC4" w:rsidP="00A01B25">
            <w:pPr>
              <w:pStyle w:val="FORMATTEXT0"/>
              <w:rPr>
                <w:sz w:val="18"/>
                <w:szCs w:val="18"/>
              </w:rPr>
            </w:pPr>
          </w:p>
        </w:tc>
        <w:tc>
          <w:tcPr>
            <w:tcW w:w="450" w:type="dxa"/>
            <w:tcBorders>
              <w:top w:val="nil"/>
              <w:left w:val="nil"/>
              <w:bottom w:val="single" w:sz="6" w:space="0" w:color="auto"/>
              <w:right w:val="nil"/>
            </w:tcBorders>
            <w:tcMar>
              <w:top w:w="114" w:type="dxa"/>
              <w:left w:w="28" w:type="dxa"/>
              <w:bottom w:w="114" w:type="dxa"/>
              <w:right w:w="28" w:type="dxa"/>
            </w:tcMar>
          </w:tcPr>
          <w:p w:rsidR="00950DC4" w:rsidRDefault="00950DC4"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950DC4" w:rsidRDefault="00950DC4" w:rsidP="00A01B25">
            <w:pPr>
              <w:pStyle w:val="FORMATTEXT0"/>
              <w:rPr>
                <w:sz w:val="18"/>
                <w:szCs w:val="18"/>
              </w:rPr>
            </w:pPr>
          </w:p>
        </w:tc>
        <w:tc>
          <w:tcPr>
            <w:tcW w:w="600" w:type="dxa"/>
            <w:tcBorders>
              <w:top w:val="nil"/>
              <w:left w:val="nil"/>
              <w:bottom w:val="single" w:sz="6" w:space="0" w:color="auto"/>
              <w:right w:val="nil"/>
            </w:tcBorders>
            <w:tcMar>
              <w:top w:w="114" w:type="dxa"/>
              <w:left w:w="28" w:type="dxa"/>
              <w:bottom w:w="114" w:type="dxa"/>
              <w:right w:w="28" w:type="dxa"/>
            </w:tcMar>
          </w:tcPr>
          <w:p w:rsidR="00950DC4" w:rsidRDefault="00950DC4"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950DC4" w:rsidRDefault="00950DC4" w:rsidP="00A01B25">
            <w:pPr>
              <w:pStyle w:val="FORMATTEXT0"/>
              <w:rPr>
                <w:sz w:val="18"/>
                <w:szCs w:val="18"/>
              </w:rPr>
            </w:pPr>
          </w:p>
        </w:tc>
        <w:tc>
          <w:tcPr>
            <w:tcW w:w="450" w:type="dxa"/>
            <w:tcBorders>
              <w:top w:val="nil"/>
              <w:left w:val="nil"/>
              <w:bottom w:val="single" w:sz="6" w:space="0" w:color="auto"/>
              <w:right w:val="nil"/>
            </w:tcBorders>
            <w:tcMar>
              <w:top w:w="114" w:type="dxa"/>
              <w:left w:w="28" w:type="dxa"/>
              <w:bottom w:w="114" w:type="dxa"/>
              <w:right w:w="28" w:type="dxa"/>
            </w:tcMar>
          </w:tcPr>
          <w:p w:rsidR="00950DC4" w:rsidRDefault="00950DC4" w:rsidP="00A01B25">
            <w:pPr>
              <w:pStyle w:val="FORMATTEXT0"/>
              <w:rPr>
                <w:sz w:val="18"/>
                <w:szCs w:val="18"/>
              </w:rPr>
            </w:pPr>
          </w:p>
        </w:tc>
        <w:tc>
          <w:tcPr>
            <w:tcW w:w="1500" w:type="dxa"/>
            <w:gridSpan w:val="2"/>
            <w:tcBorders>
              <w:top w:val="nil"/>
              <w:left w:val="nil"/>
              <w:bottom w:val="nil"/>
              <w:right w:val="nil"/>
            </w:tcBorders>
            <w:tcMar>
              <w:top w:w="114" w:type="dxa"/>
              <w:left w:w="28" w:type="dxa"/>
              <w:bottom w:w="114" w:type="dxa"/>
              <w:right w:w="28" w:type="dxa"/>
            </w:tcMar>
          </w:tcPr>
          <w:p w:rsidR="00950DC4" w:rsidRDefault="00950DC4" w:rsidP="00A01B25">
            <w:pPr>
              <w:pStyle w:val="FORMATTEXT0"/>
              <w:rPr>
                <w:sz w:val="18"/>
                <w:szCs w:val="18"/>
              </w:rPr>
            </w:pPr>
          </w:p>
        </w:tc>
      </w:tr>
      <w:tr w:rsidR="0086189F" w:rsidTr="00A01B25">
        <w:tc>
          <w:tcPr>
            <w:tcW w:w="9300" w:type="dxa"/>
            <w:gridSpan w:val="13"/>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адрес органа государственного строительного надзора) </w:t>
            </w:r>
          </w:p>
        </w:tc>
      </w:tr>
      <w:tr w:rsidR="0086189F" w:rsidTr="00A01B25">
        <w:tc>
          <w:tcPr>
            <w:tcW w:w="9300" w:type="dxa"/>
            <w:gridSpan w:val="1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Лицо, выдавшее предписание: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86189F" w:rsidTr="00A01B25">
        <w:tc>
          <w:tcPr>
            <w:tcW w:w="39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(расшифровка подписи) </w:t>
            </w:r>
          </w:p>
        </w:tc>
      </w:tr>
      <w:tr w:rsidR="0086189F" w:rsidTr="00A01B25">
        <w:tc>
          <w:tcPr>
            <w:tcW w:w="9300" w:type="dxa"/>
            <w:gridSpan w:val="5"/>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Экземпляр предписания получил </w:t>
            </w:r>
          </w:p>
        </w:tc>
      </w:tr>
      <w:tr w:rsidR="0086189F" w:rsidTr="00A01B25">
        <w:tc>
          <w:tcPr>
            <w:tcW w:w="9300" w:type="dxa"/>
            <w:gridSpan w:val="5"/>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5"/>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(заполняется представителем застройщика, технического заказчика, </w:t>
            </w:r>
          </w:p>
        </w:tc>
      </w:tr>
      <w:tr w:rsidR="0086189F" w:rsidTr="00A01B25">
        <w:tc>
          <w:tcPr>
            <w:tcW w:w="9300" w:type="dxa"/>
            <w:gridSpan w:val="5"/>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лица, осуществляющего строительство (в зависимости от того, кому вручено предписание)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00"/>
        <w:gridCol w:w="750"/>
        <w:gridCol w:w="180"/>
        <w:gridCol w:w="1020"/>
        <w:gridCol w:w="600"/>
        <w:gridCol w:w="450"/>
        <w:gridCol w:w="600"/>
        <w:gridCol w:w="300"/>
        <w:gridCol w:w="1500"/>
        <w:gridCol w:w="450"/>
        <w:gridCol w:w="3150"/>
      </w:tblGrid>
      <w:tr w:rsidR="0086189F" w:rsidTr="00A01B25">
        <w:tc>
          <w:tcPr>
            <w:tcW w:w="39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(расшифровка подписи) </w:t>
            </w:r>
          </w:p>
        </w:tc>
      </w:tr>
      <w:tr w:rsidR="0086189F" w:rsidTr="00A01B25">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18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102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ED1510" w:rsidRDefault="00ED1510" w:rsidP="00ED1510">
      <w:pPr>
        <w:spacing w:line="360" w:lineRule="auto"/>
        <w:rPr>
          <w:rFonts w:ascii="PT Astra Serif" w:hAnsi="PT Astra Serif"/>
        </w:rPr>
      </w:pPr>
    </w:p>
    <w:p w:rsidR="00CE7E06" w:rsidRPr="00C204AF" w:rsidRDefault="00CE7E06" w:rsidP="00CE7E06">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13</w:t>
      </w:r>
    </w:p>
    <w:p w:rsidR="00CE7E06" w:rsidRPr="00C204AF" w:rsidRDefault="00CE7E06" w:rsidP="00CE7E06">
      <w:pPr>
        <w:ind w:left="5245"/>
        <w:jc w:val="center"/>
        <w:rPr>
          <w:rFonts w:ascii="PT Astra Serif" w:hAnsi="PT Astra Serif"/>
        </w:rPr>
      </w:pPr>
      <w:r w:rsidRPr="00C204AF">
        <w:rPr>
          <w:rFonts w:ascii="PT Astra Serif" w:hAnsi="PT Astra Serif"/>
        </w:rPr>
        <w:t>к Административному регламенту,</w:t>
      </w:r>
    </w:p>
    <w:p w:rsidR="00CE7E06" w:rsidRPr="00C204AF" w:rsidRDefault="00CE7E06" w:rsidP="00CE7E06">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CE7E06" w:rsidRPr="00C204AF" w:rsidRDefault="00CE7E06" w:rsidP="00CE7E06">
      <w:pPr>
        <w:ind w:left="5245" w:right="-284"/>
        <w:jc w:val="center"/>
        <w:rPr>
          <w:rFonts w:ascii="PT Astra Serif" w:hAnsi="PT Astra Serif"/>
        </w:rPr>
      </w:pPr>
      <w:r w:rsidRPr="00C204AF">
        <w:rPr>
          <w:rFonts w:ascii="PT Astra Serif" w:hAnsi="PT Astra Serif"/>
        </w:rPr>
        <w:t xml:space="preserve"> и жилищного надзора </w:t>
      </w:r>
    </w:p>
    <w:p w:rsidR="00CE7E06" w:rsidRDefault="00CE7E06" w:rsidP="00CE7E06">
      <w:pPr>
        <w:ind w:left="5245"/>
        <w:jc w:val="center"/>
        <w:rPr>
          <w:rFonts w:ascii="PT Astra Serif" w:hAnsi="PT Astra Serif"/>
        </w:rPr>
      </w:pPr>
      <w:r w:rsidRPr="00C204AF">
        <w:rPr>
          <w:rFonts w:ascii="PT Astra Serif" w:hAnsi="PT Astra Serif"/>
        </w:rPr>
        <w:t>Ульяновской области</w:t>
      </w:r>
    </w:p>
    <w:p w:rsidR="00CE7E06" w:rsidRDefault="00CE7E06" w:rsidP="00CE7E06">
      <w:pPr>
        <w:widowControl w:val="0"/>
        <w:autoSpaceDE w:val="0"/>
        <w:autoSpaceDN w:val="0"/>
        <w:adjustRightInd w:val="0"/>
        <w:rPr>
          <w:rFonts w:ascii="Arial, sans-serif" w:hAnsi="Arial, sans-serif"/>
          <w:sz w:val="24"/>
          <w:szCs w:val="24"/>
        </w:rPr>
      </w:pPr>
    </w:p>
    <w:p w:rsidR="0086189F" w:rsidRDefault="0086189F" w:rsidP="0086189F">
      <w:pPr>
        <w:pStyle w:val="HEADERTEXT"/>
        <w:rPr>
          <w:b/>
          <w:bCs/>
        </w:rPr>
      </w:pPr>
    </w:p>
    <w:p w:rsidR="0086189F" w:rsidRPr="00CE7E06" w:rsidRDefault="0086189F" w:rsidP="0086189F">
      <w:pPr>
        <w:pStyle w:val="HEADERTEXT"/>
        <w:jc w:val="center"/>
        <w:rPr>
          <w:rFonts w:ascii="PT Astra Serif" w:hAnsi="PT Astra Serif"/>
          <w:b/>
          <w:bCs/>
          <w:color w:val="auto"/>
          <w:sz w:val="28"/>
          <w:szCs w:val="28"/>
        </w:rPr>
      </w:pPr>
      <w:r w:rsidRPr="00CE7E06">
        <w:rPr>
          <w:rFonts w:ascii="PT Astra Serif" w:hAnsi="PT Astra Serif"/>
          <w:b/>
          <w:bCs/>
          <w:color w:val="auto"/>
          <w:sz w:val="28"/>
          <w:szCs w:val="28"/>
        </w:rPr>
        <w:t xml:space="preserve"> ИЗВЕЩЕНИЕ N _________</w:t>
      </w:r>
    </w:p>
    <w:p w:rsidR="0086189F" w:rsidRPr="00CE7E06" w:rsidRDefault="0086189F" w:rsidP="0086189F">
      <w:pPr>
        <w:pStyle w:val="HEADERTEXT"/>
        <w:jc w:val="center"/>
        <w:rPr>
          <w:rFonts w:ascii="PT Astra Serif" w:hAnsi="PT Astra Serif"/>
          <w:b/>
          <w:bCs/>
          <w:color w:val="auto"/>
          <w:sz w:val="28"/>
          <w:szCs w:val="28"/>
        </w:rPr>
      </w:pPr>
      <w:r w:rsidRPr="00CE7E06">
        <w:rPr>
          <w:rFonts w:ascii="PT Astra Serif" w:hAnsi="PT Astra Serif"/>
          <w:b/>
          <w:bCs/>
          <w:color w:val="auto"/>
          <w:sz w:val="28"/>
          <w:szCs w:val="28"/>
        </w:rPr>
        <w:t xml:space="preserve">об окончании строительства (реконструкции) объекта капитального строительства </w:t>
      </w:r>
    </w:p>
    <w:tbl>
      <w:tblPr>
        <w:tblW w:w="0" w:type="auto"/>
        <w:tblInd w:w="28" w:type="dxa"/>
        <w:tblLayout w:type="fixed"/>
        <w:tblCellMar>
          <w:left w:w="90" w:type="dxa"/>
          <w:right w:w="90" w:type="dxa"/>
        </w:tblCellMar>
        <w:tblLook w:val="0000"/>
      </w:tblPr>
      <w:tblGrid>
        <w:gridCol w:w="3750"/>
        <w:gridCol w:w="150"/>
        <w:gridCol w:w="150"/>
        <w:gridCol w:w="1950"/>
        <w:gridCol w:w="180"/>
        <w:gridCol w:w="570"/>
        <w:gridCol w:w="300"/>
        <w:gridCol w:w="750"/>
        <w:gridCol w:w="600"/>
        <w:gridCol w:w="450"/>
        <w:gridCol w:w="450"/>
      </w:tblGrid>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дела, присвоенный органом государственного строительного надзора) </w:t>
            </w:r>
          </w:p>
        </w:tc>
      </w:tr>
      <w:tr w:rsidR="0086189F" w:rsidTr="00A01B25">
        <w:tc>
          <w:tcPr>
            <w:tcW w:w="3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225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8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7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(место составления) </w:t>
            </w:r>
          </w:p>
        </w:tc>
        <w:tc>
          <w:tcPr>
            <w:tcW w:w="225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1. Застройщик (технический заказчик)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адрес места жительства, ОГРНИП, ИНН индивидуального предпринимателя,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ОГРН, ИНН, место нахождения юридического лица, телефон/факс,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наименование, ОГРН, ИНН саморегулируемой организации, членом которой является,</w:t>
            </w:r>
            <w:r>
              <w:rPr>
                <w:noProof/>
                <w:position w:val="-8"/>
                <w:sz w:val="18"/>
                <w:szCs w:val="18"/>
              </w:rPr>
              <w:drawing>
                <wp:inline distT="0" distB="0" distL="0" distR="0">
                  <wp:extent cx="103505" cy="2159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 для индивидуальных предпринимателей и юридических лиц;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паспортные данные, адрес места жительства, телефон/факс - для физических лиц, не являющихся индивидуальными предпринимателями) </w:t>
            </w: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 Объект капитального строительства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объекта капитального строительства в соответствии с разрешением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 строительство, краткие проектные характеристики,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описание этапа строительства, реконструкции, если разрешение выдано на этап строительства, реконструкции) </w:t>
            </w: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3. Адрес (местоположение) объекта капитального строительства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4. Разрешение на строительство объекта капитального строительства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выдачи, орган или организация, его выдавшие, срок действия) </w:t>
            </w: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5. Положительное заключение экспертизы проектной документации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3505" cy="2159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3505" cy="2159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jc w:val="both"/>
              <w:rPr>
                <w:sz w:val="18"/>
                <w:szCs w:val="18"/>
              </w:rPr>
            </w:pPr>
            <w:r>
              <w:rPr>
                <w:sz w:val="18"/>
                <w:szCs w:val="18"/>
              </w:rPr>
              <w:t xml:space="preserve">6. 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86189F" w:rsidTr="00A01B25">
        <w:tc>
          <w:tcPr>
            <w:tcW w:w="9300" w:type="dxa"/>
            <w:gridSpan w:val="11"/>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11"/>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выдачи, орган исполнительной власти, его утвердивший, срок действия) </w:t>
            </w:r>
          </w:p>
        </w:tc>
      </w:tr>
      <w:tr w:rsidR="0086189F" w:rsidTr="00A01B25">
        <w:tc>
          <w:tcPr>
            <w:tcW w:w="39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7. Начало строительства, реконструкции </w:t>
            </w:r>
          </w:p>
        </w:tc>
        <w:tc>
          <w:tcPr>
            <w:tcW w:w="5400" w:type="dxa"/>
            <w:gridSpan w:val="9"/>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5400" w:type="dxa"/>
            <w:gridSpan w:val="9"/>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(дата начала работ) </w:t>
            </w:r>
          </w:p>
        </w:tc>
      </w:tr>
      <w:tr w:rsidR="0086189F" w:rsidTr="00A01B25">
        <w:tc>
          <w:tcPr>
            <w:tcW w:w="405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8. Окончание строительства, реконструкции </w:t>
            </w:r>
          </w:p>
        </w:tc>
        <w:tc>
          <w:tcPr>
            <w:tcW w:w="5250" w:type="dxa"/>
            <w:gridSpan w:val="8"/>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405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5250" w:type="dxa"/>
            <w:gridSpan w:val="8"/>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(дата окончания работ) </w:t>
            </w:r>
          </w:p>
        </w:tc>
      </w:tr>
      <w:tr w:rsidR="0086189F" w:rsidTr="00A01B25">
        <w:tc>
          <w:tcPr>
            <w:tcW w:w="9300" w:type="dxa"/>
            <w:gridSpan w:val="11"/>
            <w:tcBorders>
              <w:top w:val="nil"/>
              <w:left w:val="nil"/>
              <w:bottom w:val="nil"/>
              <w:right w:val="nil"/>
            </w:tcBorders>
            <w:tcMar>
              <w:top w:w="114" w:type="dxa"/>
              <w:left w:w="28" w:type="dxa"/>
              <w:bottom w:w="114" w:type="dxa"/>
              <w:right w:w="28" w:type="dxa"/>
            </w:tcMar>
          </w:tcPr>
          <w:p w:rsidR="0086189F" w:rsidRDefault="0086189F" w:rsidP="00A01B25">
            <w:pPr>
              <w:pStyle w:val="FORMATTEXT0"/>
              <w:ind w:firstLine="568"/>
              <w:jc w:val="both"/>
              <w:rPr>
                <w:sz w:val="18"/>
                <w:szCs w:val="18"/>
              </w:rPr>
            </w:pPr>
            <w:r>
              <w:rPr>
                <w:sz w:val="18"/>
                <w:szCs w:val="18"/>
              </w:rPr>
              <w:t xml:space="preserve">Настоящее извещение подтверждает фактическое окончание строительства (реконструкции) объектов капитального строительства, устранение всех нарушений соответствия выполненных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оформление документации, связанной с выполнением всех работ по строительству, реконструкции, а также применением строительных материалов (изделий).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86189F" w:rsidTr="00A01B25">
        <w:tc>
          <w:tcPr>
            <w:tcW w:w="39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(представитель застройщика или технического заказчика)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(расшифровка подписи) </w:t>
            </w:r>
          </w:p>
        </w:tc>
      </w:tr>
      <w:tr w:rsidR="0086189F" w:rsidTr="00A01B25">
        <w:tc>
          <w:tcPr>
            <w:tcW w:w="9300" w:type="dxa"/>
            <w:gridSpan w:val="5"/>
            <w:tcBorders>
              <w:top w:val="nil"/>
              <w:left w:val="nil"/>
              <w:bottom w:val="nil"/>
              <w:right w:val="nil"/>
            </w:tcBorders>
            <w:tcMar>
              <w:top w:w="114" w:type="dxa"/>
              <w:left w:w="28" w:type="dxa"/>
              <w:bottom w:w="114" w:type="dxa"/>
              <w:right w:w="28" w:type="dxa"/>
            </w:tcMar>
          </w:tcPr>
          <w:p w:rsidR="00ED1510" w:rsidRPr="00ED1510" w:rsidRDefault="0086189F" w:rsidP="00ED1510">
            <w:pPr>
              <w:pStyle w:val="FORMATTEXT0"/>
              <w:ind w:firstLine="568"/>
              <w:jc w:val="both"/>
              <w:rPr>
                <w:sz w:val="18"/>
                <w:szCs w:val="18"/>
              </w:rPr>
            </w:pPr>
            <w:r w:rsidRPr="00ED1510">
              <w:rPr>
                <w:noProof/>
                <w:position w:val="-8"/>
                <w:sz w:val="18"/>
                <w:szCs w:val="18"/>
              </w:rPr>
              <w:drawing>
                <wp:inline distT="0" distB="0" distL="0" distR="0">
                  <wp:extent cx="86360" cy="215900"/>
                  <wp:effectExtent l="19050" t="0" r="889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ED1510">
              <w:rPr>
                <w:sz w:val="18"/>
                <w:szCs w:val="18"/>
              </w:rPr>
              <w:t>Указывается при наличии.</w:t>
            </w:r>
          </w:p>
          <w:p w:rsidR="0086189F" w:rsidRPr="00ED1510" w:rsidRDefault="0086189F" w:rsidP="00ED1510">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не требуется.</w:t>
            </w:r>
          </w:p>
          <w:p w:rsidR="0086189F" w:rsidRPr="00ED1510" w:rsidRDefault="0086189F"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Указываются в том числе заключения экспертиз, выданных в ходе экспертного сопровождения,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частями 3.9 </w:t>
            </w:r>
            <w:r w:rsidR="00AC1B5D" w:rsidRPr="00ED1510">
              <w:rPr>
                <w:sz w:val="18"/>
                <w:szCs w:val="18"/>
              </w:rPr>
              <w:fldChar w:fldCharType="end"/>
            </w:r>
            <w:r w:rsidRPr="00ED1510">
              <w:rPr>
                <w:sz w:val="18"/>
                <w:szCs w:val="18"/>
              </w:rPr>
              <w:t xml:space="preserve">,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CE7E06">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3.10 статьи 49 Градостроительного кодекса Российской Федерации </w:t>
            </w:r>
            <w:r w:rsidR="00AC1B5D" w:rsidRPr="00ED1510">
              <w:rPr>
                <w:sz w:val="18"/>
                <w:szCs w:val="18"/>
              </w:rPr>
              <w:fldChar w:fldCharType="end"/>
            </w:r>
            <w:r w:rsidRPr="00ED1510">
              <w:rPr>
                <w:sz w:val="18"/>
                <w:szCs w:val="18"/>
              </w:rPr>
              <w:t>.</w:t>
            </w:r>
          </w:p>
          <w:p w:rsidR="0086189F" w:rsidRPr="00ED1510" w:rsidRDefault="0086189F"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частью 3.8 статьи 49 Градостроительного кодекса Российской Федерации </w:t>
            </w:r>
            <w:r w:rsidR="00AC1B5D" w:rsidRPr="00ED1510">
              <w:rPr>
                <w:sz w:val="18"/>
                <w:szCs w:val="18"/>
              </w:rPr>
              <w:fldChar w:fldCharType="end"/>
            </w:r>
            <w:r w:rsidRPr="00ED1510">
              <w:rPr>
                <w:sz w:val="18"/>
                <w:szCs w:val="18"/>
              </w:rPr>
              <w:t xml:space="preserve">. </w:t>
            </w:r>
          </w:p>
          <w:p w:rsidR="005D2CEF" w:rsidRPr="00ED1510" w:rsidRDefault="005D2CEF" w:rsidP="00A01B25">
            <w:pPr>
              <w:pStyle w:val="FORMATTEXT0"/>
              <w:ind w:firstLine="568"/>
              <w:jc w:val="both"/>
              <w:rPr>
                <w:sz w:val="18"/>
                <w:szCs w:val="18"/>
              </w:rPr>
            </w:pPr>
          </w:p>
          <w:p w:rsidR="005D2CEF" w:rsidRDefault="005D2CEF" w:rsidP="00A01B25">
            <w:pPr>
              <w:pStyle w:val="FORMATTEXT0"/>
              <w:ind w:firstLine="568"/>
              <w:jc w:val="both"/>
              <w:rPr>
                <w:sz w:val="18"/>
                <w:szCs w:val="18"/>
              </w:rPr>
            </w:pPr>
          </w:p>
        </w:tc>
      </w:tr>
    </w:tbl>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ED1510" w:rsidRDefault="00ED1510" w:rsidP="00ED1510">
      <w:pPr>
        <w:spacing w:line="360" w:lineRule="auto"/>
        <w:rPr>
          <w:rFonts w:ascii="PT Astra Serif" w:hAnsi="PT Astra Serif"/>
        </w:rPr>
      </w:pPr>
    </w:p>
    <w:p w:rsidR="005D2CEF" w:rsidRPr="00C204AF" w:rsidRDefault="005D2CEF" w:rsidP="005D2CEF">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14</w:t>
      </w:r>
    </w:p>
    <w:p w:rsidR="005D2CEF" w:rsidRPr="00C204AF" w:rsidRDefault="005D2CEF" w:rsidP="005D2CEF">
      <w:pPr>
        <w:ind w:left="5245"/>
        <w:jc w:val="center"/>
        <w:rPr>
          <w:rFonts w:ascii="PT Astra Serif" w:hAnsi="PT Astra Serif"/>
        </w:rPr>
      </w:pPr>
      <w:r w:rsidRPr="00C204AF">
        <w:rPr>
          <w:rFonts w:ascii="PT Astra Serif" w:hAnsi="PT Astra Serif"/>
        </w:rPr>
        <w:t>к Административному регламенту,</w:t>
      </w:r>
    </w:p>
    <w:p w:rsidR="005D2CEF" w:rsidRPr="00C204AF" w:rsidRDefault="005D2CEF" w:rsidP="005D2CE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5D2CEF" w:rsidRPr="00C204AF" w:rsidRDefault="005D2CEF" w:rsidP="005D2CEF">
      <w:pPr>
        <w:ind w:left="5245" w:right="-284"/>
        <w:jc w:val="center"/>
        <w:rPr>
          <w:rFonts w:ascii="PT Astra Serif" w:hAnsi="PT Astra Serif"/>
        </w:rPr>
      </w:pPr>
      <w:r w:rsidRPr="00C204AF">
        <w:rPr>
          <w:rFonts w:ascii="PT Astra Serif" w:hAnsi="PT Astra Serif"/>
        </w:rPr>
        <w:t xml:space="preserve"> и жилищного надзора </w:t>
      </w:r>
    </w:p>
    <w:p w:rsidR="005D2CEF" w:rsidRDefault="005D2CEF" w:rsidP="005D2CEF">
      <w:pPr>
        <w:ind w:left="5245"/>
        <w:jc w:val="center"/>
        <w:rPr>
          <w:rFonts w:ascii="PT Astra Serif" w:hAnsi="PT Astra Serif"/>
        </w:rPr>
      </w:pPr>
      <w:r w:rsidRPr="00C204AF">
        <w:rPr>
          <w:rFonts w:ascii="PT Astra Serif" w:hAnsi="PT Astra Serif"/>
        </w:rPr>
        <w:t>Ульяновской области</w:t>
      </w:r>
    </w:p>
    <w:p w:rsidR="0086189F" w:rsidRDefault="0086189F" w:rsidP="0086189F">
      <w:pPr>
        <w:widowControl w:val="0"/>
        <w:autoSpaceDE w:val="0"/>
        <w:autoSpaceDN w:val="0"/>
        <w:adjustRightInd w:val="0"/>
        <w:rPr>
          <w:rFonts w:ascii="Arial, sans-serif" w:hAnsi="Arial, sans-serif"/>
          <w:sz w:val="24"/>
          <w:szCs w:val="24"/>
        </w:rPr>
      </w:pPr>
    </w:p>
    <w:p w:rsidR="005D2CEF" w:rsidRDefault="005D2CEF" w:rsidP="005D2CEF">
      <w:pPr>
        <w:jc w:val="center"/>
        <w:rPr>
          <w:b/>
          <w:bCs/>
        </w:rPr>
      </w:pPr>
      <w:r>
        <w:rPr>
          <w:b/>
          <w:bCs/>
          <w:caps/>
        </w:rPr>
        <w:t>Заявление</w:t>
      </w:r>
      <w:r>
        <w:rPr>
          <w:b/>
          <w:bCs/>
        </w:rPr>
        <w:t xml:space="preserve"> </w:t>
      </w:r>
    </w:p>
    <w:p w:rsidR="005D2CEF" w:rsidRDefault="005D2CEF" w:rsidP="005D2CEF">
      <w:pPr>
        <w:jc w:val="center"/>
        <w:rPr>
          <w:b/>
          <w:bCs/>
        </w:rPr>
      </w:pPr>
      <w:r>
        <w:rPr>
          <w:b/>
          <w:bCs/>
        </w:rPr>
        <w:t>на получение заключения</w:t>
      </w:r>
    </w:p>
    <w:p w:rsidR="005D2CEF" w:rsidRDefault="005D2CEF" w:rsidP="005D2CEF">
      <w:pPr>
        <w:jc w:val="center"/>
        <w:rPr>
          <w:b/>
          <w:bCs/>
        </w:rPr>
      </w:pPr>
      <w:r>
        <w:rPr>
          <w:b/>
          <w:bCs/>
        </w:rPr>
        <w:t xml:space="preserve">в Агентство регионального государственного строительного надзора и государственной экспертизы Ульяновской области </w:t>
      </w:r>
    </w:p>
    <w:p w:rsidR="005D2CEF" w:rsidRDefault="005D2CEF" w:rsidP="005D2CEF">
      <w:pPr>
        <w:jc w:val="center"/>
        <w:rPr>
          <w:b/>
          <w:bCs/>
        </w:rPr>
      </w:pPr>
    </w:p>
    <w:p w:rsidR="005D2CEF" w:rsidRDefault="005D2CEF" w:rsidP="005D2CEF">
      <w:pPr>
        <w:jc w:val="center"/>
        <w:rPr>
          <w:b/>
          <w:bCs/>
        </w:rPr>
      </w:pPr>
    </w:p>
    <w:p w:rsidR="005D2CEF" w:rsidRDefault="005D2CEF" w:rsidP="005D2CEF">
      <w:pPr>
        <w:jc w:val="center"/>
        <w:rPr>
          <w:sz w:val="22"/>
        </w:rPr>
      </w:pP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Застройщик, технический заказчик _________________________________________________________________________________</w:t>
      </w:r>
    </w:p>
    <w:p w:rsidR="005D2CEF" w:rsidRPr="003C1894" w:rsidRDefault="005D2CEF" w:rsidP="005D2CEF">
      <w:pPr>
        <w:pBdr>
          <w:top w:val="single" w:sz="4" w:space="1" w:color="auto"/>
        </w:pBdr>
        <w:jc w:val="center"/>
        <w:rPr>
          <w:sz w:val="16"/>
          <w:szCs w:val="16"/>
        </w:rPr>
      </w:pPr>
      <w:r w:rsidRPr="003C1894">
        <w:rPr>
          <w:sz w:val="16"/>
          <w:szCs w:val="16"/>
        </w:rPr>
        <w:t>(наименование юридического лица, объединения юридических лиц без права образования юридического лица, номер и дата выдачи свидетельства о государственной регистрации, ОГРН/ ИНН</w:t>
      </w:r>
      <w:r>
        <w:rPr>
          <w:sz w:val="16"/>
          <w:szCs w:val="16"/>
        </w:rPr>
        <w:t xml:space="preserve">; </w:t>
      </w:r>
      <w:r w:rsidRPr="003C1894">
        <w:rPr>
          <w:sz w:val="16"/>
          <w:szCs w:val="16"/>
        </w:rPr>
        <w:t xml:space="preserve">  фамилия, имя, отчество физического лица; паспортные данные,</w:t>
      </w:r>
    </w:p>
    <w:p w:rsidR="005D2CEF" w:rsidRPr="003C1894" w:rsidRDefault="005D2CEF" w:rsidP="005D2CEF">
      <w:pPr>
        <w:pStyle w:val="a3"/>
        <w:jc w:val="center"/>
        <w:rPr>
          <w:rFonts w:ascii="Times New Roman" w:hAnsi="Times New Roman" w:cs="Times New Roman"/>
        </w:rPr>
      </w:pPr>
      <w:r w:rsidRPr="003C1894">
        <w:rPr>
          <w:rFonts w:ascii="Times New Roman" w:hAnsi="Times New Roman" w:cs="Times New Roman"/>
        </w:rPr>
        <w:t>место проживания,  почтовый адрес, телефон, факс)</w:t>
      </w:r>
    </w:p>
    <w:p w:rsidR="005D2CEF" w:rsidRDefault="005D2CEF" w:rsidP="005D2CEF">
      <w:pPr>
        <w:jc w:val="center"/>
        <w:rPr>
          <w:sz w:val="22"/>
        </w:rPr>
      </w:pPr>
      <w:r>
        <w:rPr>
          <w:sz w:val="22"/>
        </w:rPr>
        <w:t>______________________________________________________________________________________________________________________________________________________________________________</w:t>
      </w:r>
    </w:p>
    <w:p w:rsidR="005D2CEF" w:rsidRDefault="005D2CEF" w:rsidP="005D2CEF">
      <w:pPr>
        <w:rPr>
          <w:sz w:val="22"/>
        </w:rPr>
      </w:pPr>
    </w:p>
    <w:p w:rsidR="005D2CEF" w:rsidRPr="00624C8E" w:rsidRDefault="005D2CEF" w:rsidP="005D2CEF">
      <w:pPr>
        <w:jc w:val="both"/>
        <w:rPr>
          <w:sz w:val="26"/>
          <w:szCs w:val="26"/>
        </w:rPr>
      </w:pPr>
      <w:r w:rsidRPr="00624C8E">
        <w:rPr>
          <w:sz w:val="26"/>
          <w:szCs w:val="26"/>
        </w:rPr>
        <w:t xml:space="preserve">Прошу выдать заключение </w:t>
      </w:r>
      <w:r w:rsidRPr="00B84220">
        <w:t>о соответствии построенного, реконструированного объекта капитального строительства требованиям проектной документации</w:t>
      </w:r>
      <w:r>
        <w:t xml:space="preserve">, </w:t>
      </w:r>
      <w:r w:rsidRPr="00B84220">
        <w:t xml:space="preserve"> в том числе требованиям энергетической эффективности  и требованиям </w:t>
      </w:r>
      <w:r>
        <w:t xml:space="preserve">                    </w:t>
      </w:r>
      <w:r w:rsidRPr="00B84220">
        <w:t>оснащ</w:t>
      </w:r>
      <w:r>
        <w:t>ё</w:t>
      </w:r>
      <w:r w:rsidRPr="00B84220">
        <w:t>нности объекта</w:t>
      </w:r>
      <w:r>
        <w:t xml:space="preserve"> </w:t>
      </w:r>
      <w:r w:rsidRPr="00B84220">
        <w:t xml:space="preserve"> капитального строительства приборами уч</w:t>
      </w:r>
      <w:r>
        <w:t>ё</w:t>
      </w:r>
      <w:r w:rsidRPr="00B84220">
        <w:t>та используемых энергетических ресурсов</w:t>
      </w: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_______________________________________________________________________________________</w:t>
      </w:r>
    </w:p>
    <w:p w:rsidR="005D2CEF" w:rsidRDefault="005D2CEF" w:rsidP="005D2CEF">
      <w:pPr>
        <w:pStyle w:val="a3"/>
        <w:rPr>
          <w:rFonts w:ascii="Times New Roman" w:hAnsi="Times New Roman" w:cs="Times New Roman"/>
          <w:sz w:val="22"/>
          <w:szCs w:val="24"/>
        </w:rPr>
      </w:pPr>
      <w:r>
        <w:rPr>
          <w:rFonts w:ascii="Times New Roman" w:hAnsi="Times New Roman" w:cs="Times New Roman"/>
          <w:szCs w:val="24"/>
        </w:rPr>
        <w:t xml:space="preserve">                                                                    (наименование объекта капитального строительства в соответствии с проектной документацией)</w:t>
      </w:r>
    </w:p>
    <w:p w:rsidR="005D2CEF" w:rsidRDefault="005D2CEF" w:rsidP="005D2CEF">
      <w:pPr>
        <w:rPr>
          <w:sz w:val="22"/>
        </w:rPr>
      </w:pPr>
      <w:r>
        <w:rPr>
          <w:sz w:val="22"/>
        </w:rPr>
        <w:t>по адресу:_________________________________________________________________________________</w:t>
      </w:r>
    </w:p>
    <w:p w:rsidR="005D2CEF" w:rsidRDefault="005D2CEF" w:rsidP="005D2CEF">
      <w:pPr>
        <w:pStyle w:val="a3"/>
        <w:pBdr>
          <w:bottom w:val="single" w:sz="8" w:space="1" w:color="000000"/>
        </w:pBdr>
        <w:rPr>
          <w:rFonts w:ascii="Times New Roman" w:hAnsi="Times New Roman" w:cs="Times New Roman"/>
          <w:szCs w:val="24"/>
        </w:rPr>
      </w:pPr>
      <w:r>
        <w:rPr>
          <w:rFonts w:ascii="Times New Roman" w:hAnsi="Times New Roman" w:cs="Times New Roman"/>
          <w:szCs w:val="24"/>
        </w:rPr>
        <w:t xml:space="preserve">                                                                   (полный адрес объекта капитального строительства с указанием субъекта Российской Федерации,</w:t>
      </w:r>
    </w:p>
    <w:p w:rsidR="005D2CEF" w:rsidRDefault="005D2CEF" w:rsidP="005D2CEF">
      <w:pPr>
        <w:pStyle w:val="a3"/>
        <w:pBdr>
          <w:bottom w:val="single" w:sz="8" w:space="1" w:color="000000"/>
        </w:pBdr>
        <w:jc w:val="right"/>
        <w:rPr>
          <w:rFonts w:ascii="Times New Roman" w:hAnsi="Times New Roman" w:cs="Times New Roman"/>
          <w:szCs w:val="24"/>
        </w:rPr>
      </w:pPr>
    </w:p>
    <w:p w:rsidR="005D2CEF" w:rsidRDefault="005D2CEF" w:rsidP="005D2CEF">
      <w:pPr>
        <w:pStyle w:val="a3"/>
        <w:jc w:val="center"/>
        <w:rPr>
          <w:rFonts w:ascii="Times New Roman" w:hAnsi="Times New Roman" w:cs="Times New Roman"/>
          <w:szCs w:val="24"/>
        </w:rPr>
      </w:pPr>
      <w:r>
        <w:rPr>
          <w:rFonts w:ascii="Times New Roman" w:hAnsi="Times New Roman" w:cs="Times New Roman"/>
          <w:szCs w:val="24"/>
        </w:rPr>
        <w:t>административного района и т.д.)</w:t>
      </w:r>
    </w:p>
    <w:p w:rsidR="005D2CEF" w:rsidRDefault="005D2CEF" w:rsidP="005D2CEF">
      <w:pPr>
        <w:pStyle w:val="a3"/>
        <w:jc w:val="center"/>
        <w:rPr>
          <w:rFonts w:ascii="Times New Roman" w:hAnsi="Times New Roman" w:cs="Times New Roman"/>
          <w:szCs w:val="24"/>
        </w:rPr>
      </w:pPr>
    </w:p>
    <w:p w:rsidR="005D2CEF" w:rsidRDefault="005D2CEF" w:rsidP="005D2CEF">
      <w:pPr>
        <w:pStyle w:val="a3"/>
        <w:jc w:val="center"/>
        <w:rPr>
          <w:rFonts w:ascii="Times New Roman" w:hAnsi="Times New Roman" w:cs="Times New Roman"/>
          <w:sz w:val="22"/>
          <w:szCs w:val="24"/>
        </w:rPr>
      </w:pPr>
      <w:r>
        <w:rPr>
          <w:rFonts w:ascii="Times New Roman" w:hAnsi="Times New Roman" w:cs="Times New Roman"/>
          <w:sz w:val="22"/>
          <w:szCs w:val="24"/>
        </w:rPr>
        <w:t>При этом сообщаю сведения об объекте капитального строительства:</w:t>
      </w:r>
    </w:p>
    <w:p w:rsidR="005D2CEF" w:rsidRDefault="005D2CEF" w:rsidP="005D2CEF">
      <w:pPr>
        <w:pStyle w:val="a3"/>
        <w:jc w:val="center"/>
        <w:rPr>
          <w:rFonts w:ascii="Times New Roman" w:hAnsi="Times New Roman" w:cs="Times New Roman"/>
          <w:sz w:val="22"/>
          <w:szCs w:val="24"/>
        </w:rPr>
      </w:pP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1.Технический заказчик_________________________________________________________________________</w:t>
      </w:r>
    </w:p>
    <w:p w:rsidR="005D2CEF" w:rsidRDefault="005D2CEF" w:rsidP="005D2CEF">
      <w:pPr>
        <w:pStyle w:val="a3"/>
        <w:jc w:val="center"/>
        <w:rPr>
          <w:rFonts w:ascii="Times New Roman" w:hAnsi="Times New Roman" w:cs="Times New Roman"/>
          <w:szCs w:val="24"/>
        </w:rPr>
      </w:pPr>
      <w:r>
        <w:rPr>
          <w:rFonts w:ascii="Times New Roman" w:hAnsi="Times New Roman" w:cs="Times New Roman"/>
          <w:szCs w:val="24"/>
        </w:rPr>
        <w:t xml:space="preserve">(наименование организации, адрес, Ф.И.О. руководителя, телефон, </w:t>
      </w:r>
      <w:r w:rsidRPr="004A1F4F">
        <w:rPr>
          <w:sz w:val="26"/>
          <w:szCs w:val="26"/>
        </w:rPr>
        <w:t xml:space="preserve"> </w:t>
      </w:r>
      <w:r w:rsidRPr="004A1F4F">
        <w:rPr>
          <w:rFonts w:ascii="Times New Roman" w:hAnsi="Times New Roman" w:cs="Times New Roman"/>
        </w:rPr>
        <w:t>наименовани</w:t>
      </w:r>
      <w:r>
        <w:rPr>
          <w:rFonts w:ascii="Times New Roman" w:hAnsi="Times New Roman" w:cs="Times New Roman"/>
        </w:rPr>
        <w:t xml:space="preserve">е </w:t>
      </w:r>
      <w:r w:rsidRPr="004A1F4F">
        <w:rPr>
          <w:rFonts w:ascii="Times New Roman" w:hAnsi="Times New Roman" w:cs="Times New Roman"/>
        </w:rPr>
        <w:t xml:space="preserve"> саморегулируемых организаций</w:t>
      </w:r>
      <w:r w:rsidRPr="004A1F4F">
        <w:rPr>
          <w:sz w:val="26"/>
          <w:szCs w:val="26"/>
        </w:rPr>
        <w:t xml:space="preserve"> </w:t>
      </w:r>
      <w:r w:rsidRPr="004A1F4F">
        <w:rPr>
          <w:rFonts w:ascii="Times New Roman" w:hAnsi="Times New Roman" w:cs="Times New Roman"/>
        </w:rPr>
        <w:t>членами которых они являются)</w:t>
      </w:r>
    </w:p>
    <w:p w:rsidR="005D2CEF" w:rsidRDefault="005D2CEF" w:rsidP="005D2CEF">
      <w:pPr>
        <w:pStyle w:val="a3"/>
        <w:jc w:val="center"/>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______________________________________________________________________________________________________________________________________________________________________________</w:t>
      </w:r>
    </w:p>
    <w:p w:rsidR="005D2CEF" w:rsidRDefault="005D2CEF" w:rsidP="005D2CEF">
      <w:pPr>
        <w:pStyle w:val="a3"/>
        <w:jc w:val="center"/>
        <w:rPr>
          <w:rFonts w:ascii="Times New Roman" w:hAnsi="Times New Roman" w:cs="Times New Roman"/>
          <w:sz w:val="22"/>
          <w:szCs w:val="24"/>
        </w:rPr>
      </w:pP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2.Лицо осуществляющее строительство ______________________________________________________________________</w:t>
      </w:r>
    </w:p>
    <w:p w:rsidR="005D2CEF" w:rsidRDefault="005D2CEF" w:rsidP="005D2CEF">
      <w:pPr>
        <w:pStyle w:val="a3"/>
        <w:jc w:val="center"/>
        <w:rPr>
          <w:rFonts w:ascii="Times New Roman" w:hAnsi="Times New Roman" w:cs="Times New Roman"/>
          <w:szCs w:val="24"/>
        </w:rPr>
      </w:pPr>
      <w:r>
        <w:rPr>
          <w:rFonts w:ascii="Times New Roman" w:hAnsi="Times New Roman" w:cs="Times New Roman"/>
          <w:szCs w:val="24"/>
        </w:rPr>
        <w:t xml:space="preserve">                                     (наименование организации, адрес, Ф.И.О. руководителя, телефон,  </w:t>
      </w:r>
      <w:r w:rsidRPr="004A1F4F">
        <w:rPr>
          <w:sz w:val="26"/>
          <w:szCs w:val="26"/>
        </w:rPr>
        <w:t xml:space="preserve"> </w:t>
      </w:r>
      <w:r w:rsidRPr="004A1F4F">
        <w:rPr>
          <w:rFonts w:ascii="Times New Roman" w:hAnsi="Times New Roman" w:cs="Times New Roman"/>
        </w:rPr>
        <w:t>наименовани</w:t>
      </w:r>
      <w:r>
        <w:rPr>
          <w:rFonts w:ascii="Times New Roman" w:hAnsi="Times New Roman" w:cs="Times New Roman"/>
        </w:rPr>
        <w:t xml:space="preserve">е </w:t>
      </w:r>
      <w:r w:rsidRPr="004A1F4F">
        <w:rPr>
          <w:rFonts w:ascii="Times New Roman" w:hAnsi="Times New Roman" w:cs="Times New Roman"/>
        </w:rPr>
        <w:t xml:space="preserve"> саморегулируемых организаций</w:t>
      </w:r>
      <w:r w:rsidRPr="004A1F4F">
        <w:rPr>
          <w:sz w:val="26"/>
          <w:szCs w:val="26"/>
        </w:rPr>
        <w:t xml:space="preserve"> </w:t>
      </w:r>
      <w:r w:rsidRPr="004A1F4F">
        <w:rPr>
          <w:rFonts w:ascii="Times New Roman" w:hAnsi="Times New Roman" w:cs="Times New Roman"/>
        </w:rPr>
        <w:t>членами которых они являются )</w:t>
      </w:r>
    </w:p>
    <w:p w:rsidR="005D2CEF" w:rsidRDefault="005D2CEF" w:rsidP="005D2CEF">
      <w:pPr>
        <w:pStyle w:val="a3"/>
        <w:jc w:val="center"/>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______________________________________________________________________________________________________________________________________________________________________________</w:t>
      </w:r>
    </w:p>
    <w:p w:rsidR="005D2CEF" w:rsidRDefault="005D2CEF" w:rsidP="005D2CEF">
      <w:pPr>
        <w:pStyle w:val="a3"/>
        <w:jc w:val="center"/>
        <w:rPr>
          <w:rFonts w:ascii="Times New Roman" w:hAnsi="Times New Roman" w:cs="Times New Roman"/>
          <w:sz w:val="22"/>
          <w:szCs w:val="24"/>
        </w:rPr>
      </w:pP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3.Генеральный проектировщик__________________________________________________________________</w:t>
      </w:r>
    </w:p>
    <w:p w:rsidR="005D2CEF" w:rsidRDefault="005D2CEF" w:rsidP="005D2CEF">
      <w:pPr>
        <w:pStyle w:val="a3"/>
        <w:jc w:val="center"/>
        <w:rPr>
          <w:rFonts w:ascii="Times New Roman" w:hAnsi="Times New Roman" w:cs="Times New Roman"/>
          <w:szCs w:val="24"/>
        </w:rPr>
      </w:pPr>
      <w:r>
        <w:rPr>
          <w:rFonts w:ascii="Times New Roman" w:hAnsi="Times New Roman" w:cs="Times New Roman"/>
          <w:szCs w:val="24"/>
        </w:rPr>
        <w:t xml:space="preserve">                                         (наименование организации, адрес, Ф.И.О. ГИП, телефон, </w:t>
      </w:r>
      <w:r w:rsidRPr="004A1F4F">
        <w:rPr>
          <w:rFonts w:ascii="Times New Roman" w:hAnsi="Times New Roman" w:cs="Times New Roman"/>
        </w:rPr>
        <w:t>наименовани</w:t>
      </w:r>
      <w:r>
        <w:rPr>
          <w:rFonts w:ascii="Times New Roman" w:hAnsi="Times New Roman" w:cs="Times New Roman"/>
        </w:rPr>
        <w:t xml:space="preserve">е </w:t>
      </w:r>
      <w:r w:rsidRPr="004A1F4F">
        <w:rPr>
          <w:rFonts w:ascii="Times New Roman" w:hAnsi="Times New Roman" w:cs="Times New Roman"/>
        </w:rPr>
        <w:t xml:space="preserve"> саморегулируемых организаций</w:t>
      </w:r>
      <w:r w:rsidRPr="004A1F4F">
        <w:rPr>
          <w:sz w:val="26"/>
          <w:szCs w:val="26"/>
        </w:rPr>
        <w:t xml:space="preserve"> </w:t>
      </w:r>
      <w:r w:rsidRPr="004A1F4F">
        <w:rPr>
          <w:rFonts w:ascii="Times New Roman" w:hAnsi="Times New Roman" w:cs="Times New Roman"/>
        </w:rPr>
        <w:t>членами которых они являются</w:t>
      </w:r>
      <w:r>
        <w:rPr>
          <w:rFonts w:ascii="Times New Roman" w:hAnsi="Times New Roman" w:cs="Times New Roman"/>
          <w:szCs w:val="24"/>
        </w:rPr>
        <w:t>)</w:t>
      </w:r>
    </w:p>
    <w:p w:rsidR="005D2CEF" w:rsidRDefault="005D2CEF" w:rsidP="005D2CEF">
      <w:pPr>
        <w:pStyle w:val="a3"/>
        <w:jc w:val="center"/>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______________________________________________________________________________________________________________________________________________________________________________</w:t>
      </w:r>
    </w:p>
    <w:p w:rsidR="005D2CEF" w:rsidRDefault="005D2CEF" w:rsidP="005D2CEF">
      <w:pPr>
        <w:pStyle w:val="a3"/>
        <w:jc w:val="center"/>
        <w:rPr>
          <w:rFonts w:ascii="Times New Roman" w:hAnsi="Times New Roman" w:cs="Times New Roman"/>
          <w:sz w:val="22"/>
          <w:szCs w:val="24"/>
        </w:rPr>
      </w:pPr>
    </w:p>
    <w:p w:rsidR="005D2CEF" w:rsidRDefault="005D2CEF" w:rsidP="005D2CEF">
      <w:pPr>
        <w:pStyle w:val="a3"/>
        <w:jc w:val="both"/>
        <w:rPr>
          <w:rFonts w:ascii="Times New Roman" w:hAnsi="Times New Roman" w:cs="Times New Roman"/>
          <w:sz w:val="22"/>
          <w:szCs w:val="24"/>
        </w:rPr>
      </w:pPr>
      <w:r>
        <w:rPr>
          <w:rFonts w:ascii="Times New Roman" w:hAnsi="Times New Roman" w:cs="Times New Roman"/>
          <w:sz w:val="22"/>
          <w:szCs w:val="24"/>
        </w:rPr>
        <w:t>4.Строительство (реконструкция) осуществлено на основании разрешения на строительство                                     от «____» _______________200__ г.     №_________</w:t>
      </w:r>
    </w:p>
    <w:p w:rsidR="005D2CEF" w:rsidRDefault="005D2CEF" w:rsidP="005D2CEF">
      <w:pPr>
        <w:pStyle w:val="a3"/>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_______________________________________________________________________________________</w:t>
      </w:r>
    </w:p>
    <w:p w:rsidR="005D2CEF" w:rsidRDefault="005D2CEF" w:rsidP="005D2CEF">
      <w:pPr>
        <w:pStyle w:val="a3"/>
        <w:jc w:val="center"/>
        <w:rPr>
          <w:rFonts w:ascii="Times New Roman" w:hAnsi="Times New Roman" w:cs="Times New Roman"/>
          <w:szCs w:val="24"/>
        </w:rPr>
      </w:pPr>
      <w:r>
        <w:rPr>
          <w:rFonts w:ascii="Times New Roman" w:hAnsi="Times New Roman" w:cs="Times New Roman"/>
          <w:szCs w:val="24"/>
        </w:rPr>
        <w:t>(наименование органа, выдавшего разрешение, срок действия)</w:t>
      </w: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_______________________________________________________________________________________</w:t>
      </w:r>
    </w:p>
    <w:p w:rsidR="005D2CEF" w:rsidRDefault="005D2CEF" w:rsidP="005D2CEF">
      <w:pPr>
        <w:pStyle w:val="a3"/>
        <w:rPr>
          <w:rFonts w:ascii="Times New Roman" w:hAnsi="Times New Roman" w:cs="Times New Roman"/>
          <w:sz w:val="22"/>
          <w:szCs w:val="24"/>
        </w:rPr>
      </w:pP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5. Строительство (реконструкция) осуществлялось по проекту _______________________________________________________________________________________</w:t>
      </w:r>
    </w:p>
    <w:p w:rsidR="005D2CEF" w:rsidRDefault="005D2CEF" w:rsidP="005D2CEF">
      <w:pPr>
        <w:pStyle w:val="a3"/>
        <w:jc w:val="center"/>
        <w:rPr>
          <w:rFonts w:ascii="Times New Roman" w:hAnsi="Times New Roman" w:cs="Times New Roman"/>
          <w:szCs w:val="24"/>
        </w:rPr>
      </w:pPr>
      <w:r>
        <w:rPr>
          <w:rFonts w:ascii="Times New Roman" w:hAnsi="Times New Roman" w:cs="Times New Roman"/>
          <w:szCs w:val="24"/>
        </w:rPr>
        <w:t>(№ проекта и дата его утверждения)</w:t>
      </w:r>
    </w:p>
    <w:p w:rsidR="005D2CEF" w:rsidRDefault="005D2CEF" w:rsidP="005D2CEF">
      <w:pPr>
        <w:pStyle w:val="a3"/>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_______________________________________________________________________________________</w:t>
      </w:r>
    </w:p>
    <w:p w:rsidR="005D2CEF" w:rsidRDefault="005D2CEF" w:rsidP="005D2CEF">
      <w:pPr>
        <w:pStyle w:val="a3"/>
        <w:rPr>
          <w:rFonts w:ascii="Times New Roman" w:hAnsi="Times New Roman" w:cs="Times New Roman"/>
          <w:sz w:val="22"/>
          <w:szCs w:val="24"/>
        </w:rPr>
      </w:pPr>
    </w:p>
    <w:p w:rsidR="005D2CEF" w:rsidRDefault="005D2CEF" w:rsidP="005D2CEF">
      <w:pPr>
        <w:pStyle w:val="a3"/>
        <w:jc w:val="both"/>
        <w:rPr>
          <w:rFonts w:ascii="Times New Roman" w:hAnsi="Times New Roman" w:cs="Times New Roman"/>
          <w:sz w:val="22"/>
          <w:szCs w:val="22"/>
        </w:rPr>
      </w:pPr>
      <w:r>
        <w:rPr>
          <w:rFonts w:ascii="Times New Roman" w:hAnsi="Times New Roman" w:cs="Times New Roman"/>
          <w:sz w:val="22"/>
          <w:szCs w:val="24"/>
        </w:rPr>
        <w:t>6.</w:t>
      </w:r>
      <w:r>
        <w:rPr>
          <w:sz w:val="26"/>
          <w:szCs w:val="26"/>
        </w:rPr>
        <w:t xml:space="preserve"> </w:t>
      </w:r>
      <w:r w:rsidRPr="004A1F4F">
        <w:rPr>
          <w:rFonts w:ascii="Times New Roman" w:hAnsi="Times New Roman" w:cs="Times New Roman"/>
          <w:sz w:val="22"/>
          <w:szCs w:val="22"/>
        </w:rPr>
        <w:t>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(указание на применение типовой проектной документации или ее модификации, включенной в реестр типовой проектной документации)</w:t>
      </w:r>
    </w:p>
    <w:p w:rsidR="005D2CEF" w:rsidRDefault="005D2CEF" w:rsidP="005D2CEF">
      <w:pPr>
        <w:pStyle w:val="a3"/>
        <w:jc w:val="both"/>
        <w:rPr>
          <w:sz w:val="22"/>
        </w:rPr>
      </w:pPr>
      <w:r>
        <w:rPr>
          <w:rFonts w:ascii="Times New Roman" w:hAnsi="Times New Roman" w:cs="Times New Roman"/>
          <w:sz w:val="22"/>
          <w:szCs w:val="22"/>
        </w:rPr>
        <w:t>_______________________________________________________________________________________</w:t>
      </w:r>
    </w:p>
    <w:p w:rsidR="005D2CEF" w:rsidRDefault="005D2CEF" w:rsidP="005D2CEF">
      <w:pPr>
        <w:tabs>
          <w:tab w:val="left" w:pos="5220"/>
        </w:tabs>
        <w:jc w:val="center"/>
        <w:rPr>
          <w:sz w:val="22"/>
        </w:rPr>
      </w:pPr>
    </w:p>
    <w:p w:rsidR="005D2CEF" w:rsidRDefault="005D2CEF" w:rsidP="005D2CEF">
      <w:pPr>
        <w:tabs>
          <w:tab w:val="left" w:pos="5220"/>
        </w:tabs>
        <w:rPr>
          <w:sz w:val="22"/>
        </w:rPr>
      </w:pPr>
      <w:r>
        <w:rPr>
          <w:sz w:val="22"/>
        </w:rPr>
        <w:t>7.Строительство (реконструкция) осуществлено в сроки:</w:t>
      </w:r>
    </w:p>
    <w:p w:rsidR="005D2CEF" w:rsidRDefault="005D2CEF" w:rsidP="005D2CEF">
      <w:pPr>
        <w:tabs>
          <w:tab w:val="left" w:pos="5220"/>
        </w:tabs>
        <w:rPr>
          <w:sz w:val="22"/>
        </w:rPr>
      </w:pPr>
      <w:r>
        <w:rPr>
          <w:sz w:val="22"/>
        </w:rPr>
        <w:t>начало работ:_____________________________          окончание работ:________________________________</w:t>
      </w:r>
    </w:p>
    <w:p w:rsidR="005D2CEF" w:rsidRDefault="005D2CEF" w:rsidP="005D2CEF">
      <w:pPr>
        <w:tabs>
          <w:tab w:val="left" w:pos="8265"/>
        </w:tabs>
        <w:rPr>
          <w:sz w:val="16"/>
        </w:rPr>
      </w:pPr>
      <w:r>
        <w:rPr>
          <w:sz w:val="22"/>
        </w:rPr>
        <w:t xml:space="preserve">                                       </w:t>
      </w:r>
      <w:r>
        <w:rPr>
          <w:sz w:val="16"/>
        </w:rPr>
        <w:t xml:space="preserve">   (месяц и год)                                                                                                                       (месяц и год)</w:t>
      </w:r>
    </w:p>
    <w:p w:rsidR="005D2CEF" w:rsidRDefault="005D2CEF" w:rsidP="005D2CEF">
      <w:pPr>
        <w:tabs>
          <w:tab w:val="left" w:pos="8265"/>
        </w:tabs>
        <w:rPr>
          <w:sz w:val="18"/>
        </w:rPr>
      </w:pPr>
    </w:p>
    <w:p w:rsidR="005D2CEF" w:rsidRDefault="005D2CEF" w:rsidP="005D2CEF">
      <w:pPr>
        <w:tabs>
          <w:tab w:val="left" w:pos="8265"/>
        </w:tabs>
        <w:rPr>
          <w:sz w:val="22"/>
        </w:rPr>
      </w:pPr>
      <w:r>
        <w:rPr>
          <w:sz w:val="22"/>
        </w:rPr>
        <w:t>8.Краткая характеристика объекта:</w:t>
      </w:r>
    </w:p>
    <w:p w:rsidR="005D2CEF" w:rsidRDefault="005D2CEF" w:rsidP="005D2CEF">
      <w:pPr>
        <w:tabs>
          <w:tab w:val="left" w:pos="8265"/>
        </w:tabs>
        <w:rPr>
          <w:sz w:val="22"/>
          <w:szCs w:val="12"/>
        </w:rPr>
      </w:pPr>
    </w:p>
    <w:p w:rsidR="005D2CEF" w:rsidRDefault="005D2CEF" w:rsidP="005D2CEF">
      <w:pPr>
        <w:tabs>
          <w:tab w:val="left" w:pos="8265"/>
        </w:tabs>
        <w:rPr>
          <w:sz w:val="22"/>
          <w:szCs w:val="12"/>
        </w:rPr>
      </w:pPr>
      <w:r>
        <w:rPr>
          <w:sz w:val="22"/>
          <w:szCs w:val="12"/>
        </w:rPr>
        <w:t>_______________________________________________________________________________________</w:t>
      </w:r>
    </w:p>
    <w:p w:rsidR="005D2CEF" w:rsidRDefault="005D2CEF" w:rsidP="005D2CEF">
      <w:pPr>
        <w:tabs>
          <w:tab w:val="left" w:pos="8265"/>
        </w:tabs>
        <w:rPr>
          <w:sz w:val="22"/>
          <w:szCs w:val="12"/>
        </w:rPr>
      </w:pPr>
    </w:p>
    <w:p w:rsidR="005D2CEF" w:rsidRDefault="005D2CEF" w:rsidP="005D2CEF">
      <w:pPr>
        <w:tabs>
          <w:tab w:val="left" w:pos="8265"/>
        </w:tabs>
        <w:rPr>
          <w:sz w:val="22"/>
          <w:szCs w:val="12"/>
        </w:rPr>
      </w:pPr>
      <w:r>
        <w:rPr>
          <w:sz w:val="22"/>
          <w:szCs w:val="12"/>
        </w:rPr>
        <w:t>_______________________________________________________________________________________</w:t>
      </w:r>
    </w:p>
    <w:p w:rsidR="005D2CEF" w:rsidRDefault="005D2CEF" w:rsidP="005D2CEF">
      <w:pPr>
        <w:tabs>
          <w:tab w:val="left" w:pos="8265"/>
        </w:tabs>
        <w:rPr>
          <w:sz w:val="22"/>
          <w:szCs w:val="12"/>
        </w:rPr>
      </w:pPr>
    </w:p>
    <w:p w:rsidR="005D2CEF" w:rsidRDefault="005D2CEF" w:rsidP="005D2CEF">
      <w:pPr>
        <w:tabs>
          <w:tab w:val="left" w:pos="8265"/>
        </w:tabs>
        <w:rPr>
          <w:sz w:val="22"/>
          <w:szCs w:val="12"/>
        </w:rPr>
      </w:pPr>
    </w:p>
    <w:p w:rsidR="005D2CEF" w:rsidRDefault="005D2CEF" w:rsidP="005D2CEF">
      <w:pPr>
        <w:tabs>
          <w:tab w:val="left" w:pos="8265"/>
        </w:tabs>
        <w:rPr>
          <w:sz w:val="22"/>
          <w:szCs w:val="12"/>
        </w:rPr>
      </w:pPr>
      <w:r>
        <w:rPr>
          <w:sz w:val="22"/>
          <w:szCs w:val="12"/>
        </w:rPr>
        <w:t xml:space="preserve">Построенный (реконструированный) объект капитального строительства соответствует требованиям нормативных документов в области строительства (техническим регламентам) и проектной документации. </w:t>
      </w:r>
    </w:p>
    <w:p w:rsidR="005D2CEF" w:rsidRDefault="005D2CEF" w:rsidP="005D2CEF">
      <w:pPr>
        <w:tabs>
          <w:tab w:val="left" w:pos="8265"/>
        </w:tabs>
        <w:rPr>
          <w:sz w:val="22"/>
          <w:szCs w:val="12"/>
        </w:rPr>
      </w:pPr>
    </w:p>
    <w:p w:rsidR="005D2CEF" w:rsidRDefault="005D2CEF" w:rsidP="005D2CEF">
      <w:pPr>
        <w:tabs>
          <w:tab w:val="left" w:pos="8265"/>
        </w:tabs>
        <w:ind w:firstLine="709"/>
        <w:rPr>
          <w:sz w:val="22"/>
          <w:szCs w:val="12"/>
        </w:rPr>
      </w:pPr>
      <w:r>
        <w:rPr>
          <w:b/>
          <w:bCs/>
          <w:sz w:val="22"/>
          <w:szCs w:val="12"/>
        </w:rPr>
        <w:t xml:space="preserve"> За достоверность указанных в настоящем заявлении сведений застройщик несет ответственность в соответствии с действующим законодательством.</w:t>
      </w:r>
      <w:r>
        <w:rPr>
          <w:sz w:val="22"/>
          <w:szCs w:val="12"/>
        </w:rPr>
        <w:t xml:space="preserve"> </w:t>
      </w:r>
    </w:p>
    <w:p w:rsidR="005D2CEF" w:rsidRDefault="005D2CEF" w:rsidP="005D2CEF">
      <w:pPr>
        <w:tabs>
          <w:tab w:val="left" w:pos="8265"/>
        </w:tabs>
        <w:ind w:firstLine="709"/>
        <w:rPr>
          <w:sz w:val="22"/>
          <w:szCs w:val="12"/>
        </w:rPr>
      </w:pPr>
    </w:p>
    <w:p w:rsidR="005D2CEF" w:rsidRDefault="005D2CEF" w:rsidP="005D2CEF">
      <w:pPr>
        <w:tabs>
          <w:tab w:val="left" w:pos="8265"/>
        </w:tabs>
        <w:rPr>
          <w:sz w:val="22"/>
          <w:szCs w:val="12"/>
        </w:rPr>
      </w:pPr>
    </w:p>
    <w:p w:rsidR="005D2CEF" w:rsidRDefault="005D2CEF" w:rsidP="005D2CEF">
      <w:pPr>
        <w:tabs>
          <w:tab w:val="left" w:pos="8265"/>
        </w:tabs>
        <w:rPr>
          <w:sz w:val="22"/>
          <w:szCs w:val="12"/>
        </w:rPr>
      </w:pPr>
      <w:r>
        <w:rPr>
          <w:sz w:val="22"/>
          <w:szCs w:val="12"/>
        </w:rPr>
        <w:t>Представитель застройщика или технического заказчика: ____________________________________________________________________</w:t>
      </w:r>
    </w:p>
    <w:p w:rsidR="005D2CEF" w:rsidRDefault="005D2CEF" w:rsidP="005D2CEF">
      <w:pPr>
        <w:tabs>
          <w:tab w:val="left" w:pos="8265"/>
        </w:tabs>
        <w:jc w:val="center"/>
        <w:rPr>
          <w:sz w:val="16"/>
          <w:szCs w:val="12"/>
        </w:rPr>
      </w:pPr>
      <w:r>
        <w:rPr>
          <w:sz w:val="16"/>
          <w:szCs w:val="12"/>
        </w:rPr>
        <w:t xml:space="preserve">                                                                                       (Ф.И.О., должность)</w:t>
      </w:r>
    </w:p>
    <w:p w:rsidR="005D2CEF" w:rsidRDefault="005D2CEF" w:rsidP="005D2CEF">
      <w:pPr>
        <w:tabs>
          <w:tab w:val="left" w:pos="8265"/>
        </w:tabs>
        <w:rPr>
          <w:sz w:val="22"/>
          <w:szCs w:val="12"/>
        </w:rPr>
      </w:pPr>
    </w:p>
    <w:p w:rsidR="005D2CEF" w:rsidRDefault="005D2CEF" w:rsidP="005D2CEF">
      <w:pPr>
        <w:pStyle w:val="a3"/>
        <w:tabs>
          <w:tab w:val="left" w:pos="8265"/>
        </w:tabs>
        <w:rPr>
          <w:rFonts w:ascii="Times New Roman" w:hAnsi="Times New Roman" w:cs="Times New Roman"/>
          <w:szCs w:val="12"/>
        </w:rPr>
      </w:pPr>
      <w:r>
        <w:rPr>
          <w:rFonts w:ascii="Times New Roman" w:hAnsi="Times New Roman" w:cs="Times New Roman"/>
          <w:szCs w:val="12"/>
        </w:rPr>
        <w:t xml:space="preserve">                  (дата)                                                                                                                                                                                                   (подпись)</w:t>
      </w:r>
    </w:p>
    <w:p w:rsidR="005D2CEF" w:rsidRDefault="005D2CEF" w:rsidP="005D2CEF">
      <w:pPr>
        <w:pStyle w:val="a3"/>
        <w:tabs>
          <w:tab w:val="left" w:pos="8265"/>
        </w:tabs>
        <w:rPr>
          <w:rFonts w:ascii="Times New Roman" w:hAnsi="Times New Roman" w:cs="Times New Roman"/>
          <w:szCs w:val="12"/>
        </w:rPr>
      </w:pPr>
    </w:p>
    <w:p w:rsidR="005D2CEF" w:rsidRDefault="005D2CEF" w:rsidP="005D2CEF">
      <w:pPr>
        <w:pStyle w:val="a3"/>
        <w:tabs>
          <w:tab w:val="left" w:pos="7560"/>
        </w:tabs>
        <w:rPr>
          <w:rFonts w:ascii="Times New Roman" w:hAnsi="Times New Roman" w:cs="Times New Roman"/>
          <w:szCs w:val="12"/>
        </w:rPr>
      </w:pPr>
      <w:r>
        <w:rPr>
          <w:rFonts w:ascii="Times New Roman" w:hAnsi="Times New Roman" w:cs="Times New Roman"/>
          <w:szCs w:val="12"/>
        </w:rPr>
        <w:tab/>
        <w:t xml:space="preserve"> </w:t>
      </w:r>
    </w:p>
    <w:p w:rsidR="005D2CEF" w:rsidRDefault="005D2CEF" w:rsidP="005D2CEF">
      <w:pPr>
        <w:pStyle w:val="a3"/>
        <w:tabs>
          <w:tab w:val="left" w:pos="7560"/>
        </w:tabs>
        <w:rPr>
          <w:rFonts w:ascii="Times New Roman" w:hAnsi="Times New Roman" w:cs="Times New Roman"/>
          <w:sz w:val="22"/>
          <w:szCs w:val="12"/>
        </w:rPr>
      </w:pPr>
      <w:r>
        <w:rPr>
          <w:rFonts w:ascii="Times New Roman" w:hAnsi="Times New Roman" w:cs="Times New Roman"/>
          <w:sz w:val="22"/>
          <w:szCs w:val="12"/>
        </w:rPr>
        <w:tab/>
        <w:t xml:space="preserve"> М.П.</w:t>
      </w:r>
    </w:p>
    <w:p w:rsidR="005D2CEF" w:rsidRDefault="005D2CEF" w:rsidP="005D2CEF">
      <w:pPr>
        <w:pStyle w:val="a3"/>
        <w:tabs>
          <w:tab w:val="left" w:pos="7560"/>
        </w:tabs>
        <w:jc w:val="both"/>
        <w:rPr>
          <w:rFonts w:ascii="Times New Roman" w:hAnsi="Times New Roman" w:cs="Times New Roman"/>
          <w:sz w:val="22"/>
          <w:szCs w:val="12"/>
        </w:rPr>
      </w:pPr>
    </w:p>
    <w:p w:rsidR="005D2CEF" w:rsidRDefault="005D2CEF" w:rsidP="005D2CEF">
      <w:pPr>
        <w:pStyle w:val="a3"/>
        <w:tabs>
          <w:tab w:val="left" w:pos="7560"/>
        </w:tabs>
        <w:ind w:firstLine="709"/>
        <w:jc w:val="both"/>
        <w:rPr>
          <w:rFonts w:ascii="Times New Roman" w:hAnsi="Times New Roman" w:cs="Times New Roman"/>
          <w:sz w:val="22"/>
          <w:szCs w:val="12"/>
        </w:rPr>
      </w:pPr>
      <w:r>
        <w:rPr>
          <w:rFonts w:ascii="Times New Roman" w:hAnsi="Times New Roman" w:cs="Times New Roman"/>
          <w:sz w:val="22"/>
          <w:szCs w:val="12"/>
        </w:rPr>
        <w:t xml:space="preserve">Приложение к заявлению: полный комплект разрешительной, исполнительной документации.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 технического обеспечения. </w:t>
      </w:r>
    </w:p>
    <w:p w:rsidR="005D2CEF" w:rsidRDefault="005D2CEF" w:rsidP="005D2CEF">
      <w:pPr>
        <w:pStyle w:val="a3"/>
        <w:tabs>
          <w:tab w:val="left" w:pos="8265"/>
        </w:tabs>
        <w:rPr>
          <w:rFonts w:ascii="Times New Roman" w:hAnsi="Times New Roman" w:cs="Times New Roman"/>
          <w:szCs w:val="12"/>
        </w:rPr>
      </w:pPr>
    </w:p>
    <w:p w:rsidR="005D2CEF" w:rsidRDefault="005D2CEF" w:rsidP="005D2CEF">
      <w:pPr>
        <w:pStyle w:val="a3"/>
        <w:tabs>
          <w:tab w:val="left" w:pos="8265"/>
        </w:tabs>
      </w:pPr>
    </w:p>
    <w:p w:rsidR="00ED1510" w:rsidRDefault="00ED1510" w:rsidP="00ED1510">
      <w:pPr>
        <w:spacing w:line="360" w:lineRule="auto"/>
        <w:rPr>
          <w:rFonts w:ascii="PT Astra Serif" w:hAnsi="PT Astra Serif"/>
        </w:rPr>
      </w:pPr>
    </w:p>
    <w:p w:rsidR="003E64DF" w:rsidRPr="00C204AF" w:rsidRDefault="003E64DF" w:rsidP="003E64DF">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15</w:t>
      </w:r>
    </w:p>
    <w:p w:rsidR="003E64DF" w:rsidRPr="00C204AF" w:rsidRDefault="003E64DF" w:rsidP="003E64DF">
      <w:pPr>
        <w:ind w:left="5245"/>
        <w:jc w:val="center"/>
        <w:rPr>
          <w:rFonts w:ascii="PT Astra Serif" w:hAnsi="PT Astra Serif"/>
        </w:rPr>
      </w:pPr>
      <w:r w:rsidRPr="00C204AF">
        <w:rPr>
          <w:rFonts w:ascii="PT Astra Serif" w:hAnsi="PT Astra Serif"/>
        </w:rPr>
        <w:t>к Административному регламенту,</w:t>
      </w:r>
    </w:p>
    <w:p w:rsidR="003E64DF" w:rsidRPr="00C204AF" w:rsidRDefault="003E64DF" w:rsidP="003E64D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3E64DF" w:rsidRPr="00C204AF" w:rsidRDefault="003E64DF" w:rsidP="003E64DF">
      <w:pPr>
        <w:ind w:left="5245" w:right="-284"/>
        <w:jc w:val="center"/>
        <w:rPr>
          <w:rFonts w:ascii="PT Astra Serif" w:hAnsi="PT Astra Serif"/>
        </w:rPr>
      </w:pPr>
      <w:r w:rsidRPr="00C204AF">
        <w:rPr>
          <w:rFonts w:ascii="PT Astra Serif" w:hAnsi="PT Astra Serif"/>
        </w:rPr>
        <w:t xml:space="preserve"> и жилищного надзора </w:t>
      </w:r>
    </w:p>
    <w:p w:rsidR="0086189F" w:rsidRPr="003E64DF" w:rsidRDefault="003E64DF" w:rsidP="003E64DF">
      <w:pPr>
        <w:ind w:left="5245"/>
        <w:jc w:val="center"/>
        <w:rPr>
          <w:rFonts w:ascii="PT Astra Serif" w:hAnsi="PT Astra Serif"/>
        </w:rPr>
      </w:pPr>
      <w:r w:rsidRPr="00C204AF">
        <w:rPr>
          <w:rFonts w:ascii="PT Astra Serif" w:hAnsi="PT Astra Serif"/>
        </w:rPr>
        <w:t>Ульяновской области</w:t>
      </w:r>
      <w:r w:rsidR="0086189F">
        <w:t xml:space="preserve"> </w:t>
      </w:r>
    </w:p>
    <w:tbl>
      <w:tblPr>
        <w:tblW w:w="0" w:type="auto"/>
        <w:tblInd w:w="28" w:type="dxa"/>
        <w:tblLayout w:type="fixed"/>
        <w:tblCellMar>
          <w:left w:w="90" w:type="dxa"/>
          <w:right w:w="90" w:type="dxa"/>
        </w:tblCellMar>
        <w:tblLook w:val="0000"/>
      </w:tblPr>
      <w:tblGrid>
        <w:gridCol w:w="1350"/>
        <w:gridCol w:w="1950"/>
        <w:gridCol w:w="2400"/>
        <w:gridCol w:w="450"/>
        <w:gridCol w:w="300"/>
        <w:gridCol w:w="450"/>
        <w:gridCol w:w="150"/>
        <w:gridCol w:w="300"/>
        <w:gridCol w:w="600"/>
        <w:gridCol w:w="450"/>
        <w:gridCol w:w="450"/>
        <w:gridCol w:w="450"/>
      </w:tblGrid>
      <w:tr w:rsidR="0086189F" w:rsidTr="00A01B25">
        <w:tc>
          <w:tcPr>
            <w:tcW w:w="33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600" w:type="dxa"/>
            <w:gridSpan w:val="9"/>
            <w:tcBorders>
              <w:top w:val="nil"/>
              <w:left w:val="nil"/>
              <w:bottom w:val="nil"/>
              <w:right w:val="nil"/>
            </w:tcBorders>
            <w:tcMar>
              <w:top w:w="114" w:type="dxa"/>
              <w:left w:w="28" w:type="dxa"/>
              <w:bottom w:w="114" w:type="dxa"/>
              <w:right w:w="28" w:type="dxa"/>
            </w:tcMar>
          </w:tcPr>
          <w:p w:rsidR="003E64DF" w:rsidRDefault="003E64DF" w:rsidP="00A01B25">
            <w:pPr>
              <w:pStyle w:val="FORMATTEXT0"/>
              <w:jc w:val="center"/>
              <w:rPr>
                <w:sz w:val="18"/>
                <w:szCs w:val="18"/>
              </w:rPr>
            </w:pPr>
          </w:p>
          <w:p w:rsidR="0086189F" w:rsidRPr="003E64DF" w:rsidRDefault="0086189F" w:rsidP="00A01B25">
            <w:pPr>
              <w:pStyle w:val="FORMATTEXT0"/>
              <w:jc w:val="center"/>
              <w:rPr>
                <w:rFonts w:ascii="PT Astra Serif" w:hAnsi="PT Astra Serif"/>
                <w:sz w:val="28"/>
                <w:szCs w:val="28"/>
              </w:rPr>
            </w:pPr>
            <w:r w:rsidRPr="003E64DF">
              <w:rPr>
                <w:rFonts w:ascii="PT Astra Serif" w:hAnsi="PT Astra Serif"/>
                <w:sz w:val="28"/>
                <w:szCs w:val="28"/>
              </w:rPr>
              <w:t>УТВЕРЖДЕНО</w:t>
            </w:r>
          </w:p>
          <w:p w:rsidR="0086189F" w:rsidRDefault="0086189F" w:rsidP="00A01B25">
            <w:pPr>
              <w:pStyle w:val="FORMATTEXT0"/>
              <w:jc w:val="center"/>
              <w:rPr>
                <w:sz w:val="18"/>
                <w:szCs w:val="18"/>
              </w:rPr>
            </w:pPr>
            <w:r w:rsidRPr="003E64DF">
              <w:rPr>
                <w:rFonts w:ascii="PT Astra Serif" w:hAnsi="PT Astra Serif"/>
                <w:sz w:val="28"/>
                <w:szCs w:val="28"/>
              </w:rPr>
              <w:t>приказом (распоряжением)</w:t>
            </w:r>
            <w:r>
              <w:rPr>
                <w:sz w:val="18"/>
                <w:szCs w:val="18"/>
              </w:rPr>
              <w:t xml:space="preserve"> </w:t>
            </w:r>
          </w:p>
        </w:tc>
      </w:tr>
      <w:tr w:rsidR="0086189F" w:rsidTr="00A01B25">
        <w:tc>
          <w:tcPr>
            <w:tcW w:w="33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от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3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N </w:t>
            </w:r>
          </w:p>
        </w:tc>
        <w:tc>
          <w:tcPr>
            <w:tcW w:w="3150" w:type="dxa"/>
            <w:gridSpan w:val="8"/>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3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600" w:type="dxa"/>
            <w:gridSpan w:val="9"/>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13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Номер дела </w:t>
            </w:r>
          </w:p>
        </w:tc>
        <w:tc>
          <w:tcPr>
            <w:tcW w:w="19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20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Экземпляр </w:t>
            </w:r>
          </w:p>
        </w:tc>
        <w:tc>
          <w:tcPr>
            <w:tcW w:w="2400" w:type="dxa"/>
            <w:gridSpan w:val="6"/>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86189F" w:rsidRDefault="0086189F" w:rsidP="0086189F">
      <w:pPr>
        <w:widowControl w:val="0"/>
        <w:autoSpaceDE w:val="0"/>
        <w:autoSpaceDN w:val="0"/>
        <w:adjustRightInd w:val="0"/>
        <w:rPr>
          <w:rFonts w:ascii="Arial, sans-serif" w:hAnsi="Arial, sans-serif"/>
          <w:sz w:val="24"/>
          <w:szCs w:val="24"/>
        </w:rPr>
      </w:pPr>
    </w:p>
    <w:p w:rsidR="0086189F" w:rsidRDefault="0086189F" w:rsidP="0086189F">
      <w:pPr>
        <w:pStyle w:val="HEADERTEXT"/>
        <w:rPr>
          <w:b/>
          <w:bCs/>
        </w:rPr>
      </w:pPr>
    </w:p>
    <w:p w:rsidR="0086189F" w:rsidRPr="003E64DF" w:rsidRDefault="0086189F" w:rsidP="0086189F">
      <w:pPr>
        <w:pStyle w:val="HEADERTEXT"/>
        <w:jc w:val="center"/>
        <w:rPr>
          <w:rFonts w:ascii="PT Astra Serif" w:hAnsi="PT Astra Serif"/>
          <w:b/>
          <w:bCs/>
          <w:color w:val="auto"/>
          <w:sz w:val="28"/>
          <w:szCs w:val="28"/>
        </w:rPr>
      </w:pPr>
      <w:r w:rsidRPr="003E64DF">
        <w:rPr>
          <w:rFonts w:ascii="PT Astra Serif" w:hAnsi="PT Astra Serif"/>
          <w:b/>
          <w:bCs/>
          <w:color w:val="auto"/>
          <w:sz w:val="28"/>
          <w:szCs w:val="28"/>
        </w:rPr>
        <w:t xml:space="preserve"> ЗАКЛЮЧЕНИЕ</w:t>
      </w:r>
    </w:p>
    <w:p w:rsidR="0086189F" w:rsidRPr="003E64DF" w:rsidRDefault="0086189F" w:rsidP="0086189F">
      <w:pPr>
        <w:pStyle w:val="HEADERTEXT"/>
        <w:jc w:val="center"/>
        <w:rPr>
          <w:rFonts w:ascii="PT Astra Serif" w:hAnsi="PT Astra Serif"/>
          <w:b/>
          <w:bCs/>
          <w:color w:val="auto"/>
          <w:sz w:val="28"/>
          <w:szCs w:val="28"/>
        </w:rPr>
      </w:pPr>
      <w:r w:rsidRPr="003E64DF">
        <w:rPr>
          <w:rFonts w:ascii="PT Astra Serif" w:hAnsi="PT Astra Serif"/>
          <w:b/>
          <w:bCs/>
          <w:color w:val="auto"/>
          <w:sz w:val="28"/>
          <w:szCs w:val="28"/>
        </w:rP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tbl>
      <w:tblPr>
        <w:tblW w:w="0" w:type="auto"/>
        <w:tblInd w:w="28" w:type="dxa"/>
        <w:tblLayout w:type="fixed"/>
        <w:tblCellMar>
          <w:left w:w="90" w:type="dxa"/>
          <w:right w:w="90" w:type="dxa"/>
        </w:tblCellMar>
        <w:tblLook w:val="0000"/>
      </w:tblPr>
      <w:tblGrid>
        <w:gridCol w:w="3750"/>
        <w:gridCol w:w="2400"/>
        <w:gridCol w:w="180"/>
        <w:gridCol w:w="570"/>
        <w:gridCol w:w="300"/>
        <w:gridCol w:w="750"/>
        <w:gridCol w:w="450"/>
        <w:gridCol w:w="450"/>
        <w:gridCol w:w="450"/>
      </w:tblGrid>
      <w:tr w:rsidR="0086189F" w:rsidTr="00A01B25">
        <w:tc>
          <w:tcPr>
            <w:tcW w:w="3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8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57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7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(место составления) </w:t>
            </w: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600"/>
        <w:gridCol w:w="300"/>
        <w:gridCol w:w="4950"/>
        <w:gridCol w:w="450"/>
      </w:tblGrid>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Настоящее ЗАКЛЮЧЕНИЕ выдано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застройщика или технического заказчика,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ОГРН, ИНН, место нахождения - для юридических лиц;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адрес места жительства, ОГРНИП, ИНН - для индивидуальных предпринимателей;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паспортные данные, адрес места жительства - для физических лиц) </w:t>
            </w: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и подтверждает, что объект капитального строительства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объекта капитального строительства в соответствии с разрешением на строительство,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краткие проектные характеристики, описание этапа строительства, реконструкции,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если разрешение выдано на этап строительства, реконструкции; </w:t>
            </w:r>
          </w:p>
        </w:tc>
      </w:tr>
      <w:tr w:rsidR="0086189F" w:rsidTr="00A01B25">
        <w:tc>
          <w:tcPr>
            <w:tcW w:w="8850" w:type="dxa"/>
            <w:gridSpan w:val="3"/>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r>
      <w:tr w:rsidR="0086189F" w:rsidTr="00A01B25">
        <w:tc>
          <w:tcPr>
            <w:tcW w:w="8850" w:type="dxa"/>
            <w:gridSpan w:val="3"/>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нормативные значения показателей, включенные в состав требований энергетической эффективности объекта капитального строительства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расположенный по адресу: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Разрешение на строительство объекта капитального строительства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выдачи, орган или организация, его выдавшие, срок действия) </w:t>
            </w: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Положительное заключение экспертизы проектной документации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3505" cy="2159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3505" cy="2159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jc w:val="both"/>
              <w:rPr>
                <w:sz w:val="18"/>
                <w:szCs w:val="18"/>
              </w:rPr>
            </w:pPr>
            <w:r>
              <w:rPr>
                <w:sz w:val="18"/>
                <w:szCs w:val="18"/>
              </w:rPr>
              <w:t xml:space="preserve">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утверждения, орган исполнительной власти, его утвердивший) </w:t>
            </w:r>
          </w:p>
        </w:tc>
      </w:tr>
      <w:tr w:rsidR="0086189F" w:rsidTr="00A01B25">
        <w:tc>
          <w:tcPr>
            <w:tcW w:w="3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начало строительства, реконструкции </w:t>
            </w:r>
          </w:p>
        </w:tc>
        <w:tc>
          <w:tcPr>
            <w:tcW w:w="5700" w:type="dxa"/>
            <w:gridSpan w:val="3"/>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570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(дата начала работ) </w:t>
            </w:r>
          </w:p>
        </w:tc>
      </w:tr>
      <w:tr w:rsidR="0086189F" w:rsidTr="00A01B25">
        <w:tc>
          <w:tcPr>
            <w:tcW w:w="39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окончание строительства, реконструкции </w:t>
            </w:r>
          </w:p>
        </w:tc>
        <w:tc>
          <w:tcPr>
            <w:tcW w:w="5400" w:type="dxa"/>
            <w:gridSpan w:val="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54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(дата окончания работ) </w:t>
            </w: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СООТВЕТСТВУЕТ требованиям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(наименования и шифры разделов проектной документации) </w:t>
            </w: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jc w:val="both"/>
              <w:rPr>
                <w:sz w:val="18"/>
                <w:szCs w:val="18"/>
              </w:rPr>
            </w:pPr>
            <w:r>
              <w:rPr>
                <w:sz w:val="18"/>
                <w:szCs w:val="18"/>
              </w:rPr>
              <w:t>Нормативные и фактические</w:t>
            </w:r>
            <w:r>
              <w:rPr>
                <w:noProof/>
                <w:position w:val="-8"/>
                <w:sz w:val="18"/>
                <w:szCs w:val="18"/>
              </w:rPr>
              <w:drawing>
                <wp:inline distT="0" distB="0" distL="0" distR="0">
                  <wp:extent cx="103505" cy="2159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значения показателей энергетической эффективности, иная информация, на основе которой устанавливается соответствие объекта требованиям энергетической эффективности и требованиям его оснащенности приборами учета используемых энергетических ресурсов</w:t>
            </w:r>
            <w:r>
              <w:rPr>
                <w:noProof/>
                <w:position w:val="-8"/>
                <w:sz w:val="18"/>
                <w:szCs w:val="18"/>
              </w:rPr>
              <w:drawing>
                <wp:inline distT="0" distB="0" distL="0" distR="0">
                  <wp:extent cx="103505" cy="2159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Класс энергетической эффективности объекта капитального строительства</w:t>
            </w:r>
            <w:r>
              <w:rPr>
                <w:noProof/>
                <w:position w:val="-8"/>
                <w:sz w:val="18"/>
                <w:szCs w:val="18"/>
              </w:rPr>
              <w:drawing>
                <wp:inline distT="0" distB="0" distL="0" distR="0">
                  <wp:extent cx="103505" cy="2159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Основанием для выдачи настоящего ЗАКЛЮЧЕНИЯ являются: </w:t>
            </w:r>
          </w:p>
        </w:tc>
      </w:tr>
      <w:tr w:rsidR="0086189F" w:rsidTr="00A01B25">
        <w:tc>
          <w:tcPr>
            <w:tcW w:w="930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дата акта проверки законченного строительством объекта капитального строительства)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300"/>
        <w:gridCol w:w="450"/>
        <w:gridCol w:w="1350"/>
        <w:gridCol w:w="450"/>
        <w:gridCol w:w="3750"/>
      </w:tblGrid>
      <w:tr w:rsidR="0086189F" w:rsidTr="00A01B25">
        <w:tc>
          <w:tcPr>
            <w:tcW w:w="3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3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(должность)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3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7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(расшифровка подписи)</w:t>
            </w:r>
            <w:r>
              <w:rPr>
                <w:noProof/>
                <w:position w:val="-8"/>
                <w:sz w:val="18"/>
                <w:szCs w:val="18"/>
              </w:rPr>
              <w:drawing>
                <wp:inline distT="0" distB="0" distL="0" distR="0">
                  <wp:extent cx="103505" cy="2159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9300"/>
      </w:tblGrid>
      <w:tr w:rsidR="0086189F" w:rsidTr="00A01B25">
        <w:tc>
          <w:tcPr>
            <w:tcW w:w="9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Экземпляр заключения получил: </w:t>
            </w:r>
          </w:p>
        </w:tc>
      </w:tr>
      <w:tr w:rsidR="0086189F" w:rsidTr="00A01B25">
        <w:tc>
          <w:tcPr>
            <w:tcW w:w="9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(заполняется представителем застройщика или технического заказчика с указанием реквизитов документа о представительстве)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300"/>
        <w:gridCol w:w="450"/>
        <w:gridCol w:w="1350"/>
        <w:gridCol w:w="450"/>
        <w:gridCol w:w="3750"/>
      </w:tblGrid>
      <w:tr w:rsidR="0086189F" w:rsidTr="00A01B25">
        <w:tc>
          <w:tcPr>
            <w:tcW w:w="3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3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(должность)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3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7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(расшифровка подписи) </w:t>
            </w:r>
          </w:p>
        </w:tc>
      </w:tr>
      <w:tr w:rsidR="0086189F" w:rsidRPr="00ED1510" w:rsidTr="00A01B25">
        <w:tc>
          <w:tcPr>
            <w:tcW w:w="9300" w:type="dxa"/>
            <w:gridSpan w:val="5"/>
            <w:tcBorders>
              <w:top w:val="nil"/>
              <w:left w:val="nil"/>
              <w:bottom w:val="nil"/>
              <w:right w:val="nil"/>
            </w:tcBorders>
            <w:tcMar>
              <w:top w:w="114" w:type="dxa"/>
              <w:left w:w="28" w:type="dxa"/>
              <w:bottom w:w="114" w:type="dxa"/>
              <w:right w:w="28" w:type="dxa"/>
            </w:tcMar>
          </w:tcPr>
          <w:p w:rsidR="0086189F" w:rsidRPr="00ED1510" w:rsidRDefault="0086189F" w:rsidP="00A01B25">
            <w:pPr>
              <w:pStyle w:val="FORMATTEXT0"/>
              <w:jc w:val="both"/>
              <w:rPr>
                <w:sz w:val="18"/>
                <w:szCs w:val="18"/>
              </w:rPr>
            </w:pPr>
          </w:p>
          <w:p w:rsidR="0086189F" w:rsidRPr="00ED1510" w:rsidRDefault="0086189F" w:rsidP="003E64DF">
            <w:pPr>
              <w:pStyle w:val="FORMATTEXT0"/>
              <w:ind w:firstLine="568"/>
              <w:jc w:val="both"/>
              <w:rPr>
                <w:sz w:val="18"/>
                <w:szCs w:val="18"/>
              </w:rPr>
            </w:pPr>
            <w:r w:rsidRPr="00ED1510">
              <w:rPr>
                <w:noProof/>
                <w:position w:val="-8"/>
                <w:sz w:val="18"/>
                <w:szCs w:val="18"/>
              </w:rPr>
              <w:drawing>
                <wp:inline distT="0" distB="0" distL="0" distR="0">
                  <wp:extent cx="86360" cy="215900"/>
                  <wp:effectExtent l="19050" t="0" r="889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ED1510">
              <w:rPr>
                <w:sz w:val="18"/>
                <w:szCs w:val="18"/>
              </w:rPr>
              <w:t>Указывается при наличии.</w:t>
            </w:r>
          </w:p>
          <w:p w:rsidR="0086189F" w:rsidRPr="00ED1510" w:rsidRDefault="0086189F"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Указываются в том числе заключения экспертиз, выданных в ходе экспертного сопровождения,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частями 3.9 </w:t>
            </w:r>
            <w:r w:rsidR="00AC1B5D" w:rsidRPr="00ED1510">
              <w:rPr>
                <w:sz w:val="18"/>
                <w:szCs w:val="18"/>
              </w:rPr>
              <w:fldChar w:fldCharType="end"/>
            </w:r>
            <w:r w:rsidRPr="00ED1510">
              <w:rPr>
                <w:sz w:val="18"/>
                <w:szCs w:val="18"/>
              </w:rPr>
              <w:t xml:space="preserve">,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3E64DF">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3.10 статьи 49 Градостроительного кодекса Российской Федерации </w:t>
            </w:r>
            <w:r w:rsidR="00AC1B5D" w:rsidRPr="00ED1510">
              <w:rPr>
                <w:sz w:val="18"/>
                <w:szCs w:val="18"/>
              </w:rPr>
              <w:fldChar w:fldCharType="end"/>
            </w:r>
            <w:r w:rsidRPr="00ED1510">
              <w:rPr>
                <w:sz w:val="18"/>
                <w:szCs w:val="18"/>
              </w:rPr>
              <w:t>.</w:t>
            </w:r>
          </w:p>
          <w:p w:rsidR="0086189F" w:rsidRPr="00ED1510" w:rsidRDefault="0086189F"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3E64DF">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частью 3.8 статьи 49 Градостроительного кодекса Российской Федерации </w:t>
            </w:r>
            <w:r w:rsidR="00AC1B5D" w:rsidRPr="00ED1510">
              <w:rPr>
                <w:sz w:val="18"/>
                <w:szCs w:val="18"/>
              </w:rPr>
              <w:fldChar w:fldCharType="end"/>
            </w:r>
            <w:r w:rsidRPr="00ED1510">
              <w:rPr>
                <w:sz w:val="18"/>
                <w:szCs w:val="18"/>
              </w:rPr>
              <w:t>.</w:t>
            </w:r>
          </w:p>
          <w:p w:rsidR="0086189F" w:rsidRPr="00ED1510" w:rsidRDefault="0086189F" w:rsidP="003E64DF">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В случае проведения исследований, замеров, экспертиз, испытаний при внесении изменений в проектную документацию или отсутствии необходимой технической документации.</w:t>
            </w:r>
          </w:p>
          <w:p w:rsidR="0086189F" w:rsidRPr="00ED1510" w:rsidRDefault="0086189F" w:rsidP="003E64DF">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За исключением объектов капитального строительства, на которые требования энергетической эффективности не распространяются.</w:t>
            </w:r>
          </w:p>
          <w:p w:rsidR="0086189F" w:rsidRPr="00ED1510" w:rsidRDefault="0086189F" w:rsidP="003E64DF">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86189F" w:rsidRPr="00ED1510" w:rsidRDefault="0086189F"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Заключение подписывается должностными лицами органа государственного строительного надзора, принимавшими участие в проведении проверки (проверок) законченного строительством (реконструкцией) объекта. </w:t>
            </w:r>
          </w:p>
        </w:tc>
      </w:tr>
    </w:tbl>
    <w:p w:rsidR="0086189F" w:rsidRPr="00ED1510" w:rsidRDefault="0086189F" w:rsidP="0086189F">
      <w:pPr>
        <w:widowControl w:val="0"/>
        <w:autoSpaceDE w:val="0"/>
        <w:autoSpaceDN w:val="0"/>
        <w:adjustRightInd w:val="0"/>
        <w:rPr>
          <w:rFonts w:ascii="Arial, sans-serif" w:hAnsi="Arial, sans-serif"/>
          <w:sz w:val="24"/>
          <w:szCs w:val="24"/>
        </w:rPr>
      </w:pPr>
    </w:p>
    <w:p w:rsidR="003675B5" w:rsidRPr="00ED1510" w:rsidRDefault="003675B5" w:rsidP="003E64DF">
      <w:pPr>
        <w:spacing w:line="360" w:lineRule="auto"/>
        <w:ind w:left="5245"/>
        <w:jc w:val="center"/>
        <w:rPr>
          <w:rFonts w:ascii="PT Astra Serif" w:hAnsi="PT Astra Serif"/>
        </w:rPr>
      </w:pPr>
    </w:p>
    <w:p w:rsidR="003675B5" w:rsidRDefault="003675B5" w:rsidP="003E64DF">
      <w:pPr>
        <w:spacing w:line="360" w:lineRule="auto"/>
        <w:ind w:left="5245"/>
        <w:jc w:val="center"/>
        <w:rPr>
          <w:rFonts w:ascii="PT Astra Serif" w:hAnsi="PT Astra Serif"/>
        </w:rPr>
      </w:pPr>
    </w:p>
    <w:p w:rsidR="003675B5" w:rsidRDefault="003675B5" w:rsidP="003E64DF">
      <w:pPr>
        <w:spacing w:line="360" w:lineRule="auto"/>
        <w:ind w:left="5245"/>
        <w:jc w:val="center"/>
        <w:rPr>
          <w:rFonts w:ascii="PT Astra Serif" w:hAnsi="PT Astra Serif"/>
        </w:rPr>
      </w:pPr>
    </w:p>
    <w:p w:rsidR="003675B5" w:rsidRDefault="003675B5" w:rsidP="003E64DF">
      <w:pPr>
        <w:spacing w:line="360" w:lineRule="auto"/>
        <w:ind w:left="5245"/>
        <w:jc w:val="center"/>
        <w:rPr>
          <w:rFonts w:ascii="PT Astra Serif" w:hAnsi="PT Astra Serif"/>
        </w:rPr>
      </w:pPr>
    </w:p>
    <w:p w:rsidR="003675B5" w:rsidRDefault="003675B5" w:rsidP="003E64DF">
      <w:pPr>
        <w:spacing w:line="360" w:lineRule="auto"/>
        <w:ind w:left="5245"/>
        <w:jc w:val="center"/>
        <w:rPr>
          <w:rFonts w:ascii="PT Astra Serif" w:hAnsi="PT Astra Serif"/>
        </w:rPr>
      </w:pPr>
    </w:p>
    <w:p w:rsidR="00ED1510" w:rsidRDefault="00ED1510" w:rsidP="00ED1510">
      <w:pPr>
        <w:spacing w:line="360" w:lineRule="auto"/>
        <w:rPr>
          <w:rFonts w:ascii="PT Astra Serif" w:hAnsi="PT Astra Serif"/>
        </w:rPr>
      </w:pPr>
    </w:p>
    <w:p w:rsidR="003E64DF" w:rsidRPr="00C204AF" w:rsidRDefault="003E64DF" w:rsidP="003E64DF">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16</w:t>
      </w:r>
    </w:p>
    <w:p w:rsidR="003E64DF" w:rsidRPr="00C204AF" w:rsidRDefault="003E64DF" w:rsidP="003E64DF">
      <w:pPr>
        <w:ind w:left="5245"/>
        <w:jc w:val="center"/>
        <w:rPr>
          <w:rFonts w:ascii="PT Astra Serif" w:hAnsi="PT Astra Serif"/>
        </w:rPr>
      </w:pPr>
      <w:r w:rsidRPr="00C204AF">
        <w:rPr>
          <w:rFonts w:ascii="PT Astra Serif" w:hAnsi="PT Astra Serif"/>
        </w:rPr>
        <w:t>к Административному регламенту,</w:t>
      </w:r>
    </w:p>
    <w:p w:rsidR="003E64DF" w:rsidRPr="00C204AF" w:rsidRDefault="003E64DF" w:rsidP="003E64D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3E64DF" w:rsidRPr="00C204AF" w:rsidRDefault="003E64DF" w:rsidP="003E64DF">
      <w:pPr>
        <w:ind w:left="5245" w:right="-284"/>
        <w:jc w:val="center"/>
        <w:rPr>
          <w:rFonts w:ascii="PT Astra Serif" w:hAnsi="PT Astra Serif"/>
        </w:rPr>
      </w:pPr>
      <w:r w:rsidRPr="00C204AF">
        <w:rPr>
          <w:rFonts w:ascii="PT Astra Serif" w:hAnsi="PT Astra Serif"/>
        </w:rPr>
        <w:t xml:space="preserve"> и жилищного надзора </w:t>
      </w:r>
    </w:p>
    <w:p w:rsidR="003E64DF" w:rsidRPr="003E64DF" w:rsidRDefault="003E64DF" w:rsidP="003E64DF">
      <w:pPr>
        <w:ind w:left="5245"/>
        <w:jc w:val="center"/>
        <w:rPr>
          <w:rFonts w:ascii="PT Astra Serif" w:hAnsi="PT Astra Serif"/>
        </w:rPr>
      </w:pPr>
      <w:r w:rsidRPr="00C204AF">
        <w:rPr>
          <w:rFonts w:ascii="PT Astra Serif" w:hAnsi="PT Astra Serif"/>
        </w:rPr>
        <w:t>Ульяновской области</w:t>
      </w:r>
      <w:r>
        <w:t xml:space="preserve"> </w:t>
      </w:r>
    </w:p>
    <w:p w:rsidR="0086189F" w:rsidRDefault="0086189F" w:rsidP="0086189F">
      <w:pPr>
        <w:pStyle w:val="FORMATTEXT0"/>
      </w:pPr>
    </w:p>
    <w:tbl>
      <w:tblPr>
        <w:tblW w:w="0" w:type="auto"/>
        <w:tblInd w:w="28" w:type="dxa"/>
        <w:tblLayout w:type="fixed"/>
        <w:tblCellMar>
          <w:left w:w="90" w:type="dxa"/>
          <w:right w:w="90" w:type="dxa"/>
        </w:tblCellMar>
        <w:tblLook w:val="0000"/>
      </w:tblPr>
      <w:tblGrid>
        <w:gridCol w:w="1350"/>
        <w:gridCol w:w="1950"/>
        <w:gridCol w:w="2400"/>
        <w:gridCol w:w="450"/>
        <w:gridCol w:w="300"/>
        <w:gridCol w:w="450"/>
        <w:gridCol w:w="150"/>
        <w:gridCol w:w="300"/>
        <w:gridCol w:w="600"/>
        <w:gridCol w:w="450"/>
        <w:gridCol w:w="450"/>
        <w:gridCol w:w="450"/>
      </w:tblGrid>
      <w:tr w:rsidR="0086189F" w:rsidTr="00A01B25">
        <w:tc>
          <w:tcPr>
            <w:tcW w:w="3300" w:type="dxa"/>
            <w:gridSpan w:val="2"/>
            <w:tcBorders>
              <w:top w:val="nil"/>
              <w:left w:val="nil"/>
              <w:bottom w:val="nil"/>
              <w:right w:val="nil"/>
            </w:tcBorders>
            <w:tcMar>
              <w:top w:w="114" w:type="dxa"/>
              <w:left w:w="28" w:type="dxa"/>
              <w:bottom w:w="114" w:type="dxa"/>
              <w:right w:w="28" w:type="dxa"/>
            </w:tcMar>
          </w:tcPr>
          <w:p w:rsidR="0086189F" w:rsidRDefault="0086189F" w:rsidP="003E64DF">
            <w:pPr>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600" w:type="dxa"/>
            <w:gridSpan w:val="9"/>
            <w:tcBorders>
              <w:top w:val="nil"/>
              <w:left w:val="nil"/>
              <w:bottom w:val="nil"/>
              <w:right w:val="nil"/>
            </w:tcBorders>
            <w:tcMar>
              <w:top w:w="114" w:type="dxa"/>
              <w:left w:w="28" w:type="dxa"/>
              <w:bottom w:w="114" w:type="dxa"/>
              <w:right w:w="28" w:type="dxa"/>
            </w:tcMar>
          </w:tcPr>
          <w:p w:rsidR="0086189F" w:rsidRPr="003E64DF" w:rsidRDefault="0086189F" w:rsidP="00A01B25">
            <w:pPr>
              <w:pStyle w:val="FORMATTEXT0"/>
              <w:jc w:val="center"/>
              <w:rPr>
                <w:rFonts w:ascii="PT Astra Serif" w:hAnsi="PT Astra Serif"/>
                <w:sz w:val="28"/>
                <w:szCs w:val="28"/>
              </w:rPr>
            </w:pPr>
            <w:r w:rsidRPr="003E64DF">
              <w:rPr>
                <w:rFonts w:ascii="PT Astra Serif" w:hAnsi="PT Astra Serif"/>
                <w:sz w:val="28"/>
                <w:szCs w:val="28"/>
              </w:rPr>
              <w:t>УТВЕРЖДЕНО</w:t>
            </w:r>
          </w:p>
          <w:p w:rsidR="0086189F" w:rsidRDefault="0086189F" w:rsidP="00A01B25">
            <w:pPr>
              <w:pStyle w:val="FORMATTEXT0"/>
              <w:jc w:val="center"/>
              <w:rPr>
                <w:sz w:val="18"/>
                <w:szCs w:val="18"/>
              </w:rPr>
            </w:pPr>
            <w:r w:rsidRPr="003E64DF">
              <w:rPr>
                <w:rFonts w:ascii="PT Astra Serif" w:hAnsi="PT Astra Serif"/>
                <w:sz w:val="28"/>
                <w:szCs w:val="28"/>
              </w:rPr>
              <w:t>приказом (распоряжением)</w:t>
            </w:r>
            <w:r>
              <w:rPr>
                <w:sz w:val="18"/>
                <w:szCs w:val="18"/>
              </w:rPr>
              <w:t xml:space="preserve"> </w:t>
            </w:r>
          </w:p>
        </w:tc>
      </w:tr>
      <w:tr w:rsidR="0086189F" w:rsidTr="00A01B25">
        <w:tc>
          <w:tcPr>
            <w:tcW w:w="33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от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30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N </w:t>
            </w:r>
          </w:p>
        </w:tc>
        <w:tc>
          <w:tcPr>
            <w:tcW w:w="3150" w:type="dxa"/>
            <w:gridSpan w:val="8"/>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13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Номер дела </w:t>
            </w:r>
          </w:p>
        </w:tc>
        <w:tc>
          <w:tcPr>
            <w:tcW w:w="19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20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Экземпляр </w:t>
            </w:r>
          </w:p>
        </w:tc>
        <w:tc>
          <w:tcPr>
            <w:tcW w:w="2400" w:type="dxa"/>
            <w:gridSpan w:val="6"/>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86189F" w:rsidRDefault="0086189F" w:rsidP="0086189F">
      <w:pPr>
        <w:widowControl w:val="0"/>
        <w:autoSpaceDE w:val="0"/>
        <w:autoSpaceDN w:val="0"/>
        <w:adjustRightInd w:val="0"/>
        <w:rPr>
          <w:rFonts w:ascii="Arial, sans-serif" w:hAnsi="Arial, sans-serif"/>
          <w:sz w:val="24"/>
          <w:szCs w:val="24"/>
        </w:rPr>
      </w:pPr>
    </w:p>
    <w:p w:rsidR="0086189F" w:rsidRDefault="0086189F" w:rsidP="0086189F">
      <w:pPr>
        <w:pStyle w:val="HEADERTEXT"/>
        <w:rPr>
          <w:b/>
          <w:bCs/>
        </w:rPr>
      </w:pPr>
    </w:p>
    <w:p w:rsidR="0086189F" w:rsidRDefault="0086189F" w:rsidP="0086189F">
      <w:pPr>
        <w:pStyle w:val="HEADERTEXT"/>
        <w:rPr>
          <w:b/>
          <w:bCs/>
        </w:rPr>
      </w:pPr>
    </w:p>
    <w:p w:rsidR="0086189F" w:rsidRPr="003E64DF" w:rsidRDefault="0086189F" w:rsidP="0086189F">
      <w:pPr>
        <w:pStyle w:val="HEADERTEXT"/>
        <w:jc w:val="center"/>
        <w:rPr>
          <w:rFonts w:ascii="PT Astra Serif" w:hAnsi="PT Astra Serif"/>
          <w:b/>
          <w:bCs/>
          <w:color w:val="auto"/>
          <w:sz w:val="28"/>
          <w:szCs w:val="28"/>
        </w:rPr>
      </w:pPr>
      <w:r w:rsidRPr="003E64DF">
        <w:rPr>
          <w:rFonts w:ascii="PT Astra Serif" w:hAnsi="PT Astra Serif"/>
          <w:b/>
          <w:bCs/>
          <w:color w:val="auto"/>
          <w:sz w:val="28"/>
          <w:szCs w:val="28"/>
        </w:rPr>
        <w:t xml:space="preserve"> РЕШЕНИЕ</w:t>
      </w:r>
    </w:p>
    <w:p w:rsidR="0086189F" w:rsidRPr="003E64DF" w:rsidRDefault="0086189F" w:rsidP="0086189F">
      <w:pPr>
        <w:pStyle w:val="HEADERTEXT"/>
        <w:jc w:val="center"/>
        <w:rPr>
          <w:rFonts w:ascii="PT Astra Serif" w:hAnsi="PT Astra Serif"/>
          <w:b/>
          <w:bCs/>
          <w:color w:val="auto"/>
          <w:sz w:val="28"/>
          <w:szCs w:val="28"/>
        </w:rPr>
      </w:pPr>
      <w:r w:rsidRPr="003E64DF">
        <w:rPr>
          <w:rFonts w:ascii="PT Astra Serif" w:hAnsi="PT Astra Serif"/>
          <w:b/>
          <w:bCs/>
          <w:color w:val="auto"/>
          <w:sz w:val="28"/>
          <w:szCs w:val="28"/>
        </w:rPr>
        <w:t xml:space="preserve">об отказе в выдаче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tbl>
      <w:tblPr>
        <w:tblW w:w="0" w:type="auto"/>
        <w:tblInd w:w="28" w:type="dxa"/>
        <w:tblLayout w:type="fixed"/>
        <w:tblCellMar>
          <w:left w:w="90" w:type="dxa"/>
          <w:right w:w="90" w:type="dxa"/>
        </w:tblCellMar>
        <w:tblLook w:val="0000"/>
      </w:tblPr>
      <w:tblGrid>
        <w:gridCol w:w="3300"/>
        <w:gridCol w:w="2400"/>
        <w:gridCol w:w="300"/>
        <w:gridCol w:w="750"/>
        <w:gridCol w:w="300"/>
        <w:gridCol w:w="750"/>
        <w:gridCol w:w="600"/>
        <w:gridCol w:w="450"/>
        <w:gridCol w:w="600"/>
      </w:tblGrid>
      <w:tr w:rsidR="0086189F" w:rsidTr="00A01B25">
        <w:tc>
          <w:tcPr>
            <w:tcW w:w="3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c>
          <w:tcPr>
            <w:tcW w:w="7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20 </w:t>
            </w:r>
          </w:p>
        </w:tc>
        <w:tc>
          <w:tcPr>
            <w:tcW w:w="4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6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г. </w:t>
            </w:r>
          </w:p>
        </w:tc>
      </w:tr>
      <w:tr w:rsidR="0086189F" w:rsidTr="00A01B25">
        <w:tc>
          <w:tcPr>
            <w:tcW w:w="3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(место составления) </w:t>
            </w:r>
          </w:p>
        </w:tc>
        <w:tc>
          <w:tcPr>
            <w:tcW w:w="24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75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00"/>
        <w:gridCol w:w="2550"/>
        <w:gridCol w:w="300"/>
        <w:gridCol w:w="750"/>
        <w:gridCol w:w="150"/>
        <w:gridCol w:w="4950"/>
        <w:gridCol w:w="300"/>
      </w:tblGrid>
      <w:tr w:rsidR="0080164E" w:rsidTr="00A01B25">
        <w:trPr>
          <w:gridAfter w:val="6"/>
          <w:wAfter w:w="9000" w:type="dxa"/>
        </w:trPr>
        <w:tc>
          <w:tcPr>
            <w:tcW w:w="300" w:type="dxa"/>
            <w:tcBorders>
              <w:top w:val="nil"/>
              <w:left w:val="nil"/>
              <w:bottom w:val="nil"/>
              <w:right w:val="nil"/>
            </w:tcBorders>
            <w:tcMar>
              <w:top w:w="114" w:type="dxa"/>
              <w:left w:w="28" w:type="dxa"/>
              <w:bottom w:w="114" w:type="dxa"/>
              <w:right w:w="28" w:type="dxa"/>
            </w:tcMar>
          </w:tcPr>
          <w:p w:rsidR="0080164E" w:rsidRDefault="0080164E" w:rsidP="00A01B25">
            <w:pPr>
              <w:widowControl w:val="0"/>
              <w:autoSpaceDE w:val="0"/>
              <w:autoSpaceDN w:val="0"/>
              <w:adjustRightInd w:val="0"/>
              <w:rPr>
                <w:rFonts w:ascii="Arial, sans-serif" w:hAnsi="Arial, sans-serif"/>
                <w:sz w:val="24"/>
                <w:szCs w:val="24"/>
              </w:rPr>
            </w:pPr>
          </w:p>
        </w:tc>
      </w:tr>
      <w:tr w:rsidR="0086189F" w:rsidTr="00A01B25">
        <w:tc>
          <w:tcPr>
            <w:tcW w:w="315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Настоящее РЕШЕНИЕ выдано </w:t>
            </w:r>
          </w:p>
        </w:tc>
        <w:tc>
          <w:tcPr>
            <w:tcW w:w="6150" w:type="dxa"/>
            <w:gridSpan w:val="4"/>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15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6150" w:type="dxa"/>
            <w:gridSpan w:val="4"/>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застройщика или технического заказчика,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ОГРН, ИНН, место нахождения - для юридических лиц;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адрес места жительства, ОГРНИП, ИНН - для индивидуальных предпринимателей;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фамилия, имя, отчество</w:t>
            </w:r>
            <w:r>
              <w:rPr>
                <w:noProof/>
                <w:position w:val="-8"/>
                <w:sz w:val="18"/>
                <w:szCs w:val="18"/>
              </w:rPr>
              <w:drawing>
                <wp:inline distT="0" distB="0" distL="0" distR="0">
                  <wp:extent cx="86360" cy="215900"/>
                  <wp:effectExtent l="19050" t="0" r="889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Pr>
                <w:sz w:val="18"/>
                <w:szCs w:val="18"/>
              </w:rPr>
              <w:t xml:space="preserve">, паспортные данные, адрес места жительства - для физических лиц) </w:t>
            </w:r>
          </w:p>
        </w:tc>
      </w:tr>
      <w:tr w:rsidR="0086189F" w:rsidTr="00A01B25">
        <w:tc>
          <w:tcPr>
            <w:tcW w:w="9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jc w:val="both"/>
              <w:rPr>
                <w:sz w:val="18"/>
                <w:szCs w:val="18"/>
              </w:rPr>
            </w:pPr>
            <w:r>
              <w:rPr>
                <w:sz w:val="18"/>
                <w:szCs w:val="18"/>
              </w:rPr>
              <w:t xml:space="preserve">об отказе в выдаче ЗАКЛЮЧЕНИЯ о соответствии построенного, реконструированного объекта капитального строительства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объекта капитального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строительства в соответствии с разрешением на строительство, краткие проектные </w:t>
            </w:r>
          </w:p>
        </w:tc>
      </w:tr>
      <w:tr w:rsidR="0086189F" w:rsidTr="00A01B25">
        <w:tc>
          <w:tcPr>
            <w:tcW w:w="9000" w:type="dxa"/>
            <w:gridSpan w:val="6"/>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r>
      <w:tr w:rsidR="0086189F" w:rsidTr="00A01B25">
        <w:tc>
          <w:tcPr>
            <w:tcW w:w="9000" w:type="dxa"/>
            <w:gridSpan w:val="6"/>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характеристики, описание этапа строительства, реконструкции, если разрешение выдано на этап строительства, реконструкции)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285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расположенного по адресу: </w:t>
            </w:r>
          </w:p>
        </w:tc>
        <w:tc>
          <w:tcPr>
            <w:tcW w:w="6450" w:type="dxa"/>
            <w:gridSpan w:val="5"/>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285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6450" w:type="dxa"/>
            <w:gridSpan w:val="5"/>
            <w:tcBorders>
              <w:top w:val="nil"/>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(почтовый или строительный адрес объекта капитального строительства) </w:t>
            </w:r>
          </w:p>
        </w:tc>
      </w:tr>
      <w:tr w:rsidR="0086189F" w:rsidTr="00A01B25">
        <w:tc>
          <w:tcPr>
            <w:tcW w:w="9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jc w:val="both"/>
              <w:rPr>
                <w:sz w:val="18"/>
                <w:szCs w:val="18"/>
              </w:rPr>
            </w:pPr>
            <w:r>
              <w:rPr>
                <w:sz w:val="18"/>
                <w:szCs w:val="18"/>
              </w:rPr>
              <w:t xml:space="preserve">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w:t>
            </w:r>
          </w:p>
        </w:tc>
      </w:tr>
      <w:tr w:rsidR="0086189F" w:rsidTr="00A01B25">
        <w:tc>
          <w:tcPr>
            <w:tcW w:w="9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Разрешение на строительство объекта капитального строительства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выдачи, орган или организация, его выдавшие, срок действия) </w:t>
            </w:r>
          </w:p>
        </w:tc>
      </w:tr>
      <w:tr w:rsidR="0086189F" w:rsidTr="00A01B25">
        <w:tc>
          <w:tcPr>
            <w:tcW w:w="9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Положительное заключение экспертизы проектной документации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(номер заключения и дата его выдачи, орган или организация, его утвердившие</w:t>
            </w:r>
            <w:r>
              <w:rPr>
                <w:noProof/>
                <w:position w:val="-8"/>
                <w:sz w:val="18"/>
                <w:szCs w:val="18"/>
              </w:rPr>
              <w:drawing>
                <wp:inline distT="0" distB="0" distL="0" distR="0">
                  <wp:extent cx="103505" cy="2159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заключение главного инженера проекта</w:t>
            </w:r>
            <w:r>
              <w:rPr>
                <w:noProof/>
                <w:position w:val="-8"/>
                <w:sz w:val="18"/>
                <w:szCs w:val="18"/>
              </w:rPr>
              <w:drawing>
                <wp:inline distT="0" distB="0" distL="0" distR="0">
                  <wp:extent cx="103505" cy="2159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Pr>
                <w:sz w:val="18"/>
                <w:szCs w:val="18"/>
              </w:rPr>
              <w:t xml:space="preserve">) </w:t>
            </w:r>
          </w:p>
        </w:tc>
      </w:tr>
      <w:tr w:rsidR="0086189F" w:rsidTr="00A01B25">
        <w:tc>
          <w:tcPr>
            <w:tcW w:w="9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jc w:val="both"/>
              <w:rPr>
                <w:sz w:val="18"/>
                <w:szCs w:val="18"/>
              </w:rPr>
            </w:pPr>
            <w:r>
              <w:rPr>
                <w:sz w:val="18"/>
                <w:szCs w:val="18"/>
              </w:rPr>
              <w:t xml:space="preserve">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и дата утверждения, орган исполнительной власти, его утвердивший) </w:t>
            </w:r>
          </w:p>
        </w:tc>
      </w:tr>
      <w:tr w:rsidR="0086189F" w:rsidTr="00A01B25">
        <w:tc>
          <w:tcPr>
            <w:tcW w:w="39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Начало строительства, реконструкции </w:t>
            </w:r>
          </w:p>
        </w:tc>
        <w:tc>
          <w:tcPr>
            <w:tcW w:w="5400" w:type="dxa"/>
            <w:gridSpan w:val="3"/>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gridSpan w:val="4"/>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5400" w:type="dxa"/>
            <w:gridSpan w:val="3"/>
            <w:tcBorders>
              <w:top w:val="nil"/>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(дата начала работ) </w:t>
            </w:r>
          </w:p>
        </w:tc>
      </w:tr>
      <w:tr w:rsidR="0086189F" w:rsidTr="00A01B25">
        <w:tc>
          <w:tcPr>
            <w:tcW w:w="4050" w:type="dxa"/>
            <w:gridSpan w:val="5"/>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Окончание строительства, реконструкции </w:t>
            </w:r>
          </w:p>
        </w:tc>
        <w:tc>
          <w:tcPr>
            <w:tcW w:w="5250" w:type="dxa"/>
            <w:gridSpan w:val="2"/>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4050" w:type="dxa"/>
            <w:gridSpan w:val="5"/>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5250" w:type="dxa"/>
            <w:gridSpan w:val="2"/>
            <w:tcBorders>
              <w:top w:val="nil"/>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(дата окончания работ) </w:t>
            </w:r>
          </w:p>
        </w:tc>
      </w:tr>
      <w:tr w:rsidR="0086189F" w:rsidTr="00A01B25">
        <w:tc>
          <w:tcPr>
            <w:tcW w:w="9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jc w:val="both"/>
              <w:rPr>
                <w:sz w:val="18"/>
                <w:szCs w:val="18"/>
              </w:rPr>
            </w:pPr>
            <w:r>
              <w:rPr>
                <w:sz w:val="18"/>
                <w:szCs w:val="18"/>
              </w:rPr>
              <w:t xml:space="preserve">Настоящее РЕШЕНИЕ принято на основании результатов проверки законченного строительством объекта капитального строительства </w:t>
            </w:r>
          </w:p>
        </w:tc>
      </w:tr>
      <w:tr w:rsidR="0086189F" w:rsidTr="00A01B25">
        <w:tc>
          <w:tcPr>
            <w:tcW w:w="9000" w:type="dxa"/>
            <w:gridSpan w:val="6"/>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 </w:t>
            </w:r>
          </w:p>
        </w:tc>
      </w:tr>
      <w:tr w:rsidR="0086189F" w:rsidTr="00A01B25">
        <w:tc>
          <w:tcPr>
            <w:tcW w:w="9000" w:type="dxa"/>
            <w:gridSpan w:val="6"/>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(номер, дата акта проверки законченного строительством объекта капитального строительства)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которой установлено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(наименование и реквизиты проектной документации, требования которых </w:t>
            </w:r>
          </w:p>
        </w:tc>
      </w:tr>
      <w:tr w:rsidR="0086189F" w:rsidTr="00A01B25">
        <w:tc>
          <w:tcPr>
            <w:tcW w:w="9300" w:type="dxa"/>
            <w:gridSpan w:val="7"/>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gridSpan w:val="7"/>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нарушены и на дату окончания проверки законченного строительством объекта капитального строительства не устранены)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86189F" w:rsidTr="00A01B25">
        <w:tc>
          <w:tcPr>
            <w:tcW w:w="39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39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(расшифровка подписи)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9300"/>
      </w:tblGrid>
      <w:tr w:rsidR="0086189F" w:rsidTr="00A01B25">
        <w:tc>
          <w:tcPr>
            <w:tcW w:w="9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r>
              <w:rPr>
                <w:sz w:val="18"/>
                <w:szCs w:val="18"/>
              </w:rPr>
              <w:t xml:space="preserve">Экземпляр заключения получил: </w:t>
            </w:r>
          </w:p>
        </w:tc>
      </w:tr>
      <w:tr w:rsidR="0086189F" w:rsidTr="00A01B25">
        <w:tc>
          <w:tcPr>
            <w:tcW w:w="93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A01B25">
        <w:tc>
          <w:tcPr>
            <w:tcW w:w="93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(заполняется представителем застройщика или технического заказчика с указанием реквизитов документа о представительстве) </w:t>
            </w:r>
          </w:p>
        </w:tc>
      </w:tr>
    </w:tbl>
    <w:p w:rsidR="0086189F" w:rsidRDefault="0086189F" w:rsidP="0086189F">
      <w:pPr>
        <w:widowControl w:val="0"/>
        <w:autoSpaceDE w:val="0"/>
        <w:autoSpaceDN w:val="0"/>
        <w:adjustRightInd w:val="0"/>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3900"/>
        <w:gridCol w:w="300"/>
        <w:gridCol w:w="1500"/>
        <w:gridCol w:w="450"/>
        <w:gridCol w:w="3150"/>
      </w:tblGrid>
      <w:tr w:rsidR="0086189F" w:rsidTr="00ED1510">
        <w:tc>
          <w:tcPr>
            <w:tcW w:w="39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nil"/>
              <w:left w:val="nil"/>
              <w:bottom w:val="single" w:sz="6" w:space="0" w:color="auto"/>
              <w:right w:val="nil"/>
            </w:tcBorders>
            <w:tcMar>
              <w:top w:w="114" w:type="dxa"/>
              <w:left w:w="28" w:type="dxa"/>
              <w:bottom w:w="114" w:type="dxa"/>
              <w:right w:w="28" w:type="dxa"/>
            </w:tcMar>
          </w:tcPr>
          <w:p w:rsidR="0086189F" w:rsidRDefault="0086189F" w:rsidP="00A01B25">
            <w:pPr>
              <w:pStyle w:val="FORMATTEXT0"/>
              <w:rPr>
                <w:sz w:val="18"/>
                <w:szCs w:val="18"/>
              </w:rPr>
            </w:pPr>
          </w:p>
        </w:tc>
      </w:tr>
      <w:tr w:rsidR="0086189F" w:rsidTr="00ED1510">
        <w:tc>
          <w:tcPr>
            <w:tcW w:w="39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(должность) </w:t>
            </w:r>
          </w:p>
        </w:tc>
        <w:tc>
          <w:tcPr>
            <w:tcW w:w="30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150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(подпись) </w:t>
            </w:r>
          </w:p>
        </w:tc>
        <w:tc>
          <w:tcPr>
            <w:tcW w:w="450" w:type="dxa"/>
            <w:tcBorders>
              <w:top w:val="nil"/>
              <w:left w:val="nil"/>
              <w:bottom w:val="nil"/>
              <w:right w:val="nil"/>
            </w:tcBorders>
            <w:tcMar>
              <w:top w:w="114" w:type="dxa"/>
              <w:left w:w="28" w:type="dxa"/>
              <w:bottom w:w="114" w:type="dxa"/>
              <w:right w:w="28" w:type="dxa"/>
            </w:tcMar>
          </w:tcPr>
          <w:p w:rsidR="0086189F" w:rsidRDefault="0086189F" w:rsidP="00A01B25">
            <w:pPr>
              <w:pStyle w:val="FORMATTEXT0"/>
              <w:rPr>
                <w:sz w:val="18"/>
                <w:szCs w:val="18"/>
              </w:rPr>
            </w:pPr>
          </w:p>
        </w:tc>
        <w:tc>
          <w:tcPr>
            <w:tcW w:w="3150" w:type="dxa"/>
            <w:tcBorders>
              <w:top w:val="single" w:sz="6" w:space="0" w:color="auto"/>
              <w:left w:val="nil"/>
              <w:bottom w:val="nil"/>
              <w:right w:val="nil"/>
            </w:tcBorders>
            <w:tcMar>
              <w:top w:w="114" w:type="dxa"/>
              <w:left w:w="28" w:type="dxa"/>
              <w:bottom w:w="114" w:type="dxa"/>
              <w:right w:w="28" w:type="dxa"/>
            </w:tcMar>
          </w:tcPr>
          <w:p w:rsidR="0086189F" w:rsidRDefault="0086189F" w:rsidP="00A01B25">
            <w:pPr>
              <w:pStyle w:val="FORMATTEXT0"/>
              <w:jc w:val="center"/>
              <w:rPr>
                <w:sz w:val="18"/>
                <w:szCs w:val="18"/>
              </w:rPr>
            </w:pPr>
            <w:r>
              <w:rPr>
                <w:sz w:val="18"/>
                <w:szCs w:val="18"/>
              </w:rPr>
              <w:t xml:space="preserve">(расшифровка подписи) </w:t>
            </w:r>
          </w:p>
        </w:tc>
      </w:tr>
      <w:tr w:rsidR="0086189F" w:rsidTr="00ED1510">
        <w:tc>
          <w:tcPr>
            <w:tcW w:w="9300" w:type="dxa"/>
            <w:gridSpan w:val="5"/>
            <w:tcBorders>
              <w:top w:val="nil"/>
              <w:left w:val="nil"/>
              <w:bottom w:val="nil"/>
              <w:right w:val="nil"/>
            </w:tcBorders>
            <w:tcMar>
              <w:top w:w="114" w:type="dxa"/>
              <w:left w:w="28" w:type="dxa"/>
              <w:bottom w:w="114" w:type="dxa"/>
              <w:right w:w="28" w:type="dxa"/>
            </w:tcMar>
          </w:tcPr>
          <w:p w:rsidR="0086189F" w:rsidRPr="00ED1510" w:rsidRDefault="0086189F" w:rsidP="0080164E">
            <w:pPr>
              <w:pStyle w:val="FORMATTEXT0"/>
              <w:ind w:firstLine="568"/>
              <w:jc w:val="both"/>
              <w:rPr>
                <w:sz w:val="18"/>
                <w:szCs w:val="18"/>
              </w:rPr>
            </w:pPr>
            <w:r w:rsidRPr="00ED1510">
              <w:rPr>
                <w:noProof/>
                <w:position w:val="-8"/>
                <w:sz w:val="18"/>
                <w:szCs w:val="18"/>
              </w:rPr>
              <w:drawing>
                <wp:inline distT="0" distB="0" distL="0" distR="0">
                  <wp:extent cx="86360" cy="215900"/>
                  <wp:effectExtent l="19050" t="0" r="889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srcRect/>
                          <a:stretch>
                            <a:fillRect/>
                          </a:stretch>
                        </pic:blipFill>
                        <pic:spPr bwMode="auto">
                          <a:xfrm>
                            <a:off x="0" y="0"/>
                            <a:ext cx="86360" cy="215900"/>
                          </a:xfrm>
                          <a:prstGeom prst="rect">
                            <a:avLst/>
                          </a:prstGeom>
                          <a:noFill/>
                          <a:ln w="9525">
                            <a:noFill/>
                            <a:miter lim="800000"/>
                            <a:headEnd/>
                            <a:tailEnd/>
                          </a:ln>
                        </pic:spPr>
                      </pic:pic>
                    </a:graphicData>
                  </a:graphic>
                </wp:inline>
              </w:drawing>
            </w:r>
            <w:r w:rsidRPr="00ED1510">
              <w:rPr>
                <w:sz w:val="18"/>
                <w:szCs w:val="18"/>
              </w:rPr>
              <w:t>Указывается при наличии.</w:t>
            </w:r>
          </w:p>
          <w:p w:rsidR="0086189F" w:rsidRPr="00ED1510" w:rsidRDefault="0086189F"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Указываются в том числе заключения экспертиз, выданных в ходе экспертного сопровождения,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"kodeks://link/d?nd=901919338&amp;point=mark=00000000000000000000000000000000000000000000000000DFQ0QM"\o"’’Градостроительный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частями 3.9 </w:t>
            </w:r>
            <w:r w:rsidR="00AC1B5D" w:rsidRPr="00ED1510">
              <w:rPr>
                <w:sz w:val="18"/>
                <w:szCs w:val="18"/>
              </w:rPr>
              <w:fldChar w:fldCharType="end"/>
            </w:r>
            <w:r w:rsidRPr="00ED1510">
              <w:rPr>
                <w:sz w:val="18"/>
                <w:szCs w:val="18"/>
              </w:rPr>
              <w:t xml:space="preserve">,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"kodeks://link/d?nd=901919338&amp;point=mark=00000000000000000000000000000000000000000000000000DFU0QN"\o"’’Градостроительный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80164E">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3.10 статьи 49 Градостроительного кодекса Российской Федерации </w:t>
            </w:r>
            <w:r w:rsidR="00AC1B5D" w:rsidRPr="00ED1510">
              <w:rPr>
                <w:sz w:val="18"/>
                <w:szCs w:val="18"/>
              </w:rPr>
              <w:fldChar w:fldCharType="end"/>
            </w:r>
            <w:r w:rsidRPr="00ED1510">
              <w:rPr>
                <w:sz w:val="18"/>
                <w:szCs w:val="18"/>
              </w:rPr>
              <w:t>.</w:t>
            </w:r>
          </w:p>
          <w:p w:rsidR="0086189F" w:rsidRPr="00ED1510" w:rsidRDefault="0086189F" w:rsidP="00A01B25">
            <w:pPr>
              <w:pStyle w:val="FORMATTEXT0"/>
              <w:ind w:firstLine="568"/>
              <w:jc w:val="both"/>
              <w:rPr>
                <w:sz w:val="18"/>
                <w:szCs w:val="18"/>
              </w:rPr>
            </w:pPr>
            <w:r w:rsidRPr="00ED1510">
              <w:rPr>
                <w:noProof/>
                <w:position w:val="-8"/>
                <w:sz w:val="18"/>
                <w:szCs w:val="18"/>
              </w:rPr>
              <w:drawing>
                <wp:inline distT="0" distB="0" distL="0" distR="0">
                  <wp:extent cx="103505" cy="2159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srcRect/>
                          <a:stretch>
                            <a:fillRect/>
                          </a:stretch>
                        </pic:blipFill>
                        <pic:spPr bwMode="auto">
                          <a:xfrm>
                            <a:off x="0" y="0"/>
                            <a:ext cx="103505" cy="215900"/>
                          </a:xfrm>
                          <a:prstGeom prst="rect">
                            <a:avLst/>
                          </a:prstGeom>
                          <a:noFill/>
                          <a:ln w="9525">
                            <a:noFill/>
                            <a:miter lim="800000"/>
                            <a:headEnd/>
                            <a:tailEnd/>
                          </a:ln>
                        </pic:spPr>
                      </pic:pic>
                    </a:graphicData>
                  </a:graphic>
                </wp:inline>
              </w:drawing>
            </w:r>
            <w:r w:rsidRPr="00ED1510">
              <w:rPr>
                <w:sz w:val="18"/>
                <w:szCs w:val="18"/>
              </w:rPr>
              <w:t xml:space="preserve">В случае утверждения застройщиком или техническим заказчиком изменений, внесенных в проектную документацию в соответствии с </w:t>
            </w:r>
            <w:r w:rsidR="00AC1B5D" w:rsidRPr="00ED1510">
              <w:rPr>
                <w:sz w:val="18"/>
                <w:szCs w:val="18"/>
              </w:rPr>
              <w:fldChar w:fldCharType="begin"/>
            </w:r>
            <w:r w:rsidRPr="00ED1510">
              <w:rPr>
                <w:sz w:val="18"/>
                <w:szCs w:val="18"/>
              </w:rPr>
              <w:instrText xml:space="preserve"> HYPERLINK "kodeks://link/d?nd=901919338&amp;point=mark=00000000000000000000000000000000000000000000000000DES0QG"\o"’’Градостроительный кодекс Российской Федерации (с изменениями на 31 июля 2020 года) (редакция, действующая с 28 августа 2020 года)’’</w:instrText>
            </w:r>
          </w:p>
          <w:p w:rsidR="0086189F" w:rsidRPr="00ED1510" w:rsidRDefault="0086189F" w:rsidP="00A01B25">
            <w:pPr>
              <w:pStyle w:val="FORMATTEXT0"/>
              <w:ind w:firstLine="568"/>
              <w:jc w:val="both"/>
              <w:rPr>
                <w:sz w:val="18"/>
                <w:szCs w:val="18"/>
              </w:rPr>
            </w:pPr>
            <w:r w:rsidRPr="00ED1510">
              <w:rPr>
                <w:sz w:val="18"/>
                <w:szCs w:val="18"/>
              </w:rPr>
              <w:instrText>Кодекс РФ от 29.12.2004 N 190-ФЗ</w:instrText>
            </w:r>
          </w:p>
          <w:p w:rsidR="0086189F" w:rsidRPr="00ED1510" w:rsidRDefault="0086189F" w:rsidP="00A01B25">
            <w:pPr>
              <w:pStyle w:val="FORMATTEXT0"/>
              <w:ind w:firstLine="568"/>
              <w:jc w:val="both"/>
              <w:rPr>
                <w:sz w:val="18"/>
                <w:szCs w:val="18"/>
              </w:rPr>
            </w:pPr>
            <w:r w:rsidRPr="00ED1510">
              <w:rPr>
                <w:sz w:val="18"/>
                <w:szCs w:val="18"/>
              </w:rPr>
              <w:instrText>Статус: действующая редакция (действ. с 28.08.2020)"</w:instrText>
            </w:r>
            <w:r w:rsidR="00AC1B5D" w:rsidRPr="00ED1510">
              <w:rPr>
                <w:sz w:val="18"/>
                <w:szCs w:val="18"/>
              </w:rPr>
              <w:fldChar w:fldCharType="separate"/>
            </w:r>
            <w:r w:rsidRPr="00ED1510">
              <w:rPr>
                <w:sz w:val="18"/>
                <w:szCs w:val="18"/>
              </w:rPr>
              <w:t xml:space="preserve">частью 3.8 статьи 49 Градостроительного кодекса Российской Федерации </w:t>
            </w:r>
            <w:r w:rsidR="00AC1B5D" w:rsidRPr="00ED1510">
              <w:rPr>
                <w:sz w:val="18"/>
                <w:szCs w:val="18"/>
              </w:rPr>
              <w:fldChar w:fldCharType="end"/>
            </w:r>
            <w:r w:rsidRPr="00ED1510">
              <w:rPr>
                <w:sz w:val="18"/>
                <w:szCs w:val="18"/>
              </w:rPr>
              <w:t xml:space="preserve">. </w:t>
            </w:r>
          </w:p>
        </w:tc>
      </w:tr>
    </w:tbl>
    <w:p w:rsidR="005D2CEF" w:rsidRDefault="005D2CEF"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5D2CEF">
      <w:pPr>
        <w:spacing w:line="360" w:lineRule="auto"/>
        <w:ind w:left="5245"/>
        <w:jc w:val="center"/>
        <w:rPr>
          <w:rFonts w:ascii="PT Astra Serif" w:hAnsi="PT Astra Serif"/>
        </w:rPr>
      </w:pPr>
    </w:p>
    <w:p w:rsidR="003675B5" w:rsidRDefault="003675B5" w:rsidP="00950DC4">
      <w:pPr>
        <w:spacing w:line="360" w:lineRule="auto"/>
        <w:rPr>
          <w:rFonts w:ascii="PT Astra Serif" w:hAnsi="PT Astra Serif"/>
        </w:rPr>
      </w:pPr>
    </w:p>
    <w:p w:rsidR="00950DC4" w:rsidRDefault="00950DC4" w:rsidP="00950DC4">
      <w:pPr>
        <w:spacing w:line="360" w:lineRule="auto"/>
        <w:rPr>
          <w:rFonts w:ascii="PT Astra Serif" w:hAnsi="PT Astra Serif"/>
        </w:rPr>
      </w:pPr>
    </w:p>
    <w:p w:rsidR="005D2CEF" w:rsidRPr="00C204AF" w:rsidRDefault="005D2CEF" w:rsidP="005D2CEF">
      <w:pPr>
        <w:spacing w:line="360" w:lineRule="auto"/>
        <w:ind w:left="5245"/>
        <w:jc w:val="center"/>
        <w:rPr>
          <w:rFonts w:ascii="PT Astra Serif" w:hAnsi="PT Astra Serif"/>
        </w:rPr>
      </w:pPr>
      <w:r w:rsidRPr="00C204AF">
        <w:rPr>
          <w:rFonts w:ascii="PT Astra Serif" w:hAnsi="PT Astra Serif"/>
        </w:rPr>
        <w:t xml:space="preserve">ПРИЛОЖЕНИЕ № </w:t>
      </w:r>
      <w:r>
        <w:rPr>
          <w:rFonts w:ascii="PT Astra Serif" w:hAnsi="PT Astra Serif"/>
        </w:rPr>
        <w:t>1</w:t>
      </w:r>
      <w:r w:rsidR="00943519">
        <w:rPr>
          <w:rFonts w:ascii="PT Astra Serif" w:hAnsi="PT Astra Serif"/>
        </w:rPr>
        <w:t>7</w:t>
      </w:r>
    </w:p>
    <w:p w:rsidR="005D2CEF" w:rsidRPr="00C204AF" w:rsidRDefault="005D2CEF" w:rsidP="005D2CEF">
      <w:pPr>
        <w:ind w:left="5245"/>
        <w:jc w:val="center"/>
        <w:rPr>
          <w:rFonts w:ascii="PT Astra Serif" w:hAnsi="PT Astra Serif"/>
        </w:rPr>
      </w:pPr>
      <w:r w:rsidRPr="00C204AF">
        <w:rPr>
          <w:rFonts w:ascii="PT Astra Serif" w:hAnsi="PT Astra Serif"/>
        </w:rPr>
        <w:t>к Административному регламенту,</w:t>
      </w:r>
    </w:p>
    <w:p w:rsidR="005D2CEF" w:rsidRPr="00C204AF" w:rsidRDefault="005D2CEF" w:rsidP="005D2CEF">
      <w:pPr>
        <w:ind w:left="5245" w:right="-284"/>
        <w:jc w:val="center"/>
        <w:rPr>
          <w:rFonts w:ascii="PT Astra Serif" w:hAnsi="PT Astra Serif"/>
        </w:rPr>
      </w:pPr>
      <w:r w:rsidRPr="00C204AF">
        <w:rPr>
          <w:rFonts w:ascii="PT Astra Serif" w:hAnsi="PT Astra Serif"/>
        </w:rPr>
        <w:t>утвержденному приказом Агентства государственного строительного</w:t>
      </w:r>
    </w:p>
    <w:p w:rsidR="005D2CEF" w:rsidRPr="00C204AF" w:rsidRDefault="005D2CEF" w:rsidP="005D2CEF">
      <w:pPr>
        <w:ind w:left="5245" w:right="-284"/>
        <w:jc w:val="center"/>
        <w:rPr>
          <w:rFonts w:ascii="PT Astra Serif" w:hAnsi="PT Astra Serif"/>
        </w:rPr>
      </w:pPr>
      <w:r w:rsidRPr="00C204AF">
        <w:rPr>
          <w:rFonts w:ascii="PT Astra Serif" w:hAnsi="PT Astra Serif"/>
        </w:rPr>
        <w:t xml:space="preserve"> и жилищного надзора </w:t>
      </w:r>
    </w:p>
    <w:p w:rsidR="00950DC4" w:rsidRPr="00950DC4" w:rsidRDefault="005D2CEF" w:rsidP="00950DC4">
      <w:pPr>
        <w:ind w:left="5245"/>
        <w:jc w:val="center"/>
        <w:rPr>
          <w:rFonts w:ascii="PT Astra Serif" w:hAnsi="PT Astra Serif"/>
        </w:rPr>
      </w:pPr>
      <w:r w:rsidRPr="00C204AF">
        <w:rPr>
          <w:rFonts w:ascii="PT Astra Serif" w:hAnsi="PT Astra Serif"/>
        </w:rPr>
        <w:t>Ульяновской области</w:t>
      </w:r>
      <w:r>
        <w:t xml:space="preserve"> </w:t>
      </w:r>
    </w:p>
    <w:p w:rsidR="005D2CEF" w:rsidRPr="005E79C2" w:rsidRDefault="005D2CEF" w:rsidP="005D2CEF">
      <w:pPr>
        <w:jc w:val="center"/>
        <w:rPr>
          <w:sz w:val="32"/>
          <w:szCs w:val="32"/>
        </w:rPr>
      </w:pPr>
      <w:r w:rsidRPr="005E79C2">
        <w:rPr>
          <w:b/>
          <w:sz w:val="32"/>
          <w:szCs w:val="32"/>
        </w:rPr>
        <w:t>Р А С П О Р Я Ж Е Н И Е</w:t>
      </w:r>
    </w:p>
    <w:p w:rsidR="005D2CEF" w:rsidRPr="005B6E48" w:rsidRDefault="005D2CEF" w:rsidP="005D2CEF">
      <w:pPr>
        <w:rPr>
          <w:sz w:val="24"/>
          <w:szCs w:val="24"/>
        </w:rPr>
      </w:pPr>
    </w:p>
    <w:p w:rsidR="005D2CEF" w:rsidRPr="0025106C" w:rsidRDefault="005D2CEF" w:rsidP="005D2CEF">
      <w:r>
        <w:t>«_____»___________</w:t>
      </w:r>
      <w:r w:rsidRPr="0025106C">
        <w:t xml:space="preserve"> г.</w:t>
      </w:r>
      <w:r w:rsidRPr="0025106C">
        <w:tab/>
      </w:r>
      <w:r w:rsidRPr="0025106C">
        <w:tab/>
      </w:r>
      <w:r w:rsidRPr="0025106C">
        <w:tab/>
        <w:t xml:space="preserve">                                       </w:t>
      </w:r>
      <w:r>
        <w:t xml:space="preserve">           </w:t>
      </w:r>
      <w:r w:rsidRPr="0025106C">
        <w:t xml:space="preserve">№ </w:t>
      </w:r>
      <w:r>
        <w:t>____</w:t>
      </w:r>
    </w:p>
    <w:p w:rsidR="005D2CEF" w:rsidRPr="005B6E48" w:rsidRDefault="005D2CEF" w:rsidP="005D2CEF">
      <w:r w:rsidRPr="005B6E48">
        <w:tab/>
      </w:r>
    </w:p>
    <w:p w:rsidR="005D2CEF" w:rsidRPr="005B6E48" w:rsidRDefault="005D2CEF" w:rsidP="005D2CEF">
      <w:r w:rsidRPr="005B6E48">
        <w:tab/>
      </w:r>
      <w:r w:rsidRPr="005B6E48">
        <w:tab/>
      </w:r>
      <w:r w:rsidRPr="005B6E48">
        <w:tab/>
      </w:r>
      <w:r w:rsidRPr="005B6E48">
        <w:tab/>
      </w:r>
      <w:r w:rsidRPr="005B6E48">
        <w:tab/>
      </w:r>
      <w:r w:rsidRPr="005B6E48">
        <w:tab/>
      </w:r>
      <w:r w:rsidRPr="005B6E48">
        <w:tab/>
      </w:r>
      <w:r w:rsidRPr="005B6E48">
        <w:tab/>
      </w:r>
      <w:r>
        <w:t xml:space="preserve">     </w:t>
      </w:r>
      <w:r w:rsidRPr="005B6E48">
        <w:t xml:space="preserve">                        Экз. № </w:t>
      </w:r>
      <w:r w:rsidR="00ED1510">
        <w:t>___</w:t>
      </w:r>
    </w:p>
    <w:p w:rsidR="005D2CEF" w:rsidRPr="00171706" w:rsidRDefault="005D2CEF" w:rsidP="005D2CEF">
      <w:pPr>
        <w:jc w:val="center"/>
      </w:pPr>
      <w:r w:rsidRPr="00171706">
        <w:t>г.</w:t>
      </w:r>
      <w:r>
        <w:t xml:space="preserve"> </w:t>
      </w:r>
      <w:r w:rsidRPr="00171706">
        <w:t>Ульяновск</w:t>
      </w:r>
    </w:p>
    <w:p w:rsidR="005D2CEF" w:rsidRDefault="005D2CEF" w:rsidP="005D2CEF">
      <w:pPr>
        <w:ind w:firstLine="284"/>
        <w:jc w:val="center"/>
        <w:rPr>
          <w:b/>
        </w:rPr>
      </w:pPr>
    </w:p>
    <w:p w:rsidR="005D2CEF" w:rsidRDefault="005D2CEF" w:rsidP="005D2CEF">
      <w:pPr>
        <w:ind w:firstLine="284"/>
        <w:jc w:val="center"/>
        <w:rPr>
          <w:b/>
        </w:rPr>
      </w:pPr>
      <w:r w:rsidRPr="00D820F4">
        <w:rPr>
          <w:b/>
        </w:rPr>
        <w:t xml:space="preserve">О </w:t>
      </w:r>
      <w:r>
        <w:rPr>
          <w:b/>
        </w:rPr>
        <w:t xml:space="preserve">присвоении категории риска объекту капитального строительства </w:t>
      </w:r>
    </w:p>
    <w:p w:rsidR="005D2CEF" w:rsidRDefault="005D2CEF" w:rsidP="005D2CEF">
      <w:pPr>
        <w:pBdr>
          <w:bottom w:val="single" w:sz="12" w:space="1" w:color="auto"/>
        </w:pBdr>
        <w:ind w:firstLine="284"/>
        <w:jc w:val="center"/>
        <w:rPr>
          <w:b/>
        </w:rPr>
      </w:pPr>
    </w:p>
    <w:p w:rsidR="005D2CEF" w:rsidRPr="00D820F4" w:rsidRDefault="005D2CEF" w:rsidP="005D2CEF">
      <w:pPr>
        <w:ind w:firstLine="284"/>
        <w:jc w:val="center"/>
        <w:rPr>
          <w:b/>
        </w:rPr>
      </w:pPr>
      <w:r>
        <w:rPr>
          <w:b/>
        </w:rPr>
        <w:t>(наименование объекта капитального строительства)</w:t>
      </w:r>
    </w:p>
    <w:p w:rsidR="005D2CEF" w:rsidRDefault="005D2CEF" w:rsidP="00ED1510">
      <w:pPr>
        <w:pStyle w:val="headertext0"/>
        <w:spacing w:before="0" w:beforeAutospacing="0" w:after="0" w:afterAutospacing="0"/>
        <w:jc w:val="both"/>
        <w:rPr>
          <w:bCs/>
          <w:sz w:val="28"/>
          <w:szCs w:val="28"/>
        </w:rPr>
      </w:pPr>
      <w:r>
        <w:rPr>
          <w:sz w:val="28"/>
          <w:szCs w:val="28"/>
        </w:rPr>
        <w:tab/>
      </w:r>
      <w:r w:rsidRPr="008171F0">
        <w:rPr>
          <w:sz w:val="28"/>
          <w:szCs w:val="28"/>
        </w:rPr>
        <w:t>В соответствии с постановлением Правительства Российской Федерации</w:t>
      </w:r>
      <w:r>
        <w:rPr>
          <w:sz w:val="28"/>
          <w:szCs w:val="28"/>
        </w:rPr>
        <w:t xml:space="preserve"> </w:t>
      </w:r>
      <w:r w:rsidRPr="008171F0">
        <w:rPr>
          <w:sz w:val="28"/>
          <w:szCs w:val="28"/>
        </w:rPr>
        <w:t>от 01.02.2006 № 54 «</w:t>
      </w:r>
      <w:r w:rsidRPr="008171F0">
        <w:rPr>
          <w:bCs/>
          <w:sz w:val="28"/>
          <w:szCs w:val="28"/>
        </w:rPr>
        <w:t>О государственном ст</w:t>
      </w:r>
      <w:r>
        <w:rPr>
          <w:bCs/>
          <w:sz w:val="28"/>
          <w:szCs w:val="28"/>
        </w:rPr>
        <w:t xml:space="preserve">роительном надзоре в                            Российской </w:t>
      </w:r>
      <w:r w:rsidRPr="008171F0">
        <w:rPr>
          <w:bCs/>
          <w:sz w:val="28"/>
          <w:szCs w:val="28"/>
        </w:rPr>
        <w:t>Федерации»</w:t>
      </w:r>
      <w:r>
        <w:rPr>
          <w:bCs/>
          <w:sz w:val="28"/>
          <w:szCs w:val="28"/>
        </w:rPr>
        <w:t xml:space="preserve">, в целях применения риск-ориентированного подхода при организации регионального государственного строительного надзора в соответствии с критериями отнесения строящихся, реконструируемых объектов капитального строительства к категориям риска с учетом сведений проектной документации, получившей положительное заключение экспертизы проектной документации при  </w:t>
      </w:r>
    </w:p>
    <w:tbl>
      <w:tblPr>
        <w:tblW w:w="9727" w:type="dxa"/>
        <w:tblCellMar>
          <w:top w:w="15" w:type="dxa"/>
          <w:left w:w="15" w:type="dxa"/>
          <w:bottom w:w="15" w:type="dxa"/>
          <w:right w:w="15" w:type="dxa"/>
        </w:tblCellMar>
        <w:tblLook w:val="0000"/>
      </w:tblPr>
      <w:tblGrid>
        <w:gridCol w:w="9727"/>
      </w:tblGrid>
      <w:tr w:rsidR="005D2CEF" w:rsidRPr="00DF686C" w:rsidTr="00ED1510">
        <w:tc>
          <w:tcPr>
            <w:tcW w:w="9727" w:type="dxa"/>
            <w:tcBorders>
              <w:top w:val="nil"/>
              <w:left w:val="nil"/>
              <w:bottom w:val="single" w:sz="4" w:space="0" w:color="000000"/>
              <w:right w:val="nil"/>
            </w:tcBorders>
            <w:tcMar>
              <w:top w:w="15" w:type="dxa"/>
              <w:left w:w="88" w:type="dxa"/>
              <w:bottom w:w="15" w:type="dxa"/>
              <w:right w:w="88" w:type="dxa"/>
            </w:tcMar>
          </w:tcPr>
          <w:p w:rsidR="005D2CEF" w:rsidRPr="00DF686C" w:rsidRDefault="005D2CEF" w:rsidP="00ED1510"/>
        </w:tc>
      </w:tr>
      <w:tr w:rsidR="005D2CEF" w:rsidRPr="00DF686C" w:rsidTr="00ED1510">
        <w:tc>
          <w:tcPr>
            <w:tcW w:w="9727" w:type="dxa"/>
            <w:tcBorders>
              <w:top w:val="single" w:sz="4" w:space="0" w:color="000000"/>
              <w:left w:val="nil"/>
              <w:bottom w:val="nil"/>
              <w:right w:val="nil"/>
            </w:tcBorders>
            <w:tcMar>
              <w:top w:w="15" w:type="dxa"/>
              <w:left w:w="88" w:type="dxa"/>
              <w:bottom w:w="15" w:type="dxa"/>
              <w:right w:w="88" w:type="dxa"/>
            </w:tcMar>
          </w:tcPr>
          <w:p w:rsidR="005D2CEF" w:rsidRPr="00DF686C" w:rsidRDefault="005D2CEF" w:rsidP="00ED1510">
            <w:pPr>
              <w:shd w:val="clear" w:color="auto" w:fill="FFFFFF"/>
              <w:jc w:val="center"/>
            </w:pPr>
            <w:r w:rsidRPr="00DF686C">
              <w:t>(</w:t>
            </w:r>
            <w:r>
              <w:t>указать категорию работ</w:t>
            </w:r>
            <w:r w:rsidRPr="00DF686C">
              <w:t>)</w:t>
            </w:r>
          </w:p>
        </w:tc>
      </w:tr>
    </w:tbl>
    <w:p w:rsidR="005D2CEF" w:rsidRDefault="005D2CEF" w:rsidP="00ED1510">
      <w:pPr>
        <w:pStyle w:val="headertext0"/>
        <w:spacing w:before="0" w:beforeAutospacing="0" w:after="0" w:afterAutospacing="0"/>
        <w:jc w:val="both"/>
        <w:rPr>
          <w:bCs/>
          <w:sz w:val="28"/>
          <w:szCs w:val="28"/>
        </w:rPr>
      </w:pPr>
    </w:p>
    <w:p w:rsidR="005D2CEF" w:rsidRDefault="005D2CEF" w:rsidP="00ED1510">
      <w:pPr>
        <w:pStyle w:val="headertext0"/>
        <w:spacing w:before="0" w:beforeAutospacing="0" w:after="0" w:afterAutospacing="0"/>
        <w:jc w:val="both"/>
        <w:rPr>
          <w:bCs/>
          <w:sz w:val="28"/>
          <w:szCs w:val="28"/>
        </w:rPr>
      </w:pPr>
      <w:r>
        <w:rPr>
          <w:bCs/>
          <w:sz w:val="28"/>
          <w:szCs w:val="28"/>
        </w:rPr>
        <w:t xml:space="preserve">объекта капитально строительства </w:t>
      </w:r>
    </w:p>
    <w:tbl>
      <w:tblPr>
        <w:tblW w:w="9727" w:type="dxa"/>
        <w:tblCellMar>
          <w:top w:w="15" w:type="dxa"/>
          <w:left w:w="15" w:type="dxa"/>
          <w:bottom w:w="15" w:type="dxa"/>
          <w:right w:w="15" w:type="dxa"/>
        </w:tblCellMar>
        <w:tblLook w:val="0000"/>
      </w:tblPr>
      <w:tblGrid>
        <w:gridCol w:w="9727"/>
      </w:tblGrid>
      <w:tr w:rsidR="005D2CEF" w:rsidRPr="00DF686C" w:rsidTr="00ED1510">
        <w:tc>
          <w:tcPr>
            <w:tcW w:w="9727" w:type="dxa"/>
            <w:tcBorders>
              <w:top w:val="nil"/>
              <w:left w:val="nil"/>
              <w:bottom w:val="single" w:sz="4" w:space="0" w:color="000000"/>
              <w:right w:val="nil"/>
            </w:tcBorders>
            <w:tcMar>
              <w:top w:w="15" w:type="dxa"/>
              <w:left w:w="88" w:type="dxa"/>
              <w:bottom w:w="15" w:type="dxa"/>
              <w:right w:w="88" w:type="dxa"/>
            </w:tcMar>
          </w:tcPr>
          <w:p w:rsidR="005D2CEF" w:rsidRPr="00DF686C" w:rsidRDefault="005D2CEF" w:rsidP="00ED1510"/>
        </w:tc>
      </w:tr>
      <w:tr w:rsidR="005D2CEF" w:rsidRPr="00DF686C" w:rsidTr="00ED1510">
        <w:tc>
          <w:tcPr>
            <w:tcW w:w="9727" w:type="dxa"/>
            <w:tcBorders>
              <w:top w:val="single" w:sz="4" w:space="0" w:color="000000"/>
              <w:left w:val="nil"/>
              <w:bottom w:val="nil"/>
              <w:right w:val="nil"/>
            </w:tcBorders>
            <w:tcMar>
              <w:top w:w="15" w:type="dxa"/>
              <w:left w:w="88" w:type="dxa"/>
              <w:bottom w:w="15" w:type="dxa"/>
              <w:right w:w="88" w:type="dxa"/>
            </w:tcMar>
          </w:tcPr>
          <w:p w:rsidR="005D2CEF" w:rsidRPr="00DF686C" w:rsidRDefault="005D2CEF" w:rsidP="00ED1510">
            <w:pPr>
              <w:shd w:val="clear" w:color="auto" w:fill="FFFFFF"/>
              <w:jc w:val="center"/>
            </w:pPr>
            <w:r w:rsidRPr="00DF686C">
              <w:t xml:space="preserve">(наименование </w:t>
            </w:r>
            <w:r>
              <w:t xml:space="preserve">объекта </w:t>
            </w:r>
            <w:r w:rsidRPr="00DF686C">
              <w:t>)</w:t>
            </w:r>
          </w:p>
        </w:tc>
      </w:tr>
    </w:tbl>
    <w:p w:rsidR="005D2CEF" w:rsidRDefault="005D2CEF" w:rsidP="00ED1510">
      <w:pPr>
        <w:pStyle w:val="headertext0"/>
        <w:spacing w:before="0" w:beforeAutospacing="0" w:after="0" w:afterAutospacing="0"/>
        <w:jc w:val="both"/>
        <w:rPr>
          <w:bCs/>
          <w:sz w:val="28"/>
          <w:szCs w:val="28"/>
        </w:rPr>
      </w:pPr>
    </w:p>
    <w:p w:rsidR="005D2CEF" w:rsidRDefault="005D2CEF" w:rsidP="00ED1510">
      <w:pPr>
        <w:pStyle w:val="headertext0"/>
        <w:spacing w:before="0" w:beforeAutospacing="0" w:after="0" w:afterAutospacing="0"/>
        <w:jc w:val="both"/>
        <w:rPr>
          <w:bCs/>
          <w:sz w:val="28"/>
          <w:szCs w:val="28"/>
        </w:rPr>
      </w:pPr>
      <w:r>
        <w:rPr>
          <w:bCs/>
          <w:sz w:val="28"/>
          <w:szCs w:val="28"/>
        </w:rPr>
        <w:t xml:space="preserve">1. </w:t>
      </w:r>
      <w:r w:rsidRPr="005E79C2">
        <w:rPr>
          <w:sz w:val="28"/>
          <w:szCs w:val="28"/>
        </w:rPr>
        <w:t>Присвоить категорию риска</w:t>
      </w:r>
      <w:r>
        <w:rPr>
          <w:bCs/>
          <w:sz w:val="28"/>
          <w:szCs w:val="28"/>
        </w:rPr>
        <w:t xml:space="preserve"> </w:t>
      </w:r>
    </w:p>
    <w:tbl>
      <w:tblPr>
        <w:tblW w:w="9869" w:type="dxa"/>
        <w:tblCellMar>
          <w:top w:w="15" w:type="dxa"/>
          <w:left w:w="15" w:type="dxa"/>
          <w:bottom w:w="15" w:type="dxa"/>
          <w:right w:w="15" w:type="dxa"/>
        </w:tblCellMar>
        <w:tblLook w:val="0000"/>
      </w:tblPr>
      <w:tblGrid>
        <w:gridCol w:w="9869"/>
      </w:tblGrid>
      <w:tr w:rsidR="005D2CEF" w:rsidRPr="00DF686C" w:rsidTr="00ED1510">
        <w:tc>
          <w:tcPr>
            <w:tcW w:w="9869" w:type="dxa"/>
            <w:tcBorders>
              <w:top w:val="nil"/>
              <w:left w:val="nil"/>
              <w:bottom w:val="single" w:sz="4" w:space="0" w:color="000000"/>
              <w:right w:val="nil"/>
            </w:tcBorders>
            <w:tcMar>
              <w:top w:w="15" w:type="dxa"/>
              <w:left w:w="88" w:type="dxa"/>
              <w:bottom w:w="15" w:type="dxa"/>
              <w:right w:w="88" w:type="dxa"/>
            </w:tcMar>
          </w:tcPr>
          <w:p w:rsidR="005D2CEF" w:rsidRPr="00DF686C" w:rsidRDefault="005D2CEF" w:rsidP="00ED1510"/>
        </w:tc>
      </w:tr>
      <w:tr w:rsidR="005D2CEF" w:rsidRPr="00DF686C" w:rsidTr="00ED1510">
        <w:tc>
          <w:tcPr>
            <w:tcW w:w="9869" w:type="dxa"/>
            <w:tcBorders>
              <w:top w:val="single" w:sz="4" w:space="0" w:color="000000"/>
              <w:left w:val="nil"/>
              <w:bottom w:val="nil"/>
              <w:right w:val="nil"/>
            </w:tcBorders>
            <w:tcMar>
              <w:top w:w="15" w:type="dxa"/>
              <w:left w:w="88" w:type="dxa"/>
              <w:bottom w:w="15" w:type="dxa"/>
              <w:right w:w="88" w:type="dxa"/>
            </w:tcMar>
          </w:tcPr>
          <w:p w:rsidR="005D2CEF" w:rsidRPr="00DF686C" w:rsidRDefault="005D2CEF" w:rsidP="00ED1510">
            <w:pPr>
              <w:shd w:val="clear" w:color="auto" w:fill="FFFFFF"/>
              <w:jc w:val="center"/>
            </w:pPr>
            <w:r w:rsidRPr="00DF686C">
              <w:t>(</w:t>
            </w:r>
            <w:r>
              <w:t>указать категорию риска</w:t>
            </w:r>
            <w:r w:rsidRPr="00DF686C">
              <w:t>)</w:t>
            </w:r>
          </w:p>
        </w:tc>
      </w:tr>
    </w:tbl>
    <w:p w:rsidR="005D2CEF" w:rsidRDefault="005D2CEF" w:rsidP="00ED1510">
      <w:pPr>
        <w:pStyle w:val="headertext0"/>
        <w:spacing w:before="0" w:beforeAutospacing="0" w:after="0" w:afterAutospacing="0"/>
        <w:jc w:val="both"/>
        <w:rPr>
          <w:bCs/>
          <w:sz w:val="28"/>
          <w:szCs w:val="28"/>
        </w:rPr>
      </w:pPr>
    </w:p>
    <w:p w:rsidR="005D2CEF" w:rsidRPr="00D820F4" w:rsidRDefault="005D2CEF" w:rsidP="00ED1510">
      <w:pPr>
        <w:jc w:val="both"/>
      </w:pPr>
      <w:r>
        <w:t>2. Отразить категорию риска в пункте 2 программы проведения проверок объекта капитального строительства.</w:t>
      </w:r>
    </w:p>
    <w:p w:rsidR="005D2CEF" w:rsidRPr="00D820F4" w:rsidRDefault="005D2CEF" w:rsidP="00ED1510">
      <w:pPr>
        <w:tabs>
          <w:tab w:val="left" w:pos="9922"/>
        </w:tabs>
        <w:jc w:val="both"/>
      </w:pPr>
    </w:p>
    <w:p w:rsidR="005D2CEF" w:rsidRPr="00D820F4" w:rsidRDefault="005D2CEF" w:rsidP="005D2CEF">
      <w:pPr>
        <w:jc w:val="both"/>
      </w:pPr>
      <w:r w:rsidRPr="00D820F4">
        <w:t>Руководитель Агентства</w:t>
      </w:r>
    </w:p>
    <w:p w:rsidR="00ED1510" w:rsidRDefault="00ED1510" w:rsidP="005D2CEF">
      <w:pPr>
        <w:jc w:val="both"/>
      </w:pPr>
      <w:r>
        <w:t>г</w:t>
      </w:r>
      <w:r w:rsidR="005D2CEF" w:rsidRPr="00D820F4">
        <w:t>осударственного</w:t>
      </w:r>
      <w:r>
        <w:t xml:space="preserve"> </w:t>
      </w:r>
      <w:r w:rsidR="005D2CEF" w:rsidRPr="00D820F4">
        <w:t>строительного</w:t>
      </w:r>
    </w:p>
    <w:p w:rsidR="00ED1510" w:rsidRDefault="00ED1510" w:rsidP="00ED1510">
      <w:pPr>
        <w:jc w:val="both"/>
      </w:pPr>
      <w:r>
        <w:t xml:space="preserve">и жилищного </w:t>
      </w:r>
      <w:r w:rsidR="005D2CEF" w:rsidRPr="00D820F4">
        <w:t xml:space="preserve"> надзора </w:t>
      </w:r>
    </w:p>
    <w:p w:rsidR="00025174" w:rsidRPr="00ED1510" w:rsidRDefault="00ED1510" w:rsidP="00ED1510">
      <w:pPr>
        <w:jc w:val="both"/>
      </w:pPr>
      <w:r>
        <w:t>Ульяновской области                                                                           ____________</w:t>
      </w:r>
    </w:p>
    <w:sectPr w:rsidR="00025174" w:rsidRPr="00ED1510" w:rsidSect="00950DC4">
      <w:headerReference w:type="even" r:id="rId14"/>
      <w:headerReference w:type="default" r:id="rId15"/>
      <w:footerReference w:type="default" r:id="rId16"/>
      <w:headerReference w:type="first" r:id="rId17"/>
      <w:pgSz w:w="11906" w:h="16838" w:code="9"/>
      <w:pgMar w:top="1134" w:right="567" w:bottom="284" w:left="1701"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D6C" w:rsidRDefault="00133D6C" w:rsidP="00236A6C">
      <w:r>
        <w:separator/>
      </w:r>
    </w:p>
  </w:endnote>
  <w:endnote w:type="continuationSeparator" w:id="1">
    <w:p w:rsidR="00133D6C" w:rsidRDefault="00133D6C" w:rsidP="00236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25" w:rsidRDefault="00A01B25" w:rsidP="00D72AB9">
    <w:pPr>
      <w:rPr>
        <w:rFonts w:ascii="Courier New" w:hAnsi="Courier New" w:cs="Courier New"/>
        <w:spacing w:val="-20"/>
        <w:sz w:val="40"/>
        <w:szCs w:val="40"/>
      </w:rPr>
    </w:pPr>
  </w:p>
  <w:p w:rsidR="00A01B25" w:rsidRDefault="00A01B25" w:rsidP="00D72AB9">
    <w:pPr>
      <w:rPr>
        <w:rFonts w:ascii="Courier New" w:hAnsi="Courier New" w:cs="Courier New"/>
        <w:spacing w:val="-20"/>
        <w:sz w:val="40"/>
        <w:szCs w:val="40"/>
      </w:rPr>
    </w:pPr>
  </w:p>
  <w:p w:rsidR="00A01B25" w:rsidRDefault="00A01B2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D6C" w:rsidRDefault="00133D6C" w:rsidP="00236A6C">
      <w:r>
        <w:separator/>
      </w:r>
    </w:p>
  </w:footnote>
  <w:footnote w:type="continuationSeparator" w:id="1">
    <w:p w:rsidR="00133D6C" w:rsidRDefault="00133D6C" w:rsidP="0023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25" w:rsidRDefault="00AC1B5D" w:rsidP="00D16598">
    <w:pPr>
      <w:pStyle w:val="aa"/>
      <w:framePr w:wrap="around" w:vAnchor="text" w:hAnchor="margin" w:xAlign="center" w:y="1"/>
      <w:rPr>
        <w:rStyle w:val="ad"/>
      </w:rPr>
    </w:pPr>
    <w:r>
      <w:rPr>
        <w:rStyle w:val="ad"/>
      </w:rPr>
      <w:fldChar w:fldCharType="begin"/>
    </w:r>
    <w:r w:rsidR="00A01B25">
      <w:rPr>
        <w:rStyle w:val="ad"/>
      </w:rPr>
      <w:instrText xml:space="preserve">PAGE  </w:instrText>
    </w:r>
    <w:r>
      <w:rPr>
        <w:rStyle w:val="ad"/>
      </w:rPr>
      <w:fldChar w:fldCharType="end"/>
    </w:r>
  </w:p>
  <w:p w:rsidR="00A01B25" w:rsidRDefault="00A01B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2011"/>
      <w:docPartObj>
        <w:docPartGallery w:val="Page Numbers (Top of Page)"/>
        <w:docPartUnique/>
      </w:docPartObj>
    </w:sdtPr>
    <w:sdtContent>
      <w:p w:rsidR="00950DC4" w:rsidRDefault="00AC1B5D">
        <w:pPr>
          <w:pStyle w:val="aa"/>
          <w:jc w:val="center"/>
        </w:pPr>
        <w:fldSimple w:instr=" PAGE   \* MERGEFORMAT ">
          <w:r w:rsidR="00AD0A53">
            <w:rPr>
              <w:noProof/>
            </w:rPr>
            <w:t>11</w:t>
          </w:r>
        </w:fldSimple>
      </w:p>
    </w:sdtContent>
  </w:sdt>
  <w:p w:rsidR="00A01B25" w:rsidRDefault="00A01B2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C4" w:rsidRDefault="00950DC4">
    <w:pPr>
      <w:pStyle w:val="aa"/>
      <w:jc w:val="center"/>
    </w:pPr>
  </w:p>
  <w:p w:rsidR="00950DC4" w:rsidRDefault="00950DC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E65F91"/>
    <w:multiLevelType w:val="multilevel"/>
    <w:tmpl w:val="AAF2A6F6"/>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A15694"/>
    <w:multiLevelType w:val="hybridMultilevel"/>
    <w:tmpl w:val="BA40C960"/>
    <w:lvl w:ilvl="0" w:tplc="C0EA63D0">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8542E53"/>
    <w:multiLevelType w:val="hybridMultilevel"/>
    <w:tmpl w:val="7EA869EC"/>
    <w:lvl w:ilvl="0" w:tplc="E7E0154C">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D4A545B"/>
    <w:multiLevelType w:val="multilevel"/>
    <w:tmpl w:val="BDD2DBC6"/>
    <w:lvl w:ilvl="0">
      <w:start w:val="2"/>
      <w:numFmt w:val="decimal"/>
      <w:lvlText w:val="%1."/>
      <w:lvlJc w:val="left"/>
      <w:pPr>
        <w:ind w:left="116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2E85526"/>
    <w:multiLevelType w:val="hybridMultilevel"/>
    <w:tmpl w:val="A98CCA0C"/>
    <w:lvl w:ilvl="0" w:tplc="08CA7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9069EF"/>
    <w:multiLevelType w:val="multilevel"/>
    <w:tmpl w:val="9A7647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EFB6C2E"/>
    <w:multiLevelType w:val="multilevel"/>
    <w:tmpl w:val="5D888B46"/>
    <w:lvl w:ilvl="0">
      <w:start w:val="1"/>
      <w:numFmt w:val="decimal"/>
      <w:lvlText w:val="%1."/>
      <w:lvlJc w:val="left"/>
      <w:pPr>
        <w:ind w:left="1069"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66717A0"/>
    <w:multiLevelType w:val="hybridMultilevel"/>
    <w:tmpl w:val="0A42CC5C"/>
    <w:lvl w:ilvl="0" w:tplc="6B365B2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7C86F0C"/>
    <w:multiLevelType w:val="hybridMultilevel"/>
    <w:tmpl w:val="C89A7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8C94E78"/>
    <w:multiLevelType w:val="hybridMultilevel"/>
    <w:tmpl w:val="5940725C"/>
    <w:lvl w:ilvl="0" w:tplc="C6E615F6">
      <w:start w:val="3"/>
      <w:numFmt w:val="upperRoman"/>
      <w:lvlText w:val="%1."/>
      <w:lvlJc w:val="left"/>
      <w:pPr>
        <w:tabs>
          <w:tab w:val="num" w:pos="1429"/>
        </w:tabs>
        <w:ind w:left="1429" w:hanging="720"/>
      </w:pPr>
      <w:rPr>
        <w:rFonts w:hint="default"/>
      </w:rPr>
    </w:lvl>
    <w:lvl w:ilvl="1" w:tplc="D26C0DE0">
      <w:numFmt w:val="none"/>
      <w:lvlText w:val=""/>
      <w:lvlJc w:val="left"/>
      <w:pPr>
        <w:tabs>
          <w:tab w:val="num" w:pos="360"/>
        </w:tabs>
      </w:pPr>
    </w:lvl>
    <w:lvl w:ilvl="2" w:tplc="9EC8EDE0">
      <w:numFmt w:val="none"/>
      <w:lvlText w:val=""/>
      <w:lvlJc w:val="left"/>
      <w:pPr>
        <w:tabs>
          <w:tab w:val="num" w:pos="360"/>
        </w:tabs>
      </w:pPr>
    </w:lvl>
    <w:lvl w:ilvl="3" w:tplc="5B02C5D4">
      <w:numFmt w:val="none"/>
      <w:lvlText w:val=""/>
      <w:lvlJc w:val="left"/>
      <w:pPr>
        <w:tabs>
          <w:tab w:val="num" w:pos="360"/>
        </w:tabs>
      </w:pPr>
    </w:lvl>
    <w:lvl w:ilvl="4" w:tplc="CA104A34">
      <w:numFmt w:val="none"/>
      <w:lvlText w:val=""/>
      <w:lvlJc w:val="left"/>
      <w:pPr>
        <w:tabs>
          <w:tab w:val="num" w:pos="360"/>
        </w:tabs>
      </w:pPr>
    </w:lvl>
    <w:lvl w:ilvl="5" w:tplc="37BEFF6E">
      <w:numFmt w:val="none"/>
      <w:lvlText w:val=""/>
      <w:lvlJc w:val="left"/>
      <w:pPr>
        <w:tabs>
          <w:tab w:val="num" w:pos="360"/>
        </w:tabs>
      </w:pPr>
    </w:lvl>
    <w:lvl w:ilvl="6" w:tplc="C5F4C578">
      <w:numFmt w:val="none"/>
      <w:lvlText w:val=""/>
      <w:lvlJc w:val="left"/>
      <w:pPr>
        <w:tabs>
          <w:tab w:val="num" w:pos="360"/>
        </w:tabs>
      </w:pPr>
    </w:lvl>
    <w:lvl w:ilvl="7" w:tplc="40546754">
      <w:numFmt w:val="none"/>
      <w:lvlText w:val=""/>
      <w:lvlJc w:val="left"/>
      <w:pPr>
        <w:tabs>
          <w:tab w:val="num" w:pos="360"/>
        </w:tabs>
      </w:pPr>
    </w:lvl>
    <w:lvl w:ilvl="8" w:tplc="5B68299A">
      <w:numFmt w:val="none"/>
      <w:lvlText w:val=""/>
      <w:lvlJc w:val="left"/>
      <w:pPr>
        <w:tabs>
          <w:tab w:val="num" w:pos="360"/>
        </w:tabs>
      </w:pPr>
    </w:lvl>
  </w:abstractNum>
  <w:abstractNum w:abstractNumId="11">
    <w:nsid w:val="5B464987"/>
    <w:multiLevelType w:val="multilevel"/>
    <w:tmpl w:val="E50C8C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FFF0DAE"/>
    <w:multiLevelType w:val="hybridMultilevel"/>
    <w:tmpl w:val="AEBA80CE"/>
    <w:lvl w:ilvl="0" w:tplc="DA3A60B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0F74A8"/>
    <w:multiLevelType w:val="multilevel"/>
    <w:tmpl w:val="5B9E44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06F4342"/>
    <w:multiLevelType w:val="multilevel"/>
    <w:tmpl w:val="9E32558A"/>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6B124D7E"/>
    <w:multiLevelType w:val="hybridMultilevel"/>
    <w:tmpl w:val="5BEAB9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025401"/>
    <w:multiLevelType w:val="hybridMultilevel"/>
    <w:tmpl w:val="152A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81216"/>
    <w:multiLevelType w:val="multilevel"/>
    <w:tmpl w:val="9E32558A"/>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7"/>
  </w:num>
  <w:num w:numId="2">
    <w:abstractNumId w:val="4"/>
  </w:num>
  <w:num w:numId="3">
    <w:abstractNumId w:val="13"/>
  </w:num>
  <w:num w:numId="4">
    <w:abstractNumId w:val="6"/>
  </w:num>
  <w:num w:numId="5">
    <w:abstractNumId w:val="3"/>
  </w:num>
  <w:num w:numId="6">
    <w:abstractNumId w:val="5"/>
  </w:num>
  <w:num w:numId="7">
    <w:abstractNumId w:val="15"/>
  </w:num>
  <w:num w:numId="8">
    <w:abstractNumId w:val="11"/>
  </w:num>
  <w:num w:numId="9">
    <w:abstractNumId w:val="0"/>
  </w:num>
  <w:num w:numId="10">
    <w:abstractNumId w:val="9"/>
  </w:num>
  <w:num w:numId="11">
    <w:abstractNumId w:val="1"/>
  </w:num>
  <w:num w:numId="12">
    <w:abstractNumId w:val="12"/>
  </w:num>
  <w:num w:numId="13">
    <w:abstractNumId w:val="14"/>
  </w:num>
  <w:num w:numId="14">
    <w:abstractNumId w:val="17"/>
  </w:num>
  <w:num w:numId="15">
    <w:abstractNumId w:val="10"/>
  </w:num>
  <w:num w:numId="16">
    <w:abstractNumId w:val="8"/>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357"/>
  <w:drawingGridHorizontalSpacing w:val="140"/>
  <w:displayHorizontalDrawingGridEvery w:val="2"/>
  <w:characterSpacingControl w:val="doNotCompress"/>
  <w:footnotePr>
    <w:footnote w:id="0"/>
    <w:footnote w:id="1"/>
  </w:footnotePr>
  <w:endnotePr>
    <w:endnote w:id="0"/>
    <w:endnote w:id="1"/>
  </w:endnotePr>
  <w:compat/>
  <w:rsids>
    <w:rsidRoot w:val="00F475D7"/>
    <w:rsid w:val="0000067F"/>
    <w:rsid w:val="00001211"/>
    <w:rsid w:val="000016EB"/>
    <w:rsid w:val="00001DC0"/>
    <w:rsid w:val="00002779"/>
    <w:rsid w:val="000029EB"/>
    <w:rsid w:val="000030FE"/>
    <w:rsid w:val="0000312F"/>
    <w:rsid w:val="00004016"/>
    <w:rsid w:val="00005EB6"/>
    <w:rsid w:val="0000687F"/>
    <w:rsid w:val="00006B0F"/>
    <w:rsid w:val="00007046"/>
    <w:rsid w:val="0001104E"/>
    <w:rsid w:val="000111FA"/>
    <w:rsid w:val="000114D2"/>
    <w:rsid w:val="00011892"/>
    <w:rsid w:val="000119CB"/>
    <w:rsid w:val="00012963"/>
    <w:rsid w:val="00012F38"/>
    <w:rsid w:val="00014228"/>
    <w:rsid w:val="00014626"/>
    <w:rsid w:val="00014756"/>
    <w:rsid w:val="00014931"/>
    <w:rsid w:val="00014A6A"/>
    <w:rsid w:val="00015063"/>
    <w:rsid w:val="0001580A"/>
    <w:rsid w:val="0001596E"/>
    <w:rsid w:val="00015CB0"/>
    <w:rsid w:val="00015FD6"/>
    <w:rsid w:val="000166CA"/>
    <w:rsid w:val="00016A3D"/>
    <w:rsid w:val="00016C5B"/>
    <w:rsid w:val="00016D8A"/>
    <w:rsid w:val="0001750E"/>
    <w:rsid w:val="00020A4F"/>
    <w:rsid w:val="00021946"/>
    <w:rsid w:val="00021D5E"/>
    <w:rsid w:val="00021DA4"/>
    <w:rsid w:val="00023815"/>
    <w:rsid w:val="00023EDA"/>
    <w:rsid w:val="0002488A"/>
    <w:rsid w:val="00025174"/>
    <w:rsid w:val="000258CA"/>
    <w:rsid w:val="000269A8"/>
    <w:rsid w:val="00026A14"/>
    <w:rsid w:val="00027B59"/>
    <w:rsid w:val="000300EA"/>
    <w:rsid w:val="00030708"/>
    <w:rsid w:val="00030AD9"/>
    <w:rsid w:val="00030E34"/>
    <w:rsid w:val="0003118F"/>
    <w:rsid w:val="0003136A"/>
    <w:rsid w:val="00031FAD"/>
    <w:rsid w:val="0003249A"/>
    <w:rsid w:val="00032841"/>
    <w:rsid w:val="00032A54"/>
    <w:rsid w:val="00033522"/>
    <w:rsid w:val="0003359B"/>
    <w:rsid w:val="0003384F"/>
    <w:rsid w:val="00033A73"/>
    <w:rsid w:val="000347D9"/>
    <w:rsid w:val="0003515C"/>
    <w:rsid w:val="0003619A"/>
    <w:rsid w:val="00036423"/>
    <w:rsid w:val="00040DDB"/>
    <w:rsid w:val="00040E26"/>
    <w:rsid w:val="00040E66"/>
    <w:rsid w:val="00041DBB"/>
    <w:rsid w:val="00041FC8"/>
    <w:rsid w:val="0004226C"/>
    <w:rsid w:val="000425FE"/>
    <w:rsid w:val="0004299A"/>
    <w:rsid w:val="00042DB1"/>
    <w:rsid w:val="000430F9"/>
    <w:rsid w:val="00043D28"/>
    <w:rsid w:val="00045381"/>
    <w:rsid w:val="00045C8C"/>
    <w:rsid w:val="00045D95"/>
    <w:rsid w:val="00047D53"/>
    <w:rsid w:val="00050766"/>
    <w:rsid w:val="0005248E"/>
    <w:rsid w:val="00053387"/>
    <w:rsid w:val="00053679"/>
    <w:rsid w:val="000547ED"/>
    <w:rsid w:val="000551D7"/>
    <w:rsid w:val="00055A27"/>
    <w:rsid w:val="00056072"/>
    <w:rsid w:val="00056665"/>
    <w:rsid w:val="00057109"/>
    <w:rsid w:val="00057518"/>
    <w:rsid w:val="000604EF"/>
    <w:rsid w:val="000608FF"/>
    <w:rsid w:val="00061258"/>
    <w:rsid w:val="0006157B"/>
    <w:rsid w:val="00061E07"/>
    <w:rsid w:val="00062293"/>
    <w:rsid w:val="00063210"/>
    <w:rsid w:val="00063A3B"/>
    <w:rsid w:val="0006408B"/>
    <w:rsid w:val="0006428C"/>
    <w:rsid w:val="00064CC2"/>
    <w:rsid w:val="000654D9"/>
    <w:rsid w:val="00065C40"/>
    <w:rsid w:val="00067860"/>
    <w:rsid w:val="00067955"/>
    <w:rsid w:val="00067D64"/>
    <w:rsid w:val="00071B39"/>
    <w:rsid w:val="00071D0A"/>
    <w:rsid w:val="00072474"/>
    <w:rsid w:val="00072B63"/>
    <w:rsid w:val="00072D29"/>
    <w:rsid w:val="00072DD5"/>
    <w:rsid w:val="000731F8"/>
    <w:rsid w:val="000734F0"/>
    <w:rsid w:val="00074B7A"/>
    <w:rsid w:val="00075059"/>
    <w:rsid w:val="000767FA"/>
    <w:rsid w:val="00076970"/>
    <w:rsid w:val="00076FDB"/>
    <w:rsid w:val="00077A00"/>
    <w:rsid w:val="0008027A"/>
    <w:rsid w:val="0008162B"/>
    <w:rsid w:val="000817B3"/>
    <w:rsid w:val="000825CF"/>
    <w:rsid w:val="00082730"/>
    <w:rsid w:val="0008332E"/>
    <w:rsid w:val="000835D4"/>
    <w:rsid w:val="00083E9F"/>
    <w:rsid w:val="000840FD"/>
    <w:rsid w:val="00084271"/>
    <w:rsid w:val="00084958"/>
    <w:rsid w:val="000864F3"/>
    <w:rsid w:val="000876A6"/>
    <w:rsid w:val="00087941"/>
    <w:rsid w:val="00087955"/>
    <w:rsid w:val="00091964"/>
    <w:rsid w:val="00091B86"/>
    <w:rsid w:val="000940F0"/>
    <w:rsid w:val="00094247"/>
    <w:rsid w:val="00094858"/>
    <w:rsid w:val="00094EBA"/>
    <w:rsid w:val="00095C49"/>
    <w:rsid w:val="00095EB3"/>
    <w:rsid w:val="00096295"/>
    <w:rsid w:val="000967B8"/>
    <w:rsid w:val="00097147"/>
    <w:rsid w:val="00097F72"/>
    <w:rsid w:val="000A0267"/>
    <w:rsid w:val="000A11D9"/>
    <w:rsid w:val="000A11EA"/>
    <w:rsid w:val="000A23B9"/>
    <w:rsid w:val="000A3A29"/>
    <w:rsid w:val="000A3B39"/>
    <w:rsid w:val="000A3E13"/>
    <w:rsid w:val="000A3E3F"/>
    <w:rsid w:val="000A5E63"/>
    <w:rsid w:val="000A6F3E"/>
    <w:rsid w:val="000A758F"/>
    <w:rsid w:val="000B01F7"/>
    <w:rsid w:val="000B0DCE"/>
    <w:rsid w:val="000B0FEF"/>
    <w:rsid w:val="000B14BA"/>
    <w:rsid w:val="000B1901"/>
    <w:rsid w:val="000B2D8B"/>
    <w:rsid w:val="000B54A3"/>
    <w:rsid w:val="000B5665"/>
    <w:rsid w:val="000B5E3F"/>
    <w:rsid w:val="000B6D30"/>
    <w:rsid w:val="000B74DD"/>
    <w:rsid w:val="000C0801"/>
    <w:rsid w:val="000C11C3"/>
    <w:rsid w:val="000C5600"/>
    <w:rsid w:val="000C73BE"/>
    <w:rsid w:val="000C7A1E"/>
    <w:rsid w:val="000C7B5C"/>
    <w:rsid w:val="000C7EBB"/>
    <w:rsid w:val="000D02CA"/>
    <w:rsid w:val="000D030F"/>
    <w:rsid w:val="000D060E"/>
    <w:rsid w:val="000D23DA"/>
    <w:rsid w:val="000D3135"/>
    <w:rsid w:val="000D38E6"/>
    <w:rsid w:val="000D3F9A"/>
    <w:rsid w:val="000D4080"/>
    <w:rsid w:val="000D4A2B"/>
    <w:rsid w:val="000D4B84"/>
    <w:rsid w:val="000D556D"/>
    <w:rsid w:val="000D58CC"/>
    <w:rsid w:val="000D7096"/>
    <w:rsid w:val="000D7C1B"/>
    <w:rsid w:val="000E06B6"/>
    <w:rsid w:val="000E1585"/>
    <w:rsid w:val="000E15DD"/>
    <w:rsid w:val="000E1EED"/>
    <w:rsid w:val="000E24AA"/>
    <w:rsid w:val="000E2E9E"/>
    <w:rsid w:val="000E3F5D"/>
    <w:rsid w:val="000E425A"/>
    <w:rsid w:val="000E4344"/>
    <w:rsid w:val="000E496A"/>
    <w:rsid w:val="000E4D8C"/>
    <w:rsid w:val="000E583F"/>
    <w:rsid w:val="000E5892"/>
    <w:rsid w:val="000E5B3A"/>
    <w:rsid w:val="000E68E4"/>
    <w:rsid w:val="000E6EFF"/>
    <w:rsid w:val="000E6FA0"/>
    <w:rsid w:val="000F020A"/>
    <w:rsid w:val="000F1854"/>
    <w:rsid w:val="000F2598"/>
    <w:rsid w:val="000F2972"/>
    <w:rsid w:val="000F2BD5"/>
    <w:rsid w:val="000F30C0"/>
    <w:rsid w:val="000F4422"/>
    <w:rsid w:val="000F4522"/>
    <w:rsid w:val="000F4F43"/>
    <w:rsid w:val="000F6658"/>
    <w:rsid w:val="000F68B5"/>
    <w:rsid w:val="000F6B5C"/>
    <w:rsid w:val="000F7681"/>
    <w:rsid w:val="0010031F"/>
    <w:rsid w:val="00100D3E"/>
    <w:rsid w:val="00100EB9"/>
    <w:rsid w:val="00101FC1"/>
    <w:rsid w:val="001027D2"/>
    <w:rsid w:val="001028BB"/>
    <w:rsid w:val="00103407"/>
    <w:rsid w:val="00105FF1"/>
    <w:rsid w:val="00106295"/>
    <w:rsid w:val="00106956"/>
    <w:rsid w:val="00106A6A"/>
    <w:rsid w:val="00107338"/>
    <w:rsid w:val="0011014C"/>
    <w:rsid w:val="001119CD"/>
    <w:rsid w:val="00111AF1"/>
    <w:rsid w:val="00111F78"/>
    <w:rsid w:val="00112547"/>
    <w:rsid w:val="001127CD"/>
    <w:rsid w:val="00112CAE"/>
    <w:rsid w:val="00113800"/>
    <w:rsid w:val="00114071"/>
    <w:rsid w:val="00114839"/>
    <w:rsid w:val="00114D50"/>
    <w:rsid w:val="001152F4"/>
    <w:rsid w:val="00115A5A"/>
    <w:rsid w:val="00115B7E"/>
    <w:rsid w:val="0011681F"/>
    <w:rsid w:val="00116BDF"/>
    <w:rsid w:val="00117682"/>
    <w:rsid w:val="00117C52"/>
    <w:rsid w:val="00117CA9"/>
    <w:rsid w:val="00117DD3"/>
    <w:rsid w:val="0012029E"/>
    <w:rsid w:val="00120513"/>
    <w:rsid w:val="00121806"/>
    <w:rsid w:val="0012284B"/>
    <w:rsid w:val="0012392C"/>
    <w:rsid w:val="00124933"/>
    <w:rsid w:val="001249DE"/>
    <w:rsid w:val="00124AFC"/>
    <w:rsid w:val="001262AC"/>
    <w:rsid w:val="001266AF"/>
    <w:rsid w:val="00127C3D"/>
    <w:rsid w:val="00130487"/>
    <w:rsid w:val="00130AD9"/>
    <w:rsid w:val="00132C9E"/>
    <w:rsid w:val="00133363"/>
    <w:rsid w:val="00133B39"/>
    <w:rsid w:val="00133D6C"/>
    <w:rsid w:val="001350FD"/>
    <w:rsid w:val="0013593F"/>
    <w:rsid w:val="001359B1"/>
    <w:rsid w:val="001373E7"/>
    <w:rsid w:val="0013757D"/>
    <w:rsid w:val="00137E72"/>
    <w:rsid w:val="00140595"/>
    <w:rsid w:val="0014065B"/>
    <w:rsid w:val="00141E71"/>
    <w:rsid w:val="00141FA0"/>
    <w:rsid w:val="00142487"/>
    <w:rsid w:val="001428E5"/>
    <w:rsid w:val="001439E3"/>
    <w:rsid w:val="00143A12"/>
    <w:rsid w:val="00143B28"/>
    <w:rsid w:val="00143B8F"/>
    <w:rsid w:val="00143F8A"/>
    <w:rsid w:val="00143FE6"/>
    <w:rsid w:val="00144195"/>
    <w:rsid w:val="001445BA"/>
    <w:rsid w:val="00144679"/>
    <w:rsid w:val="00144FB5"/>
    <w:rsid w:val="0014551E"/>
    <w:rsid w:val="0014599A"/>
    <w:rsid w:val="00145A37"/>
    <w:rsid w:val="001463FE"/>
    <w:rsid w:val="00146EAE"/>
    <w:rsid w:val="001479B0"/>
    <w:rsid w:val="00150738"/>
    <w:rsid w:val="001507AA"/>
    <w:rsid w:val="00150AED"/>
    <w:rsid w:val="001513C0"/>
    <w:rsid w:val="00151600"/>
    <w:rsid w:val="00151832"/>
    <w:rsid w:val="00152536"/>
    <w:rsid w:val="00152F85"/>
    <w:rsid w:val="00153923"/>
    <w:rsid w:val="001546C5"/>
    <w:rsid w:val="00154D51"/>
    <w:rsid w:val="00154EC6"/>
    <w:rsid w:val="00154F55"/>
    <w:rsid w:val="001554D6"/>
    <w:rsid w:val="00155A87"/>
    <w:rsid w:val="00155BAA"/>
    <w:rsid w:val="00155BAC"/>
    <w:rsid w:val="00156294"/>
    <w:rsid w:val="001562F9"/>
    <w:rsid w:val="0015642C"/>
    <w:rsid w:val="001612CF"/>
    <w:rsid w:val="00161861"/>
    <w:rsid w:val="001618BD"/>
    <w:rsid w:val="00161A7D"/>
    <w:rsid w:val="00161CFF"/>
    <w:rsid w:val="0016359F"/>
    <w:rsid w:val="00163B3C"/>
    <w:rsid w:val="00163BED"/>
    <w:rsid w:val="00163D3F"/>
    <w:rsid w:val="001642D7"/>
    <w:rsid w:val="001643D5"/>
    <w:rsid w:val="001647E4"/>
    <w:rsid w:val="00165842"/>
    <w:rsid w:val="00165950"/>
    <w:rsid w:val="00166B12"/>
    <w:rsid w:val="0016755B"/>
    <w:rsid w:val="001707E7"/>
    <w:rsid w:val="00170B70"/>
    <w:rsid w:val="001710FA"/>
    <w:rsid w:val="001720B2"/>
    <w:rsid w:val="0017227D"/>
    <w:rsid w:val="00173BFD"/>
    <w:rsid w:val="00175482"/>
    <w:rsid w:val="00175ADD"/>
    <w:rsid w:val="00176719"/>
    <w:rsid w:val="00176D40"/>
    <w:rsid w:val="00177EAB"/>
    <w:rsid w:val="00180048"/>
    <w:rsid w:val="0018087D"/>
    <w:rsid w:val="00180CF1"/>
    <w:rsid w:val="00180F47"/>
    <w:rsid w:val="00181A43"/>
    <w:rsid w:val="00181B86"/>
    <w:rsid w:val="001824C3"/>
    <w:rsid w:val="001828D2"/>
    <w:rsid w:val="0018363A"/>
    <w:rsid w:val="00183DF6"/>
    <w:rsid w:val="001843F4"/>
    <w:rsid w:val="00185354"/>
    <w:rsid w:val="00185770"/>
    <w:rsid w:val="001858A1"/>
    <w:rsid w:val="001869D1"/>
    <w:rsid w:val="00187291"/>
    <w:rsid w:val="001875D3"/>
    <w:rsid w:val="001903A4"/>
    <w:rsid w:val="00190773"/>
    <w:rsid w:val="00190E8E"/>
    <w:rsid w:val="00193801"/>
    <w:rsid w:val="00193BB3"/>
    <w:rsid w:val="001944D7"/>
    <w:rsid w:val="00194FB1"/>
    <w:rsid w:val="00195650"/>
    <w:rsid w:val="001961A5"/>
    <w:rsid w:val="00196384"/>
    <w:rsid w:val="00197736"/>
    <w:rsid w:val="001A0E97"/>
    <w:rsid w:val="001A14F1"/>
    <w:rsid w:val="001A1DCB"/>
    <w:rsid w:val="001A2373"/>
    <w:rsid w:val="001A2B26"/>
    <w:rsid w:val="001A3ECE"/>
    <w:rsid w:val="001A4F64"/>
    <w:rsid w:val="001A648B"/>
    <w:rsid w:val="001A72D4"/>
    <w:rsid w:val="001A72F8"/>
    <w:rsid w:val="001A749E"/>
    <w:rsid w:val="001B03A3"/>
    <w:rsid w:val="001B03E1"/>
    <w:rsid w:val="001B0999"/>
    <w:rsid w:val="001B0CA2"/>
    <w:rsid w:val="001B0CC4"/>
    <w:rsid w:val="001B11CE"/>
    <w:rsid w:val="001B226D"/>
    <w:rsid w:val="001B2527"/>
    <w:rsid w:val="001B25D3"/>
    <w:rsid w:val="001B3129"/>
    <w:rsid w:val="001B353E"/>
    <w:rsid w:val="001B3631"/>
    <w:rsid w:val="001B3A14"/>
    <w:rsid w:val="001B42F8"/>
    <w:rsid w:val="001B4C4D"/>
    <w:rsid w:val="001B4F8F"/>
    <w:rsid w:val="001B58A0"/>
    <w:rsid w:val="001B5956"/>
    <w:rsid w:val="001C045C"/>
    <w:rsid w:val="001C0A20"/>
    <w:rsid w:val="001C1450"/>
    <w:rsid w:val="001C16F2"/>
    <w:rsid w:val="001C250E"/>
    <w:rsid w:val="001C3C12"/>
    <w:rsid w:val="001C3C61"/>
    <w:rsid w:val="001C3DB8"/>
    <w:rsid w:val="001C43DB"/>
    <w:rsid w:val="001C45C6"/>
    <w:rsid w:val="001C4C0E"/>
    <w:rsid w:val="001C5472"/>
    <w:rsid w:val="001C5523"/>
    <w:rsid w:val="001C5B24"/>
    <w:rsid w:val="001C5B90"/>
    <w:rsid w:val="001C6B58"/>
    <w:rsid w:val="001C74B7"/>
    <w:rsid w:val="001C7EBC"/>
    <w:rsid w:val="001D0146"/>
    <w:rsid w:val="001D0726"/>
    <w:rsid w:val="001D08CD"/>
    <w:rsid w:val="001D11F7"/>
    <w:rsid w:val="001D153D"/>
    <w:rsid w:val="001D1850"/>
    <w:rsid w:val="001D1A81"/>
    <w:rsid w:val="001D22AB"/>
    <w:rsid w:val="001D242F"/>
    <w:rsid w:val="001D2E0C"/>
    <w:rsid w:val="001D2E6F"/>
    <w:rsid w:val="001D35C4"/>
    <w:rsid w:val="001D3D07"/>
    <w:rsid w:val="001D3F2F"/>
    <w:rsid w:val="001D5242"/>
    <w:rsid w:val="001D6664"/>
    <w:rsid w:val="001D6727"/>
    <w:rsid w:val="001D6BD8"/>
    <w:rsid w:val="001D731A"/>
    <w:rsid w:val="001D7A3A"/>
    <w:rsid w:val="001E0971"/>
    <w:rsid w:val="001E10C8"/>
    <w:rsid w:val="001E15ED"/>
    <w:rsid w:val="001E3376"/>
    <w:rsid w:val="001E3532"/>
    <w:rsid w:val="001E4EFB"/>
    <w:rsid w:val="001E5722"/>
    <w:rsid w:val="001E611C"/>
    <w:rsid w:val="001E7014"/>
    <w:rsid w:val="001E7178"/>
    <w:rsid w:val="001F07D7"/>
    <w:rsid w:val="001F081D"/>
    <w:rsid w:val="001F1225"/>
    <w:rsid w:val="001F178B"/>
    <w:rsid w:val="001F18E9"/>
    <w:rsid w:val="001F1B6A"/>
    <w:rsid w:val="001F1CEA"/>
    <w:rsid w:val="001F201C"/>
    <w:rsid w:val="001F2DFB"/>
    <w:rsid w:val="001F3E4A"/>
    <w:rsid w:val="001F4FB0"/>
    <w:rsid w:val="001F5420"/>
    <w:rsid w:val="001F62F8"/>
    <w:rsid w:val="001F687B"/>
    <w:rsid w:val="001F7B53"/>
    <w:rsid w:val="00200180"/>
    <w:rsid w:val="0020025C"/>
    <w:rsid w:val="0020030D"/>
    <w:rsid w:val="00200629"/>
    <w:rsid w:val="002011D2"/>
    <w:rsid w:val="00202A3F"/>
    <w:rsid w:val="002030D5"/>
    <w:rsid w:val="00203816"/>
    <w:rsid w:val="00203B7C"/>
    <w:rsid w:val="00205689"/>
    <w:rsid w:val="00205943"/>
    <w:rsid w:val="00210393"/>
    <w:rsid w:val="00210713"/>
    <w:rsid w:val="00211A88"/>
    <w:rsid w:val="00211AEE"/>
    <w:rsid w:val="00211E7F"/>
    <w:rsid w:val="002121D8"/>
    <w:rsid w:val="0021251F"/>
    <w:rsid w:val="00212E61"/>
    <w:rsid w:val="002131D4"/>
    <w:rsid w:val="00213A3A"/>
    <w:rsid w:val="00213B58"/>
    <w:rsid w:val="00214392"/>
    <w:rsid w:val="002144AC"/>
    <w:rsid w:val="002158BD"/>
    <w:rsid w:val="00215D4E"/>
    <w:rsid w:val="00215E6F"/>
    <w:rsid w:val="00216061"/>
    <w:rsid w:val="00216823"/>
    <w:rsid w:val="00217A7F"/>
    <w:rsid w:val="00217C1E"/>
    <w:rsid w:val="00217CDA"/>
    <w:rsid w:val="0022041A"/>
    <w:rsid w:val="00220A32"/>
    <w:rsid w:val="00220BAE"/>
    <w:rsid w:val="0022257E"/>
    <w:rsid w:val="0022436E"/>
    <w:rsid w:val="0022454F"/>
    <w:rsid w:val="00224F55"/>
    <w:rsid w:val="002252E7"/>
    <w:rsid w:val="0022536B"/>
    <w:rsid w:val="0022544D"/>
    <w:rsid w:val="002259AC"/>
    <w:rsid w:val="00227180"/>
    <w:rsid w:val="002306A4"/>
    <w:rsid w:val="00232154"/>
    <w:rsid w:val="00232A57"/>
    <w:rsid w:val="00232B1E"/>
    <w:rsid w:val="00233599"/>
    <w:rsid w:val="002341E2"/>
    <w:rsid w:val="00234494"/>
    <w:rsid w:val="00234618"/>
    <w:rsid w:val="00234E1A"/>
    <w:rsid w:val="00234EF7"/>
    <w:rsid w:val="00235B1E"/>
    <w:rsid w:val="002365A6"/>
    <w:rsid w:val="00236625"/>
    <w:rsid w:val="00236675"/>
    <w:rsid w:val="00236A6C"/>
    <w:rsid w:val="00237184"/>
    <w:rsid w:val="002371B0"/>
    <w:rsid w:val="0023731E"/>
    <w:rsid w:val="0023757C"/>
    <w:rsid w:val="002409A4"/>
    <w:rsid w:val="0024107A"/>
    <w:rsid w:val="0024198D"/>
    <w:rsid w:val="00241AA2"/>
    <w:rsid w:val="00241BCA"/>
    <w:rsid w:val="00242427"/>
    <w:rsid w:val="00242BFE"/>
    <w:rsid w:val="00243A53"/>
    <w:rsid w:val="002443CB"/>
    <w:rsid w:val="00245EE8"/>
    <w:rsid w:val="00245FE6"/>
    <w:rsid w:val="00247B5C"/>
    <w:rsid w:val="00250284"/>
    <w:rsid w:val="0025109A"/>
    <w:rsid w:val="00251119"/>
    <w:rsid w:val="00251B14"/>
    <w:rsid w:val="00251E93"/>
    <w:rsid w:val="00251EFE"/>
    <w:rsid w:val="002523F3"/>
    <w:rsid w:val="00252752"/>
    <w:rsid w:val="002539EB"/>
    <w:rsid w:val="002542F5"/>
    <w:rsid w:val="00255653"/>
    <w:rsid w:val="00255700"/>
    <w:rsid w:val="00255FC0"/>
    <w:rsid w:val="002562FE"/>
    <w:rsid w:val="002577E9"/>
    <w:rsid w:val="00257A9F"/>
    <w:rsid w:val="00257E85"/>
    <w:rsid w:val="002601B9"/>
    <w:rsid w:val="002618A1"/>
    <w:rsid w:val="00261B08"/>
    <w:rsid w:val="002624A5"/>
    <w:rsid w:val="002626E7"/>
    <w:rsid w:val="0026313A"/>
    <w:rsid w:val="00263377"/>
    <w:rsid w:val="00263841"/>
    <w:rsid w:val="002639C4"/>
    <w:rsid w:val="00263ADC"/>
    <w:rsid w:val="00264D6D"/>
    <w:rsid w:val="0026570F"/>
    <w:rsid w:val="00265DFF"/>
    <w:rsid w:val="002663E1"/>
    <w:rsid w:val="00267C51"/>
    <w:rsid w:val="002714E9"/>
    <w:rsid w:val="00271CA9"/>
    <w:rsid w:val="00271D98"/>
    <w:rsid w:val="00271F26"/>
    <w:rsid w:val="002740F4"/>
    <w:rsid w:val="002745D5"/>
    <w:rsid w:val="00276413"/>
    <w:rsid w:val="00276885"/>
    <w:rsid w:val="0027784E"/>
    <w:rsid w:val="00280089"/>
    <w:rsid w:val="002806CD"/>
    <w:rsid w:val="0028116F"/>
    <w:rsid w:val="00281610"/>
    <w:rsid w:val="00281D89"/>
    <w:rsid w:val="00281E5E"/>
    <w:rsid w:val="00282033"/>
    <w:rsid w:val="00282725"/>
    <w:rsid w:val="00282992"/>
    <w:rsid w:val="0028329F"/>
    <w:rsid w:val="0028333C"/>
    <w:rsid w:val="0028450F"/>
    <w:rsid w:val="0028456D"/>
    <w:rsid w:val="002853E3"/>
    <w:rsid w:val="002873D6"/>
    <w:rsid w:val="002900F5"/>
    <w:rsid w:val="00290472"/>
    <w:rsid w:val="00290651"/>
    <w:rsid w:val="00290694"/>
    <w:rsid w:val="00291323"/>
    <w:rsid w:val="00291E8F"/>
    <w:rsid w:val="0029253B"/>
    <w:rsid w:val="002925FD"/>
    <w:rsid w:val="00293627"/>
    <w:rsid w:val="00293743"/>
    <w:rsid w:val="0029382B"/>
    <w:rsid w:val="0029516B"/>
    <w:rsid w:val="002951D8"/>
    <w:rsid w:val="00295981"/>
    <w:rsid w:val="00295E12"/>
    <w:rsid w:val="0029719F"/>
    <w:rsid w:val="002A01A6"/>
    <w:rsid w:val="002A01E8"/>
    <w:rsid w:val="002A07DC"/>
    <w:rsid w:val="002A0B95"/>
    <w:rsid w:val="002A107B"/>
    <w:rsid w:val="002A1E2C"/>
    <w:rsid w:val="002A1F5A"/>
    <w:rsid w:val="002A2457"/>
    <w:rsid w:val="002A318B"/>
    <w:rsid w:val="002A36A2"/>
    <w:rsid w:val="002A381F"/>
    <w:rsid w:val="002A4DEA"/>
    <w:rsid w:val="002A502A"/>
    <w:rsid w:val="002A50F1"/>
    <w:rsid w:val="002A54ED"/>
    <w:rsid w:val="002A55CD"/>
    <w:rsid w:val="002A5766"/>
    <w:rsid w:val="002A6774"/>
    <w:rsid w:val="002A6AB2"/>
    <w:rsid w:val="002A78CA"/>
    <w:rsid w:val="002A7C6E"/>
    <w:rsid w:val="002B022C"/>
    <w:rsid w:val="002B0621"/>
    <w:rsid w:val="002B1D6A"/>
    <w:rsid w:val="002B20FE"/>
    <w:rsid w:val="002B3060"/>
    <w:rsid w:val="002B31E1"/>
    <w:rsid w:val="002B32FF"/>
    <w:rsid w:val="002B409A"/>
    <w:rsid w:val="002B4FDD"/>
    <w:rsid w:val="002B535C"/>
    <w:rsid w:val="002B6687"/>
    <w:rsid w:val="002B6D39"/>
    <w:rsid w:val="002B7346"/>
    <w:rsid w:val="002B7AB1"/>
    <w:rsid w:val="002B7E5A"/>
    <w:rsid w:val="002C00E1"/>
    <w:rsid w:val="002C291D"/>
    <w:rsid w:val="002C2D09"/>
    <w:rsid w:val="002C31EA"/>
    <w:rsid w:val="002C3C5E"/>
    <w:rsid w:val="002C477B"/>
    <w:rsid w:val="002C5702"/>
    <w:rsid w:val="002C63C5"/>
    <w:rsid w:val="002C6B34"/>
    <w:rsid w:val="002C727C"/>
    <w:rsid w:val="002C7C6F"/>
    <w:rsid w:val="002D099E"/>
    <w:rsid w:val="002D179D"/>
    <w:rsid w:val="002D2D91"/>
    <w:rsid w:val="002D2FC9"/>
    <w:rsid w:val="002D31E8"/>
    <w:rsid w:val="002D3CB9"/>
    <w:rsid w:val="002D4186"/>
    <w:rsid w:val="002D4535"/>
    <w:rsid w:val="002D4939"/>
    <w:rsid w:val="002D4F3F"/>
    <w:rsid w:val="002D53F6"/>
    <w:rsid w:val="002D5B5B"/>
    <w:rsid w:val="002D7180"/>
    <w:rsid w:val="002D71B4"/>
    <w:rsid w:val="002D7557"/>
    <w:rsid w:val="002D7ED5"/>
    <w:rsid w:val="002E04C5"/>
    <w:rsid w:val="002E18DC"/>
    <w:rsid w:val="002E1E03"/>
    <w:rsid w:val="002E20D6"/>
    <w:rsid w:val="002E26E2"/>
    <w:rsid w:val="002E2C3F"/>
    <w:rsid w:val="002E336B"/>
    <w:rsid w:val="002E3E29"/>
    <w:rsid w:val="002E3EA3"/>
    <w:rsid w:val="002E4481"/>
    <w:rsid w:val="002E58E5"/>
    <w:rsid w:val="002E5E35"/>
    <w:rsid w:val="002E617D"/>
    <w:rsid w:val="002E6456"/>
    <w:rsid w:val="002E6612"/>
    <w:rsid w:val="002E6C06"/>
    <w:rsid w:val="002E6EEE"/>
    <w:rsid w:val="002E6FDE"/>
    <w:rsid w:val="002E722B"/>
    <w:rsid w:val="002E7650"/>
    <w:rsid w:val="002E7D0B"/>
    <w:rsid w:val="002F080F"/>
    <w:rsid w:val="002F1366"/>
    <w:rsid w:val="002F17A9"/>
    <w:rsid w:val="002F2B3D"/>
    <w:rsid w:val="002F2D3B"/>
    <w:rsid w:val="002F3FA6"/>
    <w:rsid w:val="002F49CF"/>
    <w:rsid w:val="002F4BF7"/>
    <w:rsid w:val="002F5B67"/>
    <w:rsid w:val="002F7DAA"/>
    <w:rsid w:val="00301136"/>
    <w:rsid w:val="0030164C"/>
    <w:rsid w:val="003016C7"/>
    <w:rsid w:val="00301F00"/>
    <w:rsid w:val="00302AEB"/>
    <w:rsid w:val="00303406"/>
    <w:rsid w:val="003035CA"/>
    <w:rsid w:val="00303C39"/>
    <w:rsid w:val="00303F69"/>
    <w:rsid w:val="0030436E"/>
    <w:rsid w:val="00304729"/>
    <w:rsid w:val="00306D1A"/>
    <w:rsid w:val="00307274"/>
    <w:rsid w:val="00310614"/>
    <w:rsid w:val="0031325F"/>
    <w:rsid w:val="00314B40"/>
    <w:rsid w:val="00315916"/>
    <w:rsid w:val="00315B89"/>
    <w:rsid w:val="003166B4"/>
    <w:rsid w:val="00316FCD"/>
    <w:rsid w:val="00317007"/>
    <w:rsid w:val="00317252"/>
    <w:rsid w:val="00317B5D"/>
    <w:rsid w:val="00320CE0"/>
    <w:rsid w:val="00321329"/>
    <w:rsid w:val="003214B5"/>
    <w:rsid w:val="003216F5"/>
    <w:rsid w:val="00321F10"/>
    <w:rsid w:val="0032223A"/>
    <w:rsid w:val="00322889"/>
    <w:rsid w:val="003231C8"/>
    <w:rsid w:val="003232F5"/>
    <w:rsid w:val="00323542"/>
    <w:rsid w:val="00323DBA"/>
    <w:rsid w:val="00324346"/>
    <w:rsid w:val="00325693"/>
    <w:rsid w:val="0032674F"/>
    <w:rsid w:val="0032797B"/>
    <w:rsid w:val="00327A85"/>
    <w:rsid w:val="00330375"/>
    <w:rsid w:val="00330B97"/>
    <w:rsid w:val="00330E36"/>
    <w:rsid w:val="0033240A"/>
    <w:rsid w:val="00332993"/>
    <w:rsid w:val="00332AF8"/>
    <w:rsid w:val="00332E1D"/>
    <w:rsid w:val="00333A0B"/>
    <w:rsid w:val="003348BB"/>
    <w:rsid w:val="00334AFA"/>
    <w:rsid w:val="0033546D"/>
    <w:rsid w:val="00336BAC"/>
    <w:rsid w:val="00337400"/>
    <w:rsid w:val="00340546"/>
    <w:rsid w:val="003409CC"/>
    <w:rsid w:val="00340D36"/>
    <w:rsid w:val="0034159B"/>
    <w:rsid w:val="003425EE"/>
    <w:rsid w:val="003434FF"/>
    <w:rsid w:val="0034420F"/>
    <w:rsid w:val="00344C2A"/>
    <w:rsid w:val="0034578E"/>
    <w:rsid w:val="00345DA6"/>
    <w:rsid w:val="00345E39"/>
    <w:rsid w:val="00347481"/>
    <w:rsid w:val="003475B7"/>
    <w:rsid w:val="003500E1"/>
    <w:rsid w:val="00350982"/>
    <w:rsid w:val="0035131B"/>
    <w:rsid w:val="00351889"/>
    <w:rsid w:val="00352CC1"/>
    <w:rsid w:val="00352FA0"/>
    <w:rsid w:val="00354AE8"/>
    <w:rsid w:val="00354B5F"/>
    <w:rsid w:val="00354D74"/>
    <w:rsid w:val="0035501E"/>
    <w:rsid w:val="00355B8B"/>
    <w:rsid w:val="00356CE1"/>
    <w:rsid w:val="00360D69"/>
    <w:rsid w:val="00360DBA"/>
    <w:rsid w:val="0036140C"/>
    <w:rsid w:val="003614FB"/>
    <w:rsid w:val="003615EB"/>
    <w:rsid w:val="00362436"/>
    <w:rsid w:val="0036274C"/>
    <w:rsid w:val="003627E5"/>
    <w:rsid w:val="003628D4"/>
    <w:rsid w:val="00362A46"/>
    <w:rsid w:val="00362C2B"/>
    <w:rsid w:val="003642F4"/>
    <w:rsid w:val="00364968"/>
    <w:rsid w:val="00365202"/>
    <w:rsid w:val="00365AF8"/>
    <w:rsid w:val="00366C59"/>
    <w:rsid w:val="0036706D"/>
    <w:rsid w:val="003675B5"/>
    <w:rsid w:val="00367983"/>
    <w:rsid w:val="003726D7"/>
    <w:rsid w:val="00373B38"/>
    <w:rsid w:val="00373E67"/>
    <w:rsid w:val="0037558B"/>
    <w:rsid w:val="00375D0C"/>
    <w:rsid w:val="00376A9A"/>
    <w:rsid w:val="00377391"/>
    <w:rsid w:val="003779BC"/>
    <w:rsid w:val="00377E37"/>
    <w:rsid w:val="003807C5"/>
    <w:rsid w:val="00380830"/>
    <w:rsid w:val="00380A77"/>
    <w:rsid w:val="00380EA4"/>
    <w:rsid w:val="00380FD1"/>
    <w:rsid w:val="00380FDD"/>
    <w:rsid w:val="00381767"/>
    <w:rsid w:val="00381A0B"/>
    <w:rsid w:val="00382B1F"/>
    <w:rsid w:val="0038388A"/>
    <w:rsid w:val="00383A3E"/>
    <w:rsid w:val="00383D27"/>
    <w:rsid w:val="00385857"/>
    <w:rsid w:val="003859A9"/>
    <w:rsid w:val="00385BF9"/>
    <w:rsid w:val="00385F13"/>
    <w:rsid w:val="00387223"/>
    <w:rsid w:val="00387229"/>
    <w:rsid w:val="003874ED"/>
    <w:rsid w:val="0038763F"/>
    <w:rsid w:val="00391A65"/>
    <w:rsid w:val="00391FA4"/>
    <w:rsid w:val="003931B3"/>
    <w:rsid w:val="00393EF4"/>
    <w:rsid w:val="00394761"/>
    <w:rsid w:val="00394A10"/>
    <w:rsid w:val="00396102"/>
    <w:rsid w:val="00396BDE"/>
    <w:rsid w:val="0039711D"/>
    <w:rsid w:val="003975C1"/>
    <w:rsid w:val="00397E2C"/>
    <w:rsid w:val="003A005B"/>
    <w:rsid w:val="003A1C8B"/>
    <w:rsid w:val="003A2A6C"/>
    <w:rsid w:val="003A3AFC"/>
    <w:rsid w:val="003A53D3"/>
    <w:rsid w:val="003A5D40"/>
    <w:rsid w:val="003A5DEE"/>
    <w:rsid w:val="003A5E84"/>
    <w:rsid w:val="003A6AFE"/>
    <w:rsid w:val="003B003E"/>
    <w:rsid w:val="003B15B0"/>
    <w:rsid w:val="003B1839"/>
    <w:rsid w:val="003B2405"/>
    <w:rsid w:val="003B2D5A"/>
    <w:rsid w:val="003B31DF"/>
    <w:rsid w:val="003B33B0"/>
    <w:rsid w:val="003B3A64"/>
    <w:rsid w:val="003B3B75"/>
    <w:rsid w:val="003B48F0"/>
    <w:rsid w:val="003B4A2F"/>
    <w:rsid w:val="003B4B52"/>
    <w:rsid w:val="003B563B"/>
    <w:rsid w:val="003B5DAC"/>
    <w:rsid w:val="003B66A7"/>
    <w:rsid w:val="003B6FA1"/>
    <w:rsid w:val="003B7755"/>
    <w:rsid w:val="003C15B6"/>
    <w:rsid w:val="003C248F"/>
    <w:rsid w:val="003C2898"/>
    <w:rsid w:val="003C36E2"/>
    <w:rsid w:val="003C3E77"/>
    <w:rsid w:val="003C576C"/>
    <w:rsid w:val="003C5D22"/>
    <w:rsid w:val="003C6608"/>
    <w:rsid w:val="003C67D1"/>
    <w:rsid w:val="003C69C9"/>
    <w:rsid w:val="003D0228"/>
    <w:rsid w:val="003D0A14"/>
    <w:rsid w:val="003D0EC3"/>
    <w:rsid w:val="003D115B"/>
    <w:rsid w:val="003D14AE"/>
    <w:rsid w:val="003D298B"/>
    <w:rsid w:val="003D352F"/>
    <w:rsid w:val="003D3780"/>
    <w:rsid w:val="003D44CF"/>
    <w:rsid w:val="003D557E"/>
    <w:rsid w:val="003D5DD3"/>
    <w:rsid w:val="003D6402"/>
    <w:rsid w:val="003D6DC1"/>
    <w:rsid w:val="003D731A"/>
    <w:rsid w:val="003D74BA"/>
    <w:rsid w:val="003E003D"/>
    <w:rsid w:val="003E0AD0"/>
    <w:rsid w:val="003E0E4B"/>
    <w:rsid w:val="003E1090"/>
    <w:rsid w:val="003E10A8"/>
    <w:rsid w:val="003E1256"/>
    <w:rsid w:val="003E25B5"/>
    <w:rsid w:val="003E2CEC"/>
    <w:rsid w:val="003E3C8A"/>
    <w:rsid w:val="003E47B7"/>
    <w:rsid w:val="003E4CA2"/>
    <w:rsid w:val="003E5264"/>
    <w:rsid w:val="003E5A09"/>
    <w:rsid w:val="003E5E58"/>
    <w:rsid w:val="003E6346"/>
    <w:rsid w:val="003E64DF"/>
    <w:rsid w:val="003E6994"/>
    <w:rsid w:val="003E6D15"/>
    <w:rsid w:val="003E7D70"/>
    <w:rsid w:val="003F029E"/>
    <w:rsid w:val="003F03A5"/>
    <w:rsid w:val="003F1510"/>
    <w:rsid w:val="003F1F81"/>
    <w:rsid w:val="003F29D3"/>
    <w:rsid w:val="003F31C0"/>
    <w:rsid w:val="003F54B8"/>
    <w:rsid w:val="003F5A47"/>
    <w:rsid w:val="003F60E2"/>
    <w:rsid w:val="003F62F4"/>
    <w:rsid w:val="003F6F5C"/>
    <w:rsid w:val="003F6FE1"/>
    <w:rsid w:val="00400B32"/>
    <w:rsid w:val="00401C12"/>
    <w:rsid w:val="004027DA"/>
    <w:rsid w:val="00404205"/>
    <w:rsid w:val="0040430C"/>
    <w:rsid w:val="004045FD"/>
    <w:rsid w:val="00404820"/>
    <w:rsid w:val="00406516"/>
    <w:rsid w:val="004071B3"/>
    <w:rsid w:val="004075AD"/>
    <w:rsid w:val="004101E9"/>
    <w:rsid w:val="00410525"/>
    <w:rsid w:val="00410FF6"/>
    <w:rsid w:val="00412449"/>
    <w:rsid w:val="00412F4A"/>
    <w:rsid w:val="00414210"/>
    <w:rsid w:val="00414623"/>
    <w:rsid w:val="00414990"/>
    <w:rsid w:val="00414F4B"/>
    <w:rsid w:val="0041618A"/>
    <w:rsid w:val="00416311"/>
    <w:rsid w:val="0041631E"/>
    <w:rsid w:val="00416F7A"/>
    <w:rsid w:val="0041720F"/>
    <w:rsid w:val="00417C4C"/>
    <w:rsid w:val="00417EF8"/>
    <w:rsid w:val="00420B0D"/>
    <w:rsid w:val="00420B2E"/>
    <w:rsid w:val="00420F80"/>
    <w:rsid w:val="00421236"/>
    <w:rsid w:val="004212C2"/>
    <w:rsid w:val="00421CDD"/>
    <w:rsid w:val="00423089"/>
    <w:rsid w:val="004235E2"/>
    <w:rsid w:val="004239AD"/>
    <w:rsid w:val="00423E22"/>
    <w:rsid w:val="00424A19"/>
    <w:rsid w:val="0042536E"/>
    <w:rsid w:val="0042614C"/>
    <w:rsid w:val="00431757"/>
    <w:rsid w:val="004319F8"/>
    <w:rsid w:val="00433BD7"/>
    <w:rsid w:val="0043438A"/>
    <w:rsid w:val="004343EA"/>
    <w:rsid w:val="00434733"/>
    <w:rsid w:val="004361DB"/>
    <w:rsid w:val="0043741E"/>
    <w:rsid w:val="00437505"/>
    <w:rsid w:val="00437CE9"/>
    <w:rsid w:val="00440661"/>
    <w:rsid w:val="00440A01"/>
    <w:rsid w:val="004425F7"/>
    <w:rsid w:val="00443155"/>
    <w:rsid w:val="004442CC"/>
    <w:rsid w:val="004459E5"/>
    <w:rsid w:val="00445F1D"/>
    <w:rsid w:val="00446421"/>
    <w:rsid w:val="004467B5"/>
    <w:rsid w:val="00447398"/>
    <w:rsid w:val="004474E5"/>
    <w:rsid w:val="004478F5"/>
    <w:rsid w:val="0045140C"/>
    <w:rsid w:val="004517E2"/>
    <w:rsid w:val="00451F0D"/>
    <w:rsid w:val="004528BA"/>
    <w:rsid w:val="00453125"/>
    <w:rsid w:val="0045425D"/>
    <w:rsid w:val="0045441F"/>
    <w:rsid w:val="00454851"/>
    <w:rsid w:val="00454999"/>
    <w:rsid w:val="00454FA2"/>
    <w:rsid w:val="00455B4D"/>
    <w:rsid w:val="00455C4A"/>
    <w:rsid w:val="0045622B"/>
    <w:rsid w:val="0045625B"/>
    <w:rsid w:val="004612AB"/>
    <w:rsid w:val="004617A0"/>
    <w:rsid w:val="00462ED9"/>
    <w:rsid w:val="00463632"/>
    <w:rsid w:val="004641B1"/>
    <w:rsid w:val="0046441D"/>
    <w:rsid w:val="004657FA"/>
    <w:rsid w:val="0046593C"/>
    <w:rsid w:val="00465A5C"/>
    <w:rsid w:val="00465E3E"/>
    <w:rsid w:val="004661FE"/>
    <w:rsid w:val="004667DB"/>
    <w:rsid w:val="004671CB"/>
    <w:rsid w:val="00467A9B"/>
    <w:rsid w:val="00470718"/>
    <w:rsid w:val="00470DFC"/>
    <w:rsid w:val="00470DFE"/>
    <w:rsid w:val="00472379"/>
    <w:rsid w:val="0047268B"/>
    <w:rsid w:val="004727C9"/>
    <w:rsid w:val="004728F3"/>
    <w:rsid w:val="00472EDD"/>
    <w:rsid w:val="004738D2"/>
    <w:rsid w:val="00473EF2"/>
    <w:rsid w:val="004743A2"/>
    <w:rsid w:val="00474559"/>
    <w:rsid w:val="004760E9"/>
    <w:rsid w:val="004767B0"/>
    <w:rsid w:val="00476A4D"/>
    <w:rsid w:val="00476B8B"/>
    <w:rsid w:val="004774D9"/>
    <w:rsid w:val="0047788B"/>
    <w:rsid w:val="004800D4"/>
    <w:rsid w:val="004806E2"/>
    <w:rsid w:val="00480B4D"/>
    <w:rsid w:val="004814B0"/>
    <w:rsid w:val="0048163E"/>
    <w:rsid w:val="004817FD"/>
    <w:rsid w:val="00482087"/>
    <w:rsid w:val="004822BA"/>
    <w:rsid w:val="004842D5"/>
    <w:rsid w:val="00484C21"/>
    <w:rsid w:val="0048533F"/>
    <w:rsid w:val="004864F8"/>
    <w:rsid w:val="00486B19"/>
    <w:rsid w:val="00486E7A"/>
    <w:rsid w:val="0048711A"/>
    <w:rsid w:val="00487BC9"/>
    <w:rsid w:val="0049024F"/>
    <w:rsid w:val="00490E2F"/>
    <w:rsid w:val="004911A0"/>
    <w:rsid w:val="0049191D"/>
    <w:rsid w:val="00491FB1"/>
    <w:rsid w:val="00492607"/>
    <w:rsid w:val="00492CAE"/>
    <w:rsid w:val="00493722"/>
    <w:rsid w:val="00493CAA"/>
    <w:rsid w:val="004943F2"/>
    <w:rsid w:val="00494897"/>
    <w:rsid w:val="00494D86"/>
    <w:rsid w:val="00494F57"/>
    <w:rsid w:val="004960AE"/>
    <w:rsid w:val="004962BC"/>
    <w:rsid w:val="00497EEF"/>
    <w:rsid w:val="004A0064"/>
    <w:rsid w:val="004A1116"/>
    <w:rsid w:val="004A1E75"/>
    <w:rsid w:val="004A2B1E"/>
    <w:rsid w:val="004A402A"/>
    <w:rsid w:val="004A41CC"/>
    <w:rsid w:val="004A5162"/>
    <w:rsid w:val="004A51BA"/>
    <w:rsid w:val="004A560F"/>
    <w:rsid w:val="004A56C6"/>
    <w:rsid w:val="004A6DB9"/>
    <w:rsid w:val="004A7428"/>
    <w:rsid w:val="004B0E1B"/>
    <w:rsid w:val="004B24CD"/>
    <w:rsid w:val="004B2AF9"/>
    <w:rsid w:val="004B3D52"/>
    <w:rsid w:val="004B4EA1"/>
    <w:rsid w:val="004B514B"/>
    <w:rsid w:val="004B5FA7"/>
    <w:rsid w:val="004B6D21"/>
    <w:rsid w:val="004B75E4"/>
    <w:rsid w:val="004C09BD"/>
    <w:rsid w:val="004C1F89"/>
    <w:rsid w:val="004C28E2"/>
    <w:rsid w:val="004C3FCB"/>
    <w:rsid w:val="004C4C0D"/>
    <w:rsid w:val="004C4E13"/>
    <w:rsid w:val="004C54C3"/>
    <w:rsid w:val="004C603C"/>
    <w:rsid w:val="004C6218"/>
    <w:rsid w:val="004C6267"/>
    <w:rsid w:val="004C7240"/>
    <w:rsid w:val="004C7692"/>
    <w:rsid w:val="004C7C54"/>
    <w:rsid w:val="004C7DC9"/>
    <w:rsid w:val="004D004B"/>
    <w:rsid w:val="004D0741"/>
    <w:rsid w:val="004D0D9E"/>
    <w:rsid w:val="004D1134"/>
    <w:rsid w:val="004D1546"/>
    <w:rsid w:val="004D1A7B"/>
    <w:rsid w:val="004D1F7C"/>
    <w:rsid w:val="004D358B"/>
    <w:rsid w:val="004D36C8"/>
    <w:rsid w:val="004D372B"/>
    <w:rsid w:val="004D39B9"/>
    <w:rsid w:val="004D40DC"/>
    <w:rsid w:val="004D4480"/>
    <w:rsid w:val="004D4630"/>
    <w:rsid w:val="004D4C9A"/>
    <w:rsid w:val="004D560D"/>
    <w:rsid w:val="004D56D4"/>
    <w:rsid w:val="004D67BB"/>
    <w:rsid w:val="004D6CAA"/>
    <w:rsid w:val="004D71AD"/>
    <w:rsid w:val="004D7786"/>
    <w:rsid w:val="004D789E"/>
    <w:rsid w:val="004D7A0B"/>
    <w:rsid w:val="004E06FE"/>
    <w:rsid w:val="004E0CD9"/>
    <w:rsid w:val="004E130F"/>
    <w:rsid w:val="004E3C4A"/>
    <w:rsid w:val="004E3E7E"/>
    <w:rsid w:val="004E41E2"/>
    <w:rsid w:val="004E4F09"/>
    <w:rsid w:val="004E7A36"/>
    <w:rsid w:val="004F0771"/>
    <w:rsid w:val="004F0B37"/>
    <w:rsid w:val="004F143A"/>
    <w:rsid w:val="004F19BC"/>
    <w:rsid w:val="004F28A2"/>
    <w:rsid w:val="004F447A"/>
    <w:rsid w:val="004F4F79"/>
    <w:rsid w:val="004F5022"/>
    <w:rsid w:val="004F5138"/>
    <w:rsid w:val="004F64B5"/>
    <w:rsid w:val="004F68C7"/>
    <w:rsid w:val="004F7286"/>
    <w:rsid w:val="004F73F0"/>
    <w:rsid w:val="005000A8"/>
    <w:rsid w:val="005000FE"/>
    <w:rsid w:val="00500313"/>
    <w:rsid w:val="005029C2"/>
    <w:rsid w:val="0050335A"/>
    <w:rsid w:val="0050404A"/>
    <w:rsid w:val="00504602"/>
    <w:rsid w:val="0050571B"/>
    <w:rsid w:val="00505C4A"/>
    <w:rsid w:val="00505F7B"/>
    <w:rsid w:val="00506108"/>
    <w:rsid w:val="00506436"/>
    <w:rsid w:val="005065CD"/>
    <w:rsid w:val="005067C4"/>
    <w:rsid w:val="00506D1A"/>
    <w:rsid w:val="00507A6E"/>
    <w:rsid w:val="0051088B"/>
    <w:rsid w:val="00510E3F"/>
    <w:rsid w:val="00511C9D"/>
    <w:rsid w:val="00511D93"/>
    <w:rsid w:val="00512377"/>
    <w:rsid w:val="005129F8"/>
    <w:rsid w:val="00513D07"/>
    <w:rsid w:val="00515679"/>
    <w:rsid w:val="00517404"/>
    <w:rsid w:val="005202AC"/>
    <w:rsid w:val="005220F7"/>
    <w:rsid w:val="005223AF"/>
    <w:rsid w:val="005239EF"/>
    <w:rsid w:val="00525BFF"/>
    <w:rsid w:val="00526812"/>
    <w:rsid w:val="00526E8E"/>
    <w:rsid w:val="00526EBE"/>
    <w:rsid w:val="00527C5E"/>
    <w:rsid w:val="00530031"/>
    <w:rsid w:val="0053057F"/>
    <w:rsid w:val="0053074F"/>
    <w:rsid w:val="0053098A"/>
    <w:rsid w:val="005326AF"/>
    <w:rsid w:val="00532D72"/>
    <w:rsid w:val="005332EE"/>
    <w:rsid w:val="00534822"/>
    <w:rsid w:val="00535856"/>
    <w:rsid w:val="00535F6A"/>
    <w:rsid w:val="0053617D"/>
    <w:rsid w:val="0053623A"/>
    <w:rsid w:val="005362F6"/>
    <w:rsid w:val="0053658E"/>
    <w:rsid w:val="00536E75"/>
    <w:rsid w:val="00536FA7"/>
    <w:rsid w:val="005370FE"/>
    <w:rsid w:val="00537308"/>
    <w:rsid w:val="00537DFB"/>
    <w:rsid w:val="00540143"/>
    <w:rsid w:val="00540B98"/>
    <w:rsid w:val="005412E9"/>
    <w:rsid w:val="00541B5B"/>
    <w:rsid w:val="00541E62"/>
    <w:rsid w:val="005423B3"/>
    <w:rsid w:val="005429D0"/>
    <w:rsid w:val="00544087"/>
    <w:rsid w:val="00546B61"/>
    <w:rsid w:val="00546E29"/>
    <w:rsid w:val="00546FD8"/>
    <w:rsid w:val="00547881"/>
    <w:rsid w:val="00550A09"/>
    <w:rsid w:val="005531A1"/>
    <w:rsid w:val="00553295"/>
    <w:rsid w:val="00553B1A"/>
    <w:rsid w:val="00553B73"/>
    <w:rsid w:val="005541AD"/>
    <w:rsid w:val="005542A3"/>
    <w:rsid w:val="00554E04"/>
    <w:rsid w:val="005553DD"/>
    <w:rsid w:val="005554A8"/>
    <w:rsid w:val="00555585"/>
    <w:rsid w:val="0055626A"/>
    <w:rsid w:val="00557339"/>
    <w:rsid w:val="00557576"/>
    <w:rsid w:val="005577D3"/>
    <w:rsid w:val="00557A78"/>
    <w:rsid w:val="00557D48"/>
    <w:rsid w:val="0056235B"/>
    <w:rsid w:val="0056287A"/>
    <w:rsid w:val="00562F71"/>
    <w:rsid w:val="0056357D"/>
    <w:rsid w:val="00563918"/>
    <w:rsid w:val="00563F3E"/>
    <w:rsid w:val="0056425A"/>
    <w:rsid w:val="0056526B"/>
    <w:rsid w:val="005656A4"/>
    <w:rsid w:val="00565902"/>
    <w:rsid w:val="005662B2"/>
    <w:rsid w:val="005662EB"/>
    <w:rsid w:val="00566758"/>
    <w:rsid w:val="00567A31"/>
    <w:rsid w:val="005701C6"/>
    <w:rsid w:val="0057095F"/>
    <w:rsid w:val="005713E9"/>
    <w:rsid w:val="00571706"/>
    <w:rsid w:val="0057195C"/>
    <w:rsid w:val="00573152"/>
    <w:rsid w:val="00573326"/>
    <w:rsid w:val="005739C9"/>
    <w:rsid w:val="00573AF6"/>
    <w:rsid w:val="00574876"/>
    <w:rsid w:val="00574AA3"/>
    <w:rsid w:val="00574B24"/>
    <w:rsid w:val="00575764"/>
    <w:rsid w:val="00575776"/>
    <w:rsid w:val="00576A8A"/>
    <w:rsid w:val="005775FA"/>
    <w:rsid w:val="00577FAE"/>
    <w:rsid w:val="00581B69"/>
    <w:rsid w:val="00581C94"/>
    <w:rsid w:val="00583AD8"/>
    <w:rsid w:val="00584691"/>
    <w:rsid w:val="00584AC0"/>
    <w:rsid w:val="00584C18"/>
    <w:rsid w:val="00584C42"/>
    <w:rsid w:val="005850D4"/>
    <w:rsid w:val="00587394"/>
    <w:rsid w:val="0058763E"/>
    <w:rsid w:val="00587C40"/>
    <w:rsid w:val="00587DDC"/>
    <w:rsid w:val="005902DA"/>
    <w:rsid w:val="00590648"/>
    <w:rsid w:val="00590998"/>
    <w:rsid w:val="00590A80"/>
    <w:rsid w:val="005910D5"/>
    <w:rsid w:val="00591A66"/>
    <w:rsid w:val="00591C4E"/>
    <w:rsid w:val="00592978"/>
    <w:rsid w:val="00592CF8"/>
    <w:rsid w:val="00592D2B"/>
    <w:rsid w:val="00592F25"/>
    <w:rsid w:val="00593EE8"/>
    <w:rsid w:val="0059498D"/>
    <w:rsid w:val="00595AC4"/>
    <w:rsid w:val="00595D8C"/>
    <w:rsid w:val="00595E91"/>
    <w:rsid w:val="0059614D"/>
    <w:rsid w:val="00596D21"/>
    <w:rsid w:val="00597238"/>
    <w:rsid w:val="005A0245"/>
    <w:rsid w:val="005A1D57"/>
    <w:rsid w:val="005A1FBC"/>
    <w:rsid w:val="005A21E6"/>
    <w:rsid w:val="005A36FA"/>
    <w:rsid w:val="005A389D"/>
    <w:rsid w:val="005A3A87"/>
    <w:rsid w:val="005A4C1F"/>
    <w:rsid w:val="005A539D"/>
    <w:rsid w:val="005A626F"/>
    <w:rsid w:val="005A62FC"/>
    <w:rsid w:val="005A6EF6"/>
    <w:rsid w:val="005A749E"/>
    <w:rsid w:val="005B043D"/>
    <w:rsid w:val="005B1089"/>
    <w:rsid w:val="005B1746"/>
    <w:rsid w:val="005B2604"/>
    <w:rsid w:val="005B2D5D"/>
    <w:rsid w:val="005B32E7"/>
    <w:rsid w:val="005B3BE9"/>
    <w:rsid w:val="005B4911"/>
    <w:rsid w:val="005B54F1"/>
    <w:rsid w:val="005B5564"/>
    <w:rsid w:val="005B5829"/>
    <w:rsid w:val="005B59E9"/>
    <w:rsid w:val="005B5B05"/>
    <w:rsid w:val="005B5B4B"/>
    <w:rsid w:val="005B6C1F"/>
    <w:rsid w:val="005B6C4C"/>
    <w:rsid w:val="005C13F3"/>
    <w:rsid w:val="005C164F"/>
    <w:rsid w:val="005C1B0E"/>
    <w:rsid w:val="005C24B6"/>
    <w:rsid w:val="005C2692"/>
    <w:rsid w:val="005C28E6"/>
    <w:rsid w:val="005C2C08"/>
    <w:rsid w:val="005C2D1D"/>
    <w:rsid w:val="005C2E2C"/>
    <w:rsid w:val="005C376C"/>
    <w:rsid w:val="005C452B"/>
    <w:rsid w:val="005C5134"/>
    <w:rsid w:val="005C546D"/>
    <w:rsid w:val="005C54F1"/>
    <w:rsid w:val="005C5A10"/>
    <w:rsid w:val="005C5FD3"/>
    <w:rsid w:val="005C7426"/>
    <w:rsid w:val="005D1372"/>
    <w:rsid w:val="005D1A8C"/>
    <w:rsid w:val="005D2CEF"/>
    <w:rsid w:val="005D3A8D"/>
    <w:rsid w:val="005D3CB8"/>
    <w:rsid w:val="005D406B"/>
    <w:rsid w:val="005D4147"/>
    <w:rsid w:val="005D4A79"/>
    <w:rsid w:val="005D5A15"/>
    <w:rsid w:val="005D5D0A"/>
    <w:rsid w:val="005D77AB"/>
    <w:rsid w:val="005D77FA"/>
    <w:rsid w:val="005E0768"/>
    <w:rsid w:val="005E090D"/>
    <w:rsid w:val="005E0FB7"/>
    <w:rsid w:val="005E1939"/>
    <w:rsid w:val="005E3EB7"/>
    <w:rsid w:val="005E42EA"/>
    <w:rsid w:val="005E522D"/>
    <w:rsid w:val="005E52AF"/>
    <w:rsid w:val="005E557F"/>
    <w:rsid w:val="005E6DEA"/>
    <w:rsid w:val="005E6F25"/>
    <w:rsid w:val="005E75B9"/>
    <w:rsid w:val="005E78A2"/>
    <w:rsid w:val="005E7C8D"/>
    <w:rsid w:val="005E7D61"/>
    <w:rsid w:val="005E7F24"/>
    <w:rsid w:val="005F051F"/>
    <w:rsid w:val="005F07E1"/>
    <w:rsid w:val="005F0C99"/>
    <w:rsid w:val="005F1080"/>
    <w:rsid w:val="005F109F"/>
    <w:rsid w:val="005F1401"/>
    <w:rsid w:val="005F1C66"/>
    <w:rsid w:val="005F1F62"/>
    <w:rsid w:val="005F2510"/>
    <w:rsid w:val="005F2AF3"/>
    <w:rsid w:val="005F35E9"/>
    <w:rsid w:val="005F463A"/>
    <w:rsid w:val="005F4803"/>
    <w:rsid w:val="005F49D9"/>
    <w:rsid w:val="005F4B53"/>
    <w:rsid w:val="005F558E"/>
    <w:rsid w:val="005F5763"/>
    <w:rsid w:val="005F5DFC"/>
    <w:rsid w:val="005F60D2"/>
    <w:rsid w:val="005F61DB"/>
    <w:rsid w:val="006012F1"/>
    <w:rsid w:val="006018B1"/>
    <w:rsid w:val="00601ECC"/>
    <w:rsid w:val="006042A6"/>
    <w:rsid w:val="00604539"/>
    <w:rsid w:val="00604784"/>
    <w:rsid w:val="006057FC"/>
    <w:rsid w:val="00605E81"/>
    <w:rsid w:val="006067AB"/>
    <w:rsid w:val="00610E8F"/>
    <w:rsid w:val="00610ED6"/>
    <w:rsid w:val="006112B8"/>
    <w:rsid w:val="00611FC6"/>
    <w:rsid w:val="00613DD6"/>
    <w:rsid w:val="006142AC"/>
    <w:rsid w:val="006162C8"/>
    <w:rsid w:val="006162ED"/>
    <w:rsid w:val="006169EA"/>
    <w:rsid w:val="00616AC9"/>
    <w:rsid w:val="00617314"/>
    <w:rsid w:val="006178AD"/>
    <w:rsid w:val="00617F37"/>
    <w:rsid w:val="00620536"/>
    <w:rsid w:val="00620A0E"/>
    <w:rsid w:val="006216D1"/>
    <w:rsid w:val="006218CC"/>
    <w:rsid w:val="00622186"/>
    <w:rsid w:val="0062248F"/>
    <w:rsid w:val="00622F87"/>
    <w:rsid w:val="00623897"/>
    <w:rsid w:val="0062469A"/>
    <w:rsid w:val="00625749"/>
    <w:rsid w:val="0062611D"/>
    <w:rsid w:val="006264D1"/>
    <w:rsid w:val="00626794"/>
    <w:rsid w:val="0062695C"/>
    <w:rsid w:val="00626E9A"/>
    <w:rsid w:val="00627526"/>
    <w:rsid w:val="006303A5"/>
    <w:rsid w:val="00631311"/>
    <w:rsid w:val="00631619"/>
    <w:rsid w:val="00631FF1"/>
    <w:rsid w:val="00633083"/>
    <w:rsid w:val="006336FE"/>
    <w:rsid w:val="006353EA"/>
    <w:rsid w:val="00635CC7"/>
    <w:rsid w:val="006364CB"/>
    <w:rsid w:val="0063684D"/>
    <w:rsid w:val="0063686F"/>
    <w:rsid w:val="00637B13"/>
    <w:rsid w:val="00640416"/>
    <w:rsid w:val="0064107C"/>
    <w:rsid w:val="00641CBF"/>
    <w:rsid w:val="00642DA1"/>
    <w:rsid w:val="006432E6"/>
    <w:rsid w:val="00644C3C"/>
    <w:rsid w:val="00644F14"/>
    <w:rsid w:val="00645C3D"/>
    <w:rsid w:val="0064643D"/>
    <w:rsid w:val="00646B96"/>
    <w:rsid w:val="00646D59"/>
    <w:rsid w:val="00647BD2"/>
    <w:rsid w:val="006501BB"/>
    <w:rsid w:val="00650C32"/>
    <w:rsid w:val="00651ED4"/>
    <w:rsid w:val="00651F5F"/>
    <w:rsid w:val="00652D44"/>
    <w:rsid w:val="0065358B"/>
    <w:rsid w:val="006540B6"/>
    <w:rsid w:val="0065466C"/>
    <w:rsid w:val="00655125"/>
    <w:rsid w:val="006558A7"/>
    <w:rsid w:val="00657869"/>
    <w:rsid w:val="00657DF1"/>
    <w:rsid w:val="00660410"/>
    <w:rsid w:val="00660448"/>
    <w:rsid w:val="00660819"/>
    <w:rsid w:val="00660F2A"/>
    <w:rsid w:val="0066105E"/>
    <w:rsid w:val="006615F7"/>
    <w:rsid w:val="00661787"/>
    <w:rsid w:val="00661890"/>
    <w:rsid w:val="00661C55"/>
    <w:rsid w:val="00661EBD"/>
    <w:rsid w:val="0066341D"/>
    <w:rsid w:val="00663D6B"/>
    <w:rsid w:val="0066421E"/>
    <w:rsid w:val="006653B2"/>
    <w:rsid w:val="00665968"/>
    <w:rsid w:val="0067064B"/>
    <w:rsid w:val="00671ECA"/>
    <w:rsid w:val="006722F4"/>
    <w:rsid w:val="00672529"/>
    <w:rsid w:val="00672D07"/>
    <w:rsid w:val="00673708"/>
    <w:rsid w:val="006738ED"/>
    <w:rsid w:val="00673D56"/>
    <w:rsid w:val="00674600"/>
    <w:rsid w:val="00674FBD"/>
    <w:rsid w:val="006755DD"/>
    <w:rsid w:val="006761C7"/>
    <w:rsid w:val="00676270"/>
    <w:rsid w:val="00676732"/>
    <w:rsid w:val="00677F4C"/>
    <w:rsid w:val="00677FF9"/>
    <w:rsid w:val="006810CC"/>
    <w:rsid w:val="00682118"/>
    <w:rsid w:val="006829BA"/>
    <w:rsid w:val="00682A25"/>
    <w:rsid w:val="00684184"/>
    <w:rsid w:val="0068437F"/>
    <w:rsid w:val="00684A0E"/>
    <w:rsid w:val="00684BFB"/>
    <w:rsid w:val="00686169"/>
    <w:rsid w:val="00686BF1"/>
    <w:rsid w:val="006873F1"/>
    <w:rsid w:val="00687594"/>
    <w:rsid w:val="00690310"/>
    <w:rsid w:val="00690392"/>
    <w:rsid w:val="00690D5C"/>
    <w:rsid w:val="006927EE"/>
    <w:rsid w:val="00694F9A"/>
    <w:rsid w:val="00696118"/>
    <w:rsid w:val="00697031"/>
    <w:rsid w:val="00697D7A"/>
    <w:rsid w:val="006A06F7"/>
    <w:rsid w:val="006A09EB"/>
    <w:rsid w:val="006A139F"/>
    <w:rsid w:val="006A1AAB"/>
    <w:rsid w:val="006A1BB4"/>
    <w:rsid w:val="006A323C"/>
    <w:rsid w:val="006A3B99"/>
    <w:rsid w:val="006A4018"/>
    <w:rsid w:val="006A6DAB"/>
    <w:rsid w:val="006B0209"/>
    <w:rsid w:val="006B0E3A"/>
    <w:rsid w:val="006B0ED4"/>
    <w:rsid w:val="006B3FFE"/>
    <w:rsid w:val="006B438A"/>
    <w:rsid w:val="006B4A73"/>
    <w:rsid w:val="006B4AC7"/>
    <w:rsid w:val="006B4EE5"/>
    <w:rsid w:val="006B6158"/>
    <w:rsid w:val="006B6488"/>
    <w:rsid w:val="006C0644"/>
    <w:rsid w:val="006C0A52"/>
    <w:rsid w:val="006C1106"/>
    <w:rsid w:val="006C1A2A"/>
    <w:rsid w:val="006C2A07"/>
    <w:rsid w:val="006C3308"/>
    <w:rsid w:val="006C3A15"/>
    <w:rsid w:val="006C4D6C"/>
    <w:rsid w:val="006C5004"/>
    <w:rsid w:val="006C5146"/>
    <w:rsid w:val="006C58F7"/>
    <w:rsid w:val="006C5CB5"/>
    <w:rsid w:val="006C5D18"/>
    <w:rsid w:val="006C69A3"/>
    <w:rsid w:val="006D00F8"/>
    <w:rsid w:val="006D0E23"/>
    <w:rsid w:val="006D1058"/>
    <w:rsid w:val="006D1F9A"/>
    <w:rsid w:val="006D20D4"/>
    <w:rsid w:val="006D2AB2"/>
    <w:rsid w:val="006D3578"/>
    <w:rsid w:val="006D5A05"/>
    <w:rsid w:val="006D5BB1"/>
    <w:rsid w:val="006D68D3"/>
    <w:rsid w:val="006D6A8B"/>
    <w:rsid w:val="006D7205"/>
    <w:rsid w:val="006E016B"/>
    <w:rsid w:val="006E0AD6"/>
    <w:rsid w:val="006E1CA1"/>
    <w:rsid w:val="006E210F"/>
    <w:rsid w:val="006E2667"/>
    <w:rsid w:val="006E29CB"/>
    <w:rsid w:val="006E2DA7"/>
    <w:rsid w:val="006E4168"/>
    <w:rsid w:val="006E4475"/>
    <w:rsid w:val="006E4A9B"/>
    <w:rsid w:val="006E4D72"/>
    <w:rsid w:val="006E505D"/>
    <w:rsid w:val="006E6892"/>
    <w:rsid w:val="006E704D"/>
    <w:rsid w:val="006E7D15"/>
    <w:rsid w:val="006F07E7"/>
    <w:rsid w:val="006F14E3"/>
    <w:rsid w:val="006F193E"/>
    <w:rsid w:val="006F1D6D"/>
    <w:rsid w:val="006F2D89"/>
    <w:rsid w:val="006F3E6A"/>
    <w:rsid w:val="006F52DD"/>
    <w:rsid w:val="006F5A5D"/>
    <w:rsid w:val="006F5D27"/>
    <w:rsid w:val="006F6CA3"/>
    <w:rsid w:val="006F6CCD"/>
    <w:rsid w:val="006F75C5"/>
    <w:rsid w:val="00700CA3"/>
    <w:rsid w:val="007014CE"/>
    <w:rsid w:val="00701617"/>
    <w:rsid w:val="007016E4"/>
    <w:rsid w:val="00702462"/>
    <w:rsid w:val="0070296B"/>
    <w:rsid w:val="00703ECF"/>
    <w:rsid w:val="00704349"/>
    <w:rsid w:val="007044EB"/>
    <w:rsid w:val="00705DFF"/>
    <w:rsid w:val="00705EFA"/>
    <w:rsid w:val="007060EC"/>
    <w:rsid w:val="007062A2"/>
    <w:rsid w:val="007076F2"/>
    <w:rsid w:val="00707AA3"/>
    <w:rsid w:val="00707B55"/>
    <w:rsid w:val="007101EC"/>
    <w:rsid w:val="0071190B"/>
    <w:rsid w:val="00711D26"/>
    <w:rsid w:val="00712C2D"/>
    <w:rsid w:val="00713290"/>
    <w:rsid w:val="00713B20"/>
    <w:rsid w:val="00713CF0"/>
    <w:rsid w:val="007143F9"/>
    <w:rsid w:val="00714557"/>
    <w:rsid w:val="00716781"/>
    <w:rsid w:val="007167DB"/>
    <w:rsid w:val="00716BF6"/>
    <w:rsid w:val="00717EBF"/>
    <w:rsid w:val="00720B0D"/>
    <w:rsid w:val="0072105F"/>
    <w:rsid w:val="00721D29"/>
    <w:rsid w:val="00722DC1"/>
    <w:rsid w:val="00723013"/>
    <w:rsid w:val="0072326A"/>
    <w:rsid w:val="00723D63"/>
    <w:rsid w:val="00724054"/>
    <w:rsid w:val="0072431B"/>
    <w:rsid w:val="007254E5"/>
    <w:rsid w:val="00725698"/>
    <w:rsid w:val="00726346"/>
    <w:rsid w:val="0072688A"/>
    <w:rsid w:val="00726CC7"/>
    <w:rsid w:val="00726F5F"/>
    <w:rsid w:val="00727979"/>
    <w:rsid w:val="007303D2"/>
    <w:rsid w:val="00730B6F"/>
    <w:rsid w:val="0073192F"/>
    <w:rsid w:val="00731BB2"/>
    <w:rsid w:val="00732574"/>
    <w:rsid w:val="007335A4"/>
    <w:rsid w:val="007342A4"/>
    <w:rsid w:val="00734F5D"/>
    <w:rsid w:val="00735202"/>
    <w:rsid w:val="00735242"/>
    <w:rsid w:val="00735822"/>
    <w:rsid w:val="007358E3"/>
    <w:rsid w:val="00735ADE"/>
    <w:rsid w:val="00737EE1"/>
    <w:rsid w:val="00737F2B"/>
    <w:rsid w:val="00740BDB"/>
    <w:rsid w:val="00740C7B"/>
    <w:rsid w:val="00741775"/>
    <w:rsid w:val="00742167"/>
    <w:rsid w:val="00742200"/>
    <w:rsid w:val="00742AF4"/>
    <w:rsid w:val="00743842"/>
    <w:rsid w:val="00744218"/>
    <w:rsid w:val="0074446E"/>
    <w:rsid w:val="0074569D"/>
    <w:rsid w:val="007466CD"/>
    <w:rsid w:val="00747453"/>
    <w:rsid w:val="00747818"/>
    <w:rsid w:val="007478A8"/>
    <w:rsid w:val="007507E7"/>
    <w:rsid w:val="00751557"/>
    <w:rsid w:val="00751C68"/>
    <w:rsid w:val="00751E19"/>
    <w:rsid w:val="00752697"/>
    <w:rsid w:val="00753331"/>
    <w:rsid w:val="00754B30"/>
    <w:rsid w:val="00756476"/>
    <w:rsid w:val="00756590"/>
    <w:rsid w:val="00756630"/>
    <w:rsid w:val="00756B3B"/>
    <w:rsid w:val="00756E00"/>
    <w:rsid w:val="00760018"/>
    <w:rsid w:val="00760AD5"/>
    <w:rsid w:val="00760B8C"/>
    <w:rsid w:val="00760C13"/>
    <w:rsid w:val="0076110B"/>
    <w:rsid w:val="00762232"/>
    <w:rsid w:val="00762651"/>
    <w:rsid w:val="00762792"/>
    <w:rsid w:val="007631AC"/>
    <w:rsid w:val="0076335D"/>
    <w:rsid w:val="00763774"/>
    <w:rsid w:val="00763CF1"/>
    <w:rsid w:val="007646E9"/>
    <w:rsid w:val="007649E6"/>
    <w:rsid w:val="00764A50"/>
    <w:rsid w:val="00764ABA"/>
    <w:rsid w:val="00766638"/>
    <w:rsid w:val="007672B3"/>
    <w:rsid w:val="00771930"/>
    <w:rsid w:val="00772D66"/>
    <w:rsid w:val="00773059"/>
    <w:rsid w:val="00773567"/>
    <w:rsid w:val="00773C9C"/>
    <w:rsid w:val="007746F0"/>
    <w:rsid w:val="00774EC1"/>
    <w:rsid w:val="00775947"/>
    <w:rsid w:val="00776FB0"/>
    <w:rsid w:val="007770BA"/>
    <w:rsid w:val="00777189"/>
    <w:rsid w:val="00777C6C"/>
    <w:rsid w:val="007801BD"/>
    <w:rsid w:val="00781245"/>
    <w:rsid w:val="007823BE"/>
    <w:rsid w:val="007829BA"/>
    <w:rsid w:val="00782DD1"/>
    <w:rsid w:val="00782E59"/>
    <w:rsid w:val="00783D78"/>
    <w:rsid w:val="00784DA1"/>
    <w:rsid w:val="007856B7"/>
    <w:rsid w:val="00785AC6"/>
    <w:rsid w:val="00785EBB"/>
    <w:rsid w:val="00786285"/>
    <w:rsid w:val="007862D1"/>
    <w:rsid w:val="00786333"/>
    <w:rsid w:val="00790F07"/>
    <w:rsid w:val="007919E4"/>
    <w:rsid w:val="00791ADA"/>
    <w:rsid w:val="0079288B"/>
    <w:rsid w:val="00792969"/>
    <w:rsid w:val="00793D3D"/>
    <w:rsid w:val="00793E13"/>
    <w:rsid w:val="007942A9"/>
    <w:rsid w:val="00794312"/>
    <w:rsid w:val="007948BE"/>
    <w:rsid w:val="00794B71"/>
    <w:rsid w:val="00794BED"/>
    <w:rsid w:val="00795149"/>
    <w:rsid w:val="00795803"/>
    <w:rsid w:val="00795C12"/>
    <w:rsid w:val="00795CD5"/>
    <w:rsid w:val="007969F5"/>
    <w:rsid w:val="007A0368"/>
    <w:rsid w:val="007A176A"/>
    <w:rsid w:val="007A1CB6"/>
    <w:rsid w:val="007A2215"/>
    <w:rsid w:val="007A272C"/>
    <w:rsid w:val="007A2A86"/>
    <w:rsid w:val="007A32B1"/>
    <w:rsid w:val="007A47A9"/>
    <w:rsid w:val="007A5785"/>
    <w:rsid w:val="007A69AC"/>
    <w:rsid w:val="007A6DC6"/>
    <w:rsid w:val="007A7952"/>
    <w:rsid w:val="007B11C2"/>
    <w:rsid w:val="007B23E2"/>
    <w:rsid w:val="007B254F"/>
    <w:rsid w:val="007B29EB"/>
    <w:rsid w:val="007B29EE"/>
    <w:rsid w:val="007B3C02"/>
    <w:rsid w:val="007B4DA3"/>
    <w:rsid w:val="007B5A55"/>
    <w:rsid w:val="007B6D97"/>
    <w:rsid w:val="007C12A4"/>
    <w:rsid w:val="007C2ADD"/>
    <w:rsid w:val="007C31B1"/>
    <w:rsid w:val="007C354C"/>
    <w:rsid w:val="007C3646"/>
    <w:rsid w:val="007C40AC"/>
    <w:rsid w:val="007C4C99"/>
    <w:rsid w:val="007C52C1"/>
    <w:rsid w:val="007C5350"/>
    <w:rsid w:val="007C5DB3"/>
    <w:rsid w:val="007C5DDF"/>
    <w:rsid w:val="007C6599"/>
    <w:rsid w:val="007C663A"/>
    <w:rsid w:val="007C74BF"/>
    <w:rsid w:val="007D08DD"/>
    <w:rsid w:val="007D0D9C"/>
    <w:rsid w:val="007D0F1B"/>
    <w:rsid w:val="007D19F4"/>
    <w:rsid w:val="007D230F"/>
    <w:rsid w:val="007D2630"/>
    <w:rsid w:val="007D2F2E"/>
    <w:rsid w:val="007D2F3C"/>
    <w:rsid w:val="007D44E8"/>
    <w:rsid w:val="007D4F7C"/>
    <w:rsid w:val="007D5000"/>
    <w:rsid w:val="007D5725"/>
    <w:rsid w:val="007D6173"/>
    <w:rsid w:val="007D633F"/>
    <w:rsid w:val="007D650C"/>
    <w:rsid w:val="007E081F"/>
    <w:rsid w:val="007E0D5C"/>
    <w:rsid w:val="007E10BB"/>
    <w:rsid w:val="007E1579"/>
    <w:rsid w:val="007E19CF"/>
    <w:rsid w:val="007E210F"/>
    <w:rsid w:val="007E28F2"/>
    <w:rsid w:val="007E30A5"/>
    <w:rsid w:val="007E3422"/>
    <w:rsid w:val="007E362B"/>
    <w:rsid w:val="007E38B9"/>
    <w:rsid w:val="007E4120"/>
    <w:rsid w:val="007E47F8"/>
    <w:rsid w:val="007E4A3A"/>
    <w:rsid w:val="007E4CEC"/>
    <w:rsid w:val="007E5AF5"/>
    <w:rsid w:val="007E5B7B"/>
    <w:rsid w:val="007E60E8"/>
    <w:rsid w:val="007E7F42"/>
    <w:rsid w:val="007F0E13"/>
    <w:rsid w:val="007F110A"/>
    <w:rsid w:val="007F137D"/>
    <w:rsid w:val="007F1BF3"/>
    <w:rsid w:val="007F1C9A"/>
    <w:rsid w:val="007F2F42"/>
    <w:rsid w:val="007F3326"/>
    <w:rsid w:val="007F3606"/>
    <w:rsid w:val="007F480F"/>
    <w:rsid w:val="007F5B40"/>
    <w:rsid w:val="007F7081"/>
    <w:rsid w:val="007F762A"/>
    <w:rsid w:val="007F76AA"/>
    <w:rsid w:val="007F7B81"/>
    <w:rsid w:val="007F7C7A"/>
    <w:rsid w:val="0080164E"/>
    <w:rsid w:val="00802178"/>
    <w:rsid w:val="00802C3B"/>
    <w:rsid w:val="0080433C"/>
    <w:rsid w:val="00804421"/>
    <w:rsid w:val="00804D04"/>
    <w:rsid w:val="00806056"/>
    <w:rsid w:val="00807387"/>
    <w:rsid w:val="008078F0"/>
    <w:rsid w:val="008108CF"/>
    <w:rsid w:val="00811283"/>
    <w:rsid w:val="0081169C"/>
    <w:rsid w:val="00811814"/>
    <w:rsid w:val="00811ECE"/>
    <w:rsid w:val="0081260C"/>
    <w:rsid w:val="008128C6"/>
    <w:rsid w:val="00814FCB"/>
    <w:rsid w:val="00815D84"/>
    <w:rsid w:val="008169DF"/>
    <w:rsid w:val="00816C76"/>
    <w:rsid w:val="00817B98"/>
    <w:rsid w:val="00821505"/>
    <w:rsid w:val="008230A2"/>
    <w:rsid w:val="0082311B"/>
    <w:rsid w:val="00823E56"/>
    <w:rsid w:val="00824B65"/>
    <w:rsid w:val="00825CAE"/>
    <w:rsid w:val="00825FD0"/>
    <w:rsid w:val="008261B8"/>
    <w:rsid w:val="00826D86"/>
    <w:rsid w:val="00827243"/>
    <w:rsid w:val="00830B04"/>
    <w:rsid w:val="00830BF4"/>
    <w:rsid w:val="008319C9"/>
    <w:rsid w:val="00831EFB"/>
    <w:rsid w:val="008323D7"/>
    <w:rsid w:val="0083256C"/>
    <w:rsid w:val="00832F1B"/>
    <w:rsid w:val="00832F3A"/>
    <w:rsid w:val="00832F8C"/>
    <w:rsid w:val="008339F8"/>
    <w:rsid w:val="00833E60"/>
    <w:rsid w:val="008341D4"/>
    <w:rsid w:val="0083426A"/>
    <w:rsid w:val="0083499B"/>
    <w:rsid w:val="00836119"/>
    <w:rsid w:val="00836CDC"/>
    <w:rsid w:val="00837400"/>
    <w:rsid w:val="00837731"/>
    <w:rsid w:val="00842852"/>
    <w:rsid w:val="00843358"/>
    <w:rsid w:val="00843B0A"/>
    <w:rsid w:val="008443F8"/>
    <w:rsid w:val="0084461F"/>
    <w:rsid w:val="008448A4"/>
    <w:rsid w:val="008453F8"/>
    <w:rsid w:val="00845EB0"/>
    <w:rsid w:val="00846265"/>
    <w:rsid w:val="0084652C"/>
    <w:rsid w:val="0084672D"/>
    <w:rsid w:val="00846785"/>
    <w:rsid w:val="00846BD6"/>
    <w:rsid w:val="00847DB1"/>
    <w:rsid w:val="008508EC"/>
    <w:rsid w:val="00850FEA"/>
    <w:rsid w:val="008513C1"/>
    <w:rsid w:val="00851899"/>
    <w:rsid w:val="00851A66"/>
    <w:rsid w:val="008520B6"/>
    <w:rsid w:val="008531EA"/>
    <w:rsid w:val="0085363A"/>
    <w:rsid w:val="0085368B"/>
    <w:rsid w:val="008538F9"/>
    <w:rsid w:val="00853FB3"/>
    <w:rsid w:val="00855CF5"/>
    <w:rsid w:val="0085600A"/>
    <w:rsid w:val="0085627D"/>
    <w:rsid w:val="00856709"/>
    <w:rsid w:val="008569AB"/>
    <w:rsid w:val="00856AD0"/>
    <w:rsid w:val="00856C95"/>
    <w:rsid w:val="0086174D"/>
    <w:rsid w:val="0086189F"/>
    <w:rsid w:val="00861A73"/>
    <w:rsid w:val="00862801"/>
    <w:rsid w:val="00862AC1"/>
    <w:rsid w:val="00862FA5"/>
    <w:rsid w:val="00863245"/>
    <w:rsid w:val="00863422"/>
    <w:rsid w:val="00863F34"/>
    <w:rsid w:val="00863F9E"/>
    <w:rsid w:val="00865033"/>
    <w:rsid w:val="008664E9"/>
    <w:rsid w:val="008666B1"/>
    <w:rsid w:val="00870876"/>
    <w:rsid w:val="008713ED"/>
    <w:rsid w:val="00872ABD"/>
    <w:rsid w:val="008730B6"/>
    <w:rsid w:val="00873572"/>
    <w:rsid w:val="008739EB"/>
    <w:rsid w:val="00873A01"/>
    <w:rsid w:val="008740F5"/>
    <w:rsid w:val="0087448F"/>
    <w:rsid w:val="00875097"/>
    <w:rsid w:val="00876C7A"/>
    <w:rsid w:val="0087766E"/>
    <w:rsid w:val="00877B3B"/>
    <w:rsid w:val="00880537"/>
    <w:rsid w:val="0088067A"/>
    <w:rsid w:val="00880FF7"/>
    <w:rsid w:val="00882A8C"/>
    <w:rsid w:val="00882E21"/>
    <w:rsid w:val="00884C4E"/>
    <w:rsid w:val="00884E90"/>
    <w:rsid w:val="00885269"/>
    <w:rsid w:val="00885DE1"/>
    <w:rsid w:val="00885ECF"/>
    <w:rsid w:val="008862E4"/>
    <w:rsid w:val="0088671D"/>
    <w:rsid w:val="00887734"/>
    <w:rsid w:val="008879E3"/>
    <w:rsid w:val="00887C45"/>
    <w:rsid w:val="00890C0E"/>
    <w:rsid w:val="00891E47"/>
    <w:rsid w:val="008922FD"/>
    <w:rsid w:val="008928BC"/>
    <w:rsid w:val="00894C08"/>
    <w:rsid w:val="00895922"/>
    <w:rsid w:val="00895A4C"/>
    <w:rsid w:val="00896B8C"/>
    <w:rsid w:val="00897B35"/>
    <w:rsid w:val="00897D4A"/>
    <w:rsid w:val="008A006F"/>
    <w:rsid w:val="008A01BC"/>
    <w:rsid w:val="008A25C1"/>
    <w:rsid w:val="008A2814"/>
    <w:rsid w:val="008A36CA"/>
    <w:rsid w:val="008A4730"/>
    <w:rsid w:val="008A4E95"/>
    <w:rsid w:val="008A5094"/>
    <w:rsid w:val="008A577D"/>
    <w:rsid w:val="008A6A78"/>
    <w:rsid w:val="008A7932"/>
    <w:rsid w:val="008A7ACC"/>
    <w:rsid w:val="008B00C1"/>
    <w:rsid w:val="008B0557"/>
    <w:rsid w:val="008B098C"/>
    <w:rsid w:val="008B1193"/>
    <w:rsid w:val="008B1336"/>
    <w:rsid w:val="008B1616"/>
    <w:rsid w:val="008B29E3"/>
    <w:rsid w:val="008B2CBA"/>
    <w:rsid w:val="008B3453"/>
    <w:rsid w:val="008B3CBF"/>
    <w:rsid w:val="008B3CFE"/>
    <w:rsid w:val="008B462D"/>
    <w:rsid w:val="008B4690"/>
    <w:rsid w:val="008B512E"/>
    <w:rsid w:val="008B5431"/>
    <w:rsid w:val="008B656F"/>
    <w:rsid w:val="008B68CA"/>
    <w:rsid w:val="008B7AF0"/>
    <w:rsid w:val="008C081F"/>
    <w:rsid w:val="008C0871"/>
    <w:rsid w:val="008C2A66"/>
    <w:rsid w:val="008C2C3A"/>
    <w:rsid w:val="008C3EF2"/>
    <w:rsid w:val="008C4382"/>
    <w:rsid w:val="008C4600"/>
    <w:rsid w:val="008C4CAA"/>
    <w:rsid w:val="008C4DB5"/>
    <w:rsid w:val="008C4F60"/>
    <w:rsid w:val="008C5597"/>
    <w:rsid w:val="008C68FC"/>
    <w:rsid w:val="008C6A6B"/>
    <w:rsid w:val="008C7D85"/>
    <w:rsid w:val="008D052E"/>
    <w:rsid w:val="008D0900"/>
    <w:rsid w:val="008D0CA9"/>
    <w:rsid w:val="008D0CE0"/>
    <w:rsid w:val="008D1075"/>
    <w:rsid w:val="008D22C7"/>
    <w:rsid w:val="008D281A"/>
    <w:rsid w:val="008D28BE"/>
    <w:rsid w:val="008D33A0"/>
    <w:rsid w:val="008D359F"/>
    <w:rsid w:val="008D445F"/>
    <w:rsid w:val="008D4679"/>
    <w:rsid w:val="008D4C8D"/>
    <w:rsid w:val="008D5EDB"/>
    <w:rsid w:val="008D60CE"/>
    <w:rsid w:val="008D62A8"/>
    <w:rsid w:val="008D692D"/>
    <w:rsid w:val="008D7672"/>
    <w:rsid w:val="008D787C"/>
    <w:rsid w:val="008E1C9A"/>
    <w:rsid w:val="008E33FC"/>
    <w:rsid w:val="008E3D46"/>
    <w:rsid w:val="008F04F5"/>
    <w:rsid w:val="008F059E"/>
    <w:rsid w:val="008F08AE"/>
    <w:rsid w:val="008F12DB"/>
    <w:rsid w:val="008F1D39"/>
    <w:rsid w:val="008F3352"/>
    <w:rsid w:val="008F33D0"/>
    <w:rsid w:val="008F3526"/>
    <w:rsid w:val="008F3744"/>
    <w:rsid w:val="008F477F"/>
    <w:rsid w:val="008F510C"/>
    <w:rsid w:val="008F6699"/>
    <w:rsid w:val="008F681A"/>
    <w:rsid w:val="008F6A69"/>
    <w:rsid w:val="008F77C9"/>
    <w:rsid w:val="00900E18"/>
    <w:rsid w:val="009014B7"/>
    <w:rsid w:val="00901AFC"/>
    <w:rsid w:val="00901F4D"/>
    <w:rsid w:val="00902263"/>
    <w:rsid w:val="00903123"/>
    <w:rsid w:val="00903661"/>
    <w:rsid w:val="00903804"/>
    <w:rsid w:val="00904024"/>
    <w:rsid w:val="009058DB"/>
    <w:rsid w:val="00905B61"/>
    <w:rsid w:val="009062FE"/>
    <w:rsid w:val="0090634F"/>
    <w:rsid w:val="009069CA"/>
    <w:rsid w:val="009079A0"/>
    <w:rsid w:val="00907F12"/>
    <w:rsid w:val="009102BD"/>
    <w:rsid w:val="009105DE"/>
    <w:rsid w:val="009107D8"/>
    <w:rsid w:val="0091215E"/>
    <w:rsid w:val="00913CB4"/>
    <w:rsid w:val="00913E0D"/>
    <w:rsid w:val="0091434B"/>
    <w:rsid w:val="009153D4"/>
    <w:rsid w:val="00915FB9"/>
    <w:rsid w:val="00916784"/>
    <w:rsid w:val="0091704C"/>
    <w:rsid w:val="00920020"/>
    <w:rsid w:val="00920292"/>
    <w:rsid w:val="00921A51"/>
    <w:rsid w:val="00922503"/>
    <w:rsid w:val="00922C6B"/>
    <w:rsid w:val="00922D61"/>
    <w:rsid w:val="00922E9A"/>
    <w:rsid w:val="00923BC1"/>
    <w:rsid w:val="00924260"/>
    <w:rsid w:val="009245DD"/>
    <w:rsid w:val="009249F3"/>
    <w:rsid w:val="00925290"/>
    <w:rsid w:val="0092557D"/>
    <w:rsid w:val="00925870"/>
    <w:rsid w:val="00925B98"/>
    <w:rsid w:val="00926378"/>
    <w:rsid w:val="00926618"/>
    <w:rsid w:val="00926EE3"/>
    <w:rsid w:val="009275B0"/>
    <w:rsid w:val="009278EC"/>
    <w:rsid w:val="00927D4B"/>
    <w:rsid w:val="00927D8B"/>
    <w:rsid w:val="00927E50"/>
    <w:rsid w:val="00930134"/>
    <w:rsid w:val="00930222"/>
    <w:rsid w:val="00930F6D"/>
    <w:rsid w:val="00931167"/>
    <w:rsid w:val="00931ECC"/>
    <w:rsid w:val="0093239C"/>
    <w:rsid w:val="009325DD"/>
    <w:rsid w:val="009329CC"/>
    <w:rsid w:val="009329DF"/>
    <w:rsid w:val="00933556"/>
    <w:rsid w:val="00933B02"/>
    <w:rsid w:val="0093423B"/>
    <w:rsid w:val="00935E4E"/>
    <w:rsid w:val="009378AC"/>
    <w:rsid w:val="0093790E"/>
    <w:rsid w:val="00937DC0"/>
    <w:rsid w:val="009405F4"/>
    <w:rsid w:val="00940FC1"/>
    <w:rsid w:val="00940FCB"/>
    <w:rsid w:val="009434D6"/>
    <w:rsid w:val="00943519"/>
    <w:rsid w:val="00943656"/>
    <w:rsid w:val="009441D7"/>
    <w:rsid w:val="00944BC5"/>
    <w:rsid w:val="0094688F"/>
    <w:rsid w:val="009469F9"/>
    <w:rsid w:val="00947214"/>
    <w:rsid w:val="0094743E"/>
    <w:rsid w:val="00950CF1"/>
    <w:rsid w:val="00950DC4"/>
    <w:rsid w:val="00951825"/>
    <w:rsid w:val="00952323"/>
    <w:rsid w:val="00952CB5"/>
    <w:rsid w:val="009532D7"/>
    <w:rsid w:val="00953576"/>
    <w:rsid w:val="00953B4B"/>
    <w:rsid w:val="00953C0C"/>
    <w:rsid w:val="00955247"/>
    <w:rsid w:val="00955756"/>
    <w:rsid w:val="00955DCE"/>
    <w:rsid w:val="0095689D"/>
    <w:rsid w:val="00956B07"/>
    <w:rsid w:val="00956FBD"/>
    <w:rsid w:val="00956FF8"/>
    <w:rsid w:val="0096159F"/>
    <w:rsid w:val="00963348"/>
    <w:rsid w:val="009633EC"/>
    <w:rsid w:val="0096350A"/>
    <w:rsid w:val="00963C3B"/>
    <w:rsid w:val="00964244"/>
    <w:rsid w:val="009649D4"/>
    <w:rsid w:val="00964D64"/>
    <w:rsid w:val="00965015"/>
    <w:rsid w:val="0096564D"/>
    <w:rsid w:val="0096574A"/>
    <w:rsid w:val="0096638A"/>
    <w:rsid w:val="009665E4"/>
    <w:rsid w:val="009668F5"/>
    <w:rsid w:val="00970138"/>
    <w:rsid w:val="00970BB2"/>
    <w:rsid w:val="00970D71"/>
    <w:rsid w:val="00970F76"/>
    <w:rsid w:val="00970FDF"/>
    <w:rsid w:val="00971679"/>
    <w:rsid w:val="00972911"/>
    <w:rsid w:val="00973740"/>
    <w:rsid w:val="009737DA"/>
    <w:rsid w:val="00973A83"/>
    <w:rsid w:val="00973AD0"/>
    <w:rsid w:val="00974BB2"/>
    <w:rsid w:val="00976B19"/>
    <w:rsid w:val="00977208"/>
    <w:rsid w:val="00980237"/>
    <w:rsid w:val="009806A7"/>
    <w:rsid w:val="00980A2C"/>
    <w:rsid w:val="00980DC6"/>
    <w:rsid w:val="00980EC4"/>
    <w:rsid w:val="0098123F"/>
    <w:rsid w:val="00981EDF"/>
    <w:rsid w:val="009830DB"/>
    <w:rsid w:val="00984012"/>
    <w:rsid w:val="009848AD"/>
    <w:rsid w:val="009850CC"/>
    <w:rsid w:val="0098572B"/>
    <w:rsid w:val="009858B6"/>
    <w:rsid w:val="009860BC"/>
    <w:rsid w:val="00986E50"/>
    <w:rsid w:val="00991C63"/>
    <w:rsid w:val="00991E41"/>
    <w:rsid w:val="00992194"/>
    <w:rsid w:val="00994D2C"/>
    <w:rsid w:val="00995075"/>
    <w:rsid w:val="00997A08"/>
    <w:rsid w:val="009A262C"/>
    <w:rsid w:val="009A276B"/>
    <w:rsid w:val="009A5AAB"/>
    <w:rsid w:val="009A7694"/>
    <w:rsid w:val="009B0C9C"/>
    <w:rsid w:val="009B0FF2"/>
    <w:rsid w:val="009B13D2"/>
    <w:rsid w:val="009B2043"/>
    <w:rsid w:val="009B36A4"/>
    <w:rsid w:val="009B41D1"/>
    <w:rsid w:val="009B5868"/>
    <w:rsid w:val="009B61D2"/>
    <w:rsid w:val="009B621E"/>
    <w:rsid w:val="009B634A"/>
    <w:rsid w:val="009B6ED4"/>
    <w:rsid w:val="009B71D3"/>
    <w:rsid w:val="009B7781"/>
    <w:rsid w:val="009B79E4"/>
    <w:rsid w:val="009B7AF5"/>
    <w:rsid w:val="009B7C53"/>
    <w:rsid w:val="009C03D6"/>
    <w:rsid w:val="009C1CDE"/>
    <w:rsid w:val="009C2DDE"/>
    <w:rsid w:val="009C3498"/>
    <w:rsid w:val="009C3C9D"/>
    <w:rsid w:val="009C5478"/>
    <w:rsid w:val="009C5B89"/>
    <w:rsid w:val="009C621C"/>
    <w:rsid w:val="009C68ED"/>
    <w:rsid w:val="009C6975"/>
    <w:rsid w:val="009C7392"/>
    <w:rsid w:val="009C79A3"/>
    <w:rsid w:val="009C7A2E"/>
    <w:rsid w:val="009D0050"/>
    <w:rsid w:val="009D0194"/>
    <w:rsid w:val="009D01E7"/>
    <w:rsid w:val="009D0A79"/>
    <w:rsid w:val="009D11B6"/>
    <w:rsid w:val="009D1861"/>
    <w:rsid w:val="009D2FA8"/>
    <w:rsid w:val="009D32B6"/>
    <w:rsid w:val="009D32DD"/>
    <w:rsid w:val="009D382E"/>
    <w:rsid w:val="009D3C50"/>
    <w:rsid w:val="009D5E14"/>
    <w:rsid w:val="009D62F0"/>
    <w:rsid w:val="009D7EB2"/>
    <w:rsid w:val="009D7F1B"/>
    <w:rsid w:val="009E18B2"/>
    <w:rsid w:val="009E1937"/>
    <w:rsid w:val="009E1CEA"/>
    <w:rsid w:val="009E1CFA"/>
    <w:rsid w:val="009E1F61"/>
    <w:rsid w:val="009E29A3"/>
    <w:rsid w:val="009E3A52"/>
    <w:rsid w:val="009E3A60"/>
    <w:rsid w:val="009E3D09"/>
    <w:rsid w:val="009E4604"/>
    <w:rsid w:val="009E4878"/>
    <w:rsid w:val="009E5032"/>
    <w:rsid w:val="009E65D1"/>
    <w:rsid w:val="009E74D4"/>
    <w:rsid w:val="009F0BD4"/>
    <w:rsid w:val="009F1105"/>
    <w:rsid w:val="009F20B2"/>
    <w:rsid w:val="009F26A3"/>
    <w:rsid w:val="009F44B8"/>
    <w:rsid w:val="009F4558"/>
    <w:rsid w:val="009F4F21"/>
    <w:rsid w:val="009F50EB"/>
    <w:rsid w:val="009F543D"/>
    <w:rsid w:val="009F72C5"/>
    <w:rsid w:val="009F7929"/>
    <w:rsid w:val="00A00430"/>
    <w:rsid w:val="00A017BC"/>
    <w:rsid w:val="00A01B25"/>
    <w:rsid w:val="00A01CFF"/>
    <w:rsid w:val="00A01E44"/>
    <w:rsid w:val="00A02195"/>
    <w:rsid w:val="00A027E3"/>
    <w:rsid w:val="00A036E9"/>
    <w:rsid w:val="00A037F4"/>
    <w:rsid w:val="00A03ADB"/>
    <w:rsid w:val="00A046F2"/>
    <w:rsid w:val="00A0683F"/>
    <w:rsid w:val="00A06D00"/>
    <w:rsid w:val="00A07820"/>
    <w:rsid w:val="00A07D6C"/>
    <w:rsid w:val="00A10735"/>
    <w:rsid w:val="00A12860"/>
    <w:rsid w:val="00A129E5"/>
    <w:rsid w:val="00A13660"/>
    <w:rsid w:val="00A14754"/>
    <w:rsid w:val="00A14D45"/>
    <w:rsid w:val="00A15544"/>
    <w:rsid w:val="00A15AD0"/>
    <w:rsid w:val="00A15C5C"/>
    <w:rsid w:val="00A164A2"/>
    <w:rsid w:val="00A17380"/>
    <w:rsid w:val="00A17F88"/>
    <w:rsid w:val="00A20FF2"/>
    <w:rsid w:val="00A220E3"/>
    <w:rsid w:val="00A2231D"/>
    <w:rsid w:val="00A227C5"/>
    <w:rsid w:val="00A23D0F"/>
    <w:rsid w:val="00A247A7"/>
    <w:rsid w:val="00A24F58"/>
    <w:rsid w:val="00A25128"/>
    <w:rsid w:val="00A253E3"/>
    <w:rsid w:val="00A271A9"/>
    <w:rsid w:val="00A3091F"/>
    <w:rsid w:val="00A3114E"/>
    <w:rsid w:val="00A313E8"/>
    <w:rsid w:val="00A32565"/>
    <w:rsid w:val="00A33B40"/>
    <w:rsid w:val="00A33DBF"/>
    <w:rsid w:val="00A33DC3"/>
    <w:rsid w:val="00A340D2"/>
    <w:rsid w:val="00A34215"/>
    <w:rsid w:val="00A3445D"/>
    <w:rsid w:val="00A34BBB"/>
    <w:rsid w:val="00A352B3"/>
    <w:rsid w:val="00A35661"/>
    <w:rsid w:val="00A36E66"/>
    <w:rsid w:val="00A40352"/>
    <w:rsid w:val="00A403DF"/>
    <w:rsid w:val="00A406BC"/>
    <w:rsid w:val="00A40FD6"/>
    <w:rsid w:val="00A415B9"/>
    <w:rsid w:val="00A41617"/>
    <w:rsid w:val="00A417F6"/>
    <w:rsid w:val="00A421CC"/>
    <w:rsid w:val="00A42B71"/>
    <w:rsid w:val="00A4308A"/>
    <w:rsid w:val="00A4310A"/>
    <w:rsid w:val="00A4346F"/>
    <w:rsid w:val="00A44039"/>
    <w:rsid w:val="00A467FD"/>
    <w:rsid w:val="00A46C5F"/>
    <w:rsid w:val="00A470CD"/>
    <w:rsid w:val="00A504BA"/>
    <w:rsid w:val="00A51671"/>
    <w:rsid w:val="00A52265"/>
    <w:rsid w:val="00A53332"/>
    <w:rsid w:val="00A53512"/>
    <w:rsid w:val="00A54661"/>
    <w:rsid w:val="00A54715"/>
    <w:rsid w:val="00A55133"/>
    <w:rsid w:val="00A55BB3"/>
    <w:rsid w:val="00A55D5C"/>
    <w:rsid w:val="00A566EF"/>
    <w:rsid w:val="00A57D3C"/>
    <w:rsid w:val="00A60277"/>
    <w:rsid w:val="00A627B9"/>
    <w:rsid w:val="00A62D4D"/>
    <w:rsid w:val="00A62D88"/>
    <w:rsid w:val="00A634A6"/>
    <w:rsid w:val="00A63D92"/>
    <w:rsid w:val="00A64270"/>
    <w:rsid w:val="00A64819"/>
    <w:rsid w:val="00A64FCF"/>
    <w:rsid w:val="00A6500D"/>
    <w:rsid w:val="00A6545F"/>
    <w:rsid w:val="00A66DAC"/>
    <w:rsid w:val="00A67ECF"/>
    <w:rsid w:val="00A7063D"/>
    <w:rsid w:val="00A70FA0"/>
    <w:rsid w:val="00A7149C"/>
    <w:rsid w:val="00A714C4"/>
    <w:rsid w:val="00A71B16"/>
    <w:rsid w:val="00A71F1F"/>
    <w:rsid w:val="00A72CA3"/>
    <w:rsid w:val="00A72DC3"/>
    <w:rsid w:val="00A72E7D"/>
    <w:rsid w:val="00A72F3B"/>
    <w:rsid w:val="00A74A71"/>
    <w:rsid w:val="00A750FF"/>
    <w:rsid w:val="00A75978"/>
    <w:rsid w:val="00A75EFE"/>
    <w:rsid w:val="00A75F6B"/>
    <w:rsid w:val="00A76EE0"/>
    <w:rsid w:val="00A77756"/>
    <w:rsid w:val="00A7795D"/>
    <w:rsid w:val="00A80301"/>
    <w:rsid w:val="00A81910"/>
    <w:rsid w:val="00A831EE"/>
    <w:rsid w:val="00A834DB"/>
    <w:rsid w:val="00A83F02"/>
    <w:rsid w:val="00A84125"/>
    <w:rsid w:val="00A8421C"/>
    <w:rsid w:val="00A8490E"/>
    <w:rsid w:val="00A8597A"/>
    <w:rsid w:val="00A859BE"/>
    <w:rsid w:val="00A85EA8"/>
    <w:rsid w:val="00A8689A"/>
    <w:rsid w:val="00A90997"/>
    <w:rsid w:val="00A90D8F"/>
    <w:rsid w:val="00A9163A"/>
    <w:rsid w:val="00A9200C"/>
    <w:rsid w:val="00A922B2"/>
    <w:rsid w:val="00A93080"/>
    <w:rsid w:val="00A932B9"/>
    <w:rsid w:val="00A9332C"/>
    <w:rsid w:val="00A93A98"/>
    <w:rsid w:val="00A93FBA"/>
    <w:rsid w:val="00A959F3"/>
    <w:rsid w:val="00A96E7B"/>
    <w:rsid w:val="00A97B3E"/>
    <w:rsid w:val="00AA04BD"/>
    <w:rsid w:val="00AA09BC"/>
    <w:rsid w:val="00AA0A24"/>
    <w:rsid w:val="00AA198C"/>
    <w:rsid w:val="00AA1E5C"/>
    <w:rsid w:val="00AA3D84"/>
    <w:rsid w:val="00AA41F2"/>
    <w:rsid w:val="00AA5699"/>
    <w:rsid w:val="00AA5F0F"/>
    <w:rsid w:val="00AA63F4"/>
    <w:rsid w:val="00AA65F2"/>
    <w:rsid w:val="00AA69E7"/>
    <w:rsid w:val="00AA6B16"/>
    <w:rsid w:val="00AB01E5"/>
    <w:rsid w:val="00AB1812"/>
    <w:rsid w:val="00AB1E8D"/>
    <w:rsid w:val="00AB1FC5"/>
    <w:rsid w:val="00AB25B4"/>
    <w:rsid w:val="00AB3886"/>
    <w:rsid w:val="00AB3BBF"/>
    <w:rsid w:val="00AB415E"/>
    <w:rsid w:val="00AB4914"/>
    <w:rsid w:val="00AB5C25"/>
    <w:rsid w:val="00AB63EB"/>
    <w:rsid w:val="00AB6738"/>
    <w:rsid w:val="00AB68A0"/>
    <w:rsid w:val="00AB6BE0"/>
    <w:rsid w:val="00AB7292"/>
    <w:rsid w:val="00AB7DC7"/>
    <w:rsid w:val="00AB7EC1"/>
    <w:rsid w:val="00AC0DF4"/>
    <w:rsid w:val="00AC1B14"/>
    <w:rsid w:val="00AC1B5D"/>
    <w:rsid w:val="00AC1BC5"/>
    <w:rsid w:val="00AC297B"/>
    <w:rsid w:val="00AC2CE5"/>
    <w:rsid w:val="00AC34EC"/>
    <w:rsid w:val="00AC3512"/>
    <w:rsid w:val="00AC3A56"/>
    <w:rsid w:val="00AC3F6E"/>
    <w:rsid w:val="00AC4BFB"/>
    <w:rsid w:val="00AC5097"/>
    <w:rsid w:val="00AC554B"/>
    <w:rsid w:val="00AC5E07"/>
    <w:rsid w:val="00AC5F1E"/>
    <w:rsid w:val="00AC5F40"/>
    <w:rsid w:val="00AD083A"/>
    <w:rsid w:val="00AD0891"/>
    <w:rsid w:val="00AD0A53"/>
    <w:rsid w:val="00AD0EE8"/>
    <w:rsid w:val="00AD14E6"/>
    <w:rsid w:val="00AD158C"/>
    <w:rsid w:val="00AD2945"/>
    <w:rsid w:val="00AD2E2B"/>
    <w:rsid w:val="00AD4850"/>
    <w:rsid w:val="00AD488C"/>
    <w:rsid w:val="00AD59A0"/>
    <w:rsid w:val="00AD5D4B"/>
    <w:rsid w:val="00AD5DFD"/>
    <w:rsid w:val="00AD7831"/>
    <w:rsid w:val="00AD79CF"/>
    <w:rsid w:val="00AE03CE"/>
    <w:rsid w:val="00AE055F"/>
    <w:rsid w:val="00AE1028"/>
    <w:rsid w:val="00AE164C"/>
    <w:rsid w:val="00AE3244"/>
    <w:rsid w:val="00AE3647"/>
    <w:rsid w:val="00AE48B4"/>
    <w:rsid w:val="00AE4B8D"/>
    <w:rsid w:val="00AE4F34"/>
    <w:rsid w:val="00AE52DA"/>
    <w:rsid w:val="00AE635D"/>
    <w:rsid w:val="00AE6860"/>
    <w:rsid w:val="00AE68EE"/>
    <w:rsid w:val="00AE74FB"/>
    <w:rsid w:val="00AF087D"/>
    <w:rsid w:val="00AF13BB"/>
    <w:rsid w:val="00AF169F"/>
    <w:rsid w:val="00AF1CF7"/>
    <w:rsid w:val="00AF1F56"/>
    <w:rsid w:val="00AF2525"/>
    <w:rsid w:val="00AF2686"/>
    <w:rsid w:val="00AF26B5"/>
    <w:rsid w:val="00AF270E"/>
    <w:rsid w:val="00AF2CC1"/>
    <w:rsid w:val="00AF3A55"/>
    <w:rsid w:val="00AF3C1F"/>
    <w:rsid w:val="00AF402C"/>
    <w:rsid w:val="00AF43C5"/>
    <w:rsid w:val="00AF4610"/>
    <w:rsid w:val="00AF5E95"/>
    <w:rsid w:val="00AF6014"/>
    <w:rsid w:val="00AF677F"/>
    <w:rsid w:val="00AF6786"/>
    <w:rsid w:val="00AF79B2"/>
    <w:rsid w:val="00AF7AEB"/>
    <w:rsid w:val="00B001EB"/>
    <w:rsid w:val="00B002AE"/>
    <w:rsid w:val="00B005AB"/>
    <w:rsid w:val="00B0221B"/>
    <w:rsid w:val="00B02D47"/>
    <w:rsid w:val="00B02E88"/>
    <w:rsid w:val="00B03ACF"/>
    <w:rsid w:val="00B04B81"/>
    <w:rsid w:val="00B05ED4"/>
    <w:rsid w:val="00B05FB0"/>
    <w:rsid w:val="00B0626F"/>
    <w:rsid w:val="00B06530"/>
    <w:rsid w:val="00B067FE"/>
    <w:rsid w:val="00B0722B"/>
    <w:rsid w:val="00B073A9"/>
    <w:rsid w:val="00B07EA4"/>
    <w:rsid w:val="00B11BD4"/>
    <w:rsid w:val="00B11D25"/>
    <w:rsid w:val="00B11FD0"/>
    <w:rsid w:val="00B12098"/>
    <w:rsid w:val="00B14161"/>
    <w:rsid w:val="00B15DEB"/>
    <w:rsid w:val="00B16B91"/>
    <w:rsid w:val="00B2017E"/>
    <w:rsid w:val="00B201A4"/>
    <w:rsid w:val="00B21E27"/>
    <w:rsid w:val="00B23A22"/>
    <w:rsid w:val="00B247B0"/>
    <w:rsid w:val="00B24BDA"/>
    <w:rsid w:val="00B24CBA"/>
    <w:rsid w:val="00B2505F"/>
    <w:rsid w:val="00B257B4"/>
    <w:rsid w:val="00B258E7"/>
    <w:rsid w:val="00B25D9F"/>
    <w:rsid w:val="00B268FE"/>
    <w:rsid w:val="00B26EDD"/>
    <w:rsid w:val="00B27321"/>
    <w:rsid w:val="00B27FD0"/>
    <w:rsid w:val="00B30203"/>
    <w:rsid w:val="00B304A1"/>
    <w:rsid w:val="00B30754"/>
    <w:rsid w:val="00B30844"/>
    <w:rsid w:val="00B30DD0"/>
    <w:rsid w:val="00B30F0F"/>
    <w:rsid w:val="00B311F7"/>
    <w:rsid w:val="00B31FA4"/>
    <w:rsid w:val="00B32FED"/>
    <w:rsid w:val="00B33433"/>
    <w:rsid w:val="00B335F1"/>
    <w:rsid w:val="00B336DB"/>
    <w:rsid w:val="00B33B5E"/>
    <w:rsid w:val="00B34E56"/>
    <w:rsid w:val="00B35C1A"/>
    <w:rsid w:val="00B36EA1"/>
    <w:rsid w:val="00B3793C"/>
    <w:rsid w:val="00B37C4B"/>
    <w:rsid w:val="00B414EB"/>
    <w:rsid w:val="00B42628"/>
    <w:rsid w:val="00B43510"/>
    <w:rsid w:val="00B43B28"/>
    <w:rsid w:val="00B4413C"/>
    <w:rsid w:val="00B44603"/>
    <w:rsid w:val="00B44F0B"/>
    <w:rsid w:val="00B453D4"/>
    <w:rsid w:val="00B45C11"/>
    <w:rsid w:val="00B46F61"/>
    <w:rsid w:val="00B474E7"/>
    <w:rsid w:val="00B50888"/>
    <w:rsid w:val="00B50D52"/>
    <w:rsid w:val="00B51207"/>
    <w:rsid w:val="00B52199"/>
    <w:rsid w:val="00B52325"/>
    <w:rsid w:val="00B52811"/>
    <w:rsid w:val="00B52B16"/>
    <w:rsid w:val="00B5356B"/>
    <w:rsid w:val="00B53594"/>
    <w:rsid w:val="00B53A3B"/>
    <w:rsid w:val="00B54667"/>
    <w:rsid w:val="00B54776"/>
    <w:rsid w:val="00B54F22"/>
    <w:rsid w:val="00B557D1"/>
    <w:rsid w:val="00B55A76"/>
    <w:rsid w:val="00B55EB9"/>
    <w:rsid w:val="00B5603E"/>
    <w:rsid w:val="00B56F22"/>
    <w:rsid w:val="00B573CF"/>
    <w:rsid w:val="00B60D04"/>
    <w:rsid w:val="00B61062"/>
    <w:rsid w:val="00B619EF"/>
    <w:rsid w:val="00B61C69"/>
    <w:rsid w:val="00B61DE5"/>
    <w:rsid w:val="00B62958"/>
    <w:rsid w:val="00B62BD2"/>
    <w:rsid w:val="00B62DB2"/>
    <w:rsid w:val="00B63AF0"/>
    <w:rsid w:val="00B64E6B"/>
    <w:rsid w:val="00B651CA"/>
    <w:rsid w:val="00B65497"/>
    <w:rsid w:val="00B657CF"/>
    <w:rsid w:val="00B666EC"/>
    <w:rsid w:val="00B668ED"/>
    <w:rsid w:val="00B6746C"/>
    <w:rsid w:val="00B706F5"/>
    <w:rsid w:val="00B70F72"/>
    <w:rsid w:val="00B715C1"/>
    <w:rsid w:val="00B72A06"/>
    <w:rsid w:val="00B72FFF"/>
    <w:rsid w:val="00B73DF8"/>
    <w:rsid w:val="00B74C40"/>
    <w:rsid w:val="00B75F6D"/>
    <w:rsid w:val="00B7661E"/>
    <w:rsid w:val="00B767E4"/>
    <w:rsid w:val="00B76BB3"/>
    <w:rsid w:val="00B775FB"/>
    <w:rsid w:val="00B77CF8"/>
    <w:rsid w:val="00B809A8"/>
    <w:rsid w:val="00B81127"/>
    <w:rsid w:val="00B8224D"/>
    <w:rsid w:val="00B849E8"/>
    <w:rsid w:val="00B860F8"/>
    <w:rsid w:val="00B86173"/>
    <w:rsid w:val="00B8645D"/>
    <w:rsid w:val="00B86871"/>
    <w:rsid w:val="00B876ED"/>
    <w:rsid w:val="00B902A9"/>
    <w:rsid w:val="00B90969"/>
    <w:rsid w:val="00B91B0B"/>
    <w:rsid w:val="00B91CA0"/>
    <w:rsid w:val="00B92263"/>
    <w:rsid w:val="00B92797"/>
    <w:rsid w:val="00B93204"/>
    <w:rsid w:val="00B937A2"/>
    <w:rsid w:val="00B938CA"/>
    <w:rsid w:val="00B94628"/>
    <w:rsid w:val="00B94A4C"/>
    <w:rsid w:val="00B94FA7"/>
    <w:rsid w:val="00B95BC1"/>
    <w:rsid w:val="00B96B74"/>
    <w:rsid w:val="00B9716A"/>
    <w:rsid w:val="00BA208B"/>
    <w:rsid w:val="00BA218D"/>
    <w:rsid w:val="00BA24CD"/>
    <w:rsid w:val="00BA267E"/>
    <w:rsid w:val="00BA29D8"/>
    <w:rsid w:val="00BA2E91"/>
    <w:rsid w:val="00BA304B"/>
    <w:rsid w:val="00BA476D"/>
    <w:rsid w:val="00BA4E55"/>
    <w:rsid w:val="00BA5872"/>
    <w:rsid w:val="00BA6AC3"/>
    <w:rsid w:val="00BA782C"/>
    <w:rsid w:val="00BA78D8"/>
    <w:rsid w:val="00BA7ED5"/>
    <w:rsid w:val="00BB0C84"/>
    <w:rsid w:val="00BB0EE7"/>
    <w:rsid w:val="00BB1553"/>
    <w:rsid w:val="00BB1557"/>
    <w:rsid w:val="00BB1DB1"/>
    <w:rsid w:val="00BB25DC"/>
    <w:rsid w:val="00BB295E"/>
    <w:rsid w:val="00BB3D16"/>
    <w:rsid w:val="00BB41D4"/>
    <w:rsid w:val="00BB48BE"/>
    <w:rsid w:val="00BB5BEE"/>
    <w:rsid w:val="00BC0694"/>
    <w:rsid w:val="00BC0FA2"/>
    <w:rsid w:val="00BC169F"/>
    <w:rsid w:val="00BC182B"/>
    <w:rsid w:val="00BC1FB4"/>
    <w:rsid w:val="00BC25C3"/>
    <w:rsid w:val="00BC4828"/>
    <w:rsid w:val="00BC5F06"/>
    <w:rsid w:val="00BC60D1"/>
    <w:rsid w:val="00BC6387"/>
    <w:rsid w:val="00BC6838"/>
    <w:rsid w:val="00BC6F83"/>
    <w:rsid w:val="00BD097B"/>
    <w:rsid w:val="00BD0AB9"/>
    <w:rsid w:val="00BD0B63"/>
    <w:rsid w:val="00BD136D"/>
    <w:rsid w:val="00BD1669"/>
    <w:rsid w:val="00BD268B"/>
    <w:rsid w:val="00BD26A9"/>
    <w:rsid w:val="00BD2A09"/>
    <w:rsid w:val="00BD3C02"/>
    <w:rsid w:val="00BD3D37"/>
    <w:rsid w:val="00BD477B"/>
    <w:rsid w:val="00BD4DAA"/>
    <w:rsid w:val="00BD6785"/>
    <w:rsid w:val="00BD6BEE"/>
    <w:rsid w:val="00BD7618"/>
    <w:rsid w:val="00BD7FF6"/>
    <w:rsid w:val="00BE0F29"/>
    <w:rsid w:val="00BE1396"/>
    <w:rsid w:val="00BE1F01"/>
    <w:rsid w:val="00BE34F5"/>
    <w:rsid w:val="00BE385D"/>
    <w:rsid w:val="00BE4D2F"/>
    <w:rsid w:val="00BE5247"/>
    <w:rsid w:val="00BE5347"/>
    <w:rsid w:val="00BE5665"/>
    <w:rsid w:val="00BE5901"/>
    <w:rsid w:val="00BE5CAE"/>
    <w:rsid w:val="00BE69B3"/>
    <w:rsid w:val="00BE74CE"/>
    <w:rsid w:val="00BF09C5"/>
    <w:rsid w:val="00BF141B"/>
    <w:rsid w:val="00BF191A"/>
    <w:rsid w:val="00BF1DE3"/>
    <w:rsid w:val="00BF21E6"/>
    <w:rsid w:val="00BF3354"/>
    <w:rsid w:val="00BF3448"/>
    <w:rsid w:val="00BF34DC"/>
    <w:rsid w:val="00BF4127"/>
    <w:rsid w:val="00BF4816"/>
    <w:rsid w:val="00BF49E5"/>
    <w:rsid w:val="00BF691F"/>
    <w:rsid w:val="00BF6D76"/>
    <w:rsid w:val="00BF776E"/>
    <w:rsid w:val="00C00EA8"/>
    <w:rsid w:val="00C015A6"/>
    <w:rsid w:val="00C019BE"/>
    <w:rsid w:val="00C02581"/>
    <w:rsid w:val="00C04414"/>
    <w:rsid w:val="00C0480C"/>
    <w:rsid w:val="00C05D7D"/>
    <w:rsid w:val="00C06D9C"/>
    <w:rsid w:val="00C1008E"/>
    <w:rsid w:val="00C103C3"/>
    <w:rsid w:val="00C108C6"/>
    <w:rsid w:val="00C1163A"/>
    <w:rsid w:val="00C11ED8"/>
    <w:rsid w:val="00C1311A"/>
    <w:rsid w:val="00C1347B"/>
    <w:rsid w:val="00C17602"/>
    <w:rsid w:val="00C204AF"/>
    <w:rsid w:val="00C217D6"/>
    <w:rsid w:val="00C21BAB"/>
    <w:rsid w:val="00C21F42"/>
    <w:rsid w:val="00C22783"/>
    <w:rsid w:val="00C23221"/>
    <w:rsid w:val="00C23AA1"/>
    <w:rsid w:val="00C24105"/>
    <w:rsid w:val="00C2539A"/>
    <w:rsid w:val="00C26626"/>
    <w:rsid w:val="00C26EAF"/>
    <w:rsid w:val="00C270F8"/>
    <w:rsid w:val="00C2722A"/>
    <w:rsid w:val="00C27E8C"/>
    <w:rsid w:val="00C31866"/>
    <w:rsid w:val="00C32480"/>
    <w:rsid w:val="00C32C75"/>
    <w:rsid w:val="00C32F90"/>
    <w:rsid w:val="00C33014"/>
    <w:rsid w:val="00C333D9"/>
    <w:rsid w:val="00C334FF"/>
    <w:rsid w:val="00C3436F"/>
    <w:rsid w:val="00C35404"/>
    <w:rsid w:val="00C35C8A"/>
    <w:rsid w:val="00C35D79"/>
    <w:rsid w:val="00C35DBF"/>
    <w:rsid w:val="00C369FB"/>
    <w:rsid w:val="00C36ABC"/>
    <w:rsid w:val="00C36C08"/>
    <w:rsid w:val="00C372B7"/>
    <w:rsid w:val="00C373B4"/>
    <w:rsid w:val="00C41C25"/>
    <w:rsid w:val="00C41E7D"/>
    <w:rsid w:val="00C42CE2"/>
    <w:rsid w:val="00C42EE3"/>
    <w:rsid w:val="00C430F2"/>
    <w:rsid w:val="00C43636"/>
    <w:rsid w:val="00C44742"/>
    <w:rsid w:val="00C45066"/>
    <w:rsid w:val="00C45933"/>
    <w:rsid w:val="00C45AB3"/>
    <w:rsid w:val="00C45D1A"/>
    <w:rsid w:val="00C464C8"/>
    <w:rsid w:val="00C50202"/>
    <w:rsid w:val="00C50516"/>
    <w:rsid w:val="00C51231"/>
    <w:rsid w:val="00C5132D"/>
    <w:rsid w:val="00C51468"/>
    <w:rsid w:val="00C51547"/>
    <w:rsid w:val="00C52119"/>
    <w:rsid w:val="00C52C82"/>
    <w:rsid w:val="00C52F4E"/>
    <w:rsid w:val="00C53C44"/>
    <w:rsid w:val="00C53E86"/>
    <w:rsid w:val="00C54D44"/>
    <w:rsid w:val="00C55471"/>
    <w:rsid w:val="00C557D0"/>
    <w:rsid w:val="00C5651D"/>
    <w:rsid w:val="00C57C54"/>
    <w:rsid w:val="00C60D62"/>
    <w:rsid w:val="00C6179F"/>
    <w:rsid w:val="00C620FE"/>
    <w:rsid w:val="00C63040"/>
    <w:rsid w:val="00C63CC3"/>
    <w:rsid w:val="00C64A56"/>
    <w:rsid w:val="00C65554"/>
    <w:rsid w:val="00C65CD4"/>
    <w:rsid w:val="00C66469"/>
    <w:rsid w:val="00C66C86"/>
    <w:rsid w:val="00C675F7"/>
    <w:rsid w:val="00C70480"/>
    <w:rsid w:val="00C713E9"/>
    <w:rsid w:val="00C72FB3"/>
    <w:rsid w:val="00C73DC9"/>
    <w:rsid w:val="00C73FF9"/>
    <w:rsid w:val="00C746C8"/>
    <w:rsid w:val="00C74BDE"/>
    <w:rsid w:val="00C750B5"/>
    <w:rsid w:val="00C75834"/>
    <w:rsid w:val="00C75B94"/>
    <w:rsid w:val="00C75D7C"/>
    <w:rsid w:val="00C764CC"/>
    <w:rsid w:val="00C77840"/>
    <w:rsid w:val="00C80344"/>
    <w:rsid w:val="00C82ECC"/>
    <w:rsid w:val="00C84FC6"/>
    <w:rsid w:val="00C86046"/>
    <w:rsid w:val="00C861B4"/>
    <w:rsid w:val="00C861D2"/>
    <w:rsid w:val="00C87745"/>
    <w:rsid w:val="00C87AF0"/>
    <w:rsid w:val="00C87E06"/>
    <w:rsid w:val="00C9140B"/>
    <w:rsid w:val="00C91541"/>
    <w:rsid w:val="00C91719"/>
    <w:rsid w:val="00C92F7B"/>
    <w:rsid w:val="00C93372"/>
    <w:rsid w:val="00C93396"/>
    <w:rsid w:val="00C9468D"/>
    <w:rsid w:val="00C9510E"/>
    <w:rsid w:val="00C953E4"/>
    <w:rsid w:val="00C95CB4"/>
    <w:rsid w:val="00C9623A"/>
    <w:rsid w:val="00C96A34"/>
    <w:rsid w:val="00CA1B46"/>
    <w:rsid w:val="00CA2322"/>
    <w:rsid w:val="00CA2CE4"/>
    <w:rsid w:val="00CA340E"/>
    <w:rsid w:val="00CA3B60"/>
    <w:rsid w:val="00CA404D"/>
    <w:rsid w:val="00CA424D"/>
    <w:rsid w:val="00CA617E"/>
    <w:rsid w:val="00CA6E28"/>
    <w:rsid w:val="00CA70FB"/>
    <w:rsid w:val="00CA781F"/>
    <w:rsid w:val="00CA7B47"/>
    <w:rsid w:val="00CB105B"/>
    <w:rsid w:val="00CB1545"/>
    <w:rsid w:val="00CB1A40"/>
    <w:rsid w:val="00CB2CDA"/>
    <w:rsid w:val="00CB2FA7"/>
    <w:rsid w:val="00CB33D5"/>
    <w:rsid w:val="00CB50DE"/>
    <w:rsid w:val="00CB59C3"/>
    <w:rsid w:val="00CB5E8B"/>
    <w:rsid w:val="00CB78FC"/>
    <w:rsid w:val="00CB7A03"/>
    <w:rsid w:val="00CB7BF9"/>
    <w:rsid w:val="00CC12A4"/>
    <w:rsid w:val="00CC1C53"/>
    <w:rsid w:val="00CC259C"/>
    <w:rsid w:val="00CC2B82"/>
    <w:rsid w:val="00CC2BAD"/>
    <w:rsid w:val="00CC2F68"/>
    <w:rsid w:val="00CC3D32"/>
    <w:rsid w:val="00CC3E50"/>
    <w:rsid w:val="00CC4E02"/>
    <w:rsid w:val="00CC50B8"/>
    <w:rsid w:val="00CC666B"/>
    <w:rsid w:val="00CC66E0"/>
    <w:rsid w:val="00CC7596"/>
    <w:rsid w:val="00CC7E1B"/>
    <w:rsid w:val="00CD0520"/>
    <w:rsid w:val="00CD1135"/>
    <w:rsid w:val="00CD3502"/>
    <w:rsid w:val="00CD361C"/>
    <w:rsid w:val="00CD3DF1"/>
    <w:rsid w:val="00CD42A9"/>
    <w:rsid w:val="00CD4514"/>
    <w:rsid w:val="00CD53B6"/>
    <w:rsid w:val="00CD59C0"/>
    <w:rsid w:val="00CD59CE"/>
    <w:rsid w:val="00CD6047"/>
    <w:rsid w:val="00CD6B9E"/>
    <w:rsid w:val="00CD6CEA"/>
    <w:rsid w:val="00CD70D1"/>
    <w:rsid w:val="00CD7D09"/>
    <w:rsid w:val="00CE09E5"/>
    <w:rsid w:val="00CE0E17"/>
    <w:rsid w:val="00CE0F33"/>
    <w:rsid w:val="00CE3837"/>
    <w:rsid w:val="00CE3A90"/>
    <w:rsid w:val="00CE5CD9"/>
    <w:rsid w:val="00CE7543"/>
    <w:rsid w:val="00CE7E06"/>
    <w:rsid w:val="00CF0199"/>
    <w:rsid w:val="00CF03CC"/>
    <w:rsid w:val="00CF0521"/>
    <w:rsid w:val="00CF10A7"/>
    <w:rsid w:val="00CF137E"/>
    <w:rsid w:val="00CF1E8F"/>
    <w:rsid w:val="00CF2184"/>
    <w:rsid w:val="00CF399A"/>
    <w:rsid w:val="00CF3B62"/>
    <w:rsid w:val="00CF3D8A"/>
    <w:rsid w:val="00CF4185"/>
    <w:rsid w:val="00CF53BF"/>
    <w:rsid w:val="00CF5E81"/>
    <w:rsid w:val="00CF5F02"/>
    <w:rsid w:val="00CF6EEA"/>
    <w:rsid w:val="00CF750C"/>
    <w:rsid w:val="00D00551"/>
    <w:rsid w:val="00D00A65"/>
    <w:rsid w:val="00D00FDE"/>
    <w:rsid w:val="00D01650"/>
    <w:rsid w:val="00D018EE"/>
    <w:rsid w:val="00D01C38"/>
    <w:rsid w:val="00D02003"/>
    <w:rsid w:val="00D045EE"/>
    <w:rsid w:val="00D04BCD"/>
    <w:rsid w:val="00D04D09"/>
    <w:rsid w:val="00D05432"/>
    <w:rsid w:val="00D055A0"/>
    <w:rsid w:val="00D06EC0"/>
    <w:rsid w:val="00D07D2F"/>
    <w:rsid w:val="00D07E12"/>
    <w:rsid w:val="00D10191"/>
    <w:rsid w:val="00D1107F"/>
    <w:rsid w:val="00D1113C"/>
    <w:rsid w:val="00D1116E"/>
    <w:rsid w:val="00D11598"/>
    <w:rsid w:val="00D11C06"/>
    <w:rsid w:val="00D12C6D"/>
    <w:rsid w:val="00D12E9E"/>
    <w:rsid w:val="00D14046"/>
    <w:rsid w:val="00D140E3"/>
    <w:rsid w:val="00D1616C"/>
    <w:rsid w:val="00D162D4"/>
    <w:rsid w:val="00D16598"/>
    <w:rsid w:val="00D17A24"/>
    <w:rsid w:val="00D2027F"/>
    <w:rsid w:val="00D20A57"/>
    <w:rsid w:val="00D21112"/>
    <w:rsid w:val="00D21155"/>
    <w:rsid w:val="00D218CE"/>
    <w:rsid w:val="00D22827"/>
    <w:rsid w:val="00D22C7B"/>
    <w:rsid w:val="00D22D7A"/>
    <w:rsid w:val="00D23743"/>
    <w:rsid w:val="00D247DE"/>
    <w:rsid w:val="00D2525B"/>
    <w:rsid w:val="00D275C8"/>
    <w:rsid w:val="00D276E9"/>
    <w:rsid w:val="00D301A7"/>
    <w:rsid w:val="00D307BA"/>
    <w:rsid w:val="00D30D47"/>
    <w:rsid w:val="00D3148E"/>
    <w:rsid w:val="00D31C83"/>
    <w:rsid w:val="00D32A1C"/>
    <w:rsid w:val="00D32C6B"/>
    <w:rsid w:val="00D35EEA"/>
    <w:rsid w:val="00D35F89"/>
    <w:rsid w:val="00D36450"/>
    <w:rsid w:val="00D36573"/>
    <w:rsid w:val="00D3684B"/>
    <w:rsid w:val="00D36B56"/>
    <w:rsid w:val="00D3720D"/>
    <w:rsid w:val="00D37953"/>
    <w:rsid w:val="00D37F1A"/>
    <w:rsid w:val="00D40477"/>
    <w:rsid w:val="00D420DA"/>
    <w:rsid w:val="00D42B30"/>
    <w:rsid w:val="00D435A2"/>
    <w:rsid w:val="00D435DB"/>
    <w:rsid w:val="00D440C3"/>
    <w:rsid w:val="00D4495E"/>
    <w:rsid w:val="00D449F4"/>
    <w:rsid w:val="00D452E6"/>
    <w:rsid w:val="00D4544E"/>
    <w:rsid w:val="00D45AAC"/>
    <w:rsid w:val="00D45DED"/>
    <w:rsid w:val="00D464CD"/>
    <w:rsid w:val="00D4719B"/>
    <w:rsid w:val="00D47A22"/>
    <w:rsid w:val="00D47A43"/>
    <w:rsid w:val="00D5017A"/>
    <w:rsid w:val="00D502FC"/>
    <w:rsid w:val="00D50BB3"/>
    <w:rsid w:val="00D50E35"/>
    <w:rsid w:val="00D53E4C"/>
    <w:rsid w:val="00D54CBA"/>
    <w:rsid w:val="00D556A3"/>
    <w:rsid w:val="00D574A7"/>
    <w:rsid w:val="00D60D8E"/>
    <w:rsid w:val="00D61E30"/>
    <w:rsid w:val="00D62811"/>
    <w:rsid w:val="00D62DA2"/>
    <w:rsid w:val="00D63A6F"/>
    <w:rsid w:val="00D64383"/>
    <w:rsid w:val="00D65363"/>
    <w:rsid w:val="00D66271"/>
    <w:rsid w:val="00D6639B"/>
    <w:rsid w:val="00D668F9"/>
    <w:rsid w:val="00D66E43"/>
    <w:rsid w:val="00D67339"/>
    <w:rsid w:val="00D67868"/>
    <w:rsid w:val="00D6795A"/>
    <w:rsid w:val="00D701D4"/>
    <w:rsid w:val="00D703F3"/>
    <w:rsid w:val="00D70ACC"/>
    <w:rsid w:val="00D70F8D"/>
    <w:rsid w:val="00D70FED"/>
    <w:rsid w:val="00D72AB9"/>
    <w:rsid w:val="00D73573"/>
    <w:rsid w:val="00D73AF2"/>
    <w:rsid w:val="00D7442F"/>
    <w:rsid w:val="00D7498B"/>
    <w:rsid w:val="00D74F5E"/>
    <w:rsid w:val="00D7573A"/>
    <w:rsid w:val="00D7590A"/>
    <w:rsid w:val="00D76EF6"/>
    <w:rsid w:val="00D802CD"/>
    <w:rsid w:val="00D804A7"/>
    <w:rsid w:val="00D80686"/>
    <w:rsid w:val="00D806C8"/>
    <w:rsid w:val="00D809B1"/>
    <w:rsid w:val="00D80A9D"/>
    <w:rsid w:val="00D81101"/>
    <w:rsid w:val="00D81441"/>
    <w:rsid w:val="00D81CCB"/>
    <w:rsid w:val="00D82570"/>
    <w:rsid w:val="00D836B3"/>
    <w:rsid w:val="00D83EBF"/>
    <w:rsid w:val="00D845FF"/>
    <w:rsid w:val="00D8519A"/>
    <w:rsid w:val="00D858FB"/>
    <w:rsid w:val="00D867D1"/>
    <w:rsid w:val="00D869E9"/>
    <w:rsid w:val="00D86F58"/>
    <w:rsid w:val="00D878C3"/>
    <w:rsid w:val="00D906CC"/>
    <w:rsid w:val="00D90D5A"/>
    <w:rsid w:val="00D929E8"/>
    <w:rsid w:val="00D92BBE"/>
    <w:rsid w:val="00D92F27"/>
    <w:rsid w:val="00D93328"/>
    <w:rsid w:val="00D94628"/>
    <w:rsid w:val="00D94D3E"/>
    <w:rsid w:val="00D95927"/>
    <w:rsid w:val="00D95C74"/>
    <w:rsid w:val="00D96517"/>
    <w:rsid w:val="00D9770F"/>
    <w:rsid w:val="00D97C37"/>
    <w:rsid w:val="00DA0BDD"/>
    <w:rsid w:val="00DA0CDD"/>
    <w:rsid w:val="00DA19FD"/>
    <w:rsid w:val="00DA2077"/>
    <w:rsid w:val="00DA3A85"/>
    <w:rsid w:val="00DA3BF5"/>
    <w:rsid w:val="00DA3C00"/>
    <w:rsid w:val="00DA4C17"/>
    <w:rsid w:val="00DA4D49"/>
    <w:rsid w:val="00DA5B33"/>
    <w:rsid w:val="00DA6C97"/>
    <w:rsid w:val="00DB0D9D"/>
    <w:rsid w:val="00DB101F"/>
    <w:rsid w:val="00DB2870"/>
    <w:rsid w:val="00DB2940"/>
    <w:rsid w:val="00DB2F52"/>
    <w:rsid w:val="00DB4CF2"/>
    <w:rsid w:val="00DB5F30"/>
    <w:rsid w:val="00DB6351"/>
    <w:rsid w:val="00DB6576"/>
    <w:rsid w:val="00DB67F4"/>
    <w:rsid w:val="00DB6B8D"/>
    <w:rsid w:val="00DB6B9E"/>
    <w:rsid w:val="00DB71BE"/>
    <w:rsid w:val="00DB73BA"/>
    <w:rsid w:val="00DC0B10"/>
    <w:rsid w:val="00DC0CF1"/>
    <w:rsid w:val="00DC16F2"/>
    <w:rsid w:val="00DC1A3D"/>
    <w:rsid w:val="00DC1D62"/>
    <w:rsid w:val="00DC2115"/>
    <w:rsid w:val="00DC345A"/>
    <w:rsid w:val="00DC3C80"/>
    <w:rsid w:val="00DC536C"/>
    <w:rsid w:val="00DC54B0"/>
    <w:rsid w:val="00DC5A08"/>
    <w:rsid w:val="00DC5BA0"/>
    <w:rsid w:val="00DC71F3"/>
    <w:rsid w:val="00DD01D2"/>
    <w:rsid w:val="00DD076A"/>
    <w:rsid w:val="00DD08F7"/>
    <w:rsid w:val="00DD1664"/>
    <w:rsid w:val="00DD1C14"/>
    <w:rsid w:val="00DD1F52"/>
    <w:rsid w:val="00DD1FDF"/>
    <w:rsid w:val="00DD25AB"/>
    <w:rsid w:val="00DD350D"/>
    <w:rsid w:val="00DD35EA"/>
    <w:rsid w:val="00DD3BEA"/>
    <w:rsid w:val="00DD3C92"/>
    <w:rsid w:val="00DD409D"/>
    <w:rsid w:val="00DD4671"/>
    <w:rsid w:val="00DD5800"/>
    <w:rsid w:val="00DD5D9E"/>
    <w:rsid w:val="00DD7995"/>
    <w:rsid w:val="00DE1D19"/>
    <w:rsid w:val="00DE39BC"/>
    <w:rsid w:val="00DE3BDB"/>
    <w:rsid w:val="00DE4B6D"/>
    <w:rsid w:val="00DE4F37"/>
    <w:rsid w:val="00DE52CD"/>
    <w:rsid w:val="00DE5CEE"/>
    <w:rsid w:val="00DE7659"/>
    <w:rsid w:val="00DE776C"/>
    <w:rsid w:val="00DE7875"/>
    <w:rsid w:val="00DF02AA"/>
    <w:rsid w:val="00DF0894"/>
    <w:rsid w:val="00DF0B8A"/>
    <w:rsid w:val="00DF0BE3"/>
    <w:rsid w:val="00DF0C62"/>
    <w:rsid w:val="00DF167A"/>
    <w:rsid w:val="00DF2BED"/>
    <w:rsid w:val="00DF3998"/>
    <w:rsid w:val="00DF4301"/>
    <w:rsid w:val="00DF5941"/>
    <w:rsid w:val="00DF629B"/>
    <w:rsid w:val="00DF6C09"/>
    <w:rsid w:val="00DF7452"/>
    <w:rsid w:val="00DF7C59"/>
    <w:rsid w:val="00E002AF"/>
    <w:rsid w:val="00E01445"/>
    <w:rsid w:val="00E03178"/>
    <w:rsid w:val="00E03348"/>
    <w:rsid w:val="00E0362F"/>
    <w:rsid w:val="00E0365E"/>
    <w:rsid w:val="00E03C95"/>
    <w:rsid w:val="00E03D85"/>
    <w:rsid w:val="00E03ED9"/>
    <w:rsid w:val="00E04311"/>
    <w:rsid w:val="00E049B1"/>
    <w:rsid w:val="00E04DE9"/>
    <w:rsid w:val="00E04F68"/>
    <w:rsid w:val="00E050D1"/>
    <w:rsid w:val="00E05C5C"/>
    <w:rsid w:val="00E061A6"/>
    <w:rsid w:val="00E1003B"/>
    <w:rsid w:val="00E1045E"/>
    <w:rsid w:val="00E12BC2"/>
    <w:rsid w:val="00E13078"/>
    <w:rsid w:val="00E14224"/>
    <w:rsid w:val="00E14FB1"/>
    <w:rsid w:val="00E153A7"/>
    <w:rsid w:val="00E15541"/>
    <w:rsid w:val="00E15AD7"/>
    <w:rsid w:val="00E17C5E"/>
    <w:rsid w:val="00E221D5"/>
    <w:rsid w:val="00E256EB"/>
    <w:rsid w:val="00E25C72"/>
    <w:rsid w:val="00E263A3"/>
    <w:rsid w:val="00E26645"/>
    <w:rsid w:val="00E269FE"/>
    <w:rsid w:val="00E26C38"/>
    <w:rsid w:val="00E27A7B"/>
    <w:rsid w:val="00E301A1"/>
    <w:rsid w:val="00E3115A"/>
    <w:rsid w:val="00E3163C"/>
    <w:rsid w:val="00E329F7"/>
    <w:rsid w:val="00E33C17"/>
    <w:rsid w:val="00E33F7A"/>
    <w:rsid w:val="00E340E8"/>
    <w:rsid w:val="00E341E9"/>
    <w:rsid w:val="00E353A7"/>
    <w:rsid w:val="00E35A17"/>
    <w:rsid w:val="00E364DE"/>
    <w:rsid w:val="00E36556"/>
    <w:rsid w:val="00E37813"/>
    <w:rsid w:val="00E40708"/>
    <w:rsid w:val="00E40CF6"/>
    <w:rsid w:val="00E412DF"/>
    <w:rsid w:val="00E413E3"/>
    <w:rsid w:val="00E41781"/>
    <w:rsid w:val="00E41808"/>
    <w:rsid w:val="00E41F6C"/>
    <w:rsid w:val="00E43027"/>
    <w:rsid w:val="00E4332A"/>
    <w:rsid w:val="00E4420D"/>
    <w:rsid w:val="00E44468"/>
    <w:rsid w:val="00E4465B"/>
    <w:rsid w:val="00E44954"/>
    <w:rsid w:val="00E44CAE"/>
    <w:rsid w:val="00E4550D"/>
    <w:rsid w:val="00E47491"/>
    <w:rsid w:val="00E47962"/>
    <w:rsid w:val="00E47C82"/>
    <w:rsid w:val="00E508EB"/>
    <w:rsid w:val="00E51B1A"/>
    <w:rsid w:val="00E51F20"/>
    <w:rsid w:val="00E52E5F"/>
    <w:rsid w:val="00E55571"/>
    <w:rsid w:val="00E55D50"/>
    <w:rsid w:val="00E56A17"/>
    <w:rsid w:val="00E570EE"/>
    <w:rsid w:val="00E57442"/>
    <w:rsid w:val="00E57650"/>
    <w:rsid w:val="00E6003E"/>
    <w:rsid w:val="00E60ACA"/>
    <w:rsid w:val="00E6130C"/>
    <w:rsid w:val="00E625F2"/>
    <w:rsid w:val="00E6275D"/>
    <w:rsid w:val="00E62A34"/>
    <w:rsid w:val="00E64C5C"/>
    <w:rsid w:val="00E64F09"/>
    <w:rsid w:val="00E65700"/>
    <w:rsid w:val="00E65AD9"/>
    <w:rsid w:val="00E6675F"/>
    <w:rsid w:val="00E6682B"/>
    <w:rsid w:val="00E66A00"/>
    <w:rsid w:val="00E67706"/>
    <w:rsid w:val="00E67BA6"/>
    <w:rsid w:val="00E702A2"/>
    <w:rsid w:val="00E70826"/>
    <w:rsid w:val="00E7170C"/>
    <w:rsid w:val="00E71CA8"/>
    <w:rsid w:val="00E7227A"/>
    <w:rsid w:val="00E7281D"/>
    <w:rsid w:val="00E73123"/>
    <w:rsid w:val="00E7340D"/>
    <w:rsid w:val="00E74038"/>
    <w:rsid w:val="00E743B7"/>
    <w:rsid w:val="00E75047"/>
    <w:rsid w:val="00E75315"/>
    <w:rsid w:val="00E7677E"/>
    <w:rsid w:val="00E802DF"/>
    <w:rsid w:val="00E80526"/>
    <w:rsid w:val="00E8387E"/>
    <w:rsid w:val="00E84136"/>
    <w:rsid w:val="00E842F0"/>
    <w:rsid w:val="00E84FCD"/>
    <w:rsid w:val="00E86DA7"/>
    <w:rsid w:val="00E875BE"/>
    <w:rsid w:val="00E87D5B"/>
    <w:rsid w:val="00E911C6"/>
    <w:rsid w:val="00E92C80"/>
    <w:rsid w:val="00E92EB7"/>
    <w:rsid w:val="00E938AC"/>
    <w:rsid w:val="00E963B2"/>
    <w:rsid w:val="00E97A02"/>
    <w:rsid w:val="00E97E38"/>
    <w:rsid w:val="00EA03C2"/>
    <w:rsid w:val="00EA0A2D"/>
    <w:rsid w:val="00EA0CF8"/>
    <w:rsid w:val="00EA0EA6"/>
    <w:rsid w:val="00EA14D2"/>
    <w:rsid w:val="00EA174F"/>
    <w:rsid w:val="00EA1A8C"/>
    <w:rsid w:val="00EA1CD5"/>
    <w:rsid w:val="00EA243C"/>
    <w:rsid w:val="00EA27B4"/>
    <w:rsid w:val="00EA420D"/>
    <w:rsid w:val="00EA43AB"/>
    <w:rsid w:val="00EA4E4A"/>
    <w:rsid w:val="00EA5DEE"/>
    <w:rsid w:val="00EA7BF4"/>
    <w:rsid w:val="00EA7CAA"/>
    <w:rsid w:val="00EB073E"/>
    <w:rsid w:val="00EB1DE4"/>
    <w:rsid w:val="00EB2A74"/>
    <w:rsid w:val="00EB2BC2"/>
    <w:rsid w:val="00EB3102"/>
    <w:rsid w:val="00EB3BA6"/>
    <w:rsid w:val="00EB3D46"/>
    <w:rsid w:val="00EB4E69"/>
    <w:rsid w:val="00EB5511"/>
    <w:rsid w:val="00EB59AC"/>
    <w:rsid w:val="00EB5FE7"/>
    <w:rsid w:val="00EB6AA4"/>
    <w:rsid w:val="00EB6AA9"/>
    <w:rsid w:val="00EB6D2A"/>
    <w:rsid w:val="00EB6FAD"/>
    <w:rsid w:val="00EB6FE2"/>
    <w:rsid w:val="00EB7A13"/>
    <w:rsid w:val="00EB7C30"/>
    <w:rsid w:val="00EB7E05"/>
    <w:rsid w:val="00EC0096"/>
    <w:rsid w:val="00EC135D"/>
    <w:rsid w:val="00EC1608"/>
    <w:rsid w:val="00EC228E"/>
    <w:rsid w:val="00EC3229"/>
    <w:rsid w:val="00EC4473"/>
    <w:rsid w:val="00EC48B1"/>
    <w:rsid w:val="00EC548B"/>
    <w:rsid w:val="00EC59FD"/>
    <w:rsid w:val="00EC628E"/>
    <w:rsid w:val="00EC73EB"/>
    <w:rsid w:val="00ED0449"/>
    <w:rsid w:val="00ED04A3"/>
    <w:rsid w:val="00ED056D"/>
    <w:rsid w:val="00ED0A01"/>
    <w:rsid w:val="00ED0A60"/>
    <w:rsid w:val="00ED1510"/>
    <w:rsid w:val="00ED213D"/>
    <w:rsid w:val="00ED2466"/>
    <w:rsid w:val="00ED24F4"/>
    <w:rsid w:val="00ED40B2"/>
    <w:rsid w:val="00ED4B3D"/>
    <w:rsid w:val="00ED5778"/>
    <w:rsid w:val="00ED5A02"/>
    <w:rsid w:val="00ED5A3A"/>
    <w:rsid w:val="00ED7CC0"/>
    <w:rsid w:val="00ED7E7B"/>
    <w:rsid w:val="00EE037E"/>
    <w:rsid w:val="00EE074C"/>
    <w:rsid w:val="00EE0EC2"/>
    <w:rsid w:val="00EE247C"/>
    <w:rsid w:val="00EE28A7"/>
    <w:rsid w:val="00EE29A0"/>
    <w:rsid w:val="00EE33FA"/>
    <w:rsid w:val="00EE3F70"/>
    <w:rsid w:val="00EE53C6"/>
    <w:rsid w:val="00EE5EE3"/>
    <w:rsid w:val="00EE6C3C"/>
    <w:rsid w:val="00EE7024"/>
    <w:rsid w:val="00EE7961"/>
    <w:rsid w:val="00EF05E3"/>
    <w:rsid w:val="00EF0775"/>
    <w:rsid w:val="00EF24B2"/>
    <w:rsid w:val="00EF2582"/>
    <w:rsid w:val="00EF2A69"/>
    <w:rsid w:val="00EF3618"/>
    <w:rsid w:val="00EF4057"/>
    <w:rsid w:val="00EF48A9"/>
    <w:rsid w:val="00EF4BBE"/>
    <w:rsid w:val="00EF5A28"/>
    <w:rsid w:val="00F0058B"/>
    <w:rsid w:val="00F00FE4"/>
    <w:rsid w:val="00F014EC"/>
    <w:rsid w:val="00F01D52"/>
    <w:rsid w:val="00F02398"/>
    <w:rsid w:val="00F02911"/>
    <w:rsid w:val="00F029D6"/>
    <w:rsid w:val="00F02A66"/>
    <w:rsid w:val="00F02F3D"/>
    <w:rsid w:val="00F04DBB"/>
    <w:rsid w:val="00F04DF9"/>
    <w:rsid w:val="00F05BA1"/>
    <w:rsid w:val="00F05E8F"/>
    <w:rsid w:val="00F063D2"/>
    <w:rsid w:val="00F0660A"/>
    <w:rsid w:val="00F06C6F"/>
    <w:rsid w:val="00F07100"/>
    <w:rsid w:val="00F072CD"/>
    <w:rsid w:val="00F07516"/>
    <w:rsid w:val="00F079B9"/>
    <w:rsid w:val="00F10224"/>
    <w:rsid w:val="00F11414"/>
    <w:rsid w:val="00F11B9F"/>
    <w:rsid w:val="00F11BC7"/>
    <w:rsid w:val="00F12E92"/>
    <w:rsid w:val="00F13B08"/>
    <w:rsid w:val="00F13D40"/>
    <w:rsid w:val="00F14A03"/>
    <w:rsid w:val="00F14D18"/>
    <w:rsid w:val="00F150E9"/>
    <w:rsid w:val="00F17011"/>
    <w:rsid w:val="00F173D0"/>
    <w:rsid w:val="00F2096B"/>
    <w:rsid w:val="00F21B25"/>
    <w:rsid w:val="00F21B30"/>
    <w:rsid w:val="00F21CC1"/>
    <w:rsid w:val="00F22369"/>
    <w:rsid w:val="00F23F36"/>
    <w:rsid w:val="00F24319"/>
    <w:rsid w:val="00F24859"/>
    <w:rsid w:val="00F24B65"/>
    <w:rsid w:val="00F25610"/>
    <w:rsid w:val="00F25898"/>
    <w:rsid w:val="00F26E37"/>
    <w:rsid w:val="00F272B5"/>
    <w:rsid w:val="00F279F5"/>
    <w:rsid w:val="00F27BBA"/>
    <w:rsid w:val="00F30162"/>
    <w:rsid w:val="00F31204"/>
    <w:rsid w:val="00F31748"/>
    <w:rsid w:val="00F31D9A"/>
    <w:rsid w:val="00F31F9D"/>
    <w:rsid w:val="00F3260A"/>
    <w:rsid w:val="00F334D8"/>
    <w:rsid w:val="00F33E9E"/>
    <w:rsid w:val="00F344A4"/>
    <w:rsid w:val="00F344FF"/>
    <w:rsid w:val="00F3552D"/>
    <w:rsid w:val="00F359C2"/>
    <w:rsid w:val="00F36CCE"/>
    <w:rsid w:val="00F36CEC"/>
    <w:rsid w:val="00F37A95"/>
    <w:rsid w:val="00F37DC5"/>
    <w:rsid w:val="00F40404"/>
    <w:rsid w:val="00F406FC"/>
    <w:rsid w:val="00F4085B"/>
    <w:rsid w:val="00F40BB2"/>
    <w:rsid w:val="00F40F05"/>
    <w:rsid w:val="00F40FEE"/>
    <w:rsid w:val="00F41518"/>
    <w:rsid w:val="00F41FBC"/>
    <w:rsid w:val="00F4280B"/>
    <w:rsid w:val="00F42A49"/>
    <w:rsid w:val="00F43951"/>
    <w:rsid w:val="00F43D6A"/>
    <w:rsid w:val="00F44089"/>
    <w:rsid w:val="00F44626"/>
    <w:rsid w:val="00F44BFC"/>
    <w:rsid w:val="00F458D9"/>
    <w:rsid w:val="00F46F03"/>
    <w:rsid w:val="00F46FD4"/>
    <w:rsid w:val="00F475D7"/>
    <w:rsid w:val="00F51716"/>
    <w:rsid w:val="00F51B11"/>
    <w:rsid w:val="00F51FCA"/>
    <w:rsid w:val="00F54970"/>
    <w:rsid w:val="00F55319"/>
    <w:rsid w:val="00F55453"/>
    <w:rsid w:val="00F55729"/>
    <w:rsid w:val="00F55C10"/>
    <w:rsid w:val="00F568FC"/>
    <w:rsid w:val="00F60767"/>
    <w:rsid w:val="00F607CA"/>
    <w:rsid w:val="00F61192"/>
    <w:rsid w:val="00F6228C"/>
    <w:rsid w:val="00F63A70"/>
    <w:rsid w:val="00F63F64"/>
    <w:rsid w:val="00F64174"/>
    <w:rsid w:val="00F65236"/>
    <w:rsid w:val="00F65238"/>
    <w:rsid w:val="00F65705"/>
    <w:rsid w:val="00F65B17"/>
    <w:rsid w:val="00F6625F"/>
    <w:rsid w:val="00F67934"/>
    <w:rsid w:val="00F7057C"/>
    <w:rsid w:val="00F705C7"/>
    <w:rsid w:val="00F7072C"/>
    <w:rsid w:val="00F70A0D"/>
    <w:rsid w:val="00F70AF5"/>
    <w:rsid w:val="00F71CDA"/>
    <w:rsid w:val="00F71ECC"/>
    <w:rsid w:val="00F72105"/>
    <w:rsid w:val="00F72178"/>
    <w:rsid w:val="00F72549"/>
    <w:rsid w:val="00F737A2"/>
    <w:rsid w:val="00F737EE"/>
    <w:rsid w:val="00F743AF"/>
    <w:rsid w:val="00F74FF4"/>
    <w:rsid w:val="00F7512E"/>
    <w:rsid w:val="00F752B6"/>
    <w:rsid w:val="00F755B7"/>
    <w:rsid w:val="00F756F9"/>
    <w:rsid w:val="00F76B5A"/>
    <w:rsid w:val="00F76C93"/>
    <w:rsid w:val="00F76DE0"/>
    <w:rsid w:val="00F772EA"/>
    <w:rsid w:val="00F776AF"/>
    <w:rsid w:val="00F7783E"/>
    <w:rsid w:val="00F77A04"/>
    <w:rsid w:val="00F807DE"/>
    <w:rsid w:val="00F815F1"/>
    <w:rsid w:val="00F81FB7"/>
    <w:rsid w:val="00F824F2"/>
    <w:rsid w:val="00F82868"/>
    <w:rsid w:val="00F83C8D"/>
    <w:rsid w:val="00F8553F"/>
    <w:rsid w:val="00F869A5"/>
    <w:rsid w:val="00F9030D"/>
    <w:rsid w:val="00F91B20"/>
    <w:rsid w:val="00F92858"/>
    <w:rsid w:val="00F92E9E"/>
    <w:rsid w:val="00F94C57"/>
    <w:rsid w:val="00F95EC7"/>
    <w:rsid w:val="00F96A44"/>
    <w:rsid w:val="00FA040E"/>
    <w:rsid w:val="00FA0666"/>
    <w:rsid w:val="00FA0A5D"/>
    <w:rsid w:val="00FA0D4A"/>
    <w:rsid w:val="00FA15C1"/>
    <w:rsid w:val="00FA165B"/>
    <w:rsid w:val="00FA2F31"/>
    <w:rsid w:val="00FA2F90"/>
    <w:rsid w:val="00FA3252"/>
    <w:rsid w:val="00FA3528"/>
    <w:rsid w:val="00FA443C"/>
    <w:rsid w:val="00FA5211"/>
    <w:rsid w:val="00FA56ED"/>
    <w:rsid w:val="00FA5840"/>
    <w:rsid w:val="00FA6049"/>
    <w:rsid w:val="00FA64A9"/>
    <w:rsid w:val="00FA70AC"/>
    <w:rsid w:val="00FA76D8"/>
    <w:rsid w:val="00FA7CBC"/>
    <w:rsid w:val="00FB05AF"/>
    <w:rsid w:val="00FB0840"/>
    <w:rsid w:val="00FB096C"/>
    <w:rsid w:val="00FB2592"/>
    <w:rsid w:val="00FB2A33"/>
    <w:rsid w:val="00FB3AFA"/>
    <w:rsid w:val="00FB4294"/>
    <w:rsid w:val="00FB458C"/>
    <w:rsid w:val="00FB4607"/>
    <w:rsid w:val="00FB4A67"/>
    <w:rsid w:val="00FB4D01"/>
    <w:rsid w:val="00FB55A5"/>
    <w:rsid w:val="00FB5A2C"/>
    <w:rsid w:val="00FB66C3"/>
    <w:rsid w:val="00FB6923"/>
    <w:rsid w:val="00FB6B0F"/>
    <w:rsid w:val="00FB6ED5"/>
    <w:rsid w:val="00FB71E9"/>
    <w:rsid w:val="00FB7755"/>
    <w:rsid w:val="00FC041A"/>
    <w:rsid w:val="00FC07FA"/>
    <w:rsid w:val="00FC1012"/>
    <w:rsid w:val="00FC14BD"/>
    <w:rsid w:val="00FC37D3"/>
    <w:rsid w:val="00FC4564"/>
    <w:rsid w:val="00FC4FD0"/>
    <w:rsid w:val="00FC567F"/>
    <w:rsid w:val="00FC58DF"/>
    <w:rsid w:val="00FC6CFD"/>
    <w:rsid w:val="00FC7F5C"/>
    <w:rsid w:val="00FD0052"/>
    <w:rsid w:val="00FD01F1"/>
    <w:rsid w:val="00FD140C"/>
    <w:rsid w:val="00FD1A0C"/>
    <w:rsid w:val="00FD2D15"/>
    <w:rsid w:val="00FD347A"/>
    <w:rsid w:val="00FD34D2"/>
    <w:rsid w:val="00FD3B55"/>
    <w:rsid w:val="00FD6248"/>
    <w:rsid w:val="00FD62C0"/>
    <w:rsid w:val="00FD6301"/>
    <w:rsid w:val="00FD65B1"/>
    <w:rsid w:val="00FD70EB"/>
    <w:rsid w:val="00FD773D"/>
    <w:rsid w:val="00FD79F6"/>
    <w:rsid w:val="00FD7B75"/>
    <w:rsid w:val="00FD7CD7"/>
    <w:rsid w:val="00FE0E99"/>
    <w:rsid w:val="00FE1533"/>
    <w:rsid w:val="00FE19D8"/>
    <w:rsid w:val="00FE1A45"/>
    <w:rsid w:val="00FE3439"/>
    <w:rsid w:val="00FE44FA"/>
    <w:rsid w:val="00FE4AD3"/>
    <w:rsid w:val="00FE4D9C"/>
    <w:rsid w:val="00FE5226"/>
    <w:rsid w:val="00FE5592"/>
    <w:rsid w:val="00FE5BAC"/>
    <w:rsid w:val="00FE64FD"/>
    <w:rsid w:val="00FE6EBF"/>
    <w:rsid w:val="00FF09EB"/>
    <w:rsid w:val="00FF126E"/>
    <w:rsid w:val="00FF1DD3"/>
    <w:rsid w:val="00FF238A"/>
    <w:rsid w:val="00FF2DC9"/>
    <w:rsid w:val="00FF494E"/>
    <w:rsid w:val="00FF4A14"/>
    <w:rsid w:val="00FF51FC"/>
    <w:rsid w:val="00FF5242"/>
    <w:rsid w:val="00FF7820"/>
    <w:rsid w:val="00FF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40C"/>
    <w:rPr>
      <w:rFonts w:eastAsia="Calibri"/>
      <w:sz w:val="28"/>
      <w:szCs w:val="28"/>
    </w:rPr>
  </w:style>
  <w:style w:type="paragraph" w:styleId="1">
    <w:name w:val="heading 1"/>
    <w:basedOn w:val="a"/>
    <w:next w:val="a"/>
    <w:qFormat/>
    <w:rsid w:val="006E4A9B"/>
    <w:pPr>
      <w:keepNext/>
      <w:ind w:firstLine="708"/>
      <w:outlineLvl w:val="0"/>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406516"/>
    <w:rPr>
      <w:rFonts w:ascii="Tahoma" w:hAnsi="Tahoma" w:cs="Tahoma"/>
      <w:sz w:val="16"/>
      <w:szCs w:val="16"/>
    </w:rPr>
  </w:style>
  <w:style w:type="paragraph" w:customStyle="1" w:styleId="a4">
    <w:name w:val="Таблицы (моноширинный)"/>
    <w:basedOn w:val="a"/>
    <w:next w:val="a"/>
    <w:uiPriority w:val="99"/>
    <w:rsid w:val="005B1746"/>
    <w:pPr>
      <w:autoSpaceDE w:val="0"/>
      <w:autoSpaceDN w:val="0"/>
      <w:adjustRightInd w:val="0"/>
      <w:jc w:val="both"/>
    </w:pPr>
    <w:rPr>
      <w:rFonts w:ascii="Courier New" w:eastAsia="Times New Roman" w:hAnsi="Courier New" w:cs="Courier New"/>
      <w:sz w:val="18"/>
      <w:szCs w:val="18"/>
    </w:rPr>
  </w:style>
  <w:style w:type="character" w:customStyle="1" w:styleId="apple-style-span">
    <w:name w:val="apple-style-span"/>
    <w:basedOn w:val="a0"/>
    <w:rsid w:val="006432E6"/>
  </w:style>
  <w:style w:type="paragraph" w:styleId="a5">
    <w:name w:val="No Spacing"/>
    <w:uiPriority w:val="1"/>
    <w:qFormat/>
    <w:rsid w:val="006432E6"/>
    <w:rPr>
      <w:rFonts w:ascii="Calibri" w:hAnsi="Calibri"/>
      <w:sz w:val="22"/>
      <w:szCs w:val="22"/>
    </w:rPr>
  </w:style>
  <w:style w:type="paragraph" w:customStyle="1" w:styleId="formattext">
    <w:name w:val="formattext"/>
    <w:basedOn w:val="a"/>
    <w:rsid w:val="00C41E7D"/>
    <w:pPr>
      <w:spacing w:before="100" w:beforeAutospacing="1" w:after="100" w:afterAutospacing="1"/>
    </w:pPr>
    <w:rPr>
      <w:rFonts w:eastAsia="Times New Roman"/>
      <w:sz w:val="24"/>
      <w:szCs w:val="24"/>
    </w:rPr>
  </w:style>
  <w:style w:type="paragraph" w:customStyle="1" w:styleId="FORMATTEXT0">
    <w:name w:val=".FORMATTEXT"/>
    <w:uiPriority w:val="99"/>
    <w:rsid w:val="00837400"/>
    <w:pPr>
      <w:widowControl w:val="0"/>
      <w:autoSpaceDE w:val="0"/>
      <w:autoSpaceDN w:val="0"/>
      <w:adjustRightInd w:val="0"/>
    </w:pPr>
    <w:rPr>
      <w:sz w:val="24"/>
      <w:szCs w:val="24"/>
    </w:rPr>
  </w:style>
  <w:style w:type="paragraph" w:customStyle="1" w:styleId="HEADERTEXT">
    <w:name w:val=".HEADERTEXT"/>
    <w:uiPriority w:val="99"/>
    <w:rsid w:val="00837400"/>
    <w:pPr>
      <w:widowControl w:val="0"/>
      <w:autoSpaceDE w:val="0"/>
      <w:autoSpaceDN w:val="0"/>
      <w:adjustRightInd w:val="0"/>
    </w:pPr>
    <w:rPr>
      <w:rFonts w:ascii="Arial" w:hAnsi="Arial" w:cs="Arial"/>
      <w:color w:val="2B4279"/>
      <w:sz w:val="22"/>
      <w:szCs w:val="22"/>
    </w:rPr>
  </w:style>
  <w:style w:type="paragraph" w:styleId="a6">
    <w:name w:val="Body Text"/>
    <w:basedOn w:val="a"/>
    <w:link w:val="a7"/>
    <w:rsid w:val="00837400"/>
    <w:pPr>
      <w:overflowPunct w:val="0"/>
      <w:autoSpaceDE w:val="0"/>
      <w:autoSpaceDN w:val="0"/>
      <w:adjustRightInd w:val="0"/>
      <w:textAlignment w:val="baseline"/>
    </w:pPr>
    <w:rPr>
      <w:rFonts w:eastAsia="Times New Roman"/>
      <w:b/>
      <w:szCs w:val="20"/>
    </w:rPr>
  </w:style>
  <w:style w:type="character" w:customStyle="1" w:styleId="a7">
    <w:name w:val="Основной текст Знак"/>
    <w:link w:val="a6"/>
    <w:rsid w:val="00837400"/>
    <w:rPr>
      <w:b/>
      <w:sz w:val="28"/>
    </w:rPr>
  </w:style>
  <w:style w:type="table" w:styleId="a8">
    <w:name w:val="Table Grid"/>
    <w:basedOn w:val="a1"/>
    <w:rsid w:val="008374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nhideWhenUsed/>
    <w:rsid w:val="006E4A9B"/>
    <w:rPr>
      <w:color w:val="0000FF"/>
      <w:u w:val="single"/>
    </w:rPr>
  </w:style>
  <w:style w:type="paragraph" w:customStyle="1" w:styleId="ConsPlusNonformat">
    <w:name w:val="ConsPlusNonformat"/>
    <w:rsid w:val="006E4A9B"/>
    <w:pPr>
      <w:widowControl w:val="0"/>
      <w:autoSpaceDE w:val="0"/>
      <w:autoSpaceDN w:val="0"/>
      <w:adjustRightInd w:val="0"/>
    </w:pPr>
    <w:rPr>
      <w:rFonts w:ascii="Courier New" w:hAnsi="Courier New" w:cs="Courier New"/>
    </w:rPr>
  </w:style>
  <w:style w:type="paragraph" w:styleId="aa">
    <w:name w:val="header"/>
    <w:basedOn w:val="a"/>
    <w:link w:val="ab"/>
    <w:uiPriority w:val="99"/>
    <w:rsid w:val="00D72AB9"/>
    <w:pPr>
      <w:tabs>
        <w:tab w:val="center" w:pos="4677"/>
        <w:tab w:val="right" w:pos="9355"/>
      </w:tabs>
    </w:pPr>
  </w:style>
  <w:style w:type="paragraph" w:styleId="ac">
    <w:name w:val="footer"/>
    <w:basedOn w:val="a"/>
    <w:rsid w:val="00D72AB9"/>
    <w:pPr>
      <w:tabs>
        <w:tab w:val="center" w:pos="4677"/>
        <w:tab w:val="right" w:pos="9355"/>
      </w:tabs>
    </w:pPr>
  </w:style>
  <w:style w:type="paragraph" w:customStyle="1" w:styleId="ConsPlusNormal">
    <w:name w:val="ConsPlusNormal"/>
    <w:rsid w:val="001C3C61"/>
    <w:pPr>
      <w:widowControl w:val="0"/>
      <w:autoSpaceDE w:val="0"/>
      <w:autoSpaceDN w:val="0"/>
      <w:adjustRightInd w:val="0"/>
      <w:ind w:firstLine="720"/>
    </w:pPr>
    <w:rPr>
      <w:rFonts w:ascii="Arial" w:hAnsi="Arial" w:cs="Arial"/>
    </w:rPr>
  </w:style>
  <w:style w:type="paragraph" w:customStyle="1" w:styleId="ConsPlusTitle">
    <w:name w:val="ConsPlusTitle"/>
    <w:rsid w:val="00916784"/>
    <w:pPr>
      <w:suppressAutoHyphens/>
      <w:spacing w:line="100" w:lineRule="atLeast"/>
    </w:pPr>
    <w:rPr>
      <w:rFonts w:ascii="Arial" w:hAnsi="Arial" w:cs="Arial"/>
      <w:b/>
      <w:bCs/>
      <w:kern w:val="2"/>
      <w:sz w:val="16"/>
      <w:szCs w:val="16"/>
      <w:lang w:eastAsia="bn-IN" w:bidi="bn-IN"/>
    </w:rPr>
  </w:style>
  <w:style w:type="paragraph" w:customStyle="1" w:styleId="formattexttopleveltext">
    <w:name w:val="formattext topleveltext"/>
    <w:basedOn w:val="a"/>
    <w:rsid w:val="00916784"/>
    <w:pPr>
      <w:spacing w:before="100" w:beforeAutospacing="1" w:after="100" w:afterAutospacing="1"/>
    </w:pPr>
    <w:rPr>
      <w:rFonts w:eastAsia="Times New Roman"/>
      <w:sz w:val="24"/>
      <w:szCs w:val="24"/>
    </w:rPr>
  </w:style>
  <w:style w:type="paragraph" w:customStyle="1" w:styleId="CharChar">
    <w:name w:val="Char Char"/>
    <w:basedOn w:val="a"/>
    <w:autoRedefine/>
    <w:rsid w:val="00A03ADB"/>
    <w:pPr>
      <w:spacing w:after="160" w:line="240" w:lineRule="exact"/>
    </w:pPr>
    <w:rPr>
      <w:rFonts w:eastAsia="Times New Roman"/>
      <w:szCs w:val="20"/>
      <w:lang w:val="en-US" w:eastAsia="en-US"/>
    </w:rPr>
  </w:style>
  <w:style w:type="paragraph" w:customStyle="1" w:styleId="Heading">
    <w:name w:val="Heading"/>
    <w:rsid w:val="00F11414"/>
    <w:pPr>
      <w:widowControl w:val="0"/>
      <w:suppressAutoHyphens/>
      <w:autoSpaceDE w:val="0"/>
    </w:pPr>
    <w:rPr>
      <w:rFonts w:ascii="Arial" w:hAnsi="Arial" w:cs="Arial"/>
      <w:b/>
      <w:bCs/>
      <w:sz w:val="22"/>
      <w:szCs w:val="22"/>
      <w:lang w:eastAsia="ar-SA"/>
    </w:rPr>
  </w:style>
  <w:style w:type="character" w:customStyle="1" w:styleId="apple-converted-space">
    <w:name w:val="apple-converted-space"/>
    <w:basedOn w:val="a0"/>
    <w:rsid w:val="00117682"/>
  </w:style>
  <w:style w:type="character" w:styleId="ad">
    <w:name w:val="page number"/>
    <w:basedOn w:val="a0"/>
    <w:rsid w:val="000B5E3F"/>
  </w:style>
  <w:style w:type="paragraph" w:styleId="ae">
    <w:name w:val="Body Text Indent"/>
    <w:basedOn w:val="a"/>
    <w:rsid w:val="00646B96"/>
    <w:pPr>
      <w:spacing w:after="120"/>
      <w:ind w:left="283"/>
    </w:pPr>
  </w:style>
  <w:style w:type="character" w:customStyle="1" w:styleId="blk">
    <w:name w:val="blk"/>
    <w:basedOn w:val="a0"/>
    <w:rsid w:val="00ED5778"/>
  </w:style>
  <w:style w:type="paragraph" w:customStyle="1" w:styleId="ConsNormal">
    <w:name w:val="ConsNormal"/>
    <w:rsid w:val="00FB71E9"/>
    <w:pPr>
      <w:widowControl w:val="0"/>
      <w:suppressAutoHyphens/>
      <w:snapToGrid w:val="0"/>
      <w:ind w:firstLine="720"/>
    </w:pPr>
    <w:rPr>
      <w:rFonts w:ascii="Arial" w:hAnsi="Arial"/>
      <w:lang w:eastAsia="ar-SA"/>
    </w:rPr>
  </w:style>
  <w:style w:type="character" w:customStyle="1" w:styleId="match">
    <w:name w:val="match"/>
    <w:basedOn w:val="a0"/>
    <w:rsid w:val="00193BB3"/>
  </w:style>
  <w:style w:type="paragraph" w:customStyle="1" w:styleId="headertexttopleveltextcentertext">
    <w:name w:val="headertext topleveltext centertext"/>
    <w:basedOn w:val="a"/>
    <w:rsid w:val="005D1A8C"/>
    <w:pPr>
      <w:spacing w:before="100" w:after="100"/>
    </w:pPr>
    <w:rPr>
      <w:rFonts w:eastAsia="Times New Roman"/>
      <w:sz w:val="24"/>
      <w:szCs w:val="24"/>
      <w:lang w:eastAsia="ar-SA"/>
    </w:rPr>
  </w:style>
  <w:style w:type="character" w:customStyle="1" w:styleId="6">
    <w:name w:val="Основной текст (6)_"/>
    <w:link w:val="60"/>
    <w:rsid w:val="00493CAA"/>
    <w:rPr>
      <w:b/>
      <w:bCs/>
      <w:sz w:val="27"/>
      <w:szCs w:val="27"/>
      <w:lang w:bidi="ar-SA"/>
    </w:rPr>
  </w:style>
  <w:style w:type="paragraph" w:customStyle="1" w:styleId="60">
    <w:name w:val="Основной текст (6)"/>
    <w:basedOn w:val="a"/>
    <w:link w:val="6"/>
    <w:rsid w:val="00493CAA"/>
    <w:pPr>
      <w:shd w:val="clear" w:color="auto" w:fill="FFFFFF"/>
      <w:spacing w:before="660" w:after="300" w:line="322" w:lineRule="exact"/>
      <w:jc w:val="center"/>
    </w:pPr>
    <w:rPr>
      <w:rFonts w:eastAsia="Times New Roman"/>
      <w:b/>
      <w:bCs/>
      <w:sz w:val="27"/>
      <w:szCs w:val="27"/>
    </w:rPr>
  </w:style>
  <w:style w:type="paragraph" w:styleId="af">
    <w:name w:val="footnote text"/>
    <w:basedOn w:val="a"/>
    <w:rsid w:val="006F5D27"/>
    <w:pPr>
      <w:autoSpaceDE w:val="0"/>
      <w:autoSpaceDN w:val="0"/>
    </w:pPr>
    <w:rPr>
      <w:rFonts w:eastAsia="Times New Roman"/>
      <w:sz w:val="20"/>
      <w:szCs w:val="20"/>
    </w:rPr>
  </w:style>
  <w:style w:type="character" w:styleId="af0">
    <w:name w:val="footnote reference"/>
    <w:basedOn w:val="a0"/>
    <w:rsid w:val="006F5D27"/>
    <w:rPr>
      <w:rFonts w:cs="Times New Roman"/>
      <w:vertAlign w:val="superscript"/>
    </w:rPr>
  </w:style>
  <w:style w:type="character" w:customStyle="1" w:styleId="visited">
    <w:name w:val="visited"/>
    <w:basedOn w:val="a0"/>
    <w:rsid w:val="00015063"/>
  </w:style>
  <w:style w:type="character" w:customStyle="1" w:styleId="comment">
    <w:name w:val="comment"/>
    <w:basedOn w:val="a0"/>
    <w:rsid w:val="00BA267E"/>
  </w:style>
  <w:style w:type="paragraph" w:customStyle="1" w:styleId="headertext0">
    <w:name w:val="headertext"/>
    <w:basedOn w:val="a"/>
    <w:rsid w:val="00DC71F3"/>
    <w:pPr>
      <w:spacing w:before="100" w:beforeAutospacing="1" w:after="100" w:afterAutospacing="1"/>
    </w:pPr>
    <w:rPr>
      <w:rFonts w:eastAsia="Times New Roman"/>
      <w:sz w:val="24"/>
      <w:szCs w:val="24"/>
    </w:rPr>
  </w:style>
  <w:style w:type="paragraph" w:styleId="af1">
    <w:name w:val="List Paragraph"/>
    <w:basedOn w:val="a"/>
    <w:uiPriority w:val="34"/>
    <w:qFormat/>
    <w:rsid w:val="009329CC"/>
    <w:pPr>
      <w:ind w:left="720"/>
      <w:contextualSpacing/>
    </w:pPr>
  </w:style>
  <w:style w:type="paragraph" w:customStyle="1" w:styleId="COLBOTTOM">
    <w:name w:val="#COL_BOTTOM"/>
    <w:rsid w:val="0086189F"/>
    <w:pPr>
      <w:widowControl w:val="0"/>
      <w:autoSpaceDE w:val="0"/>
      <w:autoSpaceDN w:val="0"/>
      <w:adjustRightInd w:val="0"/>
    </w:pPr>
    <w:rPr>
      <w:rFonts w:ascii="Arial, sans-serif" w:eastAsiaTheme="minorEastAsia" w:hAnsi="Arial, sans-serif" w:cstheme="minorBidi"/>
      <w:sz w:val="16"/>
      <w:szCs w:val="16"/>
    </w:rPr>
  </w:style>
  <w:style w:type="paragraph" w:customStyle="1" w:styleId="COLTOP">
    <w:name w:val="#COL_TOP"/>
    <w:uiPriority w:val="99"/>
    <w:rsid w:val="0086189F"/>
    <w:pPr>
      <w:widowControl w:val="0"/>
      <w:autoSpaceDE w:val="0"/>
      <w:autoSpaceDN w:val="0"/>
      <w:adjustRightInd w:val="0"/>
    </w:pPr>
    <w:rPr>
      <w:rFonts w:ascii="Arial, sans-serif" w:eastAsiaTheme="minorEastAsia" w:hAnsi="Arial, sans-serif" w:cstheme="minorBidi"/>
      <w:sz w:val="16"/>
      <w:szCs w:val="16"/>
    </w:rPr>
  </w:style>
  <w:style w:type="paragraph" w:customStyle="1" w:styleId="PRINTSECTION">
    <w:name w:val="#PRINT_SECTION"/>
    <w:uiPriority w:val="99"/>
    <w:rsid w:val="0086189F"/>
    <w:pPr>
      <w:widowControl w:val="0"/>
      <w:autoSpaceDE w:val="0"/>
      <w:autoSpaceDN w:val="0"/>
      <w:adjustRightInd w:val="0"/>
    </w:pPr>
    <w:rPr>
      <w:rFonts w:ascii="Arial, sans-serif" w:eastAsiaTheme="minorEastAsia" w:hAnsi="Arial, sans-serif" w:cstheme="minorBidi"/>
      <w:sz w:val="16"/>
      <w:szCs w:val="16"/>
    </w:rPr>
  </w:style>
  <w:style w:type="paragraph" w:customStyle="1" w:styleId="CENTERTEXT">
    <w:name w:val=".CENTERTEXT"/>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paragraph" w:customStyle="1" w:styleId="DJVU">
    <w:name w:val=".DJVU"/>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paragraph" w:customStyle="1" w:styleId="EMPTYLINE">
    <w:name w:val=".EMPTY_LINE"/>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paragraph" w:customStyle="1" w:styleId="HORIZLINE">
    <w:name w:val=".HORIZLINE"/>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paragraph" w:customStyle="1" w:styleId="MIDDLEPICT">
    <w:name w:val=".MIDDLEPICT"/>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paragraph" w:customStyle="1" w:styleId="TOPLEVELTEXT">
    <w:name w:val=".TOPLEVELTEXT"/>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paragraph" w:customStyle="1" w:styleId="TradeMark">
    <w:name w:val=".TradeMark"/>
    <w:uiPriority w:val="99"/>
    <w:rsid w:val="0086189F"/>
    <w:pPr>
      <w:widowControl w:val="0"/>
      <w:autoSpaceDE w:val="0"/>
      <w:autoSpaceDN w:val="0"/>
      <w:adjustRightInd w:val="0"/>
    </w:pPr>
    <w:rPr>
      <w:rFonts w:ascii="Arial, sans-serif" w:eastAsiaTheme="minorEastAsia" w:hAnsi="Arial, sans-serif" w:cs="Arial, sans-serif"/>
      <w:sz w:val="16"/>
      <w:szCs w:val="16"/>
    </w:rPr>
  </w:style>
  <w:style w:type="paragraph" w:customStyle="1" w:styleId="UNFORMATTEXT">
    <w:name w:val=".UNFORMATTEXT"/>
    <w:uiPriority w:val="99"/>
    <w:rsid w:val="0086189F"/>
    <w:pPr>
      <w:widowControl w:val="0"/>
      <w:autoSpaceDE w:val="0"/>
      <w:autoSpaceDN w:val="0"/>
      <w:adjustRightInd w:val="0"/>
    </w:pPr>
    <w:rPr>
      <w:rFonts w:ascii="Courier New" w:eastAsiaTheme="minorEastAsia" w:hAnsi="Courier New" w:cs="Courier New"/>
    </w:rPr>
  </w:style>
  <w:style w:type="paragraph" w:customStyle="1" w:styleId="BODY">
    <w:name w:val="BODY"/>
    <w:uiPriority w:val="99"/>
    <w:rsid w:val="0086189F"/>
    <w:pPr>
      <w:widowControl w:val="0"/>
      <w:autoSpaceDE w:val="0"/>
      <w:autoSpaceDN w:val="0"/>
      <w:adjustRightInd w:val="0"/>
    </w:pPr>
    <w:rPr>
      <w:rFonts w:ascii="Arial" w:eastAsiaTheme="minorEastAsia" w:hAnsi="Arial" w:cs="Arial"/>
    </w:rPr>
  </w:style>
  <w:style w:type="paragraph" w:customStyle="1" w:styleId="HTML">
    <w:name w:val="HTML"/>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paragraph" w:customStyle="1" w:styleId="TABLE">
    <w:name w:val="TABLE"/>
    <w:uiPriority w:val="99"/>
    <w:rsid w:val="0086189F"/>
    <w:pPr>
      <w:widowControl w:val="0"/>
      <w:autoSpaceDE w:val="0"/>
      <w:autoSpaceDN w:val="0"/>
      <w:adjustRightInd w:val="0"/>
    </w:pPr>
    <w:rPr>
      <w:rFonts w:ascii="Arial, sans-serif" w:eastAsiaTheme="minorEastAsia" w:hAnsi="Arial, sans-serif" w:cstheme="minorBidi"/>
      <w:sz w:val="24"/>
      <w:szCs w:val="24"/>
    </w:rPr>
  </w:style>
  <w:style w:type="character" w:customStyle="1" w:styleId="ab">
    <w:name w:val="Верхний колонтитул Знак"/>
    <w:basedOn w:val="a0"/>
    <w:link w:val="aa"/>
    <w:uiPriority w:val="99"/>
    <w:rsid w:val="00950DC4"/>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48506516">
      <w:bodyDiv w:val="1"/>
      <w:marLeft w:val="0"/>
      <w:marRight w:val="0"/>
      <w:marTop w:val="0"/>
      <w:marBottom w:val="0"/>
      <w:divBdr>
        <w:top w:val="none" w:sz="0" w:space="0" w:color="auto"/>
        <w:left w:val="none" w:sz="0" w:space="0" w:color="auto"/>
        <w:bottom w:val="none" w:sz="0" w:space="0" w:color="auto"/>
        <w:right w:val="none" w:sz="0" w:space="0" w:color="auto"/>
      </w:divBdr>
    </w:div>
    <w:div w:id="103310968">
      <w:bodyDiv w:val="1"/>
      <w:marLeft w:val="0"/>
      <w:marRight w:val="0"/>
      <w:marTop w:val="0"/>
      <w:marBottom w:val="0"/>
      <w:divBdr>
        <w:top w:val="none" w:sz="0" w:space="0" w:color="auto"/>
        <w:left w:val="none" w:sz="0" w:space="0" w:color="auto"/>
        <w:bottom w:val="none" w:sz="0" w:space="0" w:color="auto"/>
        <w:right w:val="none" w:sz="0" w:space="0" w:color="auto"/>
      </w:divBdr>
    </w:div>
    <w:div w:id="157573598">
      <w:bodyDiv w:val="1"/>
      <w:marLeft w:val="0"/>
      <w:marRight w:val="0"/>
      <w:marTop w:val="0"/>
      <w:marBottom w:val="0"/>
      <w:divBdr>
        <w:top w:val="none" w:sz="0" w:space="0" w:color="auto"/>
        <w:left w:val="none" w:sz="0" w:space="0" w:color="auto"/>
        <w:bottom w:val="none" w:sz="0" w:space="0" w:color="auto"/>
        <w:right w:val="none" w:sz="0" w:space="0" w:color="auto"/>
      </w:divBdr>
    </w:div>
    <w:div w:id="188111391">
      <w:bodyDiv w:val="1"/>
      <w:marLeft w:val="0"/>
      <w:marRight w:val="0"/>
      <w:marTop w:val="0"/>
      <w:marBottom w:val="0"/>
      <w:divBdr>
        <w:top w:val="none" w:sz="0" w:space="0" w:color="auto"/>
        <w:left w:val="none" w:sz="0" w:space="0" w:color="auto"/>
        <w:bottom w:val="none" w:sz="0" w:space="0" w:color="auto"/>
        <w:right w:val="none" w:sz="0" w:space="0" w:color="auto"/>
      </w:divBdr>
    </w:div>
    <w:div w:id="219681328">
      <w:bodyDiv w:val="1"/>
      <w:marLeft w:val="0"/>
      <w:marRight w:val="0"/>
      <w:marTop w:val="0"/>
      <w:marBottom w:val="0"/>
      <w:divBdr>
        <w:top w:val="none" w:sz="0" w:space="0" w:color="auto"/>
        <w:left w:val="none" w:sz="0" w:space="0" w:color="auto"/>
        <w:bottom w:val="none" w:sz="0" w:space="0" w:color="auto"/>
        <w:right w:val="none" w:sz="0" w:space="0" w:color="auto"/>
      </w:divBdr>
    </w:div>
    <w:div w:id="280261253">
      <w:bodyDiv w:val="1"/>
      <w:marLeft w:val="0"/>
      <w:marRight w:val="0"/>
      <w:marTop w:val="0"/>
      <w:marBottom w:val="0"/>
      <w:divBdr>
        <w:top w:val="none" w:sz="0" w:space="0" w:color="auto"/>
        <w:left w:val="none" w:sz="0" w:space="0" w:color="auto"/>
        <w:bottom w:val="none" w:sz="0" w:space="0" w:color="auto"/>
        <w:right w:val="none" w:sz="0" w:space="0" w:color="auto"/>
      </w:divBdr>
    </w:div>
    <w:div w:id="361825803">
      <w:bodyDiv w:val="1"/>
      <w:marLeft w:val="0"/>
      <w:marRight w:val="0"/>
      <w:marTop w:val="0"/>
      <w:marBottom w:val="0"/>
      <w:divBdr>
        <w:top w:val="none" w:sz="0" w:space="0" w:color="auto"/>
        <w:left w:val="none" w:sz="0" w:space="0" w:color="auto"/>
        <w:bottom w:val="none" w:sz="0" w:space="0" w:color="auto"/>
        <w:right w:val="none" w:sz="0" w:space="0" w:color="auto"/>
      </w:divBdr>
    </w:div>
    <w:div w:id="516231519">
      <w:bodyDiv w:val="1"/>
      <w:marLeft w:val="0"/>
      <w:marRight w:val="0"/>
      <w:marTop w:val="0"/>
      <w:marBottom w:val="0"/>
      <w:divBdr>
        <w:top w:val="none" w:sz="0" w:space="0" w:color="auto"/>
        <w:left w:val="none" w:sz="0" w:space="0" w:color="auto"/>
        <w:bottom w:val="none" w:sz="0" w:space="0" w:color="auto"/>
        <w:right w:val="none" w:sz="0" w:space="0" w:color="auto"/>
      </w:divBdr>
    </w:div>
    <w:div w:id="536236710">
      <w:bodyDiv w:val="1"/>
      <w:marLeft w:val="0"/>
      <w:marRight w:val="0"/>
      <w:marTop w:val="0"/>
      <w:marBottom w:val="0"/>
      <w:divBdr>
        <w:top w:val="none" w:sz="0" w:space="0" w:color="auto"/>
        <w:left w:val="none" w:sz="0" w:space="0" w:color="auto"/>
        <w:bottom w:val="none" w:sz="0" w:space="0" w:color="auto"/>
        <w:right w:val="none" w:sz="0" w:space="0" w:color="auto"/>
      </w:divBdr>
    </w:div>
    <w:div w:id="651636407">
      <w:bodyDiv w:val="1"/>
      <w:marLeft w:val="0"/>
      <w:marRight w:val="0"/>
      <w:marTop w:val="0"/>
      <w:marBottom w:val="0"/>
      <w:divBdr>
        <w:top w:val="none" w:sz="0" w:space="0" w:color="auto"/>
        <w:left w:val="none" w:sz="0" w:space="0" w:color="auto"/>
        <w:bottom w:val="none" w:sz="0" w:space="0" w:color="auto"/>
        <w:right w:val="none" w:sz="0" w:space="0" w:color="auto"/>
      </w:divBdr>
    </w:div>
    <w:div w:id="680788186">
      <w:bodyDiv w:val="1"/>
      <w:marLeft w:val="0"/>
      <w:marRight w:val="0"/>
      <w:marTop w:val="0"/>
      <w:marBottom w:val="0"/>
      <w:divBdr>
        <w:top w:val="none" w:sz="0" w:space="0" w:color="auto"/>
        <w:left w:val="none" w:sz="0" w:space="0" w:color="auto"/>
        <w:bottom w:val="none" w:sz="0" w:space="0" w:color="auto"/>
        <w:right w:val="none" w:sz="0" w:space="0" w:color="auto"/>
      </w:divBdr>
    </w:div>
    <w:div w:id="812404852">
      <w:bodyDiv w:val="1"/>
      <w:marLeft w:val="0"/>
      <w:marRight w:val="0"/>
      <w:marTop w:val="0"/>
      <w:marBottom w:val="0"/>
      <w:divBdr>
        <w:top w:val="none" w:sz="0" w:space="0" w:color="auto"/>
        <w:left w:val="none" w:sz="0" w:space="0" w:color="auto"/>
        <w:bottom w:val="none" w:sz="0" w:space="0" w:color="auto"/>
        <w:right w:val="none" w:sz="0" w:space="0" w:color="auto"/>
      </w:divBdr>
    </w:div>
    <w:div w:id="816655287">
      <w:bodyDiv w:val="1"/>
      <w:marLeft w:val="0"/>
      <w:marRight w:val="0"/>
      <w:marTop w:val="0"/>
      <w:marBottom w:val="0"/>
      <w:divBdr>
        <w:top w:val="none" w:sz="0" w:space="0" w:color="auto"/>
        <w:left w:val="none" w:sz="0" w:space="0" w:color="auto"/>
        <w:bottom w:val="none" w:sz="0" w:space="0" w:color="auto"/>
        <w:right w:val="none" w:sz="0" w:space="0" w:color="auto"/>
      </w:divBdr>
    </w:div>
    <w:div w:id="830802083">
      <w:bodyDiv w:val="1"/>
      <w:marLeft w:val="0"/>
      <w:marRight w:val="0"/>
      <w:marTop w:val="0"/>
      <w:marBottom w:val="0"/>
      <w:divBdr>
        <w:top w:val="none" w:sz="0" w:space="0" w:color="auto"/>
        <w:left w:val="none" w:sz="0" w:space="0" w:color="auto"/>
        <w:bottom w:val="none" w:sz="0" w:space="0" w:color="auto"/>
        <w:right w:val="none" w:sz="0" w:space="0" w:color="auto"/>
      </w:divBdr>
    </w:div>
    <w:div w:id="896546610">
      <w:bodyDiv w:val="1"/>
      <w:marLeft w:val="0"/>
      <w:marRight w:val="0"/>
      <w:marTop w:val="0"/>
      <w:marBottom w:val="0"/>
      <w:divBdr>
        <w:top w:val="none" w:sz="0" w:space="0" w:color="auto"/>
        <w:left w:val="none" w:sz="0" w:space="0" w:color="auto"/>
        <w:bottom w:val="none" w:sz="0" w:space="0" w:color="auto"/>
        <w:right w:val="none" w:sz="0" w:space="0" w:color="auto"/>
      </w:divBdr>
    </w:div>
    <w:div w:id="900403605">
      <w:bodyDiv w:val="1"/>
      <w:marLeft w:val="0"/>
      <w:marRight w:val="0"/>
      <w:marTop w:val="0"/>
      <w:marBottom w:val="0"/>
      <w:divBdr>
        <w:top w:val="none" w:sz="0" w:space="0" w:color="auto"/>
        <w:left w:val="none" w:sz="0" w:space="0" w:color="auto"/>
        <w:bottom w:val="none" w:sz="0" w:space="0" w:color="auto"/>
        <w:right w:val="none" w:sz="0" w:space="0" w:color="auto"/>
      </w:divBdr>
    </w:div>
    <w:div w:id="990255942">
      <w:bodyDiv w:val="1"/>
      <w:marLeft w:val="0"/>
      <w:marRight w:val="0"/>
      <w:marTop w:val="0"/>
      <w:marBottom w:val="0"/>
      <w:divBdr>
        <w:top w:val="none" w:sz="0" w:space="0" w:color="auto"/>
        <w:left w:val="none" w:sz="0" w:space="0" w:color="auto"/>
        <w:bottom w:val="none" w:sz="0" w:space="0" w:color="auto"/>
        <w:right w:val="none" w:sz="0" w:space="0" w:color="auto"/>
      </w:divBdr>
    </w:div>
    <w:div w:id="1021052733">
      <w:bodyDiv w:val="1"/>
      <w:marLeft w:val="0"/>
      <w:marRight w:val="0"/>
      <w:marTop w:val="0"/>
      <w:marBottom w:val="0"/>
      <w:divBdr>
        <w:top w:val="none" w:sz="0" w:space="0" w:color="auto"/>
        <w:left w:val="none" w:sz="0" w:space="0" w:color="auto"/>
        <w:bottom w:val="none" w:sz="0" w:space="0" w:color="auto"/>
        <w:right w:val="none" w:sz="0" w:space="0" w:color="auto"/>
      </w:divBdr>
    </w:div>
    <w:div w:id="1164853997">
      <w:bodyDiv w:val="1"/>
      <w:marLeft w:val="0"/>
      <w:marRight w:val="0"/>
      <w:marTop w:val="0"/>
      <w:marBottom w:val="0"/>
      <w:divBdr>
        <w:top w:val="none" w:sz="0" w:space="0" w:color="auto"/>
        <w:left w:val="none" w:sz="0" w:space="0" w:color="auto"/>
        <w:bottom w:val="none" w:sz="0" w:space="0" w:color="auto"/>
        <w:right w:val="none" w:sz="0" w:space="0" w:color="auto"/>
      </w:divBdr>
    </w:div>
    <w:div w:id="1190877360">
      <w:bodyDiv w:val="1"/>
      <w:marLeft w:val="0"/>
      <w:marRight w:val="0"/>
      <w:marTop w:val="0"/>
      <w:marBottom w:val="0"/>
      <w:divBdr>
        <w:top w:val="none" w:sz="0" w:space="0" w:color="auto"/>
        <w:left w:val="none" w:sz="0" w:space="0" w:color="auto"/>
        <w:bottom w:val="none" w:sz="0" w:space="0" w:color="auto"/>
        <w:right w:val="none" w:sz="0" w:space="0" w:color="auto"/>
      </w:divBdr>
    </w:div>
    <w:div w:id="1207256373">
      <w:bodyDiv w:val="1"/>
      <w:marLeft w:val="0"/>
      <w:marRight w:val="0"/>
      <w:marTop w:val="0"/>
      <w:marBottom w:val="0"/>
      <w:divBdr>
        <w:top w:val="none" w:sz="0" w:space="0" w:color="auto"/>
        <w:left w:val="none" w:sz="0" w:space="0" w:color="auto"/>
        <w:bottom w:val="none" w:sz="0" w:space="0" w:color="auto"/>
        <w:right w:val="none" w:sz="0" w:space="0" w:color="auto"/>
      </w:divBdr>
    </w:div>
    <w:div w:id="1260990430">
      <w:bodyDiv w:val="1"/>
      <w:marLeft w:val="0"/>
      <w:marRight w:val="0"/>
      <w:marTop w:val="0"/>
      <w:marBottom w:val="0"/>
      <w:divBdr>
        <w:top w:val="none" w:sz="0" w:space="0" w:color="auto"/>
        <w:left w:val="none" w:sz="0" w:space="0" w:color="auto"/>
        <w:bottom w:val="none" w:sz="0" w:space="0" w:color="auto"/>
        <w:right w:val="none" w:sz="0" w:space="0" w:color="auto"/>
      </w:divBdr>
    </w:div>
    <w:div w:id="1303853692">
      <w:bodyDiv w:val="1"/>
      <w:marLeft w:val="0"/>
      <w:marRight w:val="0"/>
      <w:marTop w:val="0"/>
      <w:marBottom w:val="0"/>
      <w:divBdr>
        <w:top w:val="none" w:sz="0" w:space="0" w:color="auto"/>
        <w:left w:val="none" w:sz="0" w:space="0" w:color="auto"/>
        <w:bottom w:val="none" w:sz="0" w:space="0" w:color="auto"/>
        <w:right w:val="none" w:sz="0" w:space="0" w:color="auto"/>
      </w:divBdr>
    </w:div>
    <w:div w:id="1312248768">
      <w:bodyDiv w:val="1"/>
      <w:marLeft w:val="0"/>
      <w:marRight w:val="0"/>
      <w:marTop w:val="0"/>
      <w:marBottom w:val="0"/>
      <w:divBdr>
        <w:top w:val="none" w:sz="0" w:space="0" w:color="auto"/>
        <w:left w:val="none" w:sz="0" w:space="0" w:color="auto"/>
        <w:bottom w:val="none" w:sz="0" w:space="0" w:color="auto"/>
        <w:right w:val="none" w:sz="0" w:space="0" w:color="auto"/>
      </w:divBdr>
    </w:div>
    <w:div w:id="1349529536">
      <w:bodyDiv w:val="1"/>
      <w:marLeft w:val="0"/>
      <w:marRight w:val="0"/>
      <w:marTop w:val="0"/>
      <w:marBottom w:val="0"/>
      <w:divBdr>
        <w:top w:val="none" w:sz="0" w:space="0" w:color="auto"/>
        <w:left w:val="none" w:sz="0" w:space="0" w:color="auto"/>
        <w:bottom w:val="none" w:sz="0" w:space="0" w:color="auto"/>
        <w:right w:val="none" w:sz="0" w:space="0" w:color="auto"/>
      </w:divBdr>
    </w:div>
    <w:div w:id="1378316680">
      <w:bodyDiv w:val="1"/>
      <w:marLeft w:val="0"/>
      <w:marRight w:val="0"/>
      <w:marTop w:val="0"/>
      <w:marBottom w:val="0"/>
      <w:divBdr>
        <w:top w:val="none" w:sz="0" w:space="0" w:color="auto"/>
        <w:left w:val="none" w:sz="0" w:space="0" w:color="auto"/>
        <w:bottom w:val="none" w:sz="0" w:space="0" w:color="auto"/>
        <w:right w:val="none" w:sz="0" w:space="0" w:color="auto"/>
      </w:divBdr>
    </w:div>
    <w:div w:id="1380980886">
      <w:bodyDiv w:val="1"/>
      <w:marLeft w:val="0"/>
      <w:marRight w:val="0"/>
      <w:marTop w:val="0"/>
      <w:marBottom w:val="0"/>
      <w:divBdr>
        <w:top w:val="none" w:sz="0" w:space="0" w:color="auto"/>
        <w:left w:val="none" w:sz="0" w:space="0" w:color="auto"/>
        <w:bottom w:val="none" w:sz="0" w:space="0" w:color="auto"/>
        <w:right w:val="none" w:sz="0" w:space="0" w:color="auto"/>
      </w:divBdr>
    </w:div>
    <w:div w:id="1507280849">
      <w:bodyDiv w:val="1"/>
      <w:marLeft w:val="0"/>
      <w:marRight w:val="0"/>
      <w:marTop w:val="0"/>
      <w:marBottom w:val="0"/>
      <w:divBdr>
        <w:top w:val="none" w:sz="0" w:space="0" w:color="auto"/>
        <w:left w:val="none" w:sz="0" w:space="0" w:color="auto"/>
        <w:bottom w:val="none" w:sz="0" w:space="0" w:color="auto"/>
        <w:right w:val="none" w:sz="0" w:space="0" w:color="auto"/>
      </w:divBdr>
    </w:div>
    <w:div w:id="1553031533">
      <w:bodyDiv w:val="1"/>
      <w:marLeft w:val="0"/>
      <w:marRight w:val="0"/>
      <w:marTop w:val="0"/>
      <w:marBottom w:val="0"/>
      <w:divBdr>
        <w:top w:val="none" w:sz="0" w:space="0" w:color="auto"/>
        <w:left w:val="none" w:sz="0" w:space="0" w:color="auto"/>
        <w:bottom w:val="none" w:sz="0" w:space="0" w:color="auto"/>
        <w:right w:val="none" w:sz="0" w:space="0" w:color="auto"/>
      </w:divBdr>
    </w:div>
    <w:div w:id="1758398965">
      <w:bodyDiv w:val="1"/>
      <w:marLeft w:val="0"/>
      <w:marRight w:val="0"/>
      <w:marTop w:val="0"/>
      <w:marBottom w:val="0"/>
      <w:divBdr>
        <w:top w:val="none" w:sz="0" w:space="0" w:color="auto"/>
        <w:left w:val="none" w:sz="0" w:space="0" w:color="auto"/>
        <w:bottom w:val="none" w:sz="0" w:space="0" w:color="auto"/>
        <w:right w:val="none" w:sz="0" w:space="0" w:color="auto"/>
      </w:divBdr>
    </w:div>
    <w:div w:id="1773233754">
      <w:bodyDiv w:val="1"/>
      <w:marLeft w:val="0"/>
      <w:marRight w:val="0"/>
      <w:marTop w:val="0"/>
      <w:marBottom w:val="0"/>
      <w:divBdr>
        <w:top w:val="none" w:sz="0" w:space="0" w:color="auto"/>
        <w:left w:val="none" w:sz="0" w:space="0" w:color="auto"/>
        <w:bottom w:val="none" w:sz="0" w:space="0" w:color="auto"/>
        <w:right w:val="none" w:sz="0" w:space="0" w:color="auto"/>
      </w:divBdr>
    </w:div>
    <w:div w:id="1807694372">
      <w:bodyDiv w:val="1"/>
      <w:marLeft w:val="0"/>
      <w:marRight w:val="0"/>
      <w:marTop w:val="0"/>
      <w:marBottom w:val="0"/>
      <w:divBdr>
        <w:top w:val="none" w:sz="0" w:space="0" w:color="auto"/>
        <w:left w:val="none" w:sz="0" w:space="0" w:color="auto"/>
        <w:bottom w:val="none" w:sz="0" w:space="0" w:color="auto"/>
        <w:right w:val="none" w:sz="0" w:space="0" w:color="auto"/>
      </w:divBdr>
    </w:div>
    <w:div w:id="1960605401">
      <w:bodyDiv w:val="1"/>
      <w:marLeft w:val="0"/>
      <w:marRight w:val="0"/>
      <w:marTop w:val="0"/>
      <w:marBottom w:val="0"/>
      <w:divBdr>
        <w:top w:val="none" w:sz="0" w:space="0" w:color="auto"/>
        <w:left w:val="none" w:sz="0" w:space="0" w:color="auto"/>
        <w:bottom w:val="none" w:sz="0" w:space="0" w:color="auto"/>
        <w:right w:val="none" w:sz="0" w:space="0" w:color="auto"/>
      </w:divBdr>
    </w:div>
    <w:div w:id="20260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11214</Words>
  <Characters>63921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74986</CharactersWithSpaces>
  <SharedDoc>false</SharedDoc>
  <HLinks>
    <vt:vector size="120" baseType="variant">
      <vt:variant>
        <vt:i4>3801131</vt:i4>
      </vt:variant>
      <vt:variant>
        <vt:i4>57</vt:i4>
      </vt:variant>
      <vt:variant>
        <vt:i4>0</vt:i4>
      </vt:variant>
      <vt:variant>
        <vt:i4>5</vt:i4>
      </vt:variant>
      <vt:variant>
        <vt:lpwstr>kodeks://link/d?nd=902192610&amp;prevdoc=555608327&amp;point=mark=000000000000000000000000000000000000000000000000008QA0M6</vt:lpwstr>
      </vt:variant>
      <vt:variant>
        <vt:lpwstr/>
      </vt:variant>
      <vt:variant>
        <vt:i4>3735666</vt:i4>
      </vt:variant>
      <vt:variant>
        <vt:i4>54</vt:i4>
      </vt:variant>
      <vt:variant>
        <vt:i4>0</vt:i4>
      </vt:variant>
      <vt:variant>
        <vt:i4>5</vt:i4>
      </vt:variant>
      <vt:variant>
        <vt:lpwstr>kodeks://link/d?nd=902192610&amp;prevdoc=555608327&amp;point=mark=000000000000000000000000000000000000000000000000008Q80M5</vt:lpwstr>
      </vt:variant>
      <vt:variant>
        <vt:lpwstr/>
      </vt:variant>
      <vt:variant>
        <vt:i4>2687024</vt:i4>
      </vt:variant>
      <vt:variant>
        <vt:i4>51</vt:i4>
      </vt:variant>
      <vt:variant>
        <vt:i4>0</vt:i4>
      </vt:variant>
      <vt:variant>
        <vt:i4>5</vt:i4>
      </vt:variant>
      <vt:variant>
        <vt:lpwstr>kodeks://link/d?nd=901807667&amp;prevdoc=555608327&amp;point=mark=00000000000000000000000000000000000000000000000000DJ20R3</vt:lpwstr>
      </vt:variant>
      <vt:variant>
        <vt:lpwstr/>
      </vt:variant>
      <vt:variant>
        <vt:i4>8192114</vt:i4>
      </vt:variant>
      <vt:variant>
        <vt:i4>48</vt:i4>
      </vt:variant>
      <vt:variant>
        <vt:i4>0</vt:i4>
      </vt:variant>
      <vt:variant>
        <vt:i4>5</vt:i4>
      </vt:variant>
      <vt:variant>
        <vt:lpwstr>kodeks://link/d?nd=901807667&amp;prevdoc=555608327&amp;point=mark=00000000000000000000000000000000000000000000000000DES0QH</vt:lpwstr>
      </vt:variant>
      <vt:variant>
        <vt:lpwstr/>
      </vt:variant>
      <vt:variant>
        <vt:i4>6357095</vt:i4>
      </vt:variant>
      <vt:variant>
        <vt:i4>45</vt:i4>
      </vt:variant>
      <vt:variant>
        <vt:i4>0</vt:i4>
      </vt:variant>
      <vt:variant>
        <vt:i4>5</vt:i4>
      </vt:variant>
      <vt:variant>
        <vt:lpwstr>kodeks://link/d?nd=901807667&amp;prevdoc=555608327&amp;point=mark=00000000000000000000000000000000000000000000000000BTA0PE</vt:lpwstr>
      </vt:variant>
      <vt:variant>
        <vt:lpwstr/>
      </vt:variant>
      <vt:variant>
        <vt:i4>6422647</vt:i4>
      </vt:variant>
      <vt:variant>
        <vt:i4>42</vt:i4>
      </vt:variant>
      <vt:variant>
        <vt:i4>0</vt:i4>
      </vt:variant>
      <vt:variant>
        <vt:i4>5</vt:i4>
      </vt:variant>
      <vt:variant>
        <vt:lpwstr>kodeks://link/d?nd=901807667&amp;prevdoc=555608327&amp;point=mark=00000000000000000000000000000000000000000000000000BSQ0PA</vt:lpwstr>
      </vt:variant>
      <vt:variant>
        <vt:lpwstr/>
      </vt:variant>
      <vt:variant>
        <vt:i4>3801195</vt:i4>
      </vt:variant>
      <vt:variant>
        <vt:i4>39</vt:i4>
      </vt:variant>
      <vt:variant>
        <vt:i4>0</vt:i4>
      </vt:variant>
      <vt:variant>
        <vt:i4>5</vt:i4>
      </vt:variant>
      <vt:variant>
        <vt:lpwstr>kodeks://link/d?nd=901807667&amp;prevdoc=555608327&amp;point=mark=00000000000000000000000000000000000000000000000000BSM0P9</vt:lpwstr>
      </vt:variant>
      <vt:variant>
        <vt:lpwstr/>
      </vt:variant>
      <vt:variant>
        <vt:i4>6357111</vt:i4>
      </vt:variant>
      <vt:variant>
        <vt:i4>36</vt:i4>
      </vt:variant>
      <vt:variant>
        <vt:i4>0</vt:i4>
      </vt:variant>
      <vt:variant>
        <vt:i4>5</vt:i4>
      </vt:variant>
      <vt:variant>
        <vt:lpwstr>kodeks://link/d?nd=901807667&amp;prevdoc=555608327&amp;point=mark=00000000000000000000000000000000000000000000000000BTQ0PE</vt:lpwstr>
      </vt:variant>
      <vt:variant>
        <vt:lpwstr/>
      </vt:variant>
      <vt:variant>
        <vt:i4>6291503</vt:i4>
      </vt:variant>
      <vt:variant>
        <vt:i4>33</vt:i4>
      </vt:variant>
      <vt:variant>
        <vt:i4>0</vt:i4>
      </vt:variant>
      <vt:variant>
        <vt:i4>5</vt:i4>
      </vt:variant>
      <vt:variant>
        <vt:lpwstr>kodeks://link/d?nd=901807667&amp;prevdoc=555608327&amp;point=mark=00000000000000000000000000000000000000000000000000AB40NR</vt:lpwstr>
      </vt:variant>
      <vt:variant>
        <vt:lpwstr/>
      </vt:variant>
      <vt:variant>
        <vt:i4>8323184</vt:i4>
      </vt:variant>
      <vt:variant>
        <vt:i4>30</vt:i4>
      </vt:variant>
      <vt:variant>
        <vt:i4>0</vt:i4>
      </vt:variant>
      <vt:variant>
        <vt:i4>5</vt:i4>
      </vt:variant>
      <vt:variant>
        <vt:lpwstr>kodeks://link/d?nd=901807667&amp;prevdoc=555608327&amp;point=mark=00000000000000000000000000000000000000000000000000AAK0NN</vt:lpwstr>
      </vt:variant>
      <vt:variant>
        <vt:lpwstr/>
      </vt:variant>
      <vt:variant>
        <vt:i4>6291563</vt:i4>
      </vt:variant>
      <vt:variant>
        <vt:i4>27</vt:i4>
      </vt:variant>
      <vt:variant>
        <vt:i4>0</vt:i4>
      </vt:variant>
      <vt:variant>
        <vt:i4>5</vt:i4>
      </vt:variant>
      <vt:variant>
        <vt:lpwstr>kodeks://link/d?nd=901807667&amp;prevdoc=555608327&amp;point=mark=00000000000000000000000000000000000000000000000000BTM0PD</vt:lpwstr>
      </vt:variant>
      <vt:variant>
        <vt:lpwstr/>
      </vt:variant>
      <vt:variant>
        <vt:i4>2490485</vt:i4>
      </vt:variant>
      <vt:variant>
        <vt:i4>24</vt:i4>
      </vt:variant>
      <vt:variant>
        <vt:i4>0</vt:i4>
      </vt:variant>
      <vt:variant>
        <vt:i4>5</vt:i4>
      </vt:variant>
      <vt:variant>
        <vt:lpwstr>kodeks://link/d?nd=901807667&amp;prevdoc=555608327&amp;point=mark=00000000000000000000000000000000000000000000000000ABO0O4</vt:lpwstr>
      </vt:variant>
      <vt:variant>
        <vt:lpwstr/>
      </vt:variant>
      <vt:variant>
        <vt:i4>7995437</vt:i4>
      </vt:variant>
      <vt:variant>
        <vt:i4>21</vt:i4>
      </vt:variant>
      <vt:variant>
        <vt:i4>0</vt:i4>
      </vt:variant>
      <vt:variant>
        <vt:i4>5</vt:i4>
      </vt:variant>
      <vt:variant>
        <vt:lpwstr>kodeks://link/d?nd=901807667&amp;prevdoc=555608327&amp;point=mark=00000000000000000000000000000000000000000000000000AA60NK</vt:lpwstr>
      </vt:variant>
      <vt:variant>
        <vt:lpwstr/>
      </vt:variant>
      <vt:variant>
        <vt:i4>3080296</vt:i4>
      </vt:variant>
      <vt:variant>
        <vt:i4>18</vt:i4>
      </vt:variant>
      <vt:variant>
        <vt:i4>0</vt:i4>
      </vt:variant>
      <vt:variant>
        <vt:i4>5</vt:i4>
      </vt:variant>
      <vt:variant>
        <vt:lpwstr>kodeks://link/d?nd=901807667&amp;prevdoc=555608327&amp;point=mark=00000000000000000000000000000000000000000000000000A7S0NH</vt:lpwstr>
      </vt:variant>
      <vt:variant>
        <vt:lpwstr/>
      </vt:variant>
      <vt:variant>
        <vt:i4>2228338</vt:i4>
      </vt:variant>
      <vt:variant>
        <vt:i4>15</vt:i4>
      </vt:variant>
      <vt:variant>
        <vt:i4>0</vt:i4>
      </vt:variant>
      <vt:variant>
        <vt:i4>5</vt:i4>
      </vt:variant>
      <vt:variant>
        <vt:lpwstr>kodeks://link/d?nd=901807667&amp;prevdoc=555608327&amp;point=mark=00000000000000000000000000000000000000000000000000A7I0NE</vt:lpwstr>
      </vt:variant>
      <vt:variant>
        <vt:lpwstr/>
      </vt:variant>
      <vt:variant>
        <vt:i4>2424952</vt:i4>
      </vt:variant>
      <vt:variant>
        <vt:i4>12</vt:i4>
      </vt:variant>
      <vt:variant>
        <vt:i4>0</vt:i4>
      </vt:variant>
      <vt:variant>
        <vt:i4>5</vt:i4>
      </vt:variant>
      <vt:variant>
        <vt:lpwstr>kodeks://link/d?nd=901807667&amp;prevdoc=555608327&amp;point=mark=00000000000000000000000000000000000000000000000000A7C0NB</vt:lpwstr>
      </vt:variant>
      <vt:variant>
        <vt:lpwstr/>
      </vt:variant>
      <vt:variant>
        <vt:i4>8257571</vt:i4>
      </vt:variant>
      <vt:variant>
        <vt:i4>9</vt:i4>
      </vt:variant>
      <vt:variant>
        <vt:i4>0</vt:i4>
      </vt:variant>
      <vt:variant>
        <vt:i4>5</vt:i4>
      </vt:variant>
      <vt:variant>
        <vt:lpwstr>kodeks://link/d?nd=901807667&amp;prevdoc=555608327&amp;point=mark=00000000000000000000000000000000000000000000000000A780N9</vt:lpwstr>
      </vt:variant>
      <vt:variant>
        <vt:lpwstr/>
      </vt:variant>
      <vt:variant>
        <vt:i4>2228348</vt:i4>
      </vt:variant>
      <vt:variant>
        <vt:i4>6</vt:i4>
      </vt:variant>
      <vt:variant>
        <vt:i4>0</vt:i4>
      </vt:variant>
      <vt:variant>
        <vt:i4>5</vt:i4>
      </vt:variant>
      <vt:variant>
        <vt:lpwstr>kodeks://link/d?nd=901807667&amp;prevdoc=555608327&amp;point=mark=00000000000000000000000000000000000000000000000000A7G0NE</vt:lpwstr>
      </vt:variant>
      <vt:variant>
        <vt:lpwstr/>
      </vt:variant>
      <vt:variant>
        <vt:i4>6357044</vt:i4>
      </vt:variant>
      <vt:variant>
        <vt:i4>3</vt:i4>
      </vt:variant>
      <vt:variant>
        <vt:i4>0</vt:i4>
      </vt:variant>
      <vt:variant>
        <vt:i4>5</vt:i4>
      </vt:variant>
      <vt:variant>
        <vt:lpwstr>kodeks://link/d?nd=901807667&amp;prevdoc=555608327&amp;point=mark=00000000000000000000000000000000000000000000000000BU20PD</vt:lpwstr>
      </vt:variant>
      <vt:variant>
        <vt:lpwstr/>
      </vt:variant>
      <vt:variant>
        <vt:i4>6750325</vt:i4>
      </vt:variant>
      <vt:variant>
        <vt:i4>0</vt:i4>
      </vt:variant>
      <vt:variant>
        <vt:i4>0</vt:i4>
      </vt:variant>
      <vt:variant>
        <vt:i4>5</vt:i4>
      </vt:variant>
      <vt:variant>
        <vt:lpwstr>kodeks://link/d?nd=901807667&amp;prevdoc=555608327&amp;point=mark=00000000000000000000000000000000000000000000000000BTS0PC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2020-12-03T09:15:00Z</cp:lastPrinted>
  <dcterms:created xsi:type="dcterms:W3CDTF">2020-12-04T06:51:00Z</dcterms:created>
  <dcterms:modified xsi:type="dcterms:W3CDTF">2020-12-04T06:51:00Z</dcterms:modified>
</cp:coreProperties>
</file>