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59" w:rsidRDefault="00D21A59" w:rsidP="00110E6C">
      <w:pPr>
        <w:keepNext/>
        <w:keepLines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10E6C" w:rsidRPr="00C50A81" w:rsidRDefault="00110E6C" w:rsidP="00110E6C">
      <w:pPr>
        <w:keepNext/>
        <w:keepLines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50A8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ПОВЕСТКА</w:t>
      </w:r>
    </w:p>
    <w:p w:rsidR="00110E6C" w:rsidRPr="00C50A81" w:rsidRDefault="00110E6C" w:rsidP="00110E6C">
      <w:pPr>
        <w:keepNext/>
        <w:keepLines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0A8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ЗАСЕДАНИЯ ПРАВИТЕЛЬСТВА УЛЬЯНОВСКОЙ ОБЛАСТИ</w:t>
      </w:r>
    </w:p>
    <w:p w:rsidR="00110E6C" w:rsidRPr="00C50A81" w:rsidRDefault="00110E6C" w:rsidP="00110E6C">
      <w:pPr>
        <w:keepNext/>
        <w:keepLines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320915" w:rsidRDefault="002A671D" w:rsidP="00320915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22 июня</w:t>
      </w:r>
    </w:p>
    <w:p w:rsidR="002A671D" w:rsidRPr="002A671D" w:rsidRDefault="002A671D" w:rsidP="00320915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A671D">
        <w:rPr>
          <w:rFonts w:ascii="PT Astra Serif" w:eastAsia="Times New Roman" w:hAnsi="PT Astra Serif" w:cs="Times New Roman"/>
          <w:sz w:val="24"/>
          <w:szCs w:val="24"/>
          <w:lang w:eastAsia="ru-RU"/>
        </w:rPr>
        <w:t>(вторник)</w:t>
      </w:r>
    </w:p>
    <w:p w:rsidR="00320915" w:rsidRPr="00C50A81" w:rsidRDefault="00320915" w:rsidP="00320915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10E6C" w:rsidRPr="00C50A81" w:rsidRDefault="00110E6C" w:rsidP="00110E6C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110E6C" w:rsidRPr="00C50A81" w:rsidTr="00524F2A">
        <w:tc>
          <w:tcPr>
            <w:tcW w:w="5528" w:type="dxa"/>
            <w:shd w:val="clear" w:color="auto" w:fill="auto"/>
          </w:tcPr>
          <w:p w:rsidR="00110E6C" w:rsidRPr="00C50A81" w:rsidRDefault="009064BE" w:rsidP="00DB575D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Начало заседания:</w:t>
            </w:r>
            <w:r w:rsidR="00743C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DB575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09.00</w:t>
            </w:r>
          </w:p>
        </w:tc>
      </w:tr>
      <w:tr w:rsidR="00110E6C" w:rsidRPr="00C50A81" w:rsidTr="00524F2A">
        <w:tc>
          <w:tcPr>
            <w:tcW w:w="5528" w:type="dxa"/>
            <w:shd w:val="clear" w:color="auto" w:fill="auto"/>
          </w:tcPr>
          <w:p w:rsidR="00110E6C" w:rsidRPr="00C50A81" w:rsidRDefault="00110E6C" w:rsidP="00524F2A">
            <w:pPr>
              <w:keepNext/>
              <w:keepLines/>
              <w:ind w:hanging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Место проведения:</w:t>
            </w:r>
            <w:r w:rsidR="00C276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зал заседаний Правительства,</w:t>
            </w:r>
          </w:p>
          <w:p w:rsidR="00110E6C" w:rsidRPr="00C50A81" w:rsidRDefault="00110E6C" w:rsidP="00524F2A">
            <w:pPr>
              <w:keepNext/>
              <w:keepLines/>
              <w:ind w:hanging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50A8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            4 этаж</w:t>
            </w:r>
          </w:p>
        </w:tc>
      </w:tr>
    </w:tbl>
    <w:p w:rsidR="00110E6C" w:rsidRPr="00C50A81" w:rsidRDefault="00110E6C" w:rsidP="00110E6C">
      <w:pPr>
        <w:keepNext/>
        <w:keepLines/>
        <w:spacing w:line="216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10E6C" w:rsidRDefault="00110E6C" w:rsidP="00110E6C">
      <w:pPr>
        <w:keepNext/>
        <w:keepLines/>
        <w:spacing w:line="216" w:lineRule="auto"/>
        <w:ind w:hanging="142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551F3D" w:rsidRPr="004B0843" w:rsidRDefault="00551F3D" w:rsidP="00551F3D">
      <w:pPr>
        <w:keepNext/>
        <w:keepLines/>
        <w:numPr>
          <w:ilvl w:val="0"/>
          <w:numId w:val="1"/>
        </w:numPr>
        <w:ind w:left="1080"/>
        <w:jc w:val="center"/>
        <w:rPr>
          <w:rFonts w:ascii="PT Astra Serif" w:eastAsia="Times New Roman" w:hAnsi="PT Astra Serif" w:cs="Times New Roman"/>
          <w:b/>
          <w:sz w:val="24"/>
          <w:szCs w:val="24"/>
          <w:u w:val="single"/>
          <w:lang w:val="en-US" w:eastAsia="ru-RU"/>
        </w:rPr>
      </w:pPr>
      <w:r w:rsidRPr="00BE4D4A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ОСНОВНЫЕ ВОПРОСЫ:</w:t>
      </w:r>
    </w:p>
    <w:p w:rsidR="00551F3D" w:rsidRPr="00C50A81" w:rsidRDefault="00551F3D" w:rsidP="00551F3D">
      <w:pPr>
        <w:keepNext/>
        <w:keepLines/>
        <w:spacing w:line="216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E026D3" w:rsidRPr="00E026D3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b/>
          <w:caps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E026D3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1</w:t>
            </w:r>
            <w:r w:rsidRPr="00E026D3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 xml:space="preserve">. О проекте закона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«О внесение изменений в Закон Ульяновской области «Об областном бюджете Ульяновской области на 2021 год и на плановый период 2022 и 2023 годов»</w:t>
            </w:r>
          </w:p>
          <w:p w:rsidR="00E026D3" w:rsidRPr="00E026D3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E026D3" w:rsidRPr="00E026D3" w:rsidTr="007A1DC4">
        <w:trPr>
          <w:gridBefore w:val="1"/>
          <w:wBefore w:w="534" w:type="dxa"/>
          <w:trHeight w:val="187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E026D3" w:rsidRPr="00E026D3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026D3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Брюханова</w:t>
            </w:r>
          </w:p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исполняющий обязанности Министра финансов      Ульяновской области</w:t>
            </w:r>
          </w:p>
        </w:tc>
      </w:tr>
      <w:tr w:rsidR="00E026D3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E026D3" w:rsidRPr="00E026D3" w:rsidRDefault="00E026D3" w:rsidP="00E026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10 мин.</w:t>
            </w:r>
          </w:p>
        </w:tc>
      </w:tr>
    </w:tbl>
    <w:p w:rsidR="00E026D3" w:rsidRPr="00E026D3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b/>
          <w:caps/>
          <w:sz w:val="24"/>
          <w:szCs w:val="24"/>
          <w:u w:val="single"/>
        </w:rPr>
      </w:pPr>
    </w:p>
    <w:p w:rsidR="00E026D3" w:rsidRPr="00E026D3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b/>
          <w:caps/>
          <w:sz w:val="24"/>
          <w:szCs w:val="24"/>
          <w:u w:val="single"/>
        </w:rPr>
      </w:pPr>
      <w:r w:rsidRPr="00E026D3">
        <w:rPr>
          <w:rFonts w:ascii="PT Astra Serif" w:eastAsia="Times New Roman" w:hAnsi="PT Astra Serif" w:cs="Times New Roman"/>
          <w:b/>
          <w:caps/>
          <w:sz w:val="24"/>
          <w:szCs w:val="24"/>
          <w:u w:val="single"/>
        </w:rPr>
        <w:t>НОРМАТИВНЫЕ ПРАВОВЫЕ АКТЫ, НЕОБХОДИМЫЕ</w:t>
      </w:r>
    </w:p>
    <w:p w:rsidR="00E026D3" w:rsidRPr="00E026D3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b/>
          <w:caps/>
          <w:sz w:val="24"/>
          <w:szCs w:val="24"/>
          <w:u w:val="single"/>
        </w:rPr>
      </w:pPr>
      <w:r w:rsidRPr="00E026D3">
        <w:rPr>
          <w:rFonts w:ascii="PT Astra Serif" w:eastAsia="Times New Roman" w:hAnsi="PT Astra Serif" w:cs="Times New Roman"/>
          <w:b/>
          <w:caps/>
          <w:sz w:val="24"/>
          <w:szCs w:val="24"/>
          <w:u w:val="single"/>
        </w:rPr>
        <w:t>ДЛЯ ПРИНЯТИЯ ПРОЕКТА ЗАКОНА УЛЬЯНОВСКОЙ ОБЛАСТИ</w:t>
      </w:r>
    </w:p>
    <w:p w:rsidR="00E026D3" w:rsidRPr="00E026D3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b/>
          <w:caps/>
          <w:sz w:val="24"/>
          <w:szCs w:val="24"/>
          <w:u w:val="single"/>
        </w:rPr>
      </w:pPr>
      <w:r w:rsidRPr="00E026D3">
        <w:rPr>
          <w:rFonts w:ascii="PT Astra Serif" w:eastAsia="Times New Roman" w:hAnsi="PT Astra Serif" w:cs="Times New Roman"/>
          <w:b/>
          <w:caps/>
          <w:sz w:val="24"/>
          <w:szCs w:val="24"/>
          <w:u w:val="single"/>
        </w:rPr>
        <w:t>«О ВНЕСЕНИИ ИЗМЕНИЙ В ЗАКОН УЛЬЯНОВСКОЙ ОБЛАСТИ</w:t>
      </w:r>
    </w:p>
    <w:p w:rsidR="00E026D3" w:rsidRPr="00E026D3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b/>
          <w:caps/>
          <w:sz w:val="24"/>
          <w:szCs w:val="24"/>
          <w:u w:val="single"/>
        </w:rPr>
      </w:pPr>
      <w:r w:rsidRPr="00E026D3">
        <w:rPr>
          <w:rFonts w:ascii="PT Astra Serif" w:eastAsia="Times New Roman" w:hAnsi="PT Astra Serif" w:cs="Times New Roman"/>
          <w:b/>
          <w:caps/>
          <w:sz w:val="24"/>
          <w:szCs w:val="24"/>
          <w:u w:val="single"/>
        </w:rPr>
        <w:t>«ОБ ОБЛАСТНОМ БЮДЖЕТЕ УЛЬЯНОВСКОЙ ОБЛАСТИ</w:t>
      </w:r>
    </w:p>
    <w:p w:rsidR="00E026D3" w:rsidRPr="00E026D3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b/>
          <w:caps/>
          <w:sz w:val="24"/>
          <w:szCs w:val="24"/>
          <w:u w:val="single"/>
        </w:rPr>
      </w:pPr>
      <w:r w:rsidRPr="00E026D3">
        <w:rPr>
          <w:rFonts w:ascii="PT Astra Serif" w:eastAsia="Times New Roman" w:hAnsi="PT Astra Serif" w:cs="Times New Roman"/>
          <w:b/>
          <w:caps/>
          <w:sz w:val="24"/>
          <w:szCs w:val="24"/>
          <w:u w:val="single"/>
        </w:rPr>
        <w:t>НА 2021 ГОД И НА ПЛАНОВЫЙ ПЕРИОД 2022 И 2023 ГОДОВ»</w:t>
      </w:r>
    </w:p>
    <w:p w:rsidR="00E026D3" w:rsidRPr="00E026D3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b/>
          <w:sz w:val="16"/>
          <w:szCs w:val="16"/>
          <w:u w:val="single"/>
          <w:lang w:eastAsia="ru-RU"/>
        </w:rPr>
      </w:pPr>
    </w:p>
    <w:p w:rsidR="00E026D3" w:rsidRPr="00E026D3" w:rsidRDefault="00E026D3" w:rsidP="00E026D3">
      <w:pPr>
        <w:keepNext/>
        <w:keepLines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p w:rsidR="00E026D3" w:rsidRPr="00E026D3" w:rsidRDefault="00E026D3" w:rsidP="00E026D3">
      <w:pPr>
        <w:keepNext/>
        <w:keepLine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СОДОКЛАДЧИКИ:</w:t>
      </w:r>
    </w:p>
    <w:p w:rsidR="00E026D3" w:rsidRPr="00E026D3" w:rsidRDefault="00E026D3" w:rsidP="004D29BC">
      <w:pPr>
        <w:keepNext/>
        <w:keepLines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E026D3" w:rsidRDefault="00E026D3" w:rsidP="00E026D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4D29BC">
              <w:rPr>
                <w:rFonts w:ascii="PT Astra Serif" w:eastAsia="Times New Roman" w:hAnsi="PT Astra Serif" w:cs="PT Astra Serif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color w:val="000000"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«О внесении изменений в государственную программу Ульяновской области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«Социальная поддержка           и защита населения Ульяновской области</w:t>
            </w:r>
            <w:r w:rsidRPr="00E026D3">
              <w:rPr>
                <w:rFonts w:ascii="PT Astra Serif" w:eastAsia="Times New Roman" w:hAnsi="PT Astra Serif" w:cs="PT Astra Serif"/>
                <w:b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E026D3" w:rsidRPr="00E026D3" w:rsidRDefault="00E026D3" w:rsidP="00E026D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E026D3" w:rsidRPr="00E026D3" w:rsidTr="007A1DC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Исаева</w:t>
            </w:r>
          </w:p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исполняющий обязанности Министра семейной, демографической политики и социального благополучия Ульяновской области</w:t>
            </w:r>
          </w:p>
        </w:tc>
      </w:tr>
      <w:tr w:rsidR="00556EC0" w:rsidRPr="00E026D3" w:rsidTr="00556EC0">
        <w:trPr>
          <w:gridBefore w:val="1"/>
          <w:wBefore w:w="534" w:type="dxa"/>
          <w:trHeight w:val="237"/>
        </w:trPr>
        <w:tc>
          <w:tcPr>
            <w:tcW w:w="2976" w:type="dxa"/>
          </w:tcPr>
          <w:p w:rsidR="00556EC0" w:rsidRPr="00E026D3" w:rsidRDefault="00556EC0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556EC0" w:rsidRDefault="00556EC0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556EC0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E026D3" w:rsidRDefault="00E026D3" w:rsidP="00E026D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D29BC">
              <w:rPr>
                <w:rFonts w:ascii="PT Astra Serif" w:eastAsia="Times New Roman" w:hAnsi="PT Astra Serif" w:cs="PT Astra Serif"/>
                <w:b/>
                <w:i/>
                <w:color w:val="000000"/>
                <w:sz w:val="24"/>
                <w:szCs w:val="24"/>
                <w:lang w:eastAsia="ru-RU"/>
              </w:rPr>
              <w:t>.2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color w:val="000000"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«О внесении изменений в государственную программу Ульяновской области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color w:val="000000"/>
                <w:sz w:val="24"/>
                <w:szCs w:val="24"/>
                <w:lang w:eastAsia="ru-RU"/>
              </w:rPr>
              <w:t>Содействие занятости населения и развитие трудовых ресурсов в Ульяновской области»</w:t>
            </w:r>
          </w:p>
        </w:tc>
      </w:tr>
      <w:tr w:rsidR="00E026D3" w:rsidRPr="00E026D3" w:rsidTr="007A1DC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Дронова</w:t>
            </w:r>
          </w:p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556EC0" w:rsidRDefault="004D29BC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E026D3"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я</w:t>
            </w:r>
            <w:r w:rsidR="00E026D3"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Агентства по развитию человеческого потенциала и трудовых ресурсов</w:t>
            </w:r>
            <w:r w:rsidR="00E026D3" w:rsidRPr="00E026D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56EC0" w:rsidRPr="00E026D3" w:rsidTr="00556EC0">
        <w:trPr>
          <w:gridBefore w:val="1"/>
          <w:wBefore w:w="534" w:type="dxa"/>
          <w:trHeight w:val="169"/>
        </w:trPr>
        <w:tc>
          <w:tcPr>
            <w:tcW w:w="2976" w:type="dxa"/>
          </w:tcPr>
          <w:p w:rsidR="00556EC0" w:rsidRPr="00E026D3" w:rsidRDefault="00556EC0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E026D3" w:rsidRDefault="00556EC0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556EC0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i/>
          <w:sz w:val="16"/>
          <w:szCs w:val="24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556EC0" w:rsidRDefault="00E026D3" w:rsidP="00E026D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1.</w:t>
            </w:r>
            <w:r w:rsidR="004D29BC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3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«О внесении изменений в государственную программу Ульяновской области «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color w:val="000000"/>
                <w:sz w:val="24"/>
                <w:szCs w:val="24"/>
                <w:lang w:eastAsia="ru-RU"/>
              </w:rPr>
              <w:t>Формирование комфортной городской среды в Ульяновской области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026D3" w:rsidRPr="00E026D3" w:rsidTr="007A1DC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Черепан</w:t>
            </w:r>
          </w:p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Александр Яковлевич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E026D3" w:rsidRDefault="004D29BC" w:rsidP="004D29B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Министра</w:t>
            </w:r>
            <w:r w:rsidR="00E026D3" w:rsidRPr="00E026D3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  <w:t xml:space="preserve"> энергетики, жилищно-коммунального</w:t>
            </w:r>
            <w:r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026D3" w:rsidRPr="00E026D3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  <w:t>комплекса и городской среды Ульяновской</w:t>
            </w:r>
          </w:p>
        </w:tc>
      </w:tr>
      <w:tr w:rsidR="00556EC0" w:rsidRPr="00E026D3" w:rsidTr="00556EC0">
        <w:trPr>
          <w:gridBefore w:val="1"/>
          <w:wBefore w:w="534" w:type="dxa"/>
          <w:trHeight w:val="115"/>
        </w:trPr>
        <w:tc>
          <w:tcPr>
            <w:tcW w:w="2976" w:type="dxa"/>
          </w:tcPr>
          <w:p w:rsidR="00556EC0" w:rsidRPr="00E026D3" w:rsidRDefault="00556EC0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E026D3" w:rsidRDefault="00556EC0" w:rsidP="004D29B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556EC0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i/>
          <w:sz w:val="16"/>
          <w:szCs w:val="24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712D48" w:rsidRDefault="00E026D3" w:rsidP="00E026D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lastRenderedPageBreak/>
              <w:t>1.</w:t>
            </w:r>
            <w:r w:rsidR="004D29BC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4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«О внесении изменений в государственную программу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spacing w:val="-4"/>
                <w:sz w:val="24"/>
                <w:szCs w:val="24"/>
                <w:lang w:eastAsia="ru-RU"/>
              </w:rPr>
              <w:t>«Развитие жилищно-коммунального хозяйства и повышение энергетической эффективности в Ульяновской области»</w:t>
            </w:r>
          </w:p>
        </w:tc>
      </w:tr>
      <w:tr w:rsidR="00E026D3" w:rsidRPr="00E026D3" w:rsidTr="007A1DC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Черепан</w:t>
            </w:r>
          </w:p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Александр Яковлевич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E026D3" w:rsidRDefault="00017D51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Министра</w:t>
            </w:r>
            <w:r w:rsidRPr="00E026D3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  <w:t xml:space="preserve"> энергетики, жилищно-коммунального</w:t>
            </w:r>
            <w:r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026D3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  <w:t>комплекса и городской среды Ульяновской</w:t>
            </w: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56EC0" w:rsidRPr="00E026D3" w:rsidTr="00556EC0">
        <w:trPr>
          <w:gridBefore w:val="1"/>
          <w:wBefore w:w="534" w:type="dxa"/>
          <w:trHeight w:val="233"/>
        </w:trPr>
        <w:tc>
          <w:tcPr>
            <w:tcW w:w="2976" w:type="dxa"/>
          </w:tcPr>
          <w:p w:rsidR="00556EC0" w:rsidRPr="00E026D3" w:rsidRDefault="00556EC0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E026D3" w:rsidRDefault="00556EC0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556EC0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712D48" w:rsidRDefault="00E026D3" w:rsidP="00E026D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1.</w:t>
            </w:r>
            <w:r w:rsidR="004D29BC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5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«О внесении изменений в государственную программу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«Развитие транспортной           системы в Ульяновской области»</w:t>
            </w:r>
          </w:p>
        </w:tc>
      </w:tr>
      <w:tr w:rsidR="00E026D3" w:rsidRPr="00E026D3" w:rsidTr="007A1DC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Лазарев</w:t>
            </w:r>
          </w:p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E026D3" w:rsidRDefault="004D29BC" w:rsidP="004D29B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Министра</w:t>
            </w:r>
            <w:r w:rsidRPr="00E026D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26D3"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транспорта Ульяновской области</w:t>
            </w:r>
          </w:p>
        </w:tc>
      </w:tr>
      <w:tr w:rsidR="00556EC0" w:rsidRPr="00E026D3" w:rsidTr="00556EC0">
        <w:trPr>
          <w:gridBefore w:val="1"/>
          <w:wBefore w:w="534" w:type="dxa"/>
          <w:trHeight w:val="303"/>
        </w:trPr>
        <w:tc>
          <w:tcPr>
            <w:tcW w:w="2976" w:type="dxa"/>
          </w:tcPr>
          <w:p w:rsidR="00556EC0" w:rsidRPr="00E026D3" w:rsidRDefault="00556EC0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E026D3" w:rsidRDefault="00556EC0" w:rsidP="004D29B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556EC0" w:rsidRDefault="00E026D3" w:rsidP="00337839">
      <w:pPr>
        <w:keepNext/>
        <w:keepLines/>
        <w:rPr>
          <w:rFonts w:ascii="PT Astra Serif" w:eastAsia="Times New Roman" w:hAnsi="PT Astra Serif" w:cs="Times New Roman"/>
          <w:i/>
          <w:strike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712D48" w:rsidRDefault="00E026D3" w:rsidP="00E026D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1.</w:t>
            </w:r>
            <w:r w:rsidR="00337839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6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«О внесении изменений в государственную программу Ульяновской области «</w:t>
            </w:r>
            <w:r w:rsidRPr="00E026D3">
              <w:rPr>
                <w:rFonts w:ascii="PT Astra Serif" w:eastAsia="Times New Roman" w:hAnsi="PT Astra Serif" w:cs="PT Astra Serif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Развитие строительства и архитектуры в Ульяновской области»</w:t>
            </w:r>
          </w:p>
        </w:tc>
      </w:tr>
      <w:tr w:rsidR="00E026D3" w:rsidRPr="00E026D3" w:rsidTr="007A1DC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37839" w:rsidRDefault="00337839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33783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Алексич </w:t>
            </w:r>
          </w:p>
          <w:p w:rsidR="00337839" w:rsidRPr="00E026D3" w:rsidRDefault="00337839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33783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Константин Викторович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556EC0" w:rsidRDefault="00337839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783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исполняющий обязанности Министра </w:t>
            </w:r>
            <w:r w:rsidR="00E026D3" w:rsidRPr="00E026D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строительства и                         архитектуры Ульяновской области</w:t>
            </w:r>
          </w:p>
        </w:tc>
      </w:tr>
      <w:tr w:rsidR="00556EC0" w:rsidRPr="00E026D3" w:rsidTr="00556EC0">
        <w:trPr>
          <w:gridBefore w:val="1"/>
          <w:wBefore w:w="534" w:type="dxa"/>
          <w:trHeight w:val="203"/>
        </w:trPr>
        <w:tc>
          <w:tcPr>
            <w:tcW w:w="2976" w:type="dxa"/>
          </w:tcPr>
          <w:p w:rsidR="00556EC0" w:rsidRPr="00337839" w:rsidRDefault="00556EC0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337839" w:rsidRDefault="00556EC0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556EC0" w:rsidRDefault="00E026D3" w:rsidP="004D29BC">
      <w:pPr>
        <w:keepNext/>
        <w:keepLines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37839" w:rsidRPr="00E026D3" w:rsidTr="007A1DC4">
        <w:trPr>
          <w:trHeight w:val="433"/>
        </w:trPr>
        <w:tc>
          <w:tcPr>
            <w:tcW w:w="9806" w:type="dxa"/>
            <w:gridSpan w:val="4"/>
          </w:tcPr>
          <w:p w:rsidR="00337839" w:rsidRPr="00712D48" w:rsidRDefault="00337839" w:rsidP="007A1DC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1.</w:t>
            </w:r>
            <w:r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7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«О внесении изменений в государственную программу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«Научно-технологическое развитие в Ульяновской области»</w:t>
            </w:r>
          </w:p>
        </w:tc>
      </w:tr>
      <w:tr w:rsidR="00337839" w:rsidRPr="00E026D3" w:rsidTr="007A1DC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37839" w:rsidRDefault="00337839" w:rsidP="007A1DC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Зонтов</w:t>
            </w:r>
          </w:p>
          <w:p w:rsidR="00337839" w:rsidRPr="00E026D3" w:rsidRDefault="00337839" w:rsidP="007A1DC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Николай Васильевич</w:t>
            </w:r>
          </w:p>
        </w:tc>
        <w:tc>
          <w:tcPr>
            <w:tcW w:w="336" w:type="dxa"/>
          </w:tcPr>
          <w:p w:rsidR="00337839" w:rsidRPr="00E026D3" w:rsidRDefault="00337839" w:rsidP="007A1DC4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337839" w:rsidRPr="00556EC0" w:rsidRDefault="00337839" w:rsidP="00556EC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исполняющий обязанности Министра экономического развития и промышленности </w:t>
            </w:r>
            <w:r w:rsidRPr="00E026D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Ульяновской области</w:t>
            </w:r>
          </w:p>
        </w:tc>
      </w:tr>
      <w:tr w:rsidR="00556EC0" w:rsidRPr="00E026D3" w:rsidTr="00556EC0">
        <w:trPr>
          <w:gridBefore w:val="1"/>
          <w:wBefore w:w="534" w:type="dxa"/>
          <w:trHeight w:val="80"/>
        </w:trPr>
        <w:tc>
          <w:tcPr>
            <w:tcW w:w="2976" w:type="dxa"/>
          </w:tcPr>
          <w:p w:rsidR="00556EC0" w:rsidRDefault="00556EC0" w:rsidP="007A1DC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7A1DC4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E026D3" w:rsidRDefault="00556EC0" w:rsidP="00556EC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337839" w:rsidRPr="00556EC0" w:rsidRDefault="00337839" w:rsidP="004D29BC">
      <w:pPr>
        <w:keepNext/>
        <w:keepLines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712D48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1.</w:t>
            </w:r>
            <w:r w:rsidR="004D29BC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8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«О внесении изменений в государственную программу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E026D3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Зонтов</w:t>
            </w:r>
          </w:p>
          <w:p w:rsidR="00E026D3" w:rsidRPr="00E026D3" w:rsidRDefault="00E026D3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Николай Васильевич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556EC0" w:rsidRDefault="00E026D3" w:rsidP="00E026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исполняющий обязанности Министра экономического развития и промышленности </w:t>
            </w:r>
            <w:r w:rsidRPr="00E026D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Ульяновской области</w:t>
            </w:r>
          </w:p>
        </w:tc>
      </w:tr>
      <w:tr w:rsidR="00556EC0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56EC0" w:rsidRPr="00E026D3" w:rsidRDefault="00556EC0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E026D3" w:rsidRDefault="00556EC0" w:rsidP="00E026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556EC0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712D48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</w:t>
            </w:r>
            <w:r w:rsidR="004D29BC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.9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«О внесении изменений 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</w:tr>
      <w:tr w:rsidR="00E026D3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Зонтов</w:t>
            </w:r>
          </w:p>
          <w:p w:rsidR="00E026D3" w:rsidRPr="00E026D3" w:rsidRDefault="00E026D3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Николай Васильевич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556EC0" w:rsidRDefault="00E026D3" w:rsidP="00E026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исполняющий обязанности Министра экономического развития и промышленности </w:t>
            </w:r>
            <w:r w:rsidRPr="00E026D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Ульяновской области</w:t>
            </w:r>
          </w:p>
        </w:tc>
      </w:tr>
      <w:tr w:rsidR="00556EC0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56EC0" w:rsidRPr="00E026D3" w:rsidRDefault="00556EC0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E026D3" w:rsidRDefault="00556EC0" w:rsidP="00E026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556EC0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712D48" w:rsidRDefault="00E026D3" w:rsidP="00E026D3">
            <w:pPr>
              <w:keepNext/>
              <w:keepLines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1.1</w:t>
            </w:r>
            <w:r w:rsidR="004D29BC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0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«О внесении изменений в государственную программу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«Развитие информационного общества и электронного правительства в Ульяновской области»</w:t>
            </w:r>
          </w:p>
        </w:tc>
      </w:tr>
      <w:tr w:rsidR="00E026D3" w:rsidRPr="00E026D3" w:rsidTr="007A1DC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Опенышева</w:t>
            </w:r>
          </w:p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E026D3" w:rsidRDefault="00E026D3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директор ОГКУ «Правительство для граждан»</w:t>
            </w:r>
          </w:p>
        </w:tc>
      </w:tr>
      <w:tr w:rsidR="00556EC0" w:rsidRPr="00E026D3" w:rsidTr="00556EC0">
        <w:trPr>
          <w:gridBefore w:val="1"/>
          <w:wBefore w:w="534" w:type="dxa"/>
          <w:trHeight w:val="144"/>
        </w:trPr>
        <w:tc>
          <w:tcPr>
            <w:tcW w:w="2976" w:type="dxa"/>
          </w:tcPr>
          <w:p w:rsidR="00556EC0" w:rsidRPr="00E026D3" w:rsidRDefault="00556EC0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E026D3" w:rsidRDefault="00556EC0" w:rsidP="00E026D3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556EC0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712D48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1.1</w:t>
            </w:r>
            <w:r w:rsidR="004D29BC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«О внесении изменений в государственную программу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  <w:t>«О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храна окружающей                  среды и восстановление природных ресурсов в Ульяновской области»</w:t>
            </w:r>
          </w:p>
        </w:tc>
      </w:tr>
      <w:tr w:rsidR="00E026D3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Рахматулина</w:t>
            </w:r>
            <w:proofErr w:type="spellEnd"/>
          </w:p>
          <w:p w:rsidR="00E026D3" w:rsidRPr="00E026D3" w:rsidRDefault="00E026D3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Гульнара </w:t>
            </w:r>
            <w:proofErr w:type="spellStart"/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Эсфановна</w:t>
            </w:r>
            <w:proofErr w:type="spellEnd"/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E026D3" w:rsidRDefault="00E026D3" w:rsidP="00E026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исполняющий обязанности Министра природы и цикличной экономики Ульяновской области</w:t>
            </w:r>
          </w:p>
        </w:tc>
      </w:tr>
      <w:tr w:rsidR="00556EC0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56EC0" w:rsidRPr="00E026D3" w:rsidRDefault="00556EC0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E026D3" w:rsidRDefault="00556EC0" w:rsidP="00E026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E026D3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712D48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1.1</w:t>
            </w:r>
            <w:r w:rsidR="004D29BC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2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«О внесении изменений в государственную программу Ульяновской области «Развитие государственного управления в Ульяновской области»</w:t>
            </w:r>
          </w:p>
        </w:tc>
      </w:tr>
      <w:tr w:rsidR="00E026D3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Чехунова</w:t>
            </w:r>
          </w:p>
          <w:p w:rsidR="00E026D3" w:rsidRPr="00E026D3" w:rsidRDefault="00E026D3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E026D3" w:rsidRDefault="00E026D3" w:rsidP="0033783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заместитель руководителя администрации Губернатора Ульяновской области – начальник управления по вопросам государственной службы и кадров</w:t>
            </w:r>
          </w:p>
        </w:tc>
      </w:tr>
      <w:tr w:rsidR="00556EC0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56EC0" w:rsidRPr="00E026D3" w:rsidRDefault="00556EC0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E026D3" w:rsidRDefault="00556EC0" w:rsidP="0033783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556EC0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712D48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1.1</w:t>
            </w:r>
            <w:r w:rsidR="004D29BC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3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«О внесении изменений в государственную программу Ульяновской области «Развитие и модернизация образования в Ульяновской области»</w:t>
            </w:r>
          </w:p>
        </w:tc>
      </w:tr>
      <w:tr w:rsidR="00E026D3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Семенова</w:t>
            </w:r>
          </w:p>
          <w:p w:rsidR="00E026D3" w:rsidRPr="00E026D3" w:rsidRDefault="00E026D3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E026D3" w:rsidRDefault="00337839" w:rsidP="00E026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783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исполняющий обязанности Министра просвещения и воспитания Ульяновской области</w:t>
            </w:r>
          </w:p>
        </w:tc>
      </w:tr>
      <w:tr w:rsidR="00556EC0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56EC0" w:rsidRPr="00E026D3" w:rsidRDefault="00556EC0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337839" w:rsidRDefault="00556EC0" w:rsidP="00E026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556EC0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712D48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1.1</w:t>
            </w:r>
            <w:r w:rsidR="004D29BC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4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«О внесении изменений в государственную программу Ульяновской области «Развитие здравоохранения в Ульяновской области»</w:t>
            </w:r>
          </w:p>
        </w:tc>
      </w:tr>
      <w:tr w:rsidR="00E026D3" w:rsidRPr="00E026D3" w:rsidTr="002D530D">
        <w:trPr>
          <w:gridBefore w:val="1"/>
          <w:wBefore w:w="534" w:type="dxa"/>
          <w:trHeight w:val="424"/>
        </w:trPr>
        <w:tc>
          <w:tcPr>
            <w:tcW w:w="2976" w:type="dxa"/>
          </w:tcPr>
          <w:p w:rsidR="00337839" w:rsidRDefault="00337839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7839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Минаева </w:t>
            </w:r>
          </w:p>
          <w:p w:rsidR="00E026D3" w:rsidRPr="00E026D3" w:rsidRDefault="00337839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337839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Анна Вячеславовна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E026D3" w:rsidRDefault="00E026D3" w:rsidP="00E026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Министра здравоохранения Ульяновской области</w:t>
            </w:r>
          </w:p>
        </w:tc>
      </w:tr>
      <w:tr w:rsidR="00556EC0" w:rsidRPr="00E026D3" w:rsidTr="00556EC0">
        <w:trPr>
          <w:gridBefore w:val="1"/>
          <w:wBefore w:w="534" w:type="dxa"/>
          <w:trHeight w:val="80"/>
        </w:trPr>
        <w:tc>
          <w:tcPr>
            <w:tcW w:w="2976" w:type="dxa"/>
          </w:tcPr>
          <w:p w:rsidR="00556EC0" w:rsidRPr="00337839" w:rsidRDefault="00556EC0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E026D3" w:rsidRDefault="00556EC0" w:rsidP="00E026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556EC0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712D48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PT Astra Serif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1.1</w:t>
            </w:r>
            <w:r w:rsidR="004D29BC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5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«О внесении изменений в государственную программу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E026D3">
              <w:rPr>
                <w:rFonts w:ascii="PT Astra Serif" w:eastAsia="Times New Roman" w:hAnsi="PT Astra Serif" w:cs="PT Astra Serif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Развитие физической культуры и спорта в Ульяновской области»</w:t>
            </w:r>
          </w:p>
        </w:tc>
      </w:tr>
      <w:tr w:rsidR="00E026D3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026D3" w:rsidRDefault="004D29BC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Егоров</w:t>
            </w:r>
          </w:p>
          <w:p w:rsidR="00337839" w:rsidRPr="00E026D3" w:rsidRDefault="00337839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E026D3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Министра</w:t>
            </w:r>
            <w:r w:rsidRPr="00E026D3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 xml:space="preserve"> физической культуры и спорта Ульяновской области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EC0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56EC0" w:rsidRDefault="00556EC0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E026D3" w:rsidRDefault="00556EC0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556EC0" w:rsidRDefault="00E026D3" w:rsidP="00E026D3">
      <w:pPr>
        <w:keepNext/>
        <w:keepLines/>
        <w:jc w:val="center"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712D48" w:rsidRDefault="00E026D3" w:rsidP="00E026D3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1.1</w:t>
            </w:r>
            <w:r w:rsidR="004D29BC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6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«О внесении изменений в государственную программу Ульяновской области «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color w:val="000000"/>
                <w:sz w:val="24"/>
                <w:szCs w:val="24"/>
                <w:lang w:eastAsia="ru-RU"/>
              </w:rPr>
              <w:t>Обеспечение правопорядка и безопасности жизнедеятельности на территории Ульяновской области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026D3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37839" w:rsidRPr="00337839" w:rsidRDefault="00337839" w:rsidP="00337839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33783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Неробеев</w:t>
            </w:r>
          </w:p>
          <w:p w:rsidR="00337839" w:rsidRPr="00E026D3" w:rsidRDefault="00337839" w:rsidP="00337839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33783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Геннадий Викторович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E026D3" w:rsidRDefault="00337839" w:rsidP="00E026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783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исполняющий обязанности Министра Ульяновской области</w:t>
            </w:r>
          </w:p>
        </w:tc>
      </w:tr>
      <w:tr w:rsidR="00556EC0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56EC0" w:rsidRPr="00337839" w:rsidRDefault="00556EC0" w:rsidP="00337839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337839" w:rsidRDefault="00556EC0" w:rsidP="00E026D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556EC0" w:rsidRDefault="00E026D3" w:rsidP="00C2767A">
      <w:pPr>
        <w:keepNext/>
        <w:keepLines/>
        <w:rPr>
          <w:rFonts w:ascii="PT Astra Serif" w:eastAsia="Times New Roman" w:hAnsi="PT Astra Serif" w:cs="Times New Roman"/>
          <w:i/>
          <w:sz w:val="16"/>
          <w:szCs w:val="1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026D3" w:rsidRPr="00E026D3" w:rsidTr="007A1DC4">
        <w:trPr>
          <w:trHeight w:val="433"/>
        </w:trPr>
        <w:tc>
          <w:tcPr>
            <w:tcW w:w="9806" w:type="dxa"/>
            <w:gridSpan w:val="4"/>
          </w:tcPr>
          <w:p w:rsidR="00E026D3" w:rsidRPr="00712D48" w:rsidRDefault="00E026D3" w:rsidP="00E026D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1.</w:t>
            </w:r>
            <w:r w:rsidR="004D29BC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17</w:t>
            </w:r>
            <w:r w:rsidRPr="00E026D3">
              <w:rPr>
                <w:rFonts w:ascii="PT Astra Serif" w:eastAsia="Times New Roman" w:hAnsi="PT Astra Serif" w:cs="PT Astra Serif"/>
                <w:b/>
                <w:i/>
                <w:sz w:val="24"/>
                <w:szCs w:val="24"/>
                <w:lang w:eastAsia="ru-RU"/>
              </w:rPr>
              <w:t>. О проекте п</w:t>
            </w:r>
            <w:r w:rsidRPr="00E026D3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«О внесении изменений в государственную программу Ульяновской области </w:t>
            </w:r>
            <w:r w:rsidRPr="00E026D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«Развитие культуры,                туризма и сохранение объектов культурного наследия в Ульяновской области»</w:t>
            </w:r>
          </w:p>
        </w:tc>
      </w:tr>
      <w:tr w:rsidR="00E026D3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026D3" w:rsidRPr="00E026D3" w:rsidRDefault="00E026D3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Сидорова</w:t>
            </w:r>
          </w:p>
          <w:p w:rsidR="00E026D3" w:rsidRPr="00E026D3" w:rsidRDefault="00E026D3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Евгения Евгеньевна</w:t>
            </w:r>
          </w:p>
        </w:tc>
        <w:tc>
          <w:tcPr>
            <w:tcW w:w="336" w:type="dxa"/>
          </w:tcPr>
          <w:p w:rsidR="00E026D3" w:rsidRPr="00E026D3" w:rsidRDefault="00E026D3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  <w:r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026D3" w:rsidRPr="00E026D3" w:rsidRDefault="00337839" w:rsidP="0033783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7839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E026D3"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Министр</w:t>
            </w:r>
            <w:r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</w:t>
            </w:r>
            <w:r w:rsidR="00E026D3" w:rsidRPr="00E026D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искусства и культурной политики Ульяновской области</w:t>
            </w:r>
          </w:p>
        </w:tc>
      </w:tr>
      <w:tr w:rsidR="00556EC0" w:rsidRPr="00E026D3" w:rsidTr="007A1DC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56EC0" w:rsidRPr="00E026D3" w:rsidRDefault="00556EC0" w:rsidP="00E026D3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56EC0" w:rsidRPr="00E026D3" w:rsidRDefault="00556EC0" w:rsidP="00E026D3">
            <w:pPr>
              <w:keepNext/>
              <w:keepLines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337839" w:rsidRDefault="00556EC0" w:rsidP="0033783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556EC0" w:rsidRPr="00556EC0" w:rsidRDefault="00556EC0" w:rsidP="00556EC0">
      <w:pPr>
        <w:keepNext/>
        <w:keepLines/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2D94" w:rsidRPr="00802D94" w:rsidRDefault="00802D94" w:rsidP="00802D94">
      <w:pPr>
        <w:keepNext/>
        <w:keepLines/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802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556E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802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ДОПОЛНИТЕЛЬНЫЕ ВОПРОСЫ:</w:t>
      </w:r>
    </w:p>
    <w:p w:rsidR="00802D94" w:rsidRDefault="00802D94" w:rsidP="00E026D3">
      <w:pPr>
        <w:keepNext/>
        <w:keepLines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02D94" w:rsidRPr="0050729A" w:rsidTr="004D1802">
        <w:trPr>
          <w:trHeight w:val="433"/>
        </w:trPr>
        <w:tc>
          <w:tcPr>
            <w:tcW w:w="9806" w:type="dxa"/>
            <w:gridSpan w:val="4"/>
            <w:hideMark/>
          </w:tcPr>
          <w:p w:rsidR="00802D94" w:rsidRPr="0050729A" w:rsidRDefault="00802D94" w:rsidP="00802D94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2</w:t>
            </w:r>
            <w:r w:rsidRPr="0050729A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 xml:space="preserve">. О проекте </w:t>
            </w: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закона</w:t>
            </w:r>
            <w:r w:rsidRPr="0050729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  <w:r w:rsidR="00CB6F8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29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CB6F8A" w:rsidRPr="00CB6F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 внесении изменений в Закон Ульяновской области «О регулировании на территории Ульяновской области некоторых вопросов в сфере</w:t>
            </w:r>
            <w:r w:rsidR="00CB6F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охоты и охотничьего хозяйства» </w:t>
            </w:r>
            <w:r w:rsidR="00CB6F8A" w:rsidRPr="00CB6F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и о признании утратившим силу законодательного акта Ульяновской области</w:t>
            </w:r>
            <w:r w:rsidRPr="0050729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2D94" w:rsidRPr="0050729A" w:rsidTr="004D1802">
        <w:trPr>
          <w:gridBefore w:val="1"/>
          <w:wBefore w:w="534" w:type="dxa"/>
          <w:trHeight w:val="868"/>
        </w:trPr>
        <w:tc>
          <w:tcPr>
            <w:tcW w:w="2976" w:type="dxa"/>
            <w:hideMark/>
          </w:tcPr>
          <w:p w:rsidR="00802D94" w:rsidRPr="00802D94" w:rsidRDefault="00802D94" w:rsidP="00802D9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02D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Рахматулина</w:t>
            </w:r>
            <w:proofErr w:type="spellEnd"/>
          </w:p>
          <w:p w:rsidR="00802D94" w:rsidRPr="0050729A" w:rsidRDefault="00802D94" w:rsidP="00802D9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2D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Гульнара </w:t>
            </w:r>
            <w:proofErr w:type="spellStart"/>
            <w:r w:rsidRPr="00802D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Эсфановна</w:t>
            </w:r>
            <w:proofErr w:type="spellEnd"/>
          </w:p>
        </w:tc>
        <w:tc>
          <w:tcPr>
            <w:tcW w:w="336" w:type="dxa"/>
            <w:hideMark/>
          </w:tcPr>
          <w:p w:rsidR="00802D94" w:rsidRPr="0050729A" w:rsidRDefault="00802D94" w:rsidP="004D1802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729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802D94" w:rsidRPr="0050729A" w:rsidRDefault="00802D94" w:rsidP="004D180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02D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исполняющий обязанности Министра природы и цикличной экономики Ульяновской области</w:t>
            </w:r>
          </w:p>
        </w:tc>
      </w:tr>
      <w:tr w:rsidR="00556EC0" w:rsidRPr="0050729A" w:rsidTr="00CB6F8A">
        <w:trPr>
          <w:gridBefore w:val="1"/>
          <w:wBefore w:w="534" w:type="dxa"/>
          <w:trHeight w:val="132"/>
        </w:trPr>
        <w:tc>
          <w:tcPr>
            <w:tcW w:w="2976" w:type="dxa"/>
          </w:tcPr>
          <w:p w:rsidR="00556EC0" w:rsidRPr="00802D94" w:rsidRDefault="00556EC0" w:rsidP="00802D9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50729A" w:rsidRDefault="00556EC0" w:rsidP="004D1802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802D94" w:rsidRDefault="00556EC0" w:rsidP="004D1802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5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802D94" w:rsidRPr="00E026D3" w:rsidRDefault="00802D94" w:rsidP="00E026D3">
      <w:pPr>
        <w:keepNext/>
        <w:keepLines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0729A" w:rsidRPr="0050729A" w:rsidTr="0050729A">
        <w:trPr>
          <w:trHeight w:val="433"/>
        </w:trPr>
        <w:tc>
          <w:tcPr>
            <w:tcW w:w="9806" w:type="dxa"/>
            <w:gridSpan w:val="4"/>
            <w:hideMark/>
          </w:tcPr>
          <w:p w:rsidR="0050729A" w:rsidRPr="0050729A" w:rsidRDefault="00802D94" w:rsidP="0050729A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3</w:t>
            </w:r>
            <w:r w:rsidR="0050729A" w:rsidRPr="0050729A">
              <w:rPr>
                <w:rFonts w:ascii="PT Astra Serif" w:eastAsia="Times New Roman" w:hAnsi="PT Astra Serif" w:cs="PT Astra Serif"/>
                <w:b/>
                <w:sz w:val="24"/>
                <w:szCs w:val="24"/>
                <w:lang w:eastAsia="ru-RU"/>
              </w:rPr>
              <w:t>. О проекте п</w:t>
            </w:r>
            <w:r w:rsidR="0050729A" w:rsidRPr="0050729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остановления Правительства Ульяновской области </w:t>
            </w:r>
            <w:r w:rsidR="0050729A" w:rsidRPr="0050729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Ульяновской области от 16.11.2018 </w:t>
            </w:r>
            <w:r w:rsidR="00436B84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50729A" w:rsidRPr="0050729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№ 25/558-П»</w:t>
            </w:r>
          </w:p>
        </w:tc>
      </w:tr>
      <w:tr w:rsidR="0050729A" w:rsidRPr="0050729A" w:rsidTr="0050729A">
        <w:trPr>
          <w:gridBefore w:val="1"/>
          <w:wBefore w:w="534" w:type="dxa"/>
          <w:trHeight w:val="868"/>
        </w:trPr>
        <w:tc>
          <w:tcPr>
            <w:tcW w:w="2976" w:type="dxa"/>
            <w:hideMark/>
          </w:tcPr>
          <w:p w:rsidR="0050729A" w:rsidRPr="0050729A" w:rsidRDefault="0050729A" w:rsidP="0050729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72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Черепан</w:t>
            </w:r>
          </w:p>
          <w:p w:rsidR="0050729A" w:rsidRPr="0050729A" w:rsidRDefault="0050729A" w:rsidP="0050729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72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Александр Яковлевич</w:t>
            </w:r>
          </w:p>
        </w:tc>
        <w:tc>
          <w:tcPr>
            <w:tcW w:w="336" w:type="dxa"/>
            <w:hideMark/>
          </w:tcPr>
          <w:p w:rsidR="0050729A" w:rsidRPr="0050729A" w:rsidRDefault="0050729A" w:rsidP="0050729A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729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50729A" w:rsidRPr="0050729A" w:rsidRDefault="0050729A" w:rsidP="0050729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50729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5072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Министра</w:t>
            </w:r>
            <w:r w:rsidRPr="0050729A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 xml:space="preserve"> энергетики, жилищно-коммунального комплекса и городской среды Ульяновской</w:t>
            </w:r>
          </w:p>
        </w:tc>
      </w:tr>
      <w:tr w:rsidR="00556EC0" w:rsidRPr="0050729A" w:rsidTr="00556EC0">
        <w:trPr>
          <w:gridBefore w:val="1"/>
          <w:wBefore w:w="534" w:type="dxa"/>
          <w:trHeight w:val="108"/>
        </w:trPr>
        <w:tc>
          <w:tcPr>
            <w:tcW w:w="2976" w:type="dxa"/>
          </w:tcPr>
          <w:p w:rsidR="00556EC0" w:rsidRPr="0050729A" w:rsidRDefault="00556EC0" w:rsidP="0050729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56EC0" w:rsidRPr="0050729A" w:rsidRDefault="00556EC0" w:rsidP="0050729A">
            <w:pPr>
              <w:keepNext/>
              <w:keepLines/>
              <w:spacing w:line="25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56EC0" w:rsidRPr="0050729A" w:rsidRDefault="00556EC0" w:rsidP="0050729A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3</w:t>
            </w:r>
            <w:r w:rsidRPr="00556EC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E026D3" w:rsidRPr="00E026D3" w:rsidRDefault="00E026D3" w:rsidP="00E026D3">
      <w:pPr>
        <w:keepNext/>
        <w:keepLines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p w:rsidR="00E026D3" w:rsidRDefault="00E026D3" w:rsidP="00C2767A">
      <w:pPr>
        <w:keepNext/>
        <w:keepLines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0729A" w:rsidRDefault="0050729A" w:rsidP="00C2767A">
      <w:pPr>
        <w:keepNext/>
        <w:keepLines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36B84" w:rsidRPr="00E026D3" w:rsidRDefault="00436B84" w:rsidP="00C2767A">
      <w:pPr>
        <w:keepNext/>
        <w:keepLines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17D51" w:rsidRDefault="00017D51" w:rsidP="00E026D3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Исполняющий обязанности</w:t>
      </w:r>
    </w:p>
    <w:p w:rsidR="00E026D3" w:rsidRPr="00E026D3" w:rsidRDefault="00E026D3" w:rsidP="00E026D3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26D3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 w:rsidR="00017D51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E026D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</w:t>
      </w:r>
    </w:p>
    <w:p w:rsidR="00E026D3" w:rsidRPr="00E026D3" w:rsidRDefault="00E026D3" w:rsidP="00E026D3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26D3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                                                                       А.А. Смекалин</w:t>
      </w:r>
    </w:p>
    <w:p w:rsidR="00897753" w:rsidRPr="009064BE" w:rsidRDefault="00897753">
      <w:pPr>
        <w:rPr>
          <w:rFonts w:ascii="PT Astra Serif" w:hAnsi="PT Astra Serif"/>
          <w:sz w:val="24"/>
          <w:szCs w:val="24"/>
        </w:rPr>
      </w:pPr>
    </w:p>
    <w:sectPr w:rsidR="00897753" w:rsidRPr="009064BE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E7" w:rsidRDefault="009136E7">
      <w:r>
        <w:separator/>
      </w:r>
    </w:p>
  </w:endnote>
  <w:endnote w:type="continuationSeparator" w:id="0">
    <w:p w:rsidR="009136E7" w:rsidRDefault="0091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E7" w:rsidRDefault="009136E7">
      <w:r>
        <w:separator/>
      </w:r>
    </w:p>
  </w:footnote>
  <w:footnote w:type="continuationSeparator" w:id="0">
    <w:p w:rsidR="009136E7" w:rsidRDefault="0091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7B" w:rsidRDefault="00110E6C" w:rsidP="00BD5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C7B" w:rsidRDefault="00913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7B" w:rsidRDefault="00110E6C" w:rsidP="00BD5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A59">
      <w:rPr>
        <w:rStyle w:val="a5"/>
        <w:noProof/>
      </w:rPr>
      <w:t>3</w:t>
    </w:r>
    <w:r>
      <w:rPr>
        <w:rStyle w:val="a5"/>
      </w:rPr>
      <w:fldChar w:fldCharType="end"/>
    </w:r>
  </w:p>
  <w:p w:rsidR="00927C7B" w:rsidRDefault="009136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71B7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0F"/>
    <w:rsid w:val="00017D51"/>
    <w:rsid w:val="00044C54"/>
    <w:rsid w:val="000760CD"/>
    <w:rsid w:val="0009215C"/>
    <w:rsid w:val="000E37BE"/>
    <w:rsid w:val="000E6D6F"/>
    <w:rsid w:val="00110E6C"/>
    <w:rsid w:val="001C2140"/>
    <w:rsid w:val="001F524B"/>
    <w:rsid w:val="00277121"/>
    <w:rsid w:val="002A671D"/>
    <w:rsid w:val="002B690F"/>
    <w:rsid w:val="002D530D"/>
    <w:rsid w:val="00320915"/>
    <w:rsid w:val="00337839"/>
    <w:rsid w:val="0034305A"/>
    <w:rsid w:val="003C1CC2"/>
    <w:rsid w:val="003E7752"/>
    <w:rsid w:val="003F2AA1"/>
    <w:rsid w:val="003F719B"/>
    <w:rsid w:val="00407BBA"/>
    <w:rsid w:val="00436B84"/>
    <w:rsid w:val="00461E93"/>
    <w:rsid w:val="004830D7"/>
    <w:rsid w:val="004D29BC"/>
    <w:rsid w:val="0050729A"/>
    <w:rsid w:val="00551F3D"/>
    <w:rsid w:val="00556EC0"/>
    <w:rsid w:val="005937CB"/>
    <w:rsid w:val="005E44A3"/>
    <w:rsid w:val="006A74B2"/>
    <w:rsid w:val="00712D48"/>
    <w:rsid w:val="00742730"/>
    <w:rsid w:val="00743CCB"/>
    <w:rsid w:val="007508F1"/>
    <w:rsid w:val="00760D55"/>
    <w:rsid w:val="0079421D"/>
    <w:rsid w:val="007D5A5E"/>
    <w:rsid w:val="00802D94"/>
    <w:rsid w:val="00897753"/>
    <w:rsid w:val="008C4165"/>
    <w:rsid w:val="009064BE"/>
    <w:rsid w:val="009136E7"/>
    <w:rsid w:val="00935F11"/>
    <w:rsid w:val="00A02C1A"/>
    <w:rsid w:val="00AF16D1"/>
    <w:rsid w:val="00B63C7E"/>
    <w:rsid w:val="00B71127"/>
    <w:rsid w:val="00B9784B"/>
    <w:rsid w:val="00BE275C"/>
    <w:rsid w:val="00C21780"/>
    <w:rsid w:val="00C22B92"/>
    <w:rsid w:val="00C2767A"/>
    <w:rsid w:val="00C57775"/>
    <w:rsid w:val="00C7051E"/>
    <w:rsid w:val="00CB6F8A"/>
    <w:rsid w:val="00CC2B0C"/>
    <w:rsid w:val="00D21A59"/>
    <w:rsid w:val="00D62B04"/>
    <w:rsid w:val="00DB575D"/>
    <w:rsid w:val="00DD4322"/>
    <w:rsid w:val="00DF5DDE"/>
    <w:rsid w:val="00E0240F"/>
    <w:rsid w:val="00E026D3"/>
    <w:rsid w:val="00E44027"/>
    <w:rsid w:val="00E66B57"/>
    <w:rsid w:val="00FB424D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8E12-7C28-40CB-8293-F218115F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6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E6C"/>
  </w:style>
  <w:style w:type="character" w:styleId="a5">
    <w:name w:val="page number"/>
    <w:uiPriority w:val="99"/>
    <w:rsid w:val="00110E6C"/>
    <w:rPr>
      <w:rFonts w:cs="Times New Roman"/>
    </w:rPr>
  </w:style>
  <w:style w:type="paragraph" w:styleId="a6">
    <w:name w:val="List Paragraph"/>
    <w:basedOn w:val="a"/>
    <w:uiPriority w:val="34"/>
    <w:qFormat/>
    <w:rsid w:val="008977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60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5791-1AC6-4C70-BB07-A53AA0E7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Анастасия Алексеевна</dc:creator>
  <cp:keywords/>
  <dc:description/>
  <cp:lastModifiedBy>Будылева Светлана Петровна</cp:lastModifiedBy>
  <cp:revision>48</cp:revision>
  <cp:lastPrinted>2021-06-21T14:44:00Z</cp:lastPrinted>
  <dcterms:created xsi:type="dcterms:W3CDTF">2021-06-07T12:51:00Z</dcterms:created>
  <dcterms:modified xsi:type="dcterms:W3CDTF">2021-06-21T14:45:00Z</dcterms:modified>
</cp:coreProperties>
</file>