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C" w:rsidRPr="009B62C5" w:rsidRDefault="003629FC" w:rsidP="003629FC">
      <w:pPr>
        <w:spacing w:after="0" w:line="21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</w:t>
      </w:r>
    </w:p>
    <w:p w:rsidR="003629FC" w:rsidRPr="009B62C5" w:rsidRDefault="003629FC" w:rsidP="003629FC">
      <w:pPr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</w:rPr>
        <w:t>ПРАВИТЕЛЬСТВО УЛЬЯНОВСКОЙ ОБЛАСТИ</w:t>
      </w: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</w:rPr>
        <w:t>П О С Т А Н О В Л Е Н И Е</w:t>
      </w: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8A061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с реализацией в 202</w:t>
      </w:r>
      <w:r w:rsidR="001C6604"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</w:t>
      </w:r>
      <w:r w:rsidR="00A17DFB" w:rsidRPr="00A17DFB">
        <w:rPr>
          <w:rFonts w:ascii="PT Astra Serif" w:hAnsi="PT Astra Serif"/>
          <w:sz w:val="28"/>
          <w:szCs w:val="28"/>
        </w:rPr>
        <w:t xml:space="preserve">за счёт </w:t>
      </w:r>
      <w:r w:rsidR="006E6B75" w:rsidRPr="006E6B75">
        <w:rPr>
          <w:rFonts w:ascii="PT Astra Serif" w:hAnsi="PT Astra Serif"/>
          <w:sz w:val="28"/>
          <w:szCs w:val="28"/>
        </w:rPr>
        <w:t>сокращения объема бюджетных ассигнований</w:t>
      </w:r>
      <w:r w:rsidR="00532CD8" w:rsidRPr="001E79FF">
        <w:rPr>
          <w:rFonts w:ascii="PT Astra Serif" w:hAnsi="PT Astra Serif"/>
          <w:sz w:val="28"/>
          <w:szCs w:val="28"/>
        </w:rPr>
        <w:t>областного бюджета Ульяновской области на финансовое обеспечение реализации указанной государственной программы.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32CD8" w:rsidRPr="001E79FF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8A061F">
          <w:pgSz w:w="11906" w:h="16840"/>
          <w:pgMar w:top="1134" w:right="567" w:bottom="1134" w:left="1701" w:header="709" w:footer="709" w:gutter="0"/>
          <w:cols w:space="720"/>
        </w:sect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Правительства области                                                                          В.Н.Разумков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41EB1" w:rsidRPr="00241EB1" w:rsidRDefault="00957243" w:rsidP="005B16F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="00241EB1">
        <w:rPr>
          <w:rFonts w:ascii="PT Astra Serif" w:hAnsi="PT Astra Serif"/>
          <w:sz w:val="28"/>
          <w:szCs w:val="28"/>
        </w:rPr>
        <w:t>паспорте:</w:t>
      </w:r>
    </w:p>
    <w:p w:rsidR="009A5F98" w:rsidRDefault="00241EB1" w:rsidP="005B16F9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26882">
        <w:rPr>
          <w:rFonts w:ascii="PT Astra Serif" w:hAnsi="PT Astra Serif"/>
          <w:sz w:val="28"/>
          <w:szCs w:val="28"/>
        </w:rPr>
        <w:t>абзац первый строки</w:t>
      </w:r>
      <w:r>
        <w:rPr>
          <w:rFonts w:ascii="PT Astra Serif" w:hAnsi="PT Astra Serif"/>
          <w:sz w:val="28"/>
          <w:szCs w:val="28"/>
        </w:rPr>
        <w:t>«</w:t>
      </w:r>
      <w:r w:rsidRPr="00241EB1">
        <w:rPr>
          <w:rFonts w:ascii="PT Astra Serif" w:hAnsi="PT Astra Serif"/>
          <w:sz w:val="28"/>
          <w:szCs w:val="28"/>
        </w:rPr>
        <w:t>Соисполнители государственной программы</w:t>
      </w:r>
      <w:r>
        <w:rPr>
          <w:rFonts w:ascii="PT Astra Serif" w:hAnsi="PT Astra Serif"/>
          <w:sz w:val="28"/>
          <w:szCs w:val="28"/>
        </w:rPr>
        <w:t xml:space="preserve">» </w:t>
      </w:r>
      <w:r w:rsidRPr="00241EB1">
        <w:rPr>
          <w:rFonts w:ascii="PT Astra Serif" w:hAnsi="PT Astra Serif"/>
          <w:sz w:val="28"/>
          <w:szCs w:val="28"/>
        </w:rPr>
        <w:t>и</w:t>
      </w:r>
      <w:r w:rsidRPr="00241EB1">
        <w:rPr>
          <w:rFonts w:ascii="PT Astra Serif" w:hAnsi="PT Astra Serif"/>
          <w:sz w:val="28"/>
          <w:szCs w:val="28"/>
        </w:rPr>
        <w:t>з</w:t>
      </w:r>
      <w:r w:rsidRPr="00241EB1">
        <w:rPr>
          <w:rFonts w:ascii="PT Astra Serif" w:hAnsi="PT Astra Serif"/>
          <w:sz w:val="28"/>
          <w:szCs w:val="28"/>
        </w:rPr>
        <w:t>ложить в следующей редакции:</w:t>
      </w:r>
    </w:p>
    <w:p w:rsidR="00241EB1" w:rsidRPr="009A5F98" w:rsidRDefault="009A5F98" w:rsidP="009A5F98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A5F98">
        <w:rPr>
          <w:rFonts w:ascii="PT Astra Serif" w:hAnsi="PT Astra Serif"/>
          <w:sz w:val="28"/>
          <w:szCs w:val="28"/>
        </w:rPr>
        <w:t>Министерство строительства и архитектуры Ульяновской области (далее - Министерство строительства)</w:t>
      </w:r>
      <w:r>
        <w:rPr>
          <w:rFonts w:ascii="PT Astra Serif" w:hAnsi="PT Astra Serif"/>
          <w:sz w:val="28"/>
          <w:szCs w:val="28"/>
        </w:rPr>
        <w:t>»;</w:t>
      </w:r>
    </w:p>
    <w:p w:rsidR="00A17DFB" w:rsidRPr="00957243" w:rsidRDefault="009A5F98" w:rsidP="005B16F9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957243" w:rsidRPr="00A17DFB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957243" w:rsidRPr="00A17DFB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31562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A17DFB" w:rsidRPr="00951589" w:rsidRDefault="009A5F9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5B16F9">
        <w:rPr>
          <w:rFonts w:ascii="PT Astra Serif" w:hAnsi="PT Astra Serif"/>
          <w:sz w:val="28"/>
          <w:szCs w:val="28"/>
        </w:rPr>
        <w:t>3981351,5044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B16F9">
        <w:rPr>
          <w:rFonts w:ascii="PT Astra Serif" w:hAnsi="PT Astra Serif"/>
          <w:sz w:val="28"/>
          <w:szCs w:val="28"/>
        </w:rPr>
        <w:t>2823276,5044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290F9C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B16F9">
        <w:rPr>
          <w:rFonts w:ascii="PT Astra Serif" w:hAnsi="PT Astra Serif"/>
          <w:sz w:val="28"/>
          <w:szCs w:val="28"/>
        </w:rPr>
        <w:t>911728,8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B16F9">
        <w:rPr>
          <w:rFonts w:ascii="PT Astra Serif" w:hAnsi="PT Astra Serif"/>
          <w:sz w:val="28"/>
          <w:szCs w:val="28"/>
        </w:rPr>
        <w:t>529880,4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053AE1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3AE1">
        <w:rPr>
          <w:rFonts w:ascii="PT Astra Serif" w:hAnsi="PT Astra Serif"/>
          <w:sz w:val="28"/>
          <w:szCs w:val="28"/>
        </w:rPr>
        <w:t>в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>
        <w:rPr>
          <w:rFonts w:ascii="PT Astra Serif" w:hAnsi="PT Astra Serif"/>
          <w:sz w:val="28"/>
          <w:szCs w:val="28"/>
        </w:rPr>
        <w:t>шестом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913113,7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525000,4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Default="00053AE1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913233,7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525120,4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053AE1" w:rsidRPr="00053AE1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пятнадцатом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3307145,2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1679308,2</w:t>
      </w:r>
      <w:r w:rsidRPr="00053AE1">
        <w:rPr>
          <w:rFonts w:ascii="PT Astra Serif" w:hAnsi="PT Astra Serif"/>
          <w:sz w:val="28"/>
          <w:szCs w:val="28"/>
        </w:rPr>
        <w:t>»;</w:t>
      </w:r>
    </w:p>
    <w:p w:rsidR="00053AE1" w:rsidRPr="00053AE1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восемнадцатом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679568,4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297720,0</w:t>
      </w:r>
      <w:r w:rsidRPr="00053AE1">
        <w:rPr>
          <w:rFonts w:ascii="PT Astra Serif" w:hAnsi="PT Astra Serif"/>
          <w:sz w:val="28"/>
          <w:szCs w:val="28"/>
        </w:rPr>
        <w:t>»;</w:t>
      </w:r>
    </w:p>
    <w:p w:rsidR="00053AE1" w:rsidRPr="00053AE1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девятнадцатом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685953,3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297840,0</w:t>
      </w:r>
      <w:r w:rsidRPr="00053AE1">
        <w:rPr>
          <w:rFonts w:ascii="PT Astra Serif" w:hAnsi="PT Astra Serif"/>
          <w:sz w:val="28"/>
          <w:szCs w:val="28"/>
        </w:rPr>
        <w:t>»;</w:t>
      </w:r>
    </w:p>
    <w:p w:rsidR="00053AE1" w:rsidRPr="00A17DFB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686073,3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297960,0</w:t>
      </w:r>
      <w:r w:rsidRPr="00053AE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6B6DAB" w:rsidRDefault="00A17DF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«Активная политика занятости населения </w:t>
      </w:r>
      <w:r w:rsidR="00081A76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7602C1" w:rsidRPr="007602C1" w:rsidRDefault="007602C1" w:rsidP="007602C1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1)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A26882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 первый строки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«Соисполнители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подп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рограммы» изложить </w:t>
      </w:r>
      <w:r w:rsidR="00081A76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следующей редакции: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«Министерство строительства и архитектуры Ульяновской области (далее - Министерство строительства)»;</w:t>
      </w:r>
    </w:p>
    <w:p w:rsidR="007602C1" w:rsidRDefault="007602C1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 в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2906060,46199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1747985,46199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691926,6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310078,2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пятом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685527,5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297414,2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шестом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685142,5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297029,2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д)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2822479,2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1664404,2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се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мнадцатом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676688,4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восемнадцатом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девятнадцатом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294840,0».</w:t>
      </w:r>
    </w:p>
    <w:p w:rsidR="00F40DDD" w:rsidRPr="00F40DDD" w:rsidRDefault="006B6DAB" w:rsidP="00F40DD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F40DDD" w:rsidRP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бзац первый</w:t>
      </w:r>
      <w:r w:rsidR="00957243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957243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F40DDD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Соисполнители </w:t>
      </w:r>
      <w:r w:rsid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подпрограммы</w:t>
      </w:r>
      <w:r w:rsidR="00957243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957243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«Обеспечение реализ</w:t>
      </w:r>
      <w:r w:rsid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ации государственной программы» </w:t>
      </w:r>
      <w:r w:rsidR="00F40DDD" w:rsidRP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p w:rsidR="00F40DDD" w:rsidRDefault="00F40DDD" w:rsidP="00F40DD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«Министерство строительства и архитектуры Ульяновской области (далее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- Министерство строительства)».</w:t>
      </w:r>
    </w:p>
    <w:p w:rsidR="00AA25CD" w:rsidRPr="00AA25CD" w:rsidRDefault="00AA25CD" w:rsidP="00AA25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4.В строке 19 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в разделе «Подпрограмма «Активная политика занятости населения</w:t>
      </w:r>
      <w:r w:rsidR="009E3D45"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 социальная поддержка безработных граждан»</w:t>
      </w:r>
      <w:r w:rsidR="009E3D4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я № 1:</w:t>
      </w:r>
    </w:p>
    <w:p w:rsidR="00AA25CD" w:rsidRPr="00AA25CD" w:rsidRDefault="00AA25CD" w:rsidP="00AA25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,0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52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A25CD" w:rsidRPr="00AA25CD" w:rsidRDefault="00AA25CD" w:rsidP="00AA25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75,0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55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A25CD" w:rsidRDefault="00AA25CD" w:rsidP="00AA25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77,0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57»</w:t>
      </w:r>
      <w:r w:rsidRPr="00AA25CD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C7057A" w:rsidRPr="001E79FF" w:rsidRDefault="00634748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2837917,63902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1679842,63902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686926,6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305078,2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274BB" w:rsidRDefault="008274BB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680527,5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292414,2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274BB" w:rsidRPr="001E79FF" w:rsidRDefault="008274BB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680142,5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292029,2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319D6" w:rsidRPr="00434FDA" w:rsidRDefault="009319D6" w:rsidP="009319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бюджета*»:</w:t>
      </w:r>
    </w:p>
    <w:p w:rsidR="009319D6" w:rsidRPr="00434FDA" w:rsidRDefault="009319D6" w:rsidP="009319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B53F6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2757229,7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B53F6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1599154,7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B53F62" w:rsidRDefault="00B53F62" w:rsidP="00B53F6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671838,4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53F62" w:rsidRDefault="00B53F62" w:rsidP="00B53F6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B53F62" w:rsidP="00FC30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D91CAF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2751496,3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1593421,3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30AD" w:rsidRPr="00FC30AD" w:rsidRDefault="00FC30AD" w:rsidP="00FC3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«671838,4» заменить цифрами «289990,0»;</w:t>
      </w:r>
    </w:p>
    <w:p w:rsidR="00FC30AD" w:rsidRPr="00FC30AD" w:rsidRDefault="00FC30AD" w:rsidP="00FC3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«678103,3» заменить цифрами «289990,0»;</w:t>
      </w:r>
    </w:p>
    <w:p w:rsidR="00FC30AD" w:rsidRDefault="00FC30AD" w:rsidP="00FC3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«678103,3» заменить цифрами «289990,0»;</w:t>
      </w:r>
    </w:p>
    <w:p w:rsidR="003E47A5" w:rsidRPr="001E79FF" w:rsidRDefault="00FC30AD" w:rsidP="003E47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E47A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3E47A5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и4 и 4.1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</w:t>
      </w:r>
      <w:r w:rsidR="003E47A5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86AE0" w:rsidRDefault="00F86AE0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F86AE0" w:rsidSect="00957243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5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"/>
        <w:gridCol w:w="425"/>
        <w:gridCol w:w="3080"/>
        <w:gridCol w:w="1602"/>
        <w:gridCol w:w="1276"/>
        <w:gridCol w:w="1686"/>
        <w:gridCol w:w="1003"/>
        <w:gridCol w:w="1559"/>
        <w:gridCol w:w="1418"/>
        <w:gridCol w:w="1275"/>
        <w:gridCol w:w="1418"/>
        <w:gridCol w:w="567"/>
      </w:tblGrid>
      <w:tr w:rsidR="00AC70BA" w:rsidTr="007C36CD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0BA" w:rsidRPr="00F86AE0" w:rsidRDefault="00AC70BA">
            <w:pPr>
              <w:spacing w:after="0" w:line="249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86AE0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 w:rsidP="00807FA7">
            <w:pPr>
              <w:spacing w:after="0" w:line="249" w:lineRule="auto"/>
              <w:jc w:val="both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2F2318">
              <w:rPr>
                <w:rFonts w:ascii="PT Astra Serif" w:hAnsi="PT Astra Serif" w:cs="PT Astra Serif"/>
              </w:rPr>
              <w:t>Реал</w:t>
            </w:r>
            <w:r w:rsidRPr="002F2318">
              <w:rPr>
                <w:rFonts w:ascii="PT Astra Serif" w:hAnsi="PT Astra Serif" w:cs="PT Astra Serif"/>
              </w:rPr>
              <w:t>и</w:t>
            </w:r>
            <w:r w:rsidRPr="002F2318">
              <w:rPr>
                <w:rFonts w:ascii="PT Astra Serif" w:hAnsi="PT Astra Serif" w:cs="PT Astra Serif"/>
              </w:rPr>
              <w:t xml:space="preserve">зация регионального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2F2318">
              <w:rPr>
                <w:rFonts w:ascii="PT Astra Serif" w:hAnsi="PT Astra Serif" w:cs="PT Astra Serif"/>
              </w:rPr>
              <w:t>Содействие занят</w:t>
            </w:r>
            <w:r>
              <w:rPr>
                <w:rFonts w:ascii="PT Astra Serif" w:hAnsi="PT Astra Serif" w:cs="PT Astra Serif"/>
              </w:rPr>
              <w:t>ости»</w:t>
            </w:r>
            <w:r w:rsidRPr="002F2318">
              <w:rPr>
                <w:rFonts w:ascii="PT Astra Serif" w:hAnsi="PT Astra Serif" w:cs="PT Astra Serif"/>
              </w:rPr>
              <w:t>, н</w:t>
            </w:r>
            <w:r w:rsidRPr="002F2318">
              <w:rPr>
                <w:rFonts w:ascii="PT Astra Serif" w:hAnsi="PT Astra Serif" w:cs="PT Astra Serif"/>
              </w:rPr>
              <w:t>а</w:t>
            </w:r>
            <w:r w:rsidRPr="002F2318">
              <w:rPr>
                <w:rFonts w:ascii="PT Astra Serif" w:hAnsi="PT Astra Serif" w:cs="PT Astra Serif"/>
              </w:rPr>
              <w:t>правленного на достижение ц</w:t>
            </w:r>
            <w:r w:rsidRPr="002F2318">
              <w:rPr>
                <w:rFonts w:ascii="PT Astra Serif" w:hAnsi="PT Astra Serif" w:cs="PT Astra Serif"/>
              </w:rPr>
              <w:t>е</w:t>
            </w:r>
            <w:r w:rsidRPr="002F2318">
              <w:rPr>
                <w:rFonts w:ascii="PT Astra Serif" w:hAnsi="PT Astra Serif" w:cs="PT Astra Serif"/>
              </w:rPr>
              <w:t>лей, показателей и результатов фе</w:t>
            </w:r>
            <w:r>
              <w:rPr>
                <w:rFonts w:ascii="PT Astra Serif" w:hAnsi="PT Astra Serif" w:cs="PT Astra Serif"/>
              </w:rPr>
              <w:t>дерального проекта «</w:t>
            </w:r>
            <w:r w:rsidRPr="002F2318">
              <w:rPr>
                <w:rFonts w:ascii="PT Astra Serif" w:hAnsi="PT Astra Serif" w:cs="PT Astra Serif"/>
              </w:rPr>
              <w:t>Соде</w:t>
            </w:r>
            <w:r w:rsidRPr="002F2318">
              <w:rPr>
                <w:rFonts w:ascii="PT Astra Serif" w:hAnsi="PT Astra Serif" w:cs="PT Astra Serif"/>
              </w:rPr>
              <w:t>й</w:t>
            </w:r>
            <w:r w:rsidRPr="002F2318">
              <w:rPr>
                <w:rFonts w:ascii="PT Astra Serif" w:hAnsi="PT Astra Serif" w:cs="PT Astra Serif"/>
              </w:rPr>
              <w:t>ствие занятости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Агентство, </w:t>
            </w:r>
            <w:r w:rsidRPr="002F2318">
              <w:rPr>
                <w:rFonts w:ascii="PT Astra Serif" w:hAnsi="PT Astra Serif" w:cs="PT Astra Serif"/>
              </w:rPr>
              <w:t>М</w:t>
            </w:r>
            <w:r w:rsidRPr="002F2318">
              <w:rPr>
                <w:rFonts w:ascii="PT Astra Serif" w:hAnsi="PT Astra Serif" w:cs="PT Astra Serif"/>
              </w:rPr>
              <w:t>и</w:t>
            </w:r>
            <w:r w:rsidRPr="002F2318">
              <w:rPr>
                <w:rFonts w:ascii="PT Astra Serif" w:hAnsi="PT Astra Serif" w:cs="PT Astra Serif"/>
              </w:rPr>
              <w:t>нистерство строительства и архитектуры Ульяновской области (далее - Министерство 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4840E9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 w:cs="PT Astra Serif"/>
              </w:rPr>
            </w:pPr>
          </w:p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AC70BA" w:rsidTr="00422B2C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BA" w:rsidRDefault="00AC70BA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облас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804FD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bookmarkStart w:id="0" w:name="_GoBack"/>
        <w:bookmarkEnd w:id="0"/>
      </w:tr>
      <w:tr w:rsidR="00AC70BA" w:rsidTr="00422B2C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0BA" w:rsidRDefault="00AC70BA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фед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рального бюджета </w:t>
            </w:r>
            <w:hyperlink r:id="rId9" w:anchor="P663" w:history="1">
              <w:r w:rsidRPr="00081A76">
                <w:rPr>
                  <w:rStyle w:val="ad"/>
                  <w:rFonts w:ascii="PT Astra Serif" w:hAnsi="PT Astra Serif" w:cs="PT Astra Serif"/>
                  <w:color w:val="auto"/>
                </w:rPr>
                <w:t>&lt;*&gt;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804FD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A62FA" w:rsidTr="00D16D5A">
        <w:trPr>
          <w:trHeight w:val="591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FA" w:rsidRPr="00D16D5A" w:rsidRDefault="000A62FA" w:rsidP="000A62F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D16D5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Pr="00D16D5A" w:rsidRDefault="000A62FA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D16D5A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Pr="00D16D5A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24500</w:t>
            </w:r>
            <w:r w:rsidR="00D16D5A" w:rsidRP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Pr="00D16D5A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Pr="00D16D5A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Pr="00D16D5A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D16D5A" w:rsidRPr="00D16D5A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A" w:rsidRPr="00D16D5A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D16D5A" w:rsidRPr="00D16D5A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A" w:rsidRPr="00D16D5A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D16D5A" w:rsidRPr="00D16D5A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2FA" w:rsidRDefault="000A62F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A62FA" w:rsidTr="005A238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 w:rsidP="00F83DE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0A62FA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облас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AA7D2A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735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AA7D2A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2FA" w:rsidRDefault="000A62F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A62FA" w:rsidTr="005A238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FA" w:rsidRDefault="000A62FA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FA" w:rsidRDefault="000A62FA" w:rsidP="00F83DE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0A62FA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фед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рального бюджета </w:t>
            </w:r>
            <w:hyperlink r:id="rId10" w:anchor="P663" w:history="1">
              <w:r w:rsidRPr="00081A76">
                <w:rPr>
                  <w:rStyle w:val="ad"/>
                  <w:rFonts w:ascii="PT Astra Serif" w:hAnsi="PT Astra Serif" w:cs="PT Astra Serif"/>
                  <w:color w:val="auto"/>
                </w:rPr>
                <w:t>&lt;*&gt;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23765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2FA" w:rsidRDefault="00804FD2" w:rsidP="00804FD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A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A" w:rsidRDefault="00804FD2" w:rsidP="00804FD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2FA" w:rsidRDefault="000A62F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E7CCE" w:rsidTr="007001FB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CE" w:rsidRDefault="00BE7CCE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CE" w:rsidRDefault="00BE7CCE" w:rsidP="00BE7CCE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BE7CCE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804FD2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E" w:rsidRDefault="004840E9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E" w:rsidRDefault="004840E9" w:rsidP="00F83DE8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CCE" w:rsidRDefault="00BE7CC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E7CCE" w:rsidTr="007001FB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CE" w:rsidRDefault="00BE7CCE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CE" w:rsidRDefault="00BE7CCE" w:rsidP="00F83DE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BE7CCE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облас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315,0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E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E" w:rsidRDefault="00804FD2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CCE" w:rsidRDefault="00BE7CC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BE7CCE" w:rsidTr="007001FB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CE" w:rsidRDefault="00BE7CCE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CE" w:rsidRDefault="00BE7CCE" w:rsidP="00F83DE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BE7CCE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фед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рального бюджета </w:t>
            </w:r>
            <w:hyperlink r:id="rId11" w:anchor="P663" w:history="1">
              <w:r w:rsidRPr="00081A76">
                <w:rPr>
                  <w:rStyle w:val="ad"/>
                  <w:rFonts w:ascii="PT Astra Serif" w:hAnsi="PT Astra Serif" w:cs="PT Astra Serif"/>
                  <w:color w:val="auto"/>
                </w:rPr>
                <w:t>&lt;*&gt;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10185,0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E" w:rsidRDefault="004840E9" w:rsidP="00F83D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CCE" w:rsidRDefault="00BE7CC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AA7D2A" w:rsidTr="00AA7D2A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 w:rsidP="00807FA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Повышение эффективности </w:t>
            </w:r>
            <w:r>
              <w:rPr>
                <w:rFonts w:ascii="PT Astra Serif" w:hAnsi="PT Astra Serif" w:cs="PT Astra Serif"/>
              </w:rPr>
              <w:lastRenderedPageBreak/>
              <w:t>службы занятости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Pr="002F2318" w:rsidRDefault="00AA7D2A" w:rsidP="00AA7D2A">
            <w:pPr>
              <w:spacing w:after="0" w:line="249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Агентство, </w:t>
            </w:r>
          </w:p>
          <w:p w:rsidR="00AA7D2A" w:rsidRDefault="00AA7D2A" w:rsidP="00AA7D2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lastRenderedPageBreak/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бюджетные </w:t>
            </w:r>
            <w:r>
              <w:rPr>
                <w:rFonts w:ascii="PT Astra Serif" w:hAnsi="PT Astra Serif" w:cs="PT Astra Serif"/>
              </w:rPr>
              <w:lastRenderedPageBreak/>
              <w:t>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облас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1050,0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AA7D2A" w:rsidTr="00676C4D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фед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рального бюджета </w:t>
            </w:r>
            <w:hyperlink r:id="rId12" w:anchor="P663" w:history="1">
              <w:r w:rsidRPr="00081A76">
                <w:rPr>
                  <w:rStyle w:val="ad"/>
                  <w:rFonts w:ascii="PT Astra Serif" w:hAnsi="PT Astra Serif" w:cs="PT Astra Serif"/>
                  <w:color w:val="auto"/>
                </w:rPr>
                <w:t>&lt;*&gt;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AA7D2A" w:rsidRPr="00F86AE0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82FEA" w:rsidTr="00AA7D2A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EA" w:rsidRDefault="00082FEA" w:rsidP="00AA7D2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6D5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облас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735,0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82FEA" w:rsidTr="005C27EB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EA" w:rsidRDefault="00082FEA" w:rsidP="00DA2970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фед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рального бюджета </w:t>
            </w:r>
            <w:hyperlink r:id="rId13" w:anchor="P663" w:history="1">
              <w:r w:rsidRPr="00081A76">
                <w:rPr>
                  <w:rStyle w:val="ad"/>
                  <w:rFonts w:ascii="PT Astra Serif" w:hAnsi="PT Astra Serif" w:cs="PT Astra Serif"/>
                  <w:color w:val="auto"/>
                </w:rPr>
                <w:t>&lt;*&gt;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23765,0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82FEA" w:rsidTr="00B80FDB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облас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ного бюдж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315,0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082FEA" w:rsidTr="00B80FDB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EA" w:rsidRDefault="00082FEA" w:rsidP="00DA2970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ния фед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рального бюджета </w:t>
            </w:r>
            <w:hyperlink r:id="rId14" w:anchor="P663" w:history="1">
              <w:r w:rsidRPr="00081A76">
                <w:rPr>
                  <w:rStyle w:val="ad"/>
                  <w:rFonts w:ascii="PT Astra Serif" w:hAnsi="PT Astra Serif" w:cs="PT Astra Serif"/>
                  <w:color w:val="auto"/>
                </w:rPr>
                <w:t>&lt;*&gt;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10185,0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A" w:rsidRDefault="00082FE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3E47A5" w:rsidRPr="001E79FF" w:rsidRDefault="003E47A5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C30AD" w:rsidRDefault="00FC30AD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036064" w:rsidRDefault="00036064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036064" w:rsidSect="00F86AE0"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  <w:docGrid w:linePitch="299"/>
        </w:sectPr>
      </w:pPr>
    </w:p>
    <w:p w:rsidR="00C7057A" w:rsidRPr="001E79FF" w:rsidRDefault="003E47A5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д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036064" w:rsidRPr="001E79FF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F2BCC">
        <w:rPr>
          <w:rFonts w:ascii="PT Astra Serif" w:eastAsia="Times New Roman" w:hAnsi="PT Astra Serif" w:cs="Times New Roman"/>
          <w:sz w:val="28"/>
          <w:szCs w:val="28"/>
          <w:lang w:eastAsia="en-US"/>
        </w:rPr>
        <w:t>2906060,46199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2BCC">
        <w:rPr>
          <w:rFonts w:ascii="PT Astra Serif" w:eastAsia="Times New Roman" w:hAnsi="PT Astra Serif" w:cs="Times New Roman"/>
          <w:sz w:val="28"/>
          <w:szCs w:val="28"/>
          <w:lang w:eastAsia="en-US"/>
        </w:rPr>
        <w:t>1747985,46199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F2BCC">
        <w:rPr>
          <w:rFonts w:ascii="PT Astra Serif" w:eastAsia="Times New Roman" w:hAnsi="PT Astra Serif" w:cs="Times New Roman"/>
          <w:sz w:val="28"/>
          <w:szCs w:val="28"/>
          <w:lang w:eastAsia="en-US"/>
        </w:rPr>
        <w:t>691926,6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2BCC">
        <w:rPr>
          <w:rFonts w:ascii="PT Astra Serif" w:eastAsia="Times New Roman" w:hAnsi="PT Astra Serif" w:cs="Times New Roman"/>
          <w:sz w:val="28"/>
          <w:szCs w:val="28"/>
          <w:lang w:eastAsia="en-US"/>
        </w:rPr>
        <w:t>310078,2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F2BCC">
        <w:rPr>
          <w:rFonts w:ascii="PT Astra Serif" w:eastAsia="Times New Roman" w:hAnsi="PT Astra Serif" w:cs="Times New Roman"/>
          <w:sz w:val="28"/>
          <w:szCs w:val="28"/>
          <w:lang w:eastAsia="en-US"/>
        </w:rPr>
        <w:t>685527,5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2BCC">
        <w:rPr>
          <w:rFonts w:ascii="PT Astra Serif" w:eastAsia="Times New Roman" w:hAnsi="PT Astra Serif" w:cs="Times New Roman"/>
          <w:sz w:val="28"/>
          <w:szCs w:val="28"/>
          <w:lang w:eastAsia="en-US"/>
        </w:rPr>
        <w:t>297414,2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Pr="001E79FF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031FDB">
        <w:rPr>
          <w:rFonts w:ascii="PT Astra Serif" w:eastAsia="Times New Roman" w:hAnsi="PT Astra Serif" w:cs="Times New Roman"/>
          <w:sz w:val="28"/>
          <w:szCs w:val="28"/>
          <w:lang w:eastAsia="en-US"/>
        </w:rPr>
        <w:t>685142,5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35923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31FDB">
        <w:rPr>
          <w:rFonts w:ascii="PT Astra Serif" w:eastAsia="Times New Roman" w:hAnsi="PT Astra Serif" w:cs="Times New Roman"/>
          <w:sz w:val="28"/>
          <w:szCs w:val="28"/>
          <w:lang w:eastAsia="en-US"/>
        </w:rPr>
        <w:t>97029,2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674A" w:rsidRPr="00434FDA" w:rsidRDefault="002F674A" w:rsidP="002F67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031FDB" w:rsidRPr="001E79FF" w:rsidRDefault="00031FDB" w:rsidP="00031FD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2822479,2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80870">
        <w:rPr>
          <w:rFonts w:ascii="PT Astra Serif" w:eastAsia="Times New Roman" w:hAnsi="PT Astra Serif" w:cs="Times New Roman"/>
          <w:sz w:val="28"/>
          <w:szCs w:val="28"/>
          <w:lang w:eastAsia="en-US"/>
        </w:rPr>
        <w:t>166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4404,2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1FDB" w:rsidRDefault="00031FDB" w:rsidP="00031FD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676688,4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1FDB" w:rsidRDefault="00031FDB" w:rsidP="00031FD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1FDB" w:rsidRPr="001E79FF" w:rsidRDefault="00031FDB" w:rsidP="00031FD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4542D2" w:rsidRDefault="00690194" w:rsidP="004542D2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1.2 раздела</w:t>
      </w:r>
      <w:r w:rsidR="005C73DE"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>«П</w:t>
      </w:r>
      <w:r w:rsidR="00C7057A"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 w:rsidR="005C73DE"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7057A"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C7057A" w:rsidRPr="004542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="004542D2"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             </w:t>
      </w:r>
    </w:p>
    <w:p w:rsidR="000932EA" w:rsidRDefault="000932EA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0932EA" w:rsidSect="00036064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8"/>
        <w:gridCol w:w="3351"/>
        <w:gridCol w:w="1186"/>
        <w:gridCol w:w="1419"/>
        <w:gridCol w:w="1418"/>
        <w:gridCol w:w="1419"/>
        <w:gridCol w:w="1553"/>
        <w:gridCol w:w="1134"/>
        <w:gridCol w:w="1140"/>
        <w:gridCol w:w="1276"/>
        <w:gridCol w:w="567"/>
      </w:tblGrid>
      <w:tr w:rsidR="00A86B13" w:rsidRPr="000932EA" w:rsidTr="00A86B13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B13" w:rsidRPr="000932EA" w:rsidRDefault="00A86B13" w:rsidP="000932EA">
            <w:pPr>
              <w:spacing w:after="0" w:line="228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932EA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1.2.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6B13" w:rsidRPr="000932EA" w:rsidRDefault="00A86B13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Организация, подведомственная исполнительному органу гос</w:t>
            </w:r>
            <w:r w:rsidRPr="000932EA">
              <w:rPr>
                <w:rFonts w:ascii="PT Astra Serif" w:eastAsia="Times New Roman" w:hAnsi="PT Astra Serif" w:cs="PT Astra Serif"/>
              </w:rPr>
              <w:t>у</w:t>
            </w:r>
            <w:r w:rsidRPr="000932EA">
              <w:rPr>
                <w:rFonts w:ascii="PT Astra Serif" w:eastAsia="Times New Roman" w:hAnsi="PT Astra Serif" w:cs="PT Astra Serif"/>
              </w:rPr>
              <w:t>дарственной власти Ульяновской области, уполномоченному в сфере занятости населения,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 w:cs="PT Astra Serif"/>
              </w:rPr>
              <w:t xml:space="preserve">Агентство, </w:t>
            </w:r>
            <w:r w:rsidRPr="002F2318">
              <w:rPr>
                <w:rFonts w:ascii="PT Astra Serif" w:hAnsi="PT Astra Serif" w:cs="PT Astra Serif"/>
              </w:rPr>
              <w:t>Министе</w:t>
            </w:r>
            <w:r w:rsidRPr="002F2318">
              <w:rPr>
                <w:rFonts w:ascii="PT Astra Serif" w:hAnsi="PT Astra Serif" w:cs="PT Astra Serif"/>
              </w:rPr>
              <w:t>р</w:t>
            </w:r>
            <w:r w:rsidRPr="002F2318">
              <w:rPr>
                <w:rFonts w:ascii="PT Astra Serif" w:hAnsi="PT Astra Serif" w:cs="PT Astra Serif"/>
              </w:rPr>
              <w:t>ство строител</w:t>
            </w:r>
            <w:r w:rsidRPr="002F2318">
              <w:rPr>
                <w:rFonts w:ascii="PT Astra Serif" w:hAnsi="PT Astra Serif" w:cs="PT Astra Serif"/>
              </w:rPr>
              <w:t>ь</w:t>
            </w:r>
            <w:r w:rsidRPr="002F2318">
              <w:rPr>
                <w:rFonts w:ascii="PT Astra Serif" w:hAnsi="PT Astra Serif" w:cs="PT Astra Serif"/>
              </w:rPr>
              <w:t>ства и а</w:t>
            </w:r>
            <w:r w:rsidRPr="002F2318">
              <w:rPr>
                <w:rFonts w:ascii="PT Astra Serif" w:hAnsi="PT Astra Serif" w:cs="PT Astra Serif"/>
              </w:rPr>
              <w:t>р</w:t>
            </w:r>
            <w:r w:rsidRPr="002F2318">
              <w:rPr>
                <w:rFonts w:ascii="PT Astra Serif" w:hAnsi="PT Astra Serif" w:cs="PT Astra Serif"/>
              </w:rPr>
              <w:t>хитектуры Ульяно</w:t>
            </w:r>
            <w:r w:rsidRPr="002F2318">
              <w:rPr>
                <w:rFonts w:ascii="PT Astra Serif" w:hAnsi="PT Astra Serif" w:cs="PT Astra Serif"/>
              </w:rPr>
              <w:t>в</w:t>
            </w:r>
            <w:r w:rsidRPr="002F2318">
              <w:rPr>
                <w:rFonts w:ascii="PT Astra Serif" w:hAnsi="PT Astra Serif" w:cs="PT Astra Serif"/>
              </w:rPr>
              <w:t>ской о</w:t>
            </w:r>
            <w:r w:rsidRPr="002F2318">
              <w:rPr>
                <w:rFonts w:ascii="PT Astra Serif" w:hAnsi="PT Astra Serif" w:cs="PT Astra Serif"/>
              </w:rPr>
              <w:t>б</w:t>
            </w:r>
            <w:r w:rsidRPr="002F2318">
              <w:rPr>
                <w:rFonts w:ascii="PT Astra Serif" w:hAnsi="PT Astra Serif" w:cs="PT Astra Serif"/>
              </w:rPr>
              <w:t>ласти (д</w:t>
            </w:r>
            <w:r w:rsidRPr="002F2318">
              <w:rPr>
                <w:rFonts w:ascii="PT Astra Serif" w:hAnsi="PT Astra Serif" w:cs="PT Astra Serif"/>
              </w:rPr>
              <w:t>а</w:t>
            </w:r>
            <w:r w:rsidRPr="002F2318">
              <w:rPr>
                <w:rFonts w:ascii="PT Astra Serif" w:hAnsi="PT Astra Serif" w:cs="PT Astra Serif"/>
              </w:rPr>
              <w:t>лее - М</w:t>
            </w:r>
            <w:r w:rsidRPr="002F2318">
              <w:rPr>
                <w:rFonts w:ascii="PT Astra Serif" w:hAnsi="PT Astra Serif" w:cs="PT Astra Serif"/>
              </w:rPr>
              <w:t>и</w:t>
            </w:r>
            <w:r w:rsidRPr="002F2318">
              <w:rPr>
                <w:rFonts w:ascii="PT Astra Serif" w:hAnsi="PT Astra Serif" w:cs="PT Astra Serif"/>
              </w:rPr>
              <w:t>нистерство строител</w:t>
            </w:r>
            <w:r w:rsidRPr="002F2318">
              <w:rPr>
                <w:rFonts w:ascii="PT Astra Serif" w:hAnsi="PT Astra Serif" w:cs="PT Astra Serif"/>
              </w:rPr>
              <w:t>ь</w:t>
            </w:r>
            <w:r w:rsidRPr="002F2318">
              <w:rPr>
                <w:rFonts w:ascii="PT Astra Serif" w:hAnsi="PT Astra Serif" w:cs="PT Astra Serif"/>
              </w:rPr>
              <w:t>ства)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934423,26701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159067,71048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186822,55653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190970,0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198604,0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198959,0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A86B13" w:rsidRPr="000932EA" w:rsidTr="00176AB2">
        <w:trPr>
          <w:trHeight w:val="206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B13" w:rsidRPr="000932EA" w:rsidRDefault="00A86B13" w:rsidP="000932EA">
            <w:pPr>
              <w:spacing w:after="0" w:line="228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Pr="000932EA" w:rsidRDefault="00A86B13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Default="00A86B13" w:rsidP="000932EA">
            <w:pPr>
              <w:spacing w:after="0"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933923,26701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159067,71048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186822,55653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176AB2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190470,0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198604,0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198959,0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A86B13" w:rsidRPr="000932EA" w:rsidTr="00A86B13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B13" w:rsidRPr="000932EA" w:rsidRDefault="00A86B13" w:rsidP="000932EA">
            <w:pPr>
              <w:spacing w:after="0" w:line="228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Pr="000932EA" w:rsidRDefault="00A86B13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Default="00A86B13" w:rsidP="000932EA">
            <w:pPr>
              <w:spacing w:after="0" w:line="228" w:lineRule="auto"/>
              <w:jc w:val="center"/>
              <w:rPr>
                <w:rFonts w:ascii="PT Astra Serif" w:hAnsi="PT Astra Serif" w:cs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</w:t>
            </w:r>
            <w:r w:rsidRPr="002F2318">
              <w:rPr>
                <w:rFonts w:ascii="PT Astra Serif" w:hAnsi="PT Astra Serif" w:cs="PT Astra Serif"/>
              </w:rPr>
              <w:t>р</w:t>
            </w:r>
            <w:r w:rsidRPr="002F2318">
              <w:rPr>
                <w:rFonts w:ascii="PT Astra Serif" w:hAnsi="PT Astra Serif" w:cs="PT Astra Serif"/>
              </w:rPr>
              <w:t>ство строител</w:t>
            </w:r>
            <w:r w:rsidRPr="002F2318">
              <w:rPr>
                <w:rFonts w:ascii="PT Astra Serif" w:hAnsi="PT Astra Serif" w:cs="PT Astra Serif"/>
              </w:rPr>
              <w:t>ь</w:t>
            </w:r>
            <w:r w:rsidRPr="002F2318">
              <w:rPr>
                <w:rFonts w:ascii="PT Astra Serif" w:hAnsi="PT Astra Serif" w:cs="PT Astra Serif"/>
              </w:rPr>
              <w:t>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3" w:rsidRPr="000932EA" w:rsidRDefault="00176AB2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B13" w:rsidRPr="000932EA" w:rsidRDefault="00A86B13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0932EA" w:rsidRPr="000932EA" w:rsidTr="00A86B13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2EA" w:rsidRPr="000932EA" w:rsidRDefault="000932EA" w:rsidP="000932E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2EA" w:rsidRPr="000932EA" w:rsidRDefault="000932EA" w:rsidP="000932E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pacing w:val="-4"/>
              </w:rPr>
            </w:pPr>
            <w:r w:rsidRPr="000932EA">
              <w:rPr>
                <w:rFonts w:ascii="PT Astra Serif" w:eastAsia="Times New Roman" w:hAnsi="PT Astra Serif" w:cs="PT Astra Serif"/>
                <w:spacing w:val="-4"/>
              </w:rPr>
              <w:t>обеспечение деятельности, связа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н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ной с созданием, развитием и и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с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пользованием информационных систем и компонентов информац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и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онно-телекоммуникационной и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н</w:t>
            </w:r>
            <w:r w:rsidRPr="000932EA">
              <w:rPr>
                <w:rFonts w:ascii="PT Astra Serif" w:eastAsia="Times New Roman" w:hAnsi="PT Astra Serif" w:cs="PT Astra Serif"/>
                <w:spacing w:val="-4"/>
              </w:rPr>
              <w:t>фраструктуры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37961,544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8200,0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12663,02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5241,61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5928,462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5928,462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0932EA" w:rsidRPr="000932EA" w:rsidTr="00A86B13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2EA" w:rsidRPr="000932EA" w:rsidRDefault="000932EA" w:rsidP="000932E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2EA" w:rsidRPr="000932EA" w:rsidRDefault="000932EA" w:rsidP="000932E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обеспечение антитеррористич</w:t>
            </w:r>
            <w:r w:rsidRPr="000932EA">
              <w:rPr>
                <w:rFonts w:ascii="PT Astra Serif" w:eastAsia="Times New Roman" w:hAnsi="PT Astra Serif" w:cs="PT Astra Serif"/>
              </w:rPr>
              <w:t>е</w:t>
            </w:r>
            <w:r w:rsidRPr="000932EA">
              <w:rPr>
                <w:rFonts w:ascii="PT Astra Serif" w:eastAsia="Times New Roman" w:hAnsi="PT Astra Serif" w:cs="PT Astra Serif"/>
              </w:rPr>
              <w:t>ской защищённости подведомс</w:t>
            </w:r>
            <w:r w:rsidRPr="000932EA">
              <w:rPr>
                <w:rFonts w:ascii="PT Astra Serif" w:eastAsia="Times New Roman" w:hAnsi="PT Astra Serif" w:cs="PT Astra Serif"/>
              </w:rPr>
              <w:t>т</w:t>
            </w:r>
            <w:r w:rsidRPr="000932EA">
              <w:rPr>
                <w:rFonts w:ascii="PT Astra Serif" w:eastAsia="Times New Roman" w:hAnsi="PT Astra Serif" w:cs="PT Astra Serif"/>
              </w:rPr>
              <w:t>венных учреждений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10196,63086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1196,63086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EA" w:rsidRPr="000932EA" w:rsidRDefault="000932EA" w:rsidP="000932EA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2EA" w:rsidRPr="000932EA" w:rsidRDefault="000932EA" w:rsidP="000932EA">
            <w:pPr>
              <w:spacing w:after="0" w:line="228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0932EA" w:rsidRPr="000932EA" w:rsidRDefault="000932EA" w:rsidP="000932EA">
            <w:pPr>
              <w:spacing w:after="0" w:line="228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0932EA" w:rsidRPr="000932EA" w:rsidRDefault="00FD4892" w:rsidP="000932EA">
            <w:pPr>
              <w:spacing w:after="0" w:line="228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932EA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</w:p>
        </w:tc>
      </w:tr>
    </w:tbl>
    <w:p w:rsidR="00B20516" w:rsidRDefault="00B20516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B20516" w:rsidSect="000932EA"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  <w:docGrid w:linePitch="299"/>
        </w:sectPr>
      </w:pP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3) в строке «Всего по государственной программе»: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3981351,5044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2823276,5044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911728,8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529880,4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913113,7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525000,4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913233,7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525120,4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2837383,2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1679308,2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679568,4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297720,0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685953,3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297840,0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686073,3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24C58">
        <w:rPr>
          <w:rFonts w:ascii="PT Astra Serif" w:eastAsia="Times New Roman" w:hAnsi="PT Astra Serif" w:cs="Times New Roman"/>
          <w:sz w:val="28"/>
          <w:szCs w:val="28"/>
          <w:lang w:eastAsia="en-US"/>
        </w:rPr>
        <w:t>297960,0»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F674A" w:rsidRDefault="002F674A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F674A" w:rsidRDefault="00532CD8" w:rsidP="00EA422C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</w:t>
      </w:r>
    </w:p>
    <w:p w:rsidR="0052065D" w:rsidRDefault="0052065D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5475A" w:rsidRDefault="0035475A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5475A" w:rsidRDefault="0035475A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5475A" w:rsidRPr="009B62C5" w:rsidRDefault="0035475A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35475A" w:rsidRPr="009B62C5" w:rsidSect="00B20516"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6D" w:rsidRDefault="00311C6D" w:rsidP="00BB50DE">
      <w:pPr>
        <w:spacing w:after="0" w:line="240" w:lineRule="auto"/>
      </w:pPr>
      <w:r>
        <w:separator/>
      </w:r>
    </w:p>
  </w:endnote>
  <w:endnote w:type="continuationSeparator" w:id="1">
    <w:p w:rsidR="00311C6D" w:rsidRDefault="00311C6D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6D" w:rsidRDefault="00311C6D" w:rsidP="00BB50DE">
      <w:pPr>
        <w:spacing w:after="0" w:line="240" w:lineRule="auto"/>
      </w:pPr>
      <w:r>
        <w:separator/>
      </w:r>
    </w:p>
  </w:footnote>
  <w:footnote w:type="continuationSeparator" w:id="1">
    <w:p w:rsidR="00311C6D" w:rsidRDefault="00311C6D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8E1E06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="000D07F2"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C2425C">
          <w:rPr>
            <w:rFonts w:ascii="PT Astra Serif" w:hAnsi="PT Astra Serif"/>
            <w:noProof/>
            <w:sz w:val="28"/>
            <w:szCs w:val="28"/>
          </w:rPr>
          <w:t>2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45"/>
    <w:rsid w:val="000006C9"/>
    <w:rsid w:val="00004BC8"/>
    <w:rsid w:val="00004CE1"/>
    <w:rsid w:val="0000577E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5498"/>
    <w:rsid w:val="00035913"/>
    <w:rsid w:val="00036064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567D"/>
    <w:rsid w:val="00077651"/>
    <w:rsid w:val="00081A76"/>
    <w:rsid w:val="00082FEA"/>
    <w:rsid w:val="00083BB1"/>
    <w:rsid w:val="0008497E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A62FA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77BF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4F3B"/>
    <w:rsid w:val="001D597F"/>
    <w:rsid w:val="001D77E8"/>
    <w:rsid w:val="001E3960"/>
    <w:rsid w:val="001E79CB"/>
    <w:rsid w:val="001E79FF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1C6D"/>
    <w:rsid w:val="003147A4"/>
    <w:rsid w:val="0031562F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458C"/>
    <w:rsid w:val="0040737F"/>
    <w:rsid w:val="00413DC9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40E9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42D6"/>
    <w:rsid w:val="00547BD1"/>
    <w:rsid w:val="0055218A"/>
    <w:rsid w:val="00552C6C"/>
    <w:rsid w:val="005559E2"/>
    <w:rsid w:val="00560F1A"/>
    <w:rsid w:val="00566D2A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C13D6"/>
    <w:rsid w:val="005C73DE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748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789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E6B75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50722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04FD2"/>
    <w:rsid w:val="00807FA7"/>
    <w:rsid w:val="008124FD"/>
    <w:rsid w:val="0081415B"/>
    <w:rsid w:val="00826FF3"/>
    <w:rsid w:val="008274BB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D741F"/>
    <w:rsid w:val="008E0D41"/>
    <w:rsid w:val="008E1E06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A5F98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108B3"/>
    <w:rsid w:val="00A11EBB"/>
    <w:rsid w:val="00A1444A"/>
    <w:rsid w:val="00A14619"/>
    <w:rsid w:val="00A17DFB"/>
    <w:rsid w:val="00A205FF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734A"/>
    <w:rsid w:val="00AA0873"/>
    <w:rsid w:val="00AA25CD"/>
    <w:rsid w:val="00AA3EFC"/>
    <w:rsid w:val="00AA5142"/>
    <w:rsid w:val="00AA7D2A"/>
    <w:rsid w:val="00AB0176"/>
    <w:rsid w:val="00AB46D0"/>
    <w:rsid w:val="00AB64AF"/>
    <w:rsid w:val="00AC124D"/>
    <w:rsid w:val="00AC2BA5"/>
    <w:rsid w:val="00AC4066"/>
    <w:rsid w:val="00AC419B"/>
    <w:rsid w:val="00AC70BA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7A79"/>
    <w:rsid w:val="00B13BD7"/>
    <w:rsid w:val="00B14F6E"/>
    <w:rsid w:val="00B15A8A"/>
    <w:rsid w:val="00B1751D"/>
    <w:rsid w:val="00B20516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3F62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E7CC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425C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7A1C"/>
    <w:rsid w:val="00FF1449"/>
    <w:rsid w:val="00FF1D4A"/>
    <w:rsid w:val="00FF3B9E"/>
    <w:rsid w:val="00FF422F"/>
    <w:rsid w:val="00FF6BB9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B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B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14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660F-4913-4877-BDEA-67B8FC7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2022-01-19T04:52:00Z</cp:lastPrinted>
  <dcterms:created xsi:type="dcterms:W3CDTF">2022-01-19T10:41:00Z</dcterms:created>
  <dcterms:modified xsi:type="dcterms:W3CDTF">2022-01-19T10:41:00Z</dcterms:modified>
</cp:coreProperties>
</file>