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6D" w:rsidRDefault="0056756D" w:rsidP="0056756D">
      <w:pPr>
        <w:spacing w:after="0" w:line="192" w:lineRule="auto"/>
        <w:ind w:right="-365" w:firstLine="8789"/>
        <w:rPr>
          <w:rFonts w:ascii="PT Astra Serif" w:hAnsi="PT Astra Serif"/>
        </w:rPr>
      </w:pPr>
    </w:p>
    <w:p w:rsidR="0056756D" w:rsidRDefault="0056756D" w:rsidP="0056756D">
      <w:pPr>
        <w:spacing w:after="0" w:line="192" w:lineRule="auto"/>
        <w:ind w:right="-365" w:firstLine="8789"/>
        <w:rPr>
          <w:rFonts w:ascii="PT Astra Serif" w:hAnsi="PT Astra Serif"/>
        </w:rPr>
      </w:pPr>
    </w:p>
    <w:p w:rsidR="00243D7C" w:rsidRDefault="00243D7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6EC" w:rsidRDefault="00B656E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6EC" w:rsidRDefault="00B656E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6EC" w:rsidRDefault="00B656E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6EC" w:rsidRDefault="00B656E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6EC" w:rsidRDefault="00B656E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6EC" w:rsidRDefault="00B656E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6EC" w:rsidRDefault="00B656E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6EC" w:rsidRDefault="00B656E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656EC" w:rsidRDefault="00B656E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43D7C" w:rsidRDefault="00243D7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43D7C" w:rsidRDefault="0056756D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признании утратившим силу приказа</w:t>
      </w:r>
    </w:p>
    <w:p w:rsidR="00243D7C" w:rsidRDefault="00243D7C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Министерства искусства и культурной политики Ульяновской области</w:t>
      </w:r>
    </w:p>
    <w:p w:rsidR="0056756D" w:rsidRDefault="0056756D" w:rsidP="00243D7C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</w:t>
      </w:r>
      <w:r w:rsidR="006D53BF" w:rsidRPr="006D53BF">
        <w:rPr>
          <w:rFonts w:ascii="PT Astra Serif" w:hAnsi="PT Astra Serif" w:cs="Times New Roman"/>
          <w:b/>
          <w:sz w:val="28"/>
          <w:szCs w:val="28"/>
        </w:rPr>
        <w:t xml:space="preserve"> 01.03.2021 </w:t>
      </w:r>
      <w:r w:rsidR="00F004D5">
        <w:rPr>
          <w:rFonts w:ascii="PT Astra Serif" w:hAnsi="PT Astra Serif" w:cs="Times New Roman"/>
          <w:b/>
          <w:sz w:val="28"/>
          <w:szCs w:val="28"/>
        </w:rPr>
        <w:t>№</w:t>
      </w:r>
      <w:r w:rsidR="006D53BF" w:rsidRPr="006D53BF">
        <w:rPr>
          <w:rFonts w:ascii="PT Astra Serif" w:hAnsi="PT Astra Serif" w:cs="Times New Roman"/>
          <w:b/>
          <w:sz w:val="28"/>
          <w:szCs w:val="28"/>
        </w:rPr>
        <w:t xml:space="preserve"> 3</w:t>
      </w:r>
    </w:p>
    <w:p w:rsidR="00243D7C" w:rsidRDefault="00243D7C" w:rsidP="00243D7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243D7C" w:rsidRDefault="00243D7C" w:rsidP="00243D7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3A52F5" w:rsidRDefault="003A52F5" w:rsidP="00243D7C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 р и к а з ы в а ю: </w:t>
      </w:r>
    </w:p>
    <w:p w:rsidR="00243D7C" w:rsidRDefault="00BC7248" w:rsidP="00F004D5">
      <w:pPr>
        <w:pStyle w:val="a3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Признать утратившим силу</w:t>
      </w:r>
      <w:r w:rsidR="006D53BF" w:rsidRPr="006D53BF">
        <w:rPr>
          <w:rFonts w:ascii="PT Astra Serif" w:hAnsi="PT Astra Serif" w:cs="Times New Roman"/>
          <w:color w:val="000000"/>
          <w:sz w:val="28"/>
          <w:szCs w:val="28"/>
        </w:rPr>
        <w:t xml:space="preserve">приказ Министерства искусства и культурной политики Ульяновской области </w:t>
      </w:r>
      <w:r w:rsidR="00F004D5">
        <w:rPr>
          <w:rFonts w:ascii="PT Astra Serif" w:hAnsi="PT Astra Serif" w:cs="Times New Roman"/>
          <w:color w:val="000000"/>
          <w:sz w:val="28"/>
          <w:szCs w:val="28"/>
        </w:rPr>
        <w:t>от 01.03.2021 №</w:t>
      </w:r>
      <w:r w:rsidR="006D53BF" w:rsidRPr="006D53BF">
        <w:rPr>
          <w:rFonts w:ascii="PT Astra Serif" w:hAnsi="PT Astra Serif" w:cs="Times New Roman"/>
          <w:color w:val="000000"/>
          <w:sz w:val="28"/>
          <w:szCs w:val="28"/>
        </w:rPr>
        <w:t xml:space="preserve"> 3 «О внесении изменения в приказ Министерства искусства и культурной политики Ульяновской области от 03.10.2018 </w:t>
      </w:r>
      <w:r w:rsidR="00F004D5">
        <w:rPr>
          <w:rFonts w:ascii="PT Astra Serif" w:hAnsi="PT Astra Serif" w:cs="Times New Roman"/>
          <w:color w:val="000000"/>
          <w:sz w:val="28"/>
          <w:szCs w:val="28"/>
        </w:rPr>
        <w:t>№</w:t>
      </w:r>
      <w:r w:rsidR="006D53BF" w:rsidRPr="006D53BF">
        <w:rPr>
          <w:rFonts w:ascii="PT Astra Serif" w:hAnsi="PT Astra Serif" w:cs="Times New Roman"/>
          <w:color w:val="000000"/>
          <w:sz w:val="28"/>
          <w:szCs w:val="28"/>
        </w:rPr>
        <w:t xml:space="preserve"> 10</w:t>
      </w:r>
      <w:r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F004D5">
        <w:rPr>
          <w:rFonts w:ascii="PT Astra Serif" w:hAnsi="PT Astra Serif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243D7C" w:rsidRDefault="00243D7C" w:rsidP="00243D7C">
      <w:pPr>
        <w:pStyle w:val="a3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F245C" w:rsidRDefault="006F245C" w:rsidP="00243D7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1B7B9C" w:rsidRDefault="001B7B9C" w:rsidP="00243D7C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904E6B" w:rsidRDefault="00243D7C" w:rsidP="00243D7C">
      <w:r>
        <w:rPr>
          <w:rFonts w:ascii="PT Astra Serif" w:hAnsi="PT Astra Serif" w:cs="Times New Roman"/>
          <w:sz w:val="28"/>
          <w:szCs w:val="28"/>
        </w:rPr>
        <w:t>Министр                                                                                           Е.Е.Сидоров</w:t>
      </w:r>
      <w:r w:rsidR="001B7B9C">
        <w:rPr>
          <w:rFonts w:ascii="PT Astra Serif" w:hAnsi="PT Astra Serif" w:cs="Times New Roman"/>
          <w:sz w:val="28"/>
          <w:szCs w:val="28"/>
        </w:rPr>
        <w:t>а</w:t>
      </w:r>
    </w:p>
    <w:sectPr w:rsidR="00904E6B" w:rsidSect="0000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1726"/>
    <w:multiLevelType w:val="hybridMultilevel"/>
    <w:tmpl w:val="5B2CF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60E31"/>
    <w:multiLevelType w:val="hybridMultilevel"/>
    <w:tmpl w:val="FF62FF3C"/>
    <w:lvl w:ilvl="0" w:tplc="F18AF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E4D1E"/>
    <w:rsid w:val="00003BBF"/>
    <w:rsid w:val="00087B0F"/>
    <w:rsid w:val="001B7B9C"/>
    <w:rsid w:val="00243D7C"/>
    <w:rsid w:val="00277529"/>
    <w:rsid w:val="003A52F5"/>
    <w:rsid w:val="0056756D"/>
    <w:rsid w:val="006D53BF"/>
    <w:rsid w:val="006F245C"/>
    <w:rsid w:val="0072675B"/>
    <w:rsid w:val="00760333"/>
    <w:rsid w:val="00772EB9"/>
    <w:rsid w:val="0091177F"/>
    <w:rsid w:val="00AE4D1E"/>
    <w:rsid w:val="00B656EC"/>
    <w:rsid w:val="00BC7248"/>
    <w:rsid w:val="00CD3B68"/>
    <w:rsid w:val="00CE661A"/>
    <w:rsid w:val="00D570D9"/>
    <w:rsid w:val="00E223C9"/>
    <w:rsid w:val="00E93DB3"/>
    <w:rsid w:val="00F004D5"/>
    <w:rsid w:val="00F51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D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75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Подкопаева Марина</dc:creator>
  <cp:lastModifiedBy>Olga</cp:lastModifiedBy>
  <cp:revision>2</cp:revision>
  <cp:lastPrinted>2021-11-03T05:23:00Z</cp:lastPrinted>
  <dcterms:created xsi:type="dcterms:W3CDTF">2022-02-04T10:05:00Z</dcterms:created>
  <dcterms:modified xsi:type="dcterms:W3CDTF">2022-02-04T10:05:00Z</dcterms:modified>
</cp:coreProperties>
</file>