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AC" w:rsidRPr="00671547" w:rsidRDefault="000104AC" w:rsidP="000104AC">
      <w:pPr>
        <w:overflowPunct w:val="0"/>
        <w:autoSpaceDE w:val="0"/>
        <w:jc w:val="right"/>
        <w:rPr>
          <w:rFonts w:ascii="PT Astra Serif" w:hAnsi="PT Astra Serif"/>
          <w:kern w:val="2"/>
          <w:sz w:val="32"/>
          <w:szCs w:val="20"/>
        </w:rPr>
      </w:pPr>
      <w:r w:rsidRPr="00671547">
        <w:rPr>
          <w:rFonts w:ascii="PT Astra Serif" w:hAnsi="PT Astra Serif"/>
          <w:kern w:val="2"/>
          <w:sz w:val="32"/>
          <w:szCs w:val="20"/>
        </w:rPr>
        <w:t>ПРОЕКТ</w:t>
      </w:r>
    </w:p>
    <w:p w:rsidR="000104AC" w:rsidRPr="00671547" w:rsidRDefault="000104AC" w:rsidP="000104AC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</w:p>
    <w:p w:rsidR="000104AC" w:rsidRPr="00671547" w:rsidRDefault="000104AC" w:rsidP="000104AC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  <w:r w:rsidRPr="00671547">
        <w:rPr>
          <w:rFonts w:ascii="PT Astra Serif" w:hAnsi="PT Astra Serif"/>
          <w:b/>
          <w:bCs/>
          <w:kern w:val="2"/>
          <w:sz w:val="32"/>
          <w:szCs w:val="20"/>
        </w:rPr>
        <w:t>ПРАВИТЕЛЬСТВО  УЛЬЯНОВСКОЙ  ОБЛАСТИ</w:t>
      </w:r>
    </w:p>
    <w:p w:rsidR="000104AC" w:rsidRPr="00671547" w:rsidRDefault="000104AC" w:rsidP="000104AC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</w:p>
    <w:p w:rsidR="000104AC" w:rsidRPr="00671547" w:rsidRDefault="000104AC" w:rsidP="000104AC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  <w:r w:rsidRPr="00671547">
        <w:rPr>
          <w:rFonts w:ascii="PT Astra Serif" w:hAnsi="PT Astra Serif"/>
          <w:b/>
          <w:bCs/>
          <w:kern w:val="2"/>
          <w:sz w:val="32"/>
          <w:szCs w:val="20"/>
        </w:rPr>
        <w:t>ПОСТАНОВЛЕНИЕ</w:t>
      </w:r>
    </w:p>
    <w:p w:rsidR="000104AC" w:rsidRPr="00671547" w:rsidRDefault="000104AC" w:rsidP="000104AC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0104AC" w:rsidRPr="00671547" w:rsidRDefault="000104AC" w:rsidP="000104AC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0104AC" w:rsidRPr="00671547" w:rsidRDefault="000104AC" w:rsidP="000104AC">
      <w:pPr>
        <w:overflowPunct w:val="0"/>
        <w:autoSpaceDE w:val="0"/>
        <w:rPr>
          <w:rFonts w:ascii="PT Astra Serif" w:hAnsi="PT Astra Serif"/>
          <w:kern w:val="2"/>
          <w:szCs w:val="20"/>
        </w:rPr>
      </w:pPr>
      <w:r w:rsidRPr="00671547">
        <w:rPr>
          <w:rFonts w:ascii="PT Astra Serif" w:hAnsi="PT Astra Serif"/>
          <w:kern w:val="2"/>
          <w:szCs w:val="20"/>
        </w:rPr>
        <w:t>_________________                                                                       №___________</w:t>
      </w:r>
    </w:p>
    <w:p w:rsidR="00C020CA" w:rsidRPr="00DF3B70" w:rsidRDefault="00C020CA" w:rsidP="00001979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001979" w:rsidRPr="00DF3B70" w:rsidRDefault="00001979" w:rsidP="00001979">
      <w:pPr>
        <w:pStyle w:val="a3"/>
        <w:rPr>
          <w:rFonts w:ascii="PT Astra Serif" w:hAnsi="PT Astra Serif"/>
          <w:b w:val="0"/>
          <w:szCs w:val="28"/>
        </w:rPr>
      </w:pPr>
    </w:p>
    <w:p w:rsidR="00DF3B70" w:rsidRDefault="00001979" w:rsidP="00001979">
      <w:pPr>
        <w:pStyle w:val="a3"/>
        <w:jc w:val="center"/>
        <w:rPr>
          <w:rFonts w:ascii="PT Astra Serif" w:hAnsi="PT Astra Serif"/>
          <w:bCs/>
          <w:szCs w:val="28"/>
        </w:rPr>
      </w:pPr>
      <w:r w:rsidRPr="00DF3B70">
        <w:rPr>
          <w:rFonts w:ascii="PT Astra Serif" w:hAnsi="PT Astra Serif"/>
          <w:bCs/>
          <w:szCs w:val="28"/>
        </w:rPr>
        <w:t>О внесении изменени</w:t>
      </w:r>
      <w:r w:rsidR="001465BD">
        <w:rPr>
          <w:rFonts w:ascii="PT Astra Serif" w:hAnsi="PT Astra Serif"/>
          <w:bCs/>
          <w:szCs w:val="28"/>
        </w:rPr>
        <w:t>я</w:t>
      </w:r>
      <w:r w:rsidRPr="00DF3B70">
        <w:rPr>
          <w:rFonts w:ascii="PT Astra Serif" w:hAnsi="PT Astra Serif"/>
          <w:bCs/>
          <w:szCs w:val="28"/>
        </w:rPr>
        <w:t xml:space="preserve"> в постановлени</w:t>
      </w:r>
      <w:r w:rsidR="001B13C5">
        <w:rPr>
          <w:rFonts w:ascii="PT Astra Serif" w:hAnsi="PT Astra Serif"/>
          <w:bCs/>
          <w:szCs w:val="28"/>
        </w:rPr>
        <w:t>е</w:t>
      </w:r>
    </w:p>
    <w:p w:rsidR="00001979" w:rsidRPr="00DF3B70" w:rsidRDefault="00001979" w:rsidP="00001979">
      <w:pPr>
        <w:pStyle w:val="a3"/>
        <w:jc w:val="center"/>
        <w:rPr>
          <w:rFonts w:ascii="PT Astra Serif" w:hAnsi="PT Astra Serif"/>
          <w:bCs/>
          <w:szCs w:val="28"/>
        </w:rPr>
      </w:pPr>
      <w:r w:rsidRPr="00DF3B70">
        <w:rPr>
          <w:rFonts w:ascii="PT Astra Serif" w:hAnsi="PT Astra Serif"/>
          <w:bCs/>
          <w:szCs w:val="28"/>
        </w:rPr>
        <w:t>ПравительстваУльяновской области от 12.</w:t>
      </w:r>
      <w:r w:rsidR="000104AC">
        <w:rPr>
          <w:rFonts w:ascii="PT Astra Serif" w:hAnsi="PT Astra Serif"/>
          <w:bCs/>
          <w:szCs w:val="28"/>
        </w:rPr>
        <w:t>12.2016</w:t>
      </w:r>
      <w:r w:rsidRPr="00DF3B70">
        <w:rPr>
          <w:rFonts w:ascii="PT Astra Serif" w:hAnsi="PT Astra Serif"/>
          <w:bCs/>
          <w:szCs w:val="28"/>
        </w:rPr>
        <w:t xml:space="preserve"> № </w:t>
      </w:r>
      <w:r w:rsidR="000104AC">
        <w:rPr>
          <w:rFonts w:ascii="PT Astra Serif" w:hAnsi="PT Astra Serif"/>
          <w:bCs/>
          <w:szCs w:val="28"/>
        </w:rPr>
        <w:t>608</w:t>
      </w:r>
      <w:r w:rsidRPr="00DF3B70">
        <w:rPr>
          <w:rFonts w:ascii="PT Astra Serif" w:hAnsi="PT Astra Serif"/>
          <w:bCs/>
          <w:szCs w:val="28"/>
        </w:rPr>
        <w:t>-П</w:t>
      </w:r>
    </w:p>
    <w:p w:rsidR="00335DB7" w:rsidRDefault="00335DB7" w:rsidP="00335DB7">
      <w:pPr>
        <w:pStyle w:val="a3"/>
        <w:rPr>
          <w:rFonts w:ascii="PT Astra Serif" w:hAnsi="PT Astra Serif"/>
          <w:b w:val="0"/>
          <w:szCs w:val="28"/>
        </w:rPr>
      </w:pPr>
    </w:p>
    <w:p w:rsidR="00DF3B70" w:rsidRPr="00DF3B70" w:rsidRDefault="00DF3B70" w:rsidP="00335DB7">
      <w:pPr>
        <w:pStyle w:val="a3"/>
        <w:rPr>
          <w:rFonts w:ascii="PT Astra Serif" w:hAnsi="PT Astra Serif"/>
          <w:b w:val="0"/>
          <w:szCs w:val="28"/>
        </w:rPr>
      </w:pPr>
    </w:p>
    <w:p w:rsidR="0061368F" w:rsidRDefault="0061368F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Правительство Ульяновской области п о с т а н о в л е т:</w:t>
      </w:r>
    </w:p>
    <w:p w:rsidR="00B129C9" w:rsidRDefault="00A0156D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DF3B70">
        <w:rPr>
          <w:rFonts w:ascii="PT Astra Serif" w:hAnsi="PT Astra Serif"/>
          <w:b w:val="0"/>
          <w:szCs w:val="28"/>
        </w:rPr>
        <w:t xml:space="preserve">1. </w:t>
      </w:r>
      <w:r w:rsidR="0011359D">
        <w:rPr>
          <w:rFonts w:ascii="PT Astra Serif" w:hAnsi="PT Astra Serif"/>
          <w:b w:val="0"/>
          <w:szCs w:val="28"/>
        </w:rPr>
        <w:t>В</w:t>
      </w:r>
      <w:r w:rsidR="00A70768">
        <w:rPr>
          <w:rFonts w:ascii="PT Astra Serif" w:hAnsi="PT Astra Serif"/>
          <w:b w:val="0"/>
          <w:szCs w:val="28"/>
        </w:rPr>
        <w:t>нести в</w:t>
      </w:r>
      <w:r w:rsidR="0060270D">
        <w:rPr>
          <w:rFonts w:ascii="PT Astra Serif" w:hAnsi="PT Astra Serif"/>
          <w:b w:val="0"/>
          <w:szCs w:val="28"/>
        </w:rPr>
        <w:t xml:space="preserve"> постановлени</w:t>
      </w:r>
      <w:r w:rsidR="008D02FE">
        <w:rPr>
          <w:rFonts w:ascii="PT Astra Serif" w:hAnsi="PT Astra Serif"/>
          <w:b w:val="0"/>
          <w:szCs w:val="28"/>
        </w:rPr>
        <w:t>е</w:t>
      </w:r>
      <w:r w:rsidR="0060270D">
        <w:rPr>
          <w:rFonts w:ascii="PT Astra Serif" w:hAnsi="PT Astra Serif"/>
          <w:b w:val="0"/>
          <w:szCs w:val="28"/>
        </w:rPr>
        <w:t xml:space="preserve"> Правительства Ульяновской области </w:t>
      </w:r>
      <w:bookmarkStart w:id="0" w:name="_GoBack"/>
      <w:bookmarkEnd w:id="0"/>
      <w:r w:rsidR="0060270D">
        <w:rPr>
          <w:rFonts w:ascii="PT Astra Serif" w:hAnsi="PT Astra Serif"/>
          <w:b w:val="0"/>
          <w:szCs w:val="28"/>
        </w:rPr>
        <w:t>от 12.12.2016 № 608-П «О некоторых мерах</w:t>
      </w:r>
      <w:r w:rsidR="00B129C9">
        <w:rPr>
          <w:rFonts w:ascii="PT Astra Serif" w:hAnsi="PT Astra Serif"/>
          <w:b w:val="0"/>
          <w:szCs w:val="28"/>
        </w:rPr>
        <w:t>, направленных на обеспечение реализации</w:t>
      </w:r>
      <w:r w:rsidR="0060270D">
        <w:rPr>
          <w:rFonts w:ascii="PT Astra Serif" w:hAnsi="PT Astra Serif"/>
          <w:b w:val="0"/>
          <w:szCs w:val="28"/>
        </w:rPr>
        <w:t xml:space="preserve">реализации Закона </w:t>
      </w:r>
      <w:r w:rsidR="008E4BAE">
        <w:rPr>
          <w:rFonts w:ascii="PT Astra Serif" w:hAnsi="PT Astra Serif"/>
          <w:b w:val="0"/>
          <w:szCs w:val="28"/>
        </w:rPr>
        <w:t>Ульяновской области</w:t>
      </w:r>
      <w:r w:rsidR="001465BD">
        <w:rPr>
          <w:rFonts w:ascii="PT Astra Serif" w:hAnsi="PT Astra Serif"/>
          <w:b w:val="0"/>
          <w:szCs w:val="28"/>
        </w:rPr>
        <w:t xml:space="preserve"> «Об общественных воспитателях несовершеннолетних»</w:t>
      </w:r>
      <w:r w:rsidR="008D02FE">
        <w:rPr>
          <w:rFonts w:ascii="PT Astra Serif" w:hAnsi="PT Astra Serif"/>
          <w:b w:val="0"/>
          <w:szCs w:val="28"/>
        </w:rPr>
        <w:t>изменени</w:t>
      </w:r>
      <w:r w:rsidR="001465BD">
        <w:rPr>
          <w:rFonts w:ascii="PT Astra Serif" w:hAnsi="PT Astra Serif"/>
          <w:b w:val="0"/>
          <w:szCs w:val="28"/>
        </w:rPr>
        <w:t>е, заменив в заголовке слова «реализации реализации» словом «реализации».</w:t>
      </w:r>
    </w:p>
    <w:p w:rsidR="006533CC" w:rsidRPr="00DF3B70" w:rsidRDefault="006533CC" w:rsidP="00DF3B70">
      <w:pPr>
        <w:pStyle w:val="a3"/>
        <w:tabs>
          <w:tab w:val="left" w:pos="3780"/>
        </w:tabs>
        <w:ind w:firstLine="709"/>
        <w:jc w:val="both"/>
        <w:rPr>
          <w:rFonts w:ascii="PT Astra Serif" w:hAnsi="PT Astra Serif"/>
          <w:b w:val="0"/>
          <w:szCs w:val="28"/>
        </w:rPr>
      </w:pPr>
      <w:r w:rsidRPr="00DF3B70">
        <w:rPr>
          <w:rFonts w:ascii="PT Astra Serif" w:hAnsi="PT Astra Serif"/>
          <w:b w:val="0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74BD8" w:rsidRPr="00DF3B70" w:rsidRDefault="00B74BD8" w:rsidP="00DF3B70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303FD8" w:rsidRPr="00DF3B70" w:rsidRDefault="00303FD8" w:rsidP="00DF3B70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671547" w:rsidRPr="00DF3B70" w:rsidRDefault="00671547" w:rsidP="00DF3B70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C020CA" w:rsidRPr="00DF3B70" w:rsidRDefault="00E2201A" w:rsidP="00DF3B70">
      <w:pPr>
        <w:pStyle w:val="a3"/>
        <w:jc w:val="both"/>
        <w:rPr>
          <w:rFonts w:ascii="PT Astra Serif" w:hAnsi="PT Astra Serif"/>
          <w:b w:val="0"/>
        </w:rPr>
      </w:pPr>
      <w:r w:rsidRPr="00DF3B70">
        <w:rPr>
          <w:rFonts w:ascii="PT Astra Serif" w:hAnsi="PT Astra Serif"/>
          <w:b w:val="0"/>
        </w:rPr>
        <w:t>Председател</w:t>
      </w:r>
      <w:r w:rsidR="00B129C9">
        <w:rPr>
          <w:rFonts w:ascii="PT Astra Serif" w:hAnsi="PT Astra Serif"/>
          <w:b w:val="0"/>
        </w:rPr>
        <w:t>ь</w:t>
      </w:r>
    </w:p>
    <w:p w:rsidR="00E2201A" w:rsidRPr="00DF3B70" w:rsidRDefault="00E2201A" w:rsidP="00DF3B70">
      <w:pPr>
        <w:pStyle w:val="a3"/>
        <w:jc w:val="both"/>
        <w:rPr>
          <w:rFonts w:ascii="PT Astra Serif" w:hAnsi="PT Astra Serif"/>
          <w:b w:val="0"/>
        </w:rPr>
      </w:pPr>
      <w:r w:rsidRPr="00DF3B70">
        <w:rPr>
          <w:rFonts w:ascii="PT Astra Serif" w:hAnsi="PT Astra Serif"/>
          <w:b w:val="0"/>
        </w:rPr>
        <w:t xml:space="preserve">Правительства области    </w:t>
      </w:r>
      <w:r w:rsidR="00B129C9">
        <w:rPr>
          <w:rFonts w:ascii="PT Astra Serif" w:hAnsi="PT Astra Serif"/>
          <w:b w:val="0"/>
        </w:rPr>
        <w:t>В.Н.Разумков</w:t>
      </w:r>
    </w:p>
    <w:sectPr w:rsidR="00E2201A" w:rsidRPr="00DF3B70" w:rsidSect="00DF3B7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1A" w:rsidRDefault="000E701A">
      <w:r>
        <w:separator/>
      </w:r>
    </w:p>
  </w:endnote>
  <w:endnote w:type="continuationSeparator" w:id="1">
    <w:p w:rsidR="000E701A" w:rsidRDefault="000E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1A" w:rsidRDefault="000E701A">
      <w:r>
        <w:separator/>
      </w:r>
    </w:p>
  </w:footnote>
  <w:footnote w:type="continuationSeparator" w:id="1">
    <w:p w:rsidR="000E701A" w:rsidRDefault="000E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1A" w:rsidRDefault="00435F01" w:rsidP="001E63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35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51A" w:rsidRDefault="000E35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1A" w:rsidRPr="00335DB7" w:rsidRDefault="00435F01" w:rsidP="00187ED3">
    <w:pPr>
      <w:pStyle w:val="a6"/>
      <w:jc w:val="center"/>
      <w:rPr>
        <w:rStyle w:val="a7"/>
        <w:rFonts w:ascii="PT Astra Serif" w:hAnsi="PT Astra Serif"/>
      </w:rPr>
    </w:pPr>
    <w:r w:rsidRPr="00335DB7">
      <w:rPr>
        <w:rStyle w:val="a7"/>
        <w:rFonts w:ascii="PT Astra Serif" w:hAnsi="PT Astra Serif"/>
      </w:rPr>
      <w:fldChar w:fldCharType="begin"/>
    </w:r>
    <w:r w:rsidR="000E351A" w:rsidRPr="00335DB7">
      <w:rPr>
        <w:rStyle w:val="a7"/>
        <w:rFonts w:ascii="PT Astra Serif" w:hAnsi="PT Astra Serif"/>
      </w:rPr>
      <w:instrText xml:space="preserve">PAGE  </w:instrText>
    </w:r>
    <w:r w:rsidRPr="00335DB7">
      <w:rPr>
        <w:rStyle w:val="a7"/>
        <w:rFonts w:ascii="PT Astra Serif" w:hAnsi="PT Astra Serif"/>
      </w:rPr>
      <w:fldChar w:fldCharType="separate"/>
    </w:r>
    <w:r w:rsidR="00994F5B">
      <w:rPr>
        <w:rStyle w:val="a7"/>
        <w:rFonts w:ascii="PT Astra Serif" w:hAnsi="PT Astra Serif"/>
        <w:noProof/>
      </w:rPr>
      <w:t>2</w:t>
    </w:r>
    <w:r w:rsidRPr="00335DB7">
      <w:rPr>
        <w:rStyle w:val="a7"/>
        <w:rFonts w:ascii="PT Astra Serif" w:hAnsi="PT Astra Serif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D8"/>
    <w:rsid w:val="00001979"/>
    <w:rsid w:val="000104AC"/>
    <w:rsid w:val="00027867"/>
    <w:rsid w:val="00037F1D"/>
    <w:rsid w:val="000436CB"/>
    <w:rsid w:val="00075B85"/>
    <w:rsid w:val="000E351A"/>
    <w:rsid w:val="000E701A"/>
    <w:rsid w:val="00107184"/>
    <w:rsid w:val="0011359D"/>
    <w:rsid w:val="0011429F"/>
    <w:rsid w:val="001465BD"/>
    <w:rsid w:val="001525ED"/>
    <w:rsid w:val="00161E77"/>
    <w:rsid w:val="00187ED3"/>
    <w:rsid w:val="0019406B"/>
    <w:rsid w:val="001A0837"/>
    <w:rsid w:val="001B13C5"/>
    <w:rsid w:val="001C1815"/>
    <w:rsid w:val="001D7B28"/>
    <w:rsid w:val="001E6312"/>
    <w:rsid w:val="002431F8"/>
    <w:rsid w:val="00265B6F"/>
    <w:rsid w:val="00276920"/>
    <w:rsid w:val="002B4143"/>
    <w:rsid w:val="002C1524"/>
    <w:rsid w:val="002D5AF8"/>
    <w:rsid w:val="002F1186"/>
    <w:rsid w:val="00303FD8"/>
    <w:rsid w:val="00335DB7"/>
    <w:rsid w:val="0036347C"/>
    <w:rsid w:val="0037193E"/>
    <w:rsid w:val="00390623"/>
    <w:rsid w:val="003C62F0"/>
    <w:rsid w:val="003D1F66"/>
    <w:rsid w:val="003F5BAE"/>
    <w:rsid w:val="00417533"/>
    <w:rsid w:val="00435F01"/>
    <w:rsid w:val="004772C1"/>
    <w:rsid w:val="004C6CF6"/>
    <w:rsid w:val="004F68CD"/>
    <w:rsid w:val="00512C7F"/>
    <w:rsid w:val="005300FF"/>
    <w:rsid w:val="00531A5B"/>
    <w:rsid w:val="005363AF"/>
    <w:rsid w:val="00564A3D"/>
    <w:rsid w:val="00577F2F"/>
    <w:rsid w:val="005977FE"/>
    <w:rsid w:val="005D51E6"/>
    <w:rsid w:val="005D781D"/>
    <w:rsid w:val="005E02FE"/>
    <w:rsid w:val="005F24DE"/>
    <w:rsid w:val="005F469F"/>
    <w:rsid w:val="0060270D"/>
    <w:rsid w:val="0061368F"/>
    <w:rsid w:val="00614405"/>
    <w:rsid w:val="00645525"/>
    <w:rsid w:val="006533CC"/>
    <w:rsid w:val="00671547"/>
    <w:rsid w:val="006B445E"/>
    <w:rsid w:val="006D2390"/>
    <w:rsid w:val="006E4FD9"/>
    <w:rsid w:val="00724E9C"/>
    <w:rsid w:val="00771385"/>
    <w:rsid w:val="007C27B5"/>
    <w:rsid w:val="007F367C"/>
    <w:rsid w:val="00817C15"/>
    <w:rsid w:val="00843948"/>
    <w:rsid w:val="00866357"/>
    <w:rsid w:val="008A6469"/>
    <w:rsid w:val="008C4928"/>
    <w:rsid w:val="008C72A4"/>
    <w:rsid w:val="008D02FE"/>
    <w:rsid w:val="008D692D"/>
    <w:rsid w:val="008E4BAE"/>
    <w:rsid w:val="00912D5F"/>
    <w:rsid w:val="009137C0"/>
    <w:rsid w:val="009500BB"/>
    <w:rsid w:val="00994F5B"/>
    <w:rsid w:val="00A0156D"/>
    <w:rsid w:val="00A20FA1"/>
    <w:rsid w:val="00A27E1C"/>
    <w:rsid w:val="00A70768"/>
    <w:rsid w:val="00A8301C"/>
    <w:rsid w:val="00AB7C34"/>
    <w:rsid w:val="00AD4284"/>
    <w:rsid w:val="00AD58E9"/>
    <w:rsid w:val="00B129C9"/>
    <w:rsid w:val="00B12C52"/>
    <w:rsid w:val="00B57BF3"/>
    <w:rsid w:val="00B74BD8"/>
    <w:rsid w:val="00BD786D"/>
    <w:rsid w:val="00BE7C99"/>
    <w:rsid w:val="00BF041B"/>
    <w:rsid w:val="00C020CA"/>
    <w:rsid w:val="00C27BC4"/>
    <w:rsid w:val="00C91878"/>
    <w:rsid w:val="00D43680"/>
    <w:rsid w:val="00D5229B"/>
    <w:rsid w:val="00D74290"/>
    <w:rsid w:val="00D82FE9"/>
    <w:rsid w:val="00DA050C"/>
    <w:rsid w:val="00DA63CA"/>
    <w:rsid w:val="00DE3971"/>
    <w:rsid w:val="00DF3B70"/>
    <w:rsid w:val="00E2201A"/>
    <w:rsid w:val="00E851B8"/>
    <w:rsid w:val="00F10B4A"/>
    <w:rsid w:val="00F725D1"/>
    <w:rsid w:val="00F77F8D"/>
    <w:rsid w:val="00F82D6E"/>
    <w:rsid w:val="00F91806"/>
    <w:rsid w:val="00F922E3"/>
    <w:rsid w:val="00FA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74BD8"/>
    <w:pPr>
      <w:overflowPunct w:val="0"/>
      <w:autoSpaceDE w:val="0"/>
    </w:pPr>
    <w:rPr>
      <w:b/>
      <w:kern w:val="2"/>
      <w:szCs w:val="20"/>
    </w:rPr>
  </w:style>
  <w:style w:type="table" w:styleId="a5">
    <w:name w:val="Table Grid"/>
    <w:basedOn w:val="a1"/>
    <w:rsid w:val="00B74BD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D7B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B28"/>
  </w:style>
  <w:style w:type="paragraph" w:styleId="a8">
    <w:name w:val="footer"/>
    <w:basedOn w:val="a"/>
    <w:link w:val="a9"/>
    <w:uiPriority w:val="99"/>
    <w:rsid w:val="00187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ED3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187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ED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Подпись Знак"/>
    <w:basedOn w:val="a0"/>
    <w:link w:val="a3"/>
    <w:rsid w:val="00671547"/>
    <w:rPr>
      <w:b/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74BD8"/>
    <w:pPr>
      <w:overflowPunct w:val="0"/>
      <w:autoSpaceDE w:val="0"/>
    </w:pPr>
    <w:rPr>
      <w:b/>
      <w:kern w:val="2"/>
      <w:szCs w:val="20"/>
    </w:rPr>
  </w:style>
  <w:style w:type="table" w:styleId="a5">
    <w:name w:val="Table Grid"/>
    <w:basedOn w:val="a1"/>
    <w:rsid w:val="00B74B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D7B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B28"/>
  </w:style>
  <w:style w:type="paragraph" w:styleId="a8">
    <w:name w:val="footer"/>
    <w:basedOn w:val="a"/>
    <w:link w:val="a9"/>
    <w:uiPriority w:val="99"/>
    <w:rsid w:val="00187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ED3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187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ED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Подпись Знак"/>
    <w:basedOn w:val="a0"/>
    <w:link w:val="a3"/>
    <w:rsid w:val="00671547"/>
    <w:rPr>
      <w:b/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</cp:lastModifiedBy>
  <cp:revision>2</cp:revision>
  <cp:lastPrinted>2022-01-10T13:05:00Z</cp:lastPrinted>
  <dcterms:created xsi:type="dcterms:W3CDTF">2022-02-14T13:25:00Z</dcterms:created>
  <dcterms:modified xsi:type="dcterms:W3CDTF">2022-02-14T13:25:00Z</dcterms:modified>
</cp:coreProperties>
</file>