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C" w:rsidRPr="005F73D9" w:rsidRDefault="009B212C" w:rsidP="009B212C">
      <w:pPr>
        <w:ind w:right="-6"/>
        <w:jc w:val="right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bookmarkStart w:id="0" w:name="_GoBack"/>
      <w:bookmarkEnd w:id="0"/>
      <w:r w:rsidRPr="005F73D9">
        <w:rPr>
          <w:rFonts w:ascii="PT Astra Serif" w:eastAsiaTheme="minorHAnsi" w:hAnsi="PT Astra Serif" w:cstheme="minorBidi"/>
          <w:sz w:val="28"/>
          <w:szCs w:val="28"/>
          <w:lang w:eastAsia="en-US"/>
        </w:rPr>
        <w:t>проект</w:t>
      </w:r>
    </w:p>
    <w:p w:rsidR="009B212C" w:rsidRPr="005F73D9" w:rsidRDefault="009B212C" w:rsidP="009B212C">
      <w:pPr>
        <w:ind w:right="-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9B212C" w:rsidRPr="005F73D9" w:rsidRDefault="009B212C" w:rsidP="009B212C">
      <w:pPr>
        <w:ind w:right="-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F73D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МИНИСТЕРСТВО ПРОСВЕЩЕНИЯ И ВОСПИТАНИЯ </w:t>
      </w:r>
      <w:r w:rsidRPr="005F73D9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>УЛЬЯНОВСКОЙ ОБЛАСТИ</w:t>
      </w:r>
    </w:p>
    <w:p w:rsidR="009B212C" w:rsidRPr="005F73D9" w:rsidRDefault="009B212C" w:rsidP="009B212C">
      <w:pPr>
        <w:ind w:right="-5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9B212C" w:rsidRPr="005F73D9" w:rsidRDefault="009B212C" w:rsidP="009B212C">
      <w:pPr>
        <w:ind w:right="-5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5F73D9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ПРИКАЗ</w:t>
      </w:r>
    </w:p>
    <w:p w:rsidR="007047EA" w:rsidRPr="005F73D9" w:rsidRDefault="007047EA" w:rsidP="00863EDE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5F73D9">
        <w:rPr>
          <w:rFonts w:ascii="PT Astra Serif" w:hAnsi="PT Astra Serif"/>
          <w:b/>
          <w:color w:val="000000"/>
          <w:sz w:val="28"/>
          <w:szCs w:val="28"/>
        </w:rPr>
        <w:br/>
      </w:r>
      <w:r w:rsidRPr="005F73D9">
        <w:rPr>
          <w:rFonts w:ascii="PT Astra Serif" w:hAnsi="PT Astra Serif" w:cs="Calibri"/>
          <w:b/>
          <w:sz w:val="28"/>
          <w:szCs w:val="28"/>
        </w:rPr>
        <w:t>О внесении изменений в приказ Министерства просвещения</w:t>
      </w:r>
    </w:p>
    <w:p w:rsidR="007047EA" w:rsidRPr="005F73D9" w:rsidRDefault="007047EA" w:rsidP="007047EA">
      <w:pPr>
        <w:widowControl w:val="0"/>
        <w:autoSpaceDE w:val="0"/>
        <w:autoSpaceDN w:val="0"/>
        <w:ind w:firstLine="540"/>
        <w:jc w:val="center"/>
        <w:rPr>
          <w:rFonts w:ascii="PT Astra Serif" w:hAnsi="PT Astra Serif" w:cs="Calibri"/>
          <w:b/>
          <w:sz w:val="28"/>
          <w:szCs w:val="28"/>
        </w:rPr>
      </w:pPr>
      <w:r w:rsidRPr="005F73D9">
        <w:rPr>
          <w:rFonts w:ascii="PT Astra Serif" w:hAnsi="PT Astra Serif" w:cs="Calibri"/>
          <w:b/>
          <w:sz w:val="28"/>
          <w:szCs w:val="28"/>
        </w:rPr>
        <w:t>и воспитания Ульянов</w:t>
      </w:r>
      <w:r w:rsidR="00863EDE" w:rsidRPr="005F73D9">
        <w:rPr>
          <w:rFonts w:ascii="PT Astra Serif" w:hAnsi="PT Astra Serif" w:cs="Calibri"/>
          <w:b/>
          <w:sz w:val="28"/>
          <w:szCs w:val="28"/>
        </w:rPr>
        <w:t>ской области от 07.10.2021 № 22</w:t>
      </w:r>
    </w:p>
    <w:p w:rsidR="00A53B85" w:rsidRPr="005F73D9" w:rsidRDefault="00A53B85" w:rsidP="00135281">
      <w:pPr>
        <w:widowControl w:val="0"/>
        <w:autoSpaceDE w:val="0"/>
        <w:autoSpaceDN w:val="0"/>
        <w:ind w:firstLine="540"/>
        <w:jc w:val="center"/>
        <w:rPr>
          <w:rFonts w:ascii="PT Astra Serif" w:hAnsi="PT Astra Serif" w:cs="Calibri"/>
          <w:b/>
          <w:sz w:val="28"/>
          <w:szCs w:val="28"/>
        </w:rPr>
      </w:pPr>
    </w:p>
    <w:p w:rsidR="007047EA" w:rsidRPr="005F73D9" w:rsidRDefault="007047EA" w:rsidP="005F73D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F73D9">
        <w:rPr>
          <w:rFonts w:ascii="PT Astra Serif" w:hAnsi="PT Astra Serif"/>
          <w:sz w:val="28"/>
          <w:szCs w:val="28"/>
        </w:rPr>
        <w:t xml:space="preserve">Внести в приказ Министерства просвещения и воспитания Ульяновской области от 07.10.2021 № 22 </w:t>
      </w:r>
      <w:r w:rsidRPr="005F73D9">
        <w:rPr>
          <w:rFonts w:ascii="PT Astra Serif" w:hAnsi="PT Astra Serif"/>
          <w:bCs/>
          <w:sz w:val="28"/>
          <w:szCs w:val="28"/>
        </w:rPr>
        <w:t xml:space="preserve">«Об утверждении типовых форм документов, используемых при осуществлении регионального государственного контроля (надзора) за достоверностью, актуальностью </w:t>
      </w:r>
      <w:r w:rsidR="005F73D9" w:rsidRPr="005F73D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полнотой сведений </w:t>
      </w:r>
      <w:r w:rsidR="005F73D9" w:rsidRPr="005F73D9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об организациях отдыха детей и их оздоровления, содержащихся в реестре организаций отдыха детей и их оздоровления, на территории Ульяновской области</w:t>
      </w:r>
      <w:r w:rsidRPr="005F73D9">
        <w:rPr>
          <w:rFonts w:ascii="PT Astra Serif" w:hAnsi="PT Astra Serif"/>
          <w:bCs/>
          <w:sz w:val="28"/>
          <w:szCs w:val="28"/>
        </w:rPr>
        <w:t>»</w:t>
      </w:r>
      <w:r w:rsidR="00565958" w:rsidRPr="005F73D9">
        <w:rPr>
          <w:rFonts w:ascii="PT Astra Serif" w:hAnsi="PT Astra Serif"/>
          <w:bCs/>
          <w:sz w:val="28"/>
          <w:szCs w:val="28"/>
        </w:rPr>
        <w:t xml:space="preserve"> следующие изменения</w:t>
      </w:r>
      <w:r w:rsidR="007212E0" w:rsidRPr="005F73D9">
        <w:rPr>
          <w:rFonts w:ascii="PT Astra Serif" w:hAnsi="PT Astra Serif"/>
          <w:bCs/>
          <w:sz w:val="28"/>
          <w:szCs w:val="28"/>
        </w:rPr>
        <w:t>:</w:t>
      </w:r>
    </w:p>
    <w:p w:rsidR="00350175" w:rsidRPr="005F73D9" w:rsidRDefault="00544C6B" w:rsidP="00544C6B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jc w:val="both"/>
        <w:rPr>
          <w:rFonts w:ascii="PT Astra Serif" w:hAnsi="PT Astra Serif"/>
          <w:bCs/>
          <w:sz w:val="28"/>
          <w:szCs w:val="28"/>
        </w:rPr>
      </w:pPr>
      <w:r w:rsidRPr="005F73D9">
        <w:rPr>
          <w:rFonts w:ascii="PT Astra Serif" w:hAnsi="PT Astra Serif"/>
          <w:bCs/>
          <w:sz w:val="28"/>
          <w:szCs w:val="28"/>
        </w:rPr>
        <w:t>п</w:t>
      </w:r>
      <w:r w:rsidR="00350175" w:rsidRPr="005F73D9">
        <w:rPr>
          <w:rFonts w:ascii="PT Astra Serif" w:hAnsi="PT Astra Serif"/>
          <w:bCs/>
          <w:sz w:val="28"/>
          <w:szCs w:val="28"/>
        </w:rPr>
        <w:t>риложение</w:t>
      </w:r>
      <w:r w:rsidRPr="005F73D9">
        <w:rPr>
          <w:rFonts w:ascii="PT Astra Serif" w:hAnsi="PT Astra Serif"/>
          <w:bCs/>
          <w:sz w:val="28"/>
          <w:szCs w:val="28"/>
        </w:rPr>
        <w:t xml:space="preserve"> №</w:t>
      </w:r>
      <w:r w:rsidR="00350175" w:rsidRPr="005F73D9">
        <w:rPr>
          <w:rFonts w:ascii="PT Astra Serif" w:hAnsi="PT Astra Serif"/>
          <w:bCs/>
          <w:sz w:val="28"/>
          <w:szCs w:val="28"/>
        </w:rPr>
        <w:t xml:space="preserve"> 5 изложить в</w:t>
      </w:r>
      <w:r w:rsidRPr="005F73D9">
        <w:rPr>
          <w:rFonts w:ascii="PT Astra Serif" w:hAnsi="PT Astra Serif"/>
          <w:bCs/>
          <w:sz w:val="28"/>
          <w:szCs w:val="28"/>
        </w:rPr>
        <w:t xml:space="preserve"> следующей</w:t>
      </w:r>
      <w:r w:rsidR="00350175" w:rsidRPr="005F73D9">
        <w:rPr>
          <w:rFonts w:ascii="PT Astra Serif" w:hAnsi="PT Astra Serif"/>
          <w:bCs/>
          <w:sz w:val="28"/>
          <w:szCs w:val="28"/>
        </w:rPr>
        <w:t xml:space="preserve"> редакции</w:t>
      </w:r>
      <w:r w:rsidRPr="005F73D9">
        <w:rPr>
          <w:rFonts w:ascii="PT Astra Serif" w:hAnsi="PT Astra Serif"/>
          <w:bCs/>
          <w:sz w:val="28"/>
          <w:szCs w:val="28"/>
        </w:rPr>
        <w:t>:</w:t>
      </w:r>
    </w:p>
    <w:tbl>
      <w:tblPr>
        <w:tblStyle w:val="a3"/>
        <w:tblW w:w="10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26"/>
      </w:tblGrid>
      <w:tr w:rsidR="00544C6B" w:rsidRPr="005F73D9" w:rsidTr="008839A6">
        <w:trPr>
          <w:jc w:val="center"/>
        </w:trPr>
        <w:tc>
          <w:tcPr>
            <w:tcW w:w="4962" w:type="dxa"/>
          </w:tcPr>
          <w:p w:rsidR="00544C6B" w:rsidRPr="005F73D9" w:rsidRDefault="00544C6B" w:rsidP="00544C6B">
            <w:pPr>
              <w:widowControl w:val="0"/>
              <w:tabs>
                <w:tab w:val="left" w:pos="1100"/>
              </w:tabs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544C6B" w:rsidRPr="005F73D9" w:rsidRDefault="00544C6B" w:rsidP="008839A6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«Приложение № 5</w:t>
            </w:r>
          </w:p>
          <w:p w:rsidR="00544C6B" w:rsidRPr="005F73D9" w:rsidRDefault="00544C6B" w:rsidP="008839A6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к приказуМинистерства </w:t>
            </w:r>
          </w:p>
          <w:p w:rsidR="00544C6B" w:rsidRPr="005F73D9" w:rsidRDefault="00544C6B" w:rsidP="008839A6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просвещения и воспитания </w:t>
            </w:r>
          </w:p>
          <w:p w:rsidR="00544C6B" w:rsidRPr="005F73D9" w:rsidRDefault="00544C6B" w:rsidP="008839A6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Ульяновской области</w:t>
            </w:r>
          </w:p>
          <w:p w:rsidR="00544C6B" w:rsidRPr="005F73D9" w:rsidRDefault="00544C6B" w:rsidP="008839A6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от «</w:t>
            </w:r>
            <w:r w:rsidR="00D372F1"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07</w:t>
            </w: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» </w:t>
            </w:r>
            <w:r w:rsidR="00D372F1"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октября </w:t>
            </w: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2021 г. №</w:t>
            </w:r>
            <w:r w:rsidR="00D372F1"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 22</w:t>
            </w:r>
          </w:p>
          <w:p w:rsidR="00544C6B" w:rsidRPr="005F73D9" w:rsidRDefault="00544C6B" w:rsidP="008839A6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44C6B" w:rsidRPr="005F73D9" w:rsidRDefault="00544C6B" w:rsidP="00544C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p w:rsidR="00544C6B" w:rsidRPr="005F73D9" w:rsidRDefault="00544C6B" w:rsidP="00544C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44C6B" w:rsidRPr="005F73D9" w:rsidTr="008839A6">
        <w:tc>
          <w:tcPr>
            <w:tcW w:w="9345" w:type="dxa"/>
            <w:tcBorders>
              <w:top w:val="nil"/>
              <w:left w:val="nil"/>
              <w:right w:val="nil"/>
            </w:tcBorders>
            <w:hideMark/>
          </w:tcPr>
          <w:p w:rsidR="00544C6B" w:rsidRPr="005F73D9" w:rsidRDefault="00544C6B" w:rsidP="008839A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5F73D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Министерство просвещения и воспитания Ульяновской области</w:t>
            </w:r>
          </w:p>
        </w:tc>
      </w:tr>
    </w:tbl>
    <w:p w:rsidR="00544C6B" w:rsidRPr="005F73D9" w:rsidRDefault="00544C6B" w:rsidP="00544C6B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544C6B" w:rsidRPr="005F73D9" w:rsidRDefault="00544C6B" w:rsidP="00544C6B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5F73D9">
        <w:rPr>
          <w:rFonts w:ascii="PT Astra Serif" w:hAnsi="PT Astra Serif"/>
          <w:b/>
          <w:bCs/>
          <w:color w:val="000000" w:themeColor="text1"/>
          <w:sz w:val="28"/>
          <w:szCs w:val="28"/>
        </w:rPr>
        <w:t>Предписание</w:t>
      </w:r>
      <w:r w:rsidRPr="005F73D9"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  <w:t xml:space="preserve">об устранении выявленных нарушений обязательных требований </w:t>
      </w:r>
    </w:p>
    <w:p w:rsidR="00544C6B" w:rsidRPr="005F73D9" w:rsidRDefault="00544C6B" w:rsidP="00544C6B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708"/>
        <w:gridCol w:w="1701"/>
        <w:gridCol w:w="706"/>
        <w:gridCol w:w="3115"/>
      </w:tblGrid>
      <w:tr w:rsidR="00544C6B" w:rsidRPr="005F73D9" w:rsidTr="008839A6">
        <w:tc>
          <w:tcPr>
            <w:tcW w:w="3823" w:type="dxa"/>
            <w:gridSpan w:val="2"/>
          </w:tcPr>
          <w:p w:rsidR="00544C6B" w:rsidRPr="005F73D9" w:rsidRDefault="00544C6B" w:rsidP="008839A6">
            <w:pPr>
              <w:jc w:val="right"/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jc w:val="center"/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544C6B" w:rsidRPr="005F73D9" w:rsidTr="008839A6">
        <w:trPr>
          <w:trHeight w:val="395"/>
        </w:trPr>
        <w:tc>
          <w:tcPr>
            <w:tcW w:w="3115" w:type="dxa"/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  <w:vAlign w:val="bottom"/>
          </w:tcPr>
          <w:p w:rsidR="00544C6B" w:rsidRPr="005F73D9" w:rsidRDefault="00544C6B" w:rsidP="008839A6">
            <w:pPr>
              <w:jc w:val="center"/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115" w:type="dxa"/>
            <w:tcBorders>
              <w:left w:val="nil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544C6B" w:rsidRPr="005F73D9" w:rsidTr="008839A6">
        <w:tc>
          <w:tcPr>
            <w:tcW w:w="3115" w:type="dxa"/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</w:tcPr>
          <w:p w:rsidR="00544C6B" w:rsidRPr="005F73D9" w:rsidRDefault="00544C6B" w:rsidP="008839A6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(дата составления)</w:t>
            </w:r>
          </w:p>
        </w:tc>
        <w:tc>
          <w:tcPr>
            <w:tcW w:w="3115" w:type="dxa"/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</w:p>
        </w:tc>
      </w:tr>
      <w:tr w:rsidR="00544C6B" w:rsidRPr="005F73D9" w:rsidTr="008839A6"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544C6B" w:rsidRPr="005F73D9" w:rsidTr="008839A6">
        <w:tc>
          <w:tcPr>
            <w:tcW w:w="3115" w:type="dxa"/>
            <w:tcBorders>
              <w:top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</w:tcPr>
          <w:p w:rsidR="00544C6B" w:rsidRPr="005F73D9" w:rsidRDefault="00544C6B" w:rsidP="008839A6">
            <w:pPr>
              <w:jc w:val="center"/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(место составления)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</w:p>
        </w:tc>
      </w:tr>
    </w:tbl>
    <w:p w:rsidR="00544C6B" w:rsidRPr="005F73D9" w:rsidRDefault="00544C6B" w:rsidP="00544C6B">
      <w:pPr>
        <w:ind w:firstLine="709"/>
        <w:rPr>
          <w:rFonts w:ascii="PT Astra Serif" w:hAnsi="PT Astra Serif"/>
          <w:color w:val="000000" w:themeColor="text1"/>
          <w:sz w:val="23"/>
          <w:szCs w:val="23"/>
          <w:lang w:val="en-US"/>
        </w:rPr>
      </w:pPr>
      <w:r w:rsidRPr="005F73D9">
        <w:rPr>
          <w:rFonts w:ascii="PT Astra Serif" w:hAnsi="PT Astra Serif"/>
          <w:color w:val="000000" w:themeColor="text1"/>
          <w:sz w:val="23"/>
          <w:szCs w:val="23"/>
          <w:lang w:val="en-US"/>
        </w:rPr>
        <w:t> </w:t>
      </w:r>
    </w:p>
    <w:p w:rsidR="00544C6B" w:rsidRPr="005F73D9" w:rsidRDefault="00544C6B" w:rsidP="00D372F1">
      <w:pPr>
        <w:pStyle w:val="a8"/>
        <w:jc w:val="both"/>
        <w:rPr>
          <w:rFonts w:ascii="PT Astra Serif" w:hAnsi="PT Astra Serif"/>
        </w:rPr>
      </w:pPr>
      <w:r w:rsidRPr="005F73D9">
        <w:rPr>
          <w:rFonts w:ascii="PT Astra Serif" w:hAnsi="PT Astra Serif"/>
        </w:rPr>
        <w:t xml:space="preserve">На основании решения </w:t>
      </w:r>
      <w:r w:rsidR="00D372F1" w:rsidRPr="005F73D9">
        <w:rPr>
          <w:rFonts w:ascii="PT Astra Serif" w:hAnsi="PT Astra Serif"/>
        </w:rPr>
        <w:t>от</w:t>
      </w:r>
      <w:r w:rsidR="00D372F1" w:rsidRPr="005F73D9">
        <w:rPr>
          <w:rFonts w:ascii="PT Astra Serif" w:hAnsi="PT Astra Serif"/>
          <w:lang w:val="en-US"/>
        </w:rPr>
        <w:t> </w:t>
      </w:r>
      <w:r w:rsidR="00D372F1" w:rsidRPr="005F73D9">
        <w:rPr>
          <w:rFonts w:ascii="PT Astra Serif" w:hAnsi="PT Astra Serif"/>
        </w:rPr>
        <w:t xml:space="preserve">______ </w:t>
      </w:r>
      <w:r w:rsidRPr="005F73D9">
        <w:rPr>
          <w:rFonts w:ascii="PT Astra Serif" w:hAnsi="PT Astra Serif"/>
        </w:rPr>
        <w:t>№ ______ «О проведении плановой (выездной, документарной) проверки</w:t>
      </w:r>
      <w:r w:rsidR="005F73D9" w:rsidRPr="005F73D9">
        <w:rPr>
          <w:rFonts w:ascii="PT Astra Serif" w:hAnsi="PT Astra Serif"/>
        </w:rPr>
        <w:t>»</w:t>
      </w:r>
      <w:r w:rsidRPr="005F73D9">
        <w:rPr>
          <w:rFonts w:ascii="PT Astra Serif" w:hAnsi="PT Astra Serif"/>
        </w:rPr>
        <w:t xml:space="preserve"> в период с</w:t>
      </w:r>
      <w:r w:rsidRPr="005F73D9">
        <w:rPr>
          <w:rFonts w:ascii="PT Astra Serif" w:hAnsi="PT Astra Serif"/>
          <w:lang w:val="en-US"/>
        </w:rPr>
        <w:t> </w:t>
      </w:r>
      <w:r w:rsidRPr="005F73D9">
        <w:rPr>
          <w:rFonts w:ascii="PT Astra Serif" w:hAnsi="PT Astra Serif"/>
        </w:rPr>
        <w:t>_________ по ______________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44C6B" w:rsidRPr="005F73D9" w:rsidTr="008839A6">
        <w:tc>
          <w:tcPr>
            <w:tcW w:w="9345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pStyle w:val="a8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544C6B" w:rsidRPr="005F73D9" w:rsidTr="008839A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</w:p>
        </w:tc>
      </w:tr>
      <w:tr w:rsidR="00544C6B" w:rsidRPr="005F73D9" w:rsidTr="008839A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</w:p>
        </w:tc>
      </w:tr>
      <w:tr w:rsidR="00544C6B" w:rsidRPr="005F73D9" w:rsidTr="008839A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</w:p>
        </w:tc>
      </w:tr>
    </w:tbl>
    <w:p w:rsidR="00544C6B" w:rsidRPr="005F73D9" w:rsidRDefault="00544C6B" w:rsidP="00544C6B">
      <w:pPr>
        <w:ind w:firstLine="709"/>
        <w:rPr>
          <w:rFonts w:ascii="PT Astra Serif" w:hAnsi="PT Astra Serif"/>
          <w:color w:val="000000" w:themeColor="text1"/>
          <w:sz w:val="23"/>
          <w:szCs w:val="23"/>
        </w:rPr>
      </w:pPr>
    </w:p>
    <w:p w:rsidR="00544C6B" w:rsidRPr="005F73D9" w:rsidRDefault="00544C6B" w:rsidP="00544C6B">
      <w:pPr>
        <w:rPr>
          <w:rFonts w:ascii="PT Astra Serif" w:hAnsi="PT Astra Serif"/>
          <w:color w:val="000000" w:themeColor="text1"/>
          <w:sz w:val="23"/>
          <w:szCs w:val="23"/>
        </w:rPr>
      </w:pPr>
      <w:r w:rsidRPr="005F73D9">
        <w:rPr>
          <w:rFonts w:ascii="PT Astra Serif" w:hAnsi="PT Astra Serif"/>
          <w:color w:val="000000" w:themeColor="text1"/>
          <w:sz w:val="23"/>
          <w:szCs w:val="23"/>
        </w:rPr>
        <w:t>с участием:</w:t>
      </w:r>
    </w:p>
    <w:tbl>
      <w:tblPr>
        <w:tblStyle w:val="a3"/>
        <w:tblW w:w="0" w:type="auto"/>
        <w:tblLook w:val="04A0"/>
      </w:tblPr>
      <w:tblGrid>
        <w:gridCol w:w="9345"/>
      </w:tblGrid>
      <w:tr w:rsidR="00544C6B" w:rsidRPr="005F73D9" w:rsidTr="008839A6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</w:p>
        </w:tc>
      </w:tr>
    </w:tbl>
    <w:p w:rsidR="00544C6B" w:rsidRPr="005F73D9" w:rsidRDefault="00544C6B" w:rsidP="00544C6B">
      <w:pPr>
        <w:rPr>
          <w:rFonts w:ascii="PT Astra Serif" w:hAnsi="PT Astra Serif"/>
          <w:color w:val="000000" w:themeColor="text1"/>
          <w:sz w:val="23"/>
          <w:szCs w:val="23"/>
        </w:rPr>
      </w:pPr>
    </w:p>
    <w:p w:rsidR="00544C6B" w:rsidRPr="005F73D9" w:rsidRDefault="00544C6B" w:rsidP="00544C6B">
      <w:pPr>
        <w:pBdr>
          <w:bottom w:val="single" w:sz="4" w:space="1" w:color="auto"/>
        </w:pBdr>
        <w:rPr>
          <w:rFonts w:ascii="PT Astra Serif" w:hAnsi="PT Astra Serif"/>
        </w:rPr>
      </w:pPr>
      <w:r w:rsidRPr="005F73D9">
        <w:rPr>
          <w:rFonts w:ascii="PT Astra Serif" w:hAnsi="PT Astra Serif"/>
          <w:color w:val="000000" w:themeColor="text1"/>
          <w:szCs w:val="23"/>
        </w:rPr>
        <w:lastRenderedPageBreak/>
        <w:t>в присутствии: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44C6B" w:rsidRPr="005F73D9" w:rsidTr="008839A6">
        <w:tc>
          <w:tcPr>
            <w:tcW w:w="9345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/>
              </w:rPr>
            </w:pPr>
          </w:p>
          <w:p w:rsidR="00544C6B" w:rsidRPr="005F73D9" w:rsidRDefault="00544C6B" w:rsidP="008839A6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44C6B" w:rsidRPr="005F73D9" w:rsidTr="008839A6">
        <w:tc>
          <w:tcPr>
            <w:tcW w:w="9345" w:type="dxa"/>
            <w:tcBorders>
              <w:top w:val="single" w:sz="4" w:space="0" w:color="auto"/>
            </w:tcBorders>
          </w:tcPr>
          <w:p w:rsidR="00544C6B" w:rsidRPr="005F73D9" w:rsidRDefault="00544C6B" w:rsidP="008839A6">
            <w:pPr>
              <w:spacing w:before="40" w:after="4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(фамилия, имя, отчество</w:t>
            </w:r>
            <w:r w:rsidR="005F73D9"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 (последнее при наличии)</w:t>
            </w: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, должность представителя юридического лица или фамилия, имя, отчество</w:t>
            </w:r>
            <w:r w:rsidR="005F73D9"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 (последнее при наличии)</w:t>
            </w: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 индивидуального предпринимателя)</w:t>
            </w:r>
          </w:p>
        </w:tc>
      </w:tr>
      <w:tr w:rsidR="00544C6B" w:rsidRPr="005F73D9" w:rsidTr="008839A6">
        <w:tc>
          <w:tcPr>
            <w:tcW w:w="9345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spacing w:before="100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544C6B" w:rsidRPr="005F73D9" w:rsidTr="008839A6">
        <w:tc>
          <w:tcPr>
            <w:tcW w:w="9345" w:type="dxa"/>
            <w:tcBorders>
              <w:top w:val="single" w:sz="4" w:space="0" w:color="auto"/>
            </w:tcBorders>
          </w:tcPr>
          <w:p w:rsidR="00544C6B" w:rsidRPr="005F73D9" w:rsidRDefault="00544C6B" w:rsidP="008839A6">
            <w:pPr>
              <w:spacing w:before="40" w:after="4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(полное наименование юридического лица или фамилия, имя, отчество</w:t>
            </w:r>
            <w:r w:rsidR="005F73D9"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 (последнее при наличии)</w:t>
            </w: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 индивидуального предпринимателя)</w:t>
            </w:r>
          </w:p>
        </w:tc>
      </w:tr>
    </w:tbl>
    <w:p w:rsidR="00544C6B" w:rsidRPr="005F73D9" w:rsidRDefault="00544C6B" w:rsidP="005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color w:val="000000" w:themeColor="text1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44C6B" w:rsidRPr="005F73D9" w:rsidTr="008839A6">
        <w:tc>
          <w:tcPr>
            <w:tcW w:w="9345" w:type="dxa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  <w:r w:rsidRPr="005F73D9">
              <w:rPr>
                <w:rFonts w:ascii="PT Astra Serif" w:hAnsi="PT Astra Serif"/>
                <w:color w:val="000000" w:themeColor="text1"/>
                <w:szCs w:val="23"/>
              </w:rPr>
              <w:t xml:space="preserve">Сведения о результатах проверки </w:t>
            </w:r>
          </w:p>
        </w:tc>
      </w:tr>
      <w:tr w:rsidR="00544C6B" w:rsidRPr="005F73D9" w:rsidTr="008839A6">
        <w:tc>
          <w:tcPr>
            <w:tcW w:w="9345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544C6B" w:rsidRPr="005F73D9" w:rsidTr="008839A6">
        <w:tc>
          <w:tcPr>
            <w:tcW w:w="9345" w:type="dxa"/>
            <w:tcBorders>
              <w:top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9" w:right="207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544C6B" w:rsidRPr="005F73D9" w:rsidRDefault="00544C6B" w:rsidP="005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9" w:right="207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5F73D9">
        <w:rPr>
          <w:rFonts w:ascii="PT Astra Serif" w:hAnsi="PT Astra Serif"/>
          <w:color w:val="000000" w:themeColor="text1"/>
          <w:sz w:val="20"/>
          <w:szCs w:val="20"/>
        </w:rPr>
        <w:t>соблюдения обязательных требований по вопросам программы проверки, в том числе о выявленных и устраненных в ходе проверки нарушениях, о лицах, на которых возлагается ответственность за совершение этих нарушений (полное наименование юридического лица или фамилия, имя, отчество</w:t>
      </w:r>
      <w:r w:rsidR="005F73D9" w:rsidRPr="005F73D9">
        <w:rPr>
          <w:rFonts w:ascii="PT Astra Serif" w:hAnsi="PT Astra Serif"/>
          <w:color w:val="000000" w:themeColor="text1"/>
          <w:sz w:val="20"/>
        </w:rPr>
        <w:t>(последнее при наличии)</w:t>
      </w:r>
      <w:r w:rsidRPr="005F73D9">
        <w:rPr>
          <w:rFonts w:ascii="PT Astra Serif" w:hAnsi="PT Astra Serif"/>
          <w:color w:val="000000" w:themeColor="text1"/>
          <w:sz w:val="20"/>
          <w:szCs w:val="20"/>
        </w:rPr>
        <w:t xml:space="preserve"> индивидуального предпринимателя)</w:t>
      </w:r>
    </w:p>
    <w:p w:rsidR="00544C6B" w:rsidRPr="005F73D9" w:rsidRDefault="00544C6B" w:rsidP="00544C6B">
      <w:pPr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544C6B" w:rsidRPr="005F73D9" w:rsidTr="008839A6">
        <w:tc>
          <w:tcPr>
            <w:tcW w:w="9214" w:type="dxa"/>
          </w:tcPr>
          <w:p w:rsidR="00544C6B" w:rsidRPr="005F73D9" w:rsidRDefault="00544C6B" w:rsidP="008839A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PT Astra Serif" w:hAnsi="PT Astra Serif"/>
                <w:color w:val="000000" w:themeColor="text1"/>
                <w:szCs w:val="23"/>
              </w:rPr>
            </w:pPr>
            <w:r w:rsidRPr="005F73D9">
              <w:rPr>
                <w:rFonts w:ascii="PT Astra Serif" w:hAnsi="PT Astra Serif"/>
                <w:color w:val="000000" w:themeColor="text1"/>
                <w:szCs w:val="23"/>
              </w:rPr>
              <w:t>В ходе проверки выявлены следующие нарушения обязательных требований:</w:t>
            </w:r>
          </w:p>
        </w:tc>
      </w:tr>
      <w:tr w:rsidR="00544C6B" w:rsidRPr="005F73D9" w:rsidTr="008839A6">
        <w:tc>
          <w:tcPr>
            <w:tcW w:w="9214" w:type="dxa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 w:val="12"/>
                <w:szCs w:val="23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3714"/>
        <w:gridCol w:w="3118"/>
        <w:gridCol w:w="2076"/>
      </w:tblGrid>
      <w:tr w:rsidR="00544C6B" w:rsidRPr="005F73D9" w:rsidTr="008839A6">
        <w:tc>
          <w:tcPr>
            <w:tcW w:w="383" w:type="pct"/>
            <w:shd w:val="clear" w:color="auto" w:fill="FFFFFF"/>
            <w:vAlign w:val="center"/>
            <w:hideMark/>
          </w:tcPr>
          <w:p w:rsidR="00544C6B" w:rsidRPr="005F73D9" w:rsidRDefault="00544C6B" w:rsidP="008839A6">
            <w:pPr>
              <w:spacing w:before="40" w:after="40"/>
              <w:ind w:left="75" w:right="75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№ п/п</w:t>
            </w:r>
          </w:p>
        </w:tc>
        <w:tc>
          <w:tcPr>
            <w:tcW w:w="1925" w:type="pct"/>
            <w:shd w:val="clear" w:color="auto" w:fill="FFFFFF"/>
            <w:vAlign w:val="center"/>
          </w:tcPr>
          <w:p w:rsidR="00544C6B" w:rsidRPr="005F73D9" w:rsidRDefault="00544C6B" w:rsidP="008839A6">
            <w:pPr>
              <w:spacing w:before="40" w:after="40"/>
              <w:ind w:left="75" w:right="75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Описание нарушения со ссылкой на положение нормативно-правового акта, требование которого нарушены (не соблюдены)</w:t>
            </w:r>
          </w:p>
        </w:tc>
        <w:tc>
          <w:tcPr>
            <w:tcW w:w="1616" w:type="pct"/>
            <w:shd w:val="clear" w:color="auto" w:fill="FFFFFF"/>
            <w:vAlign w:val="center"/>
            <w:hideMark/>
          </w:tcPr>
          <w:p w:rsidR="00544C6B" w:rsidRPr="005F73D9" w:rsidRDefault="00544C6B" w:rsidP="008839A6">
            <w:pPr>
              <w:spacing w:before="40" w:after="40"/>
              <w:ind w:left="75" w:right="75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Меры по устранению нарушения</w:t>
            </w:r>
          </w:p>
        </w:tc>
        <w:tc>
          <w:tcPr>
            <w:tcW w:w="1076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6B" w:rsidRPr="005F73D9" w:rsidRDefault="00544C6B" w:rsidP="008839A6">
            <w:pPr>
              <w:spacing w:before="40" w:after="40"/>
              <w:ind w:left="75" w:right="75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Срок устранения нарушения</w:t>
            </w:r>
          </w:p>
        </w:tc>
      </w:tr>
      <w:tr w:rsidR="00544C6B" w:rsidRPr="005F73D9" w:rsidTr="008839A6">
        <w:tc>
          <w:tcPr>
            <w:tcW w:w="383" w:type="pct"/>
            <w:shd w:val="clear" w:color="auto" w:fill="FFFFFF"/>
          </w:tcPr>
          <w:p w:rsidR="00544C6B" w:rsidRPr="005F73D9" w:rsidRDefault="00544C6B" w:rsidP="008839A6">
            <w:pPr>
              <w:pStyle w:val="a4"/>
              <w:autoSpaceDE w:val="0"/>
              <w:autoSpaceDN w:val="0"/>
              <w:spacing w:before="0" w:after="0" w:line="240" w:lineRule="auto"/>
              <w:ind w:left="360"/>
              <w:rPr>
                <w:rFonts w:ascii="PT Astra Serif" w:hAnsi="PT Astra Serif"/>
                <w:szCs w:val="24"/>
                <w:lang w:val="en-US"/>
              </w:rPr>
            </w:pPr>
          </w:p>
        </w:tc>
        <w:tc>
          <w:tcPr>
            <w:tcW w:w="1925" w:type="pct"/>
            <w:shd w:val="clear" w:color="auto" w:fill="FFFFFF"/>
          </w:tcPr>
          <w:p w:rsidR="00544C6B" w:rsidRPr="005F73D9" w:rsidRDefault="00544C6B" w:rsidP="008839A6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1616" w:type="pct"/>
            <w:shd w:val="clear" w:color="auto" w:fill="FFFFFF"/>
          </w:tcPr>
          <w:p w:rsidR="00544C6B" w:rsidRPr="005F73D9" w:rsidRDefault="00544C6B" w:rsidP="008839A6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1076" w:type="pct"/>
            <w:tcBorders>
              <w:right w:val="single" w:sz="4" w:space="0" w:color="auto"/>
            </w:tcBorders>
            <w:shd w:val="clear" w:color="auto" w:fill="FFFFFF"/>
          </w:tcPr>
          <w:p w:rsidR="00544C6B" w:rsidRPr="005F73D9" w:rsidRDefault="00544C6B" w:rsidP="008839A6">
            <w:pPr>
              <w:spacing w:before="40" w:after="40"/>
              <w:ind w:left="57" w:right="57"/>
              <w:jc w:val="center"/>
              <w:rPr>
                <w:rFonts w:ascii="PT Astra Serif" w:hAnsi="PT Astra Serif"/>
                <w:sz w:val="20"/>
                <w:highlight w:val="red"/>
                <w:lang w:val="en-US"/>
              </w:rPr>
            </w:pPr>
          </w:p>
        </w:tc>
      </w:tr>
    </w:tbl>
    <w:p w:rsidR="00544C6B" w:rsidRPr="005F73D9" w:rsidRDefault="00544C6B" w:rsidP="00544C6B">
      <w:pPr>
        <w:ind w:firstLine="709"/>
        <w:jc w:val="both"/>
        <w:rPr>
          <w:rFonts w:ascii="PT Astra Serif" w:hAnsi="PT Astra Serif"/>
          <w:color w:val="000000" w:themeColor="text1"/>
          <w:szCs w:val="23"/>
        </w:rPr>
      </w:pPr>
      <w:r w:rsidRPr="005F73D9">
        <w:rPr>
          <w:rFonts w:ascii="PT Astra Serif" w:hAnsi="PT Astra Serif"/>
          <w:color w:val="000000" w:themeColor="text1"/>
          <w:szCs w:val="23"/>
        </w:rPr>
        <w:t xml:space="preserve">Обязываю в письменном виде известить об устранении нарушений, изложенных в настоящем предписании, с обязательным представлением подтверждающих документов, либо о невозможности его исполнения с указанием конкретных причин в срок не позднее </w:t>
      </w:r>
      <w:r w:rsidRPr="005F73D9">
        <w:rPr>
          <w:rFonts w:ascii="PT Astra Serif" w:hAnsi="PT Astra Serif"/>
          <w:u w:val="single"/>
        </w:rPr>
        <w:t>________________________</w:t>
      </w:r>
      <w:r w:rsidRPr="005F73D9">
        <w:rPr>
          <w:rFonts w:ascii="PT Astra Serif" w:hAnsi="PT Astra Serif"/>
          <w:color w:val="000000" w:themeColor="text1"/>
          <w:szCs w:val="23"/>
        </w:rPr>
        <w:t>по адресу</w:t>
      </w:r>
      <w:r w:rsidRPr="005F73D9">
        <w:rPr>
          <w:rFonts w:ascii="PT Astra Serif" w:hAnsi="PT Astra Serif"/>
          <w:u w:val="single"/>
        </w:rPr>
        <w:t>_____________________________</w:t>
      </w:r>
      <w:r w:rsidRPr="005F73D9">
        <w:rPr>
          <w:rFonts w:ascii="PT Astra Serif" w:hAnsi="PT Astra Serif"/>
        </w:rPr>
        <w:t>.</w:t>
      </w:r>
    </w:p>
    <w:p w:rsidR="00544C6B" w:rsidRPr="005F73D9" w:rsidRDefault="00544C6B" w:rsidP="00544C6B">
      <w:pPr>
        <w:ind w:firstLine="709"/>
        <w:jc w:val="both"/>
        <w:rPr>
          <w:rFonts w:ascii="PT Astra Serif" w:hAnsi="PT Astra Serif"/>
          <w:color w:val="000000" w:themeColor="text1"/>
          <w:szCs w:val="23"/>
        </w:rPr>
      </w:pPr>
      <w:r w:rsidRPr="005F73D9">
        <w:rPr>
          <w:rFonts w:ascii="PT Astra Serif" w:hAnsi="PT Astra Serif"/>
          <w:color w:val="000000" w:themeColor="text1"/>
          <w:szCs w:val="23"/>
        </w:rPr>
        <w:t>Разъясняю, что невыполнение в установленный срок законного предписания органа (должностного лица), осуществляющего государственный надзор (контроль), об устранении нарушений законодательства влечёт привлечение к административной ответственности, предусмотренной частью 1 статьи 19.5 Кодекса Российской Федерации об административных правонарушениях (далее – КоАП РФ), а неповиновение законному распоряжению или требованию должностного лица органа, осуществляющего государственный надзор (контроль), выразившееся в непредставлении или несвоевременном (неполном) представлении сведений о выполнении предписания и (или) подтверждающих его выполнение документов либо невозможности его исполнения полностью или в части, влечёт привлечение к административной ответственности, предусмотренной частью 1 статьи 19.4 КоАП РФ.</w:t>
      </w:r>
    </w:p>
    <w:p w:rsidR="00544C6B" w:rsidRPr="005F73D9" w:rsidRDefault="00544C6B" w:rsidP="00544C6B">
      <w:pPr>
        <w:ind w:firstLine="709"/>
        <w:jc w:val="both"/>
        <w:rPr>
          <w:rFonts w:ascii="PT Astra Serif" w:hAnsi="PT Astra Serif"/>
          <w:color w:val="000000" w:themeColor="text1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44C6B" w:rsidRPr="005F73D9" w:rsidTr="008839A6">
        <w:tc>
          <w:tcPr>
            <w:tcW w:w="9345" w:type="dxa"/>
          </w:tcPr>
          <w:p w:rsidR="00544C6B" w:rsidRPr="005F73D9" w:rsidRDefault="00544C6B" w:rsidP="008839A6">
            <w:pPr>
              <w:jc w:val="both"/>
              <w:rPr>
                <w:rFonts w:ascii="PT Astra Serif" w:hAnsi="PT Astra Serif"/>
                <w:color w:val="000000" w:themeColor="text1"/>
                <w:szCs w:val="23"/>
              </w:rPr>
            </w:pPr>
            <w:r w:rsidRPr="005F73D9">
              <w:rPr>
                <w:rFonts w:ascii="PT Astra Serif" w:hAnsi="PT Astra Serif"/>
                <w:color w:val="000000" w:themeColor="text1"/>
                <w:szCs w:val="23"/>
              </w:rPr>
              <w:t> Подписи должностных лиц (лица), проводивших проверку:</w:t>
            </w:r>
          </w:p>
        </w:tc>
      </w:tr>
      <w:tr w:rsidR="00544C6B" w:rsidRPr="005F73D9" w:rsidTr="008839A6">
        <w:tc>
          <w:tcPr>
            <w:tcW w:w="9345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544C6B" w:rsidRPr="005F73D9" w:rsidTr="008839A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544C6B" w:rsidRPr="005F73D9" w:rsidTr="008839A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</w:tbl>
    <w:p w:rsidR="00544C6B" w:rsidRPr="005F73D9" w:rsidRDefault="00544C6B" w:rsidP="00544C6B">
      <w:pPr>
        <w:rPr>
          <w:rFonts w:ascii="PT Astra Serif" w:hAnsi="PT Astra Serif"/>
          <w:color w:val="000000" w:themeColor="text1"/>
          <w:szCs w:val="23"/>
        </w:rPr>
      </w:pPr>
      <w:r w:rsidRPr="005F73D9">
        <w:rPr>
          <w:rFonts w:ascii="PT Astra Serif" w:hAnsi="PT Astra Serif"/>
          <w:color w:val="000000" w:themeColor="text1"/>
          <w:szCs w:val="23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44C6B" w:rsidRPr="005F73D9" w:rsidTr="008839A6">
        <w:tc>
          <w:tcPr>
            <w:tcW w:w="9345" w:type="dxa"/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Cs w:val="23"/>
              </w:rPr>
            </w:pPr>
            <w:r w:rsidRPr="005F73D9">
              <w:rPr>
                <w:rFonts w:ascii="PT Astra Serif" w:hAnsi="PT Astra Serif"/>
                <w:color w:val="000000" w:themeColor="text1"/>
                <w:szCs w:val="23"/>
              </w:rPr>
              <w:t>Подписи лиц, участвовавших в проверке:</w:t>
            </w:r>
          </w:p>
        </w:tc>
      </w:tr>
      <w:tr w:rsidR="00544C6B" w:rsidRPr="005F73D9" w:rsidTr="008839A6">
        <w:tc>
          <w:tcPr>
            <w:tcW w:w="9345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544C6B" w:rsidRPr="005F73D9" w:rsidTr="008839A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544C6B" w:rsidRPr="005F73D9" w:rsidTr="008839A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</w:tbl>
    <w:p w:rsidR="00544C6B" w:rsidRPr="005F73D9" w:rsidRDefault="00544C6B" w:rsidP="00544C6B">
      <w:pPr>
        <w:rPr>
          <w:rFonts w:ascii="PT Astra Serif" w:hAnsi="PT Astra Serif"/>
          <w:color w:val="000000" w:themeColor="text1"/>
          <w:szCs w:val="23"/>
        </w:rPr>
      </w:pPr>
      <w:r w:rsidRPr="005F73D9">
        <w:rPr>
          <w:rFonts w:ascii="PT Astra Serif" w:hAnsi="PT Astra Serif"/>
          <w:color w:val="000000" w:themeColor="text1"/>
          <w:szCs w:val="23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44C6B" w:rsidRPr="005F73D9" w:rsidTr="008839A6">
        <w:tc>
          <w:tcPr>
            <w:tcW w:w="9345" w:type="dxa"/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Cs w:val="23"/>
              </w:rPr>
            </w:pPr>
            <w:r w:rsidRPr="005F73D9">
              <w:rPr>
                <w:rFonts w:ascii="PT Astra Serif" w:hAnsi="PT Astra Serif"/>
                <w:color w:val="000000" w:themeColor="text1"/>
                <w:szCs w:val="23"/>
              </w:rPr>
              <w:t>Подписи лиц, присутствовавших при проверке:</w:t>
            </w:r>
          </w:p>
        </w:tc>
      </w:tr>
      <w:tr w:rsidR="00544C6B" w:rsidRPr="005F73D9" w:rsidTr="008839A6">
        <w:tc>
          <w:tcPr>
            <w:tcW w:w="9345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544C6B" w:rsidRPr="005F73D9" w:rsidTr="008839A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544C6B" w:rsidRPr="005F73D9" w:rsidTr="008839A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44C6B" w:rsidRPr="005F73D9" w:rsidRDefault="00544C6B" w:rsidP="008839A6">
            <w:pPr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</w:tbl>
    <w:p w:rsidR="00544C6B" w:rsidRPr="005F73D9" w:rsidRDefault="00544C6B" w:rsidP="00544C6B">
      <w:pPr>
        <w:rPr>
          <w:rFonts w:ascii="PT Astra Serif" w:hAnsi="PT Astra Serif"/>
          <w:color w:val="000000" w:themeColor="text1"/>
          <w:szCs w:val="23"/>
        </w:rPr>
      </w:pPr>
      <w:r w:rsidRPr="005F73D9">
        <w:rPr>
          <w:rFonts w:ascii="PT Astra Serif" w:hAnsi="PT Astra Serif"/>
          <w:color w:val="000000" w:themeColor="text1"/>
          <w:szCs w:val="23"/>
        </w:rPr>
        <w:t> </w:t>
      </w: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336"/>
        <w:gridCol w:w="2641"/>
        <w:gridCol w:w="284"/>
        <w:gridCol w:w="2687"/>
      </w:tblGrid>
      <w:tr w:rsidR="00544C6B" w:rsidRPr="005F73D9" w:rsidTr="008839A6">
        <w:tc>
          <w:tcPr>
            <w:tcW w:w="9350" w:type="dxa"/>
            <w:gridSpan w:val="5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  <w:r w:rsidRPr="005F73D9">
              <w:rPr>
                <w:rFonts w:ascii="PT Astra Serif" w:hAnsi="PT Astra Serif"/>
                <w:color w:val="000000" w:themeColor="text1"/>
                <w:szCs w:val="23"/>
              </w:rPr>
              <w:lastRenderedPageBreak/>
              <w:t>С предписанием ознакомлен, экземпляр предписания на руки получен.</w:t>
            </w:r>
          </w:p>
        </w:tc>
      </w:tr>
      <w:tr w:rsidR="00544C6B" w:rsidRPr="005F73D9" w:rsidTr="008839A6">
        <w:tc>
          <w:tcPr>
            <w:tcW w:w="9350" w:type="dxa"/>
            <w:gridSpan w:val="5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  <w:r w:rsidRPr="005F73D9">
              <w:rPr>
                <w:rFonts w:ascii="PT Astra Serif" w:hAnsi="PT Astra Serif"/>
                <w:color w:val="000000" w:themeColor="text1"/>
                <w:szCs w:val="23"/>
              </w:rPr>
              <w:t>Руководитель (представитель) юридического лица или индивидуальный предприниматель:</w:t>
            </w:r>
          </w:p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544C6B" w:rsidRPr="005F73D9" w:rsidTr="008839A6">
        <w:tc>
          <w:tcPr>
            <w:tcW w:w="3402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36" w:type="dxa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544C6B" w:rsidRPr="005F73D9" w:rsidTr="008839A6">
        <w:tc>
          <w:tcPr>
            <w:tcW w:w="3402" w:type="dxa"/>
            <w:tcBorders>
              <w:top w:val="single" w:sz="4" w:space="0" w:color="auto"/>
            </w:tcBorders>
          </w:tcPr>
          <w:p w:rsidR="00544C6B" w:rsidRPr="005F73D9" w:rsidRDefault="00544C6B" w:rsidP="005F7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(Ф.И.О.</w:t>
            </w:r>
            <w:r w:rsidR="005F73D9"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 (последнее при наличии)</w:t>
            </w: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)</w:t>
            </w:r>
          </w:p>
        </w:tc>
        <w:tc>
          <w:tcPr>
            <w:tcW w:w="336" w:type="dxa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(дата)</w:t>
            </w:r>
          </w:p>
        </w:tc>
      </w:tr>
    </w:tbl>
    <w:p w:rsidR="00544C6B" w:rsidRPr="005F73D9" w:rsidRDefault="00544C6B" w:rsidP="005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color w:val="000000" w:themeColor="text1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336"/>
        <w:gridCol w:w="2641"/>
        <w:gridCol w:w="284"/>
        <w:gridCol w:w="2551"/>
      </w:tblGrid>
      <w:tr w:rsidR="00544C6B" w:rsidRPr="005F73D9" w:rsidTr="00544C6B">
        <w:tc>
          <w:tcPr>
            <w:tcW w:w="9214" w:type="dxa"/>
            <w:gridSpan w:val="5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  <w:r w:rsidRPr="005F73D9">
              <w:rPr>
                <w:rFonts w:ascii="PT Astra Serif" w:hAnsi="PT Astra Serif"/>
                <w:color w:val="000000" w:themeColor="text1"/>
                <w:szCs w:val="23"/>
              </w:rPr>
              <w:t>От ознакомления с предписанием руководитель (представитель) юридического лица или индивидуальный предприниматель отказался.</w:t>
            </w:r>
          </w:p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544C6B" w:rsidRPr="005F73D9" w:rsidTr="00544C6B">
        <w:tc>
          <w:tcPr>
            <w:tcW w:w="3402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  <w:tc>
          <w:tcPr>
            <w:tcW w:w="336" w:type="dxa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  <w:tc>
          <w:tcPr>
            <w:tcW w:w="284" w:type="dxa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Cs w:val="23"/>
              </w:rPr>
            </w:pPr>
          </w:p>
        </w:tc>
      </w:tr>
      <w:tr w:rsidR="00544C6B" w:rsidRPr="005F73D9" w:rsidTr="00544C6B">
        <w:tc>
          <w:tcPr>
            <w:tcW w:w="3402" w:type="dxa"/>
            <w:tcBorders>
              <w:top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(Ф.И.О. </w:t>
            </w:r>
            <w:r w:rsidR="005F73D9"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(последнее при наличии) </w:t>
            </w: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должностного лица, проводившего проверку)</w:t>
            </w:r>
            <w:r w:rsidR="002F2EF8" w:rsidRPr="005F73D9">
              <w:rPr>
                <w:rFonts w:ascii="PT Astra Serif" w:hAnsi="PT Astra Serif"/>
                <w:color w:val="000000" w:themeColor="text1"/>
                <w:sz w:val="20"/>
              </w:rPr>
              <w:t>»;</w:t>
            </w:r>
          </w:p>
        </w:tc>
        <w:tc>
          <w:tcPr>
            <w:tcW w:w="336" w:type="dxa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4C6B" w:rsidRPr="005F73D9" w:rsidRDefault="00544C6B" w:rsidP="0088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(дата)</w:t>
            </w:r>
          </w:p>
        </w:tc>
      </w:tr>
    </w:tbl>
    <w:p w:rsidR="00544C6B" w:rsidRPr="005F73D9" w:rsidRDefault="00544C6B" w:rsidP="00544C6B">
      <w:pPr>
        <w:pStyle w:val="20"/>
        <w:shd w:val="clear" w:color="auto" w:fill="auto"/>
        <w:tabs>
          <w:tab w:val="left" w:pos="993"/>
        </w:tabs>
        <w:ind w:left="709"/>
        <w:jc w:val="both"/>
        <w:rPr>
          <w:rFonts w:ascii="PT Astra Serif" w:hAnsi="PT Astra Serif"/>
          <w:bCs/>
          <w:sz w:val="28"/>
          <w:szCs w:val="28"/>
        </w:rPr>
      </w:pPr>
    </w:p>
    <w:p w:rsidR="00350175" w:rsidRPr="005F73D9" w:rsidRDefault="00544C6B" w:rsidP="003709B8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993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5F73D9">
        <w:rPr>
          <w:rFonts w:ascii="PT Astra Serif" w:hAnsi="PT Astra Serif"/>
          <w:bCs/>
          <w:sz w:val="28"/>
          <w:szCs w:val="28"/>
        </w:rPr>
        <w:t>п</w:t>
      </w:r>
      <w:r w:rsidR="00350175" w:rsidRPr="005F73D9">
        <w:rPr>
          <w:rFonts w:ascii="PT Astra Serif" w:hAnsi="PT Astra Serif"/>
          <w:bCs/>
          <w:sz w:val="28"/>
          <w:szCs w:val="28"/>
        </w:rPr>
        <w:t>риложени</w:t>
      </w:r>
      <w:r w:rsidRPr="005F73D9">
        <w:rPr>
          <w:rFonts w:ascii="PT Astra Serif" w:hAnsi="PT Astra Serif"/>
          <w:bCs/>
          <w:sz w:val="28"/>
          <w:szCs w:val="28"/>
        </w:rPr>
        <w:t xml:space="preserve">я№ </w:t>
      </w:r>
      <w:r w:rsidR="00350175" w:rsidRPr="005F73D9">
        <w:rPr>
          <w:rFonts w:ascii="PT Astra Serif" w:hAnsi="PT Astra Serif"/>
          <w:bCs/>
          <w:sz w:val="28"/>
          <w:szCs w:val="28"/>
        </w:rPr>
        <w:t>7</w:t>
      </w:r>
      <w:r w:rsidR="002F2EF8" w:rsidRPr="005F73D9">
        <w:rPr>
          <w:rFonts w:ascii="PT Astra Serif" w:hAnsi="PT Astra Serif"/>
          <w:bCs/>
          <w:sz w:val="28"/>
          <w:szCs w:val="28"/>
        </w:rPr>
        <w:t xml:space="preserve"> и № 8</w:t>
      </w:r>
      <w:r w:rsidRPr="005F73D9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230315" w:rsidRPr="005F73D9" w:rsidRDefault="00230315">
      <w:pPr>
        <w:rPr>
          <w:rFonts w:ascii="PT Astra Serif" w:hAnsi="PT Astra Serif"/>
        </w:rPr>
      </w:pPr>
    </w:p>
    <w:tbl>
      <w:tblPr>
        <w:tblStyle w:val="a3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26"/>
      </w:tblGrid>
      <w:tr w:rsidR="00F46DA2" w:rsidRPr="005F73D9" w:rsidTr="00463A87">
        <w:trPr>
          <w:jc w:val="center"/>
        </w:trPr>
        <w:tc>
          <w:tcPr>
            <w:tcW w:w="5387" w:type="dxa"/>
          </w:tcPr>
          <w:p w:rsidR="00F46DA2" w:rsidRPr="005F73D9" w:rsidRDefault="00F46DA2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F46DA2" w:rsidRPr="005F73D9" w:rsidRDefault="00544C6B" w:rsidP="00310470">
            <w:pPr>
              <w:widowControl w:val="0"/>
              <w:tabs>
                <w:tab w:val="left" w:pos="1100"/>
              </w:tabs>
              <w:ind w:firstLine="773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«</w:t>
            </w:r>
            <w:r w:rsidR="00F46DA2" w:rsidRPr="005F73D9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Приложение №7</w:t>
            </w:r>
          </w:p>
          <w:p w:rsidR="00F46DA2" w:rsidRPr="005F73D9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к приказуМинистерства </w:t>
            </w:r>
          </w:p>
          <w:p w:rsidR="00F46DA2" w:rsidRPr="005F73D9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просвещения и воспитания </w:t>
            </w:r>
          </w:p>
          <w:p w:rsidR="00F46DA2" w:rsidRPr="005F73D9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Ульяновской области</w:t>
            </w:r>
          </w:p>
          <w:p w:rsidR="00F46DA2" w:rsidRPr="005F73D9" w:rsidRDefault="00F46DA2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от «</w:t>
            </w:r>
            <w:r w:rsidR="002F2EF8"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07</w:t>
            </w: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» </w:t>
            </w:r>
            <w:r w:rsidR="002F2EF8"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октября </w:t>
            </w: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2021 г. №</w:t>
            </w:r>
            <w:r w:rsidR="002F2EF8"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 22</w:t>
            </w:r>
          </w:p>
          <w:p w:rsidR="00F46DA2" w:rsidRPr="005F73D9" w:rsidRDefault="00F46DA2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2240D" w:rsidRPr="005F73D9" w:rsidRDefault="0032240D" w:rsidP="0032240D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2"/>
        <w:gridCol w:w="238"/>
        <w:gridCol w:w="5264"/>
      </w:tblGrid>
      <w:tr w:rsidR="0032240D" w:rsidRPr="005F73D9" w:rsidTr="00902501"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40D" w:rsidRPr="005F73D9" w:rsidRDefault="006C0ED9" w:rsidP="00041503">
            <w:pPr>
              <w:pStyle w:val="ConsPlusNonformat"/>
              <w:jc w:val="center"/>
              <w:rPr>
                <w:rFonts w:ascii="PT Astra Serif" w:eastAsia="Times New Roman" w:hAnsi="PT Astra Serif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5F73D9">
              <w:rPr>
                <w:rFonts w:ascii="PT Astra Serif" w:eastAsia="Times New Roman" w:hAnsi="PT Astra Serif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  <w:t xml:space="preserve">Министерство просвещения </w:t>
            </w:r>
            <w:r w:rsidRPr="005F73D9">
              <w:rPr>
                <w:rFonts w:ascii="PT Astra Serif" w:eastAsia="Times New Roman" w:hAnsi="PT Astra Serif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  <w:br/>
              <w:t xml:space="preserve">и воспитания </w:t>
            </w:r>
            <w:r w:rsidRPr="005F73D9">
              <w:rPr>
                <w:rFonts w:ascii="PT Astra Serif" w:eastAsia="Times New Roman" w:hAnsi="PT Astra Serif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  <w:br/>
              <w:t>Ульяновской области</w:t>
            </w:r>
          </w:p>
        </w:tc>
        <w:tc>
          <w:tcPr>
            <w:tcW w:w="121" w:type="pct"/>
            <w:vAlign w:val="bottom"/>
          </w:tcPr>
          <w:p w:rsidR="0032240D" w:rsidRPr="005F73D9" w:rsidRDefault="0032240D" w:rsidP="00041503">
            <w:pPr>
              <w:spacing w:before="100"/>
              <w:rPr>
                <w:rFonts w:ascii="PT Astra Serif" w:hAnsi="PT Astra Serif"/>
              </w:rPr>
            </w:pP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40D" w:rsidRPr="005F73D9" w:rsidRDefault="0032240D" w:rsidP="00041503">
            <w:pPr>
              <w:spacing w:before="100"/>
              <w:jc w:val="center"/>
              <w:rPr>
                <w:rFonts w:ascii="PT Astra Serif" w:hAnsi="PT Astra Serif"/>
              </w:rPr>
            </w:pPr>
          </w:p>
        </w:tc>
      </w:tr>
      <w:tr w:rsidR="0032240D" w:rsidRPr="005F73D9" w:rsidTr="00902501">
        <w:trPr>
          <w:trHeight w:val="753"/>
        </w:trPr>
        <w:tc>
          <w:tcPr>
            <w:tcW w:w="220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40D" w:rsidRPr="005F73D9" w:rsidRDefault="0032240D" w:rsidP="00041503">
            <w:pPr>
              <w:jc w:val="center"/>
              <w:rPr>
                <w:rFonts w:ascii="PT Astra Serif" w:hAnsi="PT Astra Serif"/>
                <w:sz w:val="20"/>
              </w:rPr>
            </w:pPr>
            <w:r w:rsidRPr="005F73D9">
              <w:rPr>
                <w:rFonts w:ascii="PT Astra Serif" w:hAnsi="PT Astra Serif"/>
                <w:sz w:val="20"/>
              </w:rPr>
              <w:t>(наименование органа государственног</w:t>
            </w:r>
            <w:r w:rsidR="00CE52CF">
              <w:rPr>
                <w:rFonts w:ascii="PT Astra Serif" w:hAnsi="PT Astra Serif"/>
                <w:sz w:val="20"/>
              </w:rPr>
              <w:t>о контроля (надзора)</w:t>
            </w:r>
            <w:r w:rsidRPr="005F73D9">
              <w:rPr>
                <w:rFonts w:ascii="PT Astra Serif" w:hAnsi="PT Astra Serif"/>
                <w:sz w:val="20"/>
              </w:rPr>
              <w:t>)</w:t>
            </w:r>
          </w:p>
        </w:tc>
        <w:tc>
          <w:tcPr>
            <w:tcW w:w="121" w:type="pct"/>
          </w:tcPr>
          <w:p w:rsidR="0032240D" w:rsidRPr="005F73D9" w:rsidRDefault="0032240D" w:rsidP="00041503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40D" w:rsidRPr="005F73D9" w:rsidRDefault="0032240D" w:rsidP="00041503">
            <w:pPr>
              <w:jc w:val="center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(полное наименование юридического лица/ фамилия, имя, отчество </w:t>
            </w:r>
            <w:r w:rsidR="005F73D9"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(последнее при наличии) </w:t>
            </w: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индивидуального предпринимателя)</w:t>
            </w:r>
          </w:p>
        </w:tc>
      </w:tr>
      <w:tr w:rsidR="0032240D" w:rsidRPr="005F73D9" w:rsidTr="00902501"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40D" w:rsidRPr="005F73D9" w:rsidRDefault="0032240D" w:rsidP="0004150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1" w:type="pct"/>
            <w:vAlign w:val="bottom"/>
          </w:tcPr>
          <w:p w:rsidR="0032240D" w:rsidRPr="005F73D9" w:rsidRDefault="0032240D" w:rsidP="00041503">
            <w:pPr>
              <w:spacing w:before="10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40D" w:rsidRPr="005F73D9" w:rsidRDefault="0032240D" w:rsidP="00041503">
            <w:pPr>
              <w:jc w:val="center"/>
              <w:rPr>
                <w:rFonts w:ascii="PT Astra Serif" w:hAnsi="PT Astra Serif"/>
              </w:rPr>
            </w:pPr>
          </w:p>
        </w:tc>
      </w:tr>
      <w:tr w:rsidR="0032240D" w:rsidRPr="005F73D9" w:rsidTr="00902501">
        <w:trPr>
          <w:trHeight w:val="512"/>
        </w:trPr>
        <w:tc>
          <w:tcPr>
            <w:tcW w:w="220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40D" w:rsidRPr="005F73D9" w:rsidRDefault="0032240D" w:rsidP="00041503">
            <w:pPr>
              <w:jc w:val="center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(адрес)</w:t>
            </w:r>
          </w:p>
        </w:tc>
        <w:tc>
          <w:tcPr>
            <w:tcW w:w="121" w:type="pct"/>
          </w:tcPr>
          <w:p w:rsidR="0032240D" w:rsidRPr="005F73D9" w:rsidRDefault="0032240D" w:rsidP="00041503">
            <w:pPr>
              <w:spacing w:line="36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40D" w:rsidRPr="005F73D9" w:rsidRDefault="0032240D" w:rsidP="00041503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(адрес)</w:t>
            </w:r>
          </w:p>
        </w:tc>
      </w:tr>
      <w:tr w:rsidR="0032240D" w:rsidRPr="005F73D9" w:rsidTr="00902501"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40D" w:rsidRPr="005F73D9" w:rsidRDefault="00812ACF" w:rsidP="0032240D">
            <w:pPr>
              <w:jc w:val="center"/>
              <w:rPr>
                <w:rFonts w:ascii="PT Astra Serif" w:hAnsi="PT Astra Serif"/>
              </w:rPr>
            </w:pPr>
            <w:fldSimple w:instr=" MERGEFIELD  ${mainMeta.Report4Service.PhoneNumber},${mainMeta.Report4Service.Email}  \* MERGEFORMAT ">
              <w:r w:rsidR="0032240D" w:rsidRPr="005F73D9">
                <w:rPr>
                  <w:rFonts w:ascii="PT Astra Serif" w:hAnsi="PT Astra Serif"/>
                  <w:noProof/>
                  <w:lang w:val="en-US"/>
                </w:rPr>
                <w:t>»</w:t>
              </w:r>
            </w:fldSimple>
          </w:p>
        </w:tc>
        <w:tc>
          <w:tcPr>
            <w:tcW w:w="121" w:type="pct"/>
          </w:tcPr>
          <w:p w:rsidR="0032240D" w:rsidRPr="005F73D9" w:rsidRDefault="0032240D" w:rsidP="00041503">
            <w:pPr>
              <w:spacing w:line="36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71" w:type="pct"/>
            <w:vAlign w:val="bottom"/>
            <w:hideMark/>
          </w:tcPr>
          <w:p w:rsidR="0032240D" w:rsidRPr="005F73D9" w:rsidRDefault="0032240D" w:rsidP="00041503">
            <w:pPr>
              <w:rPr>
                <w:rFonts w:ascii="PT Astra Serif" w:hAnsi="PT Astra Serif"/>
                <w:noProof/>
                <w:u w:val="single"/>
                <w:lang w:val="en-US"/>
              </w:rPr>
            </w:pPr>
            <w:r w:rsidRPr="005F73D9">
              <w:rPr>
                <w:rFonts w:ascii="PT Astra Serif" w:hAnsi="PT Astra Serif"/>
                <w:u w:val="single"/>
              </w:rPr>
              <w:t>ИНН</w:t>
            </w:r>
            <w:r w:rsidRPr="005F73D9">
              <w:rPr>
                <w:rFonts w:ascii="PT Astra Serif" w:hAnsi="PT Astra Serif"/>
                <w:u w:val="single"/>
                <w:lang w:val="en-US"/>
              </w:rPr>
              <w:t> </w:t>
            </w:r>
          </w:p>
          <w:p w:rsidR="0032240D" w:rsidRPr="005F73D9" w:rsidRDefault="0032240D" w:rsidP="0032240D">
            <w:pPr>
              <w:rPr>
                <w:rFonts w:ascii="PT Astra Serif" w:hAnsi="PT Astra Serif"/>
                <w:lang w:val="en-US"/>
              </w:rPr>
            </w:pPr>
            <w:r w:rsidRPr="005F73D9">
              <w:rPr>
                <w:rFonts w:ascii="PT Astra Serif" w:hAnsi="PT Astra Serif"/>
                <w:u w:val="single"/>
                <w:lang w:val="en-US"/>
              </w:rPr>
              <w:t>ОГРН </w:t>
            </w:r>
            <w:r w:rsidRPr="005F73D9">
              <w:rPr>
                <w:rFonts w:ascii="PT Astra Serif" w:hAnsi="PT Astra Serif"/>
                <w:u w:val="single"/>
              </w:rPr>
              <w:t>____________________</w:t>
            </w:r>
          </w:p>
        </w:tc>
      </w:tr>
      <w:tr w:rsidR="0032240D" w:rsidRPr="005F73D9" w:rsidTr="00902501"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40D" w:rsidRPr="005F73D9" w:rsidRDefault="0032240D" w:rsidP="00041503">
            <w:pPr>
              <w:jc w:val="center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  <w:sz w:val="20"/>
              </w:rPr>
              <w:t>(телефон, электронная почта)</w:t>
            </w:r>
          </w:p>
          <w:p w:rsidR="0032240D" w:rsidRPr="005F73D9" w:rsidRDefault="0032240D" w:rsidP="00041503">
            <w:pPr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</w:rPr>
              <w:t>Исх. №</w:t>
            </w:r>
          </w:p>
        </w:tc>
        <w:tc>
          <w:tcPr>
            <w:tcW w:w="121" w:type="pct"/>
          </w:tcPr>
          <w:p w:rsidR="0032240D" w:rsidRPr="005F73D9" w:rsidRDefault="0032240D" w:rsidP="00041503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71" w:type="pct"/>
          </w:tcPr>
          <w:p w:rsidR="0032240D" w:rsidRPr="005F73D9" w:rsidRDefault="0032240D" w:rsidP="00041503">
            <w:pPr>
              <w:spacing w:before="100"/>
              <w:rPr>
                <w:rFonts w:ascii="PT Astra Serif" w:hAnsi="PT Astra Serif"/>
                <w:lang w:val="en-US"/>
              </w:rPr>
            </w:pPr>
          </w:p>
        </w:tc>
      </w:tr>
      <w:tr w:rsidR="0032240D" w:rsidRPr="005F73D9" w:rsidTr="00902501"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240D" w:rsidRPr="005F73D9" w:rsidRDefault="0032240D" w:rsidP="00041503">
            <w:pPr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  <w:color w:val="000000" w:themeColor="text1"/>
              </w:rPr>
              <w:t>На №</w:t>
            </w:r>
          </w:p>
        </w:tc>
        <w:tc>
          <w:tcPr>
            <w:tcW w:w="121" w:type="pct"/>
          </w:tcPr>
          <w:p w:rsidR="0032240D" w:rsidRPr="005F73D9" w:rsidRDefault="0032240D" w:rsidP="00041503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671" w:type="pct"/>
          </w:tcPr>
          <w:p w:rsidR="0032240D" w:rsidRPr="005F73D9" w:rsidRDefault="0032240D" w:rsidP="00041503">
            <w:pPr>
              <w:rPr>
                <w:rFonts w:ascii="PT Astra Serif" w:hAnsi="PT Astra Serif"/>
                <w:color w:val="000000" w:themeColor="text1"/>
                <w:sz w:val="20"/>
                <w:lang w:val="en-US"/>
              </w:rPr>
            </w:pPr>
          </w:p>
        </w:tc>
      </w:tr>
    </w:tbl>
    <w:p w:rsidR="0032240D" w:rsidRPr="005F73D9" w:rsidRDefault="0032240D" w:rsidP="0032240D">
      <w:pPr>
        <w:spacing w:after="100"/>
        <w:jc w:val="center"/>
        <w:rPr>
          <w:rFonts w:ascii="PT Astra Serif" w:hAnsi="PT Astra Serif"/>
          <w:b/>
        </w:rPr>
      </w:pPr>
    </w:p>
    <w:p w:rsidR="0032240D" w:rsidRPr="005F73D9" w:rsidRDefault="0032240D" w:rsidP="0032240D">
      <w:pPr>
        <w:spacing w:after="100"/>
        <w:jc w:val="center"/>
        <w:rPr>
          <w:rFonts w:ascii="PT Astra Serif" w:hAnsi="PT Astra Serif"/>
          <w:b/>
          <w:color w:val="000000" w:themeColor="text1"/>
        </w:rPr>
      </w:pPr>
      <w:r w:rsidRPr="005F73D9">
        <w:rPr>
          <w:rFonts w:ascii="PT Astra Serif" w:hAnsi="PT Astra Serif"/>
          <w:b/>
          <w:color w:val="000000" w:themeColor="text1"/>
        </w:rPr>
        <w:t>УВЕДОМЛЕНИЕ</w:t>
      </w:r>
    </w:p>
    <w:p w:rsidR="0032240D" w:rsidRPr="005F73D9" w:rsidRDefault="00902501" w:rsidP="0032240D">
      <w:pPr>
        <w:spacing w:after="100"/>
        <w:jc w:val="center"/>
        <w:rPr>
          <w:rFonts w:ascii="PT Astra Serif" w:hAnsi="PT Astra Serif"/>
          <w:b/>
        </w:rPr>
      </w:pPr>
      <w:r w:rsidRPr="005F73D9">
        <w:rPr>
          <w:rFonts w:ascii="PT Astra Serif" w:hAnsi="PT Astra Serif"/>
          <w:b/>
        </w:rPr>
        <w:t xml:space="preserve"> о проведении плановой (</w:t>
      </w:r>
      <w:r w:rsidRPr="005F73D9">
        <w:rPr>
          <w:rFonts w:ascii="PT Astra Serif" w:hAnsi="PT Astra Serif"/>
          <w:b/>
          <w:sz w:val="22"/>
          <w:szCs w:val="22"/>
          <w:u w:val="dotted"/>
        </w:rPr>
        <w:t>документарной, выездной</w:t>
      </w:r>
      <w:r w:rsidRPr="005F73D9">
        <w:rPr>
          <w:rFonts w:ascii="PT Astra Serif" w:hAnsi="PT Astra Serif"/>
          <w:b/>
        </w:rPr>
        <w:t xml:space="preserve">) </w:t>
      </w:r>
      <w:r w:rsidR="0032240D" w:rsidRPr="005F73D9">
        <w:rPr>
          <w:rFonts w:ascii="PT Astra Serif" w:hAnsi="PT Astra Serif"/>
          <w:b/>
        </w:rPr>
        <w:t>проверки</w:t>
      </w:r>
    </w:p>
    <w:p w:rsidR="0032240D" w:rsidRPr="005F73D9" w:rsidRDefault="0032240D" w:rsidP="0032240D">
      <w:pPr>
        <w:jc w:val="center"/>
        <w:rPr>
          <w:rFonts w:ascii="PT Astra Serif" w:hAnsi="PT Astra Serif"/>
          <w:b/>
        </w:rPr>
      </w:pPr>
    </w:p>
    <w:tbl>
      <w:tblPr>
        <w:tblStyle w:val="a3"/>
        <w:tblW w:w="10065" w:type="dxa"/>
        <w:jc w:val="center"/>
        <w:tblLayout w:type="fixed"/>
        <w:tblLook w:val="04A0"/>
      </w:tblPr>
      <w:tblGrid>
        <w:gridCol w:w="1668"/>
        <w:gridCol w:w="2585"/>
        <w:gridCol w:w="567"/>
        <w:gridCol w:w="2126"/>
        <w:gridCol w:w="567"/>
        <w:gridCol w:w="2552"/>
      </w:tblGrid>
      <w:tr w:rsidR="0032240D" w:rsidRPr="005F73D9" w:rsidTr="002F2EF8">
        <w:trPr>
          <w:trHeight w:val="201"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40D" w:rsidRPr="005F73D9" w:rsidRDefault="0032240D" w:rsidP="00FF7A19">
            <w:pPr>
              <w:spacing w:line="276" w:lineRule="auto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</w:rPr>
              <w:t xml:space="preserve">На основании </w:t>
            </w:r>
            <w:r w:rsidR="00FF7A19" w:rsidRPr="005F73D9">
              <w:rPr>
                <w:rFonts w:ascii="PT Astra Serif" w:hAnsi="PT Astra Serif"/>
              </w:rPr>
              <w:t>решения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240D" w:rsidRPr="005F73D9" w:rsidRDefault="002F2EF8" w:rsidP="00041503">
            <w:pPr>
              <w:spacing w:line="276" w:lineRule="auto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0D" w:rsidRPr="005F73D9" w:rsidRDefault="0032240D" w:rsidP="003224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0D" w:rsidRPr="005F73D9" w:rsidRDefault="002F2EF8" w:rsidP="00041503">
            <w:pPr>
              <w:spacing w:line="276" w:lineRule="auto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0D" w:rsidRPr="005F73D9" w:rsidRDefault="0032240D" w:rsidP="00041503">
            <w:pPr>
              <w:spacing w:line="276" w:lineRule="auto"/>
              <w:rPr>
                <w:rFonts w:ascii="PT Astra Serif" w:hAnsi="PT Astra Serif"/>
                <w:lang w:val="en-US"/>
              </w:rPr>
            </w:pPr>
          </w:p>
        </w:tc>
      </w:tr>
      <w:tr w:rsidR="0032240D" w:rsidRPr="005F73D9" w:rsidTr="002F2EF8">
        <w:trPr>
          <w:trHeight w:val="201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240D" w:rsidRPr="005F73D9" w:rsidRDefault="0032240D" w:rsidP="00041503">
            <w:pPr>
              <w:spacing w:line="276" w:lineRule="auto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</w:rPr>
              <w:t xml:space="preserve">В отношении </w:t>
            </w:r>
          </w:p>
        </w:tc>
        <w:tc>
          <w:tcPr>
            <w:tcW w:w="8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0D" w:rsidRPr="005F73D9" w:rsidRDefault="0032240D" w:rsidP="00041503">
            <w:pPr>
              <w:spacing w:line="276" w:lineRule="auto"/>
              <w:rPr>
                <w:rFonts w:ascii="PT Astra Serif" w:hAnsi="PT Astra Serif"/>
                <w:lang w:val="en-US"/>
              </w:rPr>
            </w:pPr>
          </w:p>
        </w:tc>
      </w:tr>
      <w:tr w:rsidR="0032240D" w:rsidRPr="005F73D9" w:rsidTr="002F2EF8">
        <w:trPr>
          <w:trHeight w:val="200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240D" w:rsidRPr="005F73D9" w:rsidRDefault="0032240D" w:rsidP="00041503">
            <w:pPr>
              <w:spacing w:line="276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40D" w:rsidRPr="005F73D9" w:rsidRDefault="0032240D" w:rsidP="00041503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>(полное наименование юридического лица, ФИО</w:t>
            </w:r>
            <w:r w:rsidR="005F73D9"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 (последнее при наличии)</w:t>
            </w:r>
            <w:r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 индивидуального предпринимателя)</w:t>
            </w:r>
          </w:p>
        </w:tc>
      </w:tr>
      <w:tr w:rsidR="0032240D" w:rsidRPr="005F73D9" w:rsidTr="002F2EF8">
        <w:trPr>
          <w:trHeight w:val="200"/>
          <w:jc w:val="center"/>
        </w:trPr>
        <w:tc>
          <w:tcPr>
            <w:tcW w:w="10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40D" w:rsidRPr="005F73D9" w:rsidRDefault="0032240D" w:rsidP="00902501">
            <w:pPr>
              <w:spacing w:line="276" w:lineRule="auto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</w:rPr>
              <w:t xml:space="preserve">будет </w:t>
            </w:r>
            <w:r w:rsidRPr="005F73D9">
              <w:rPr>
                <w:rFonts w:ascii="PT Astra Serif" w:hAnsi="PT Astra Serif"/>
                <w:color w:val="000000" w:themeColor="text1"/>
              </w:rPr>
              <w:t xml:space="preserve">проводиться </w:t>
            </w:r>
            <w:r w:rsidR="00902501" w:rsidRPr="005F73D9">
              <w:rPr>
                <w:rFonts w:ascii="PT Astra Serif" w:hAnsi="PT Astra Serif"/>
                <w:b/>
                <w:color w:val="000000" w:themeColor="text1"/>
                <w:u w:val="dotted"/>
              </w:rPr>
              <w:t>(плановая выездная, плановая документарная)</w:t>
            </w:r>
            <w:r w:rsidRPr="005F73D9">
              <w:rPr>
                <w:rFonts w:ascii="PT Astra Serif" w:hAnsi="PT Astra Serif"/>
                <w:color w:val="000000" w:themeColor="text1"/>
              </w:rPr>
              <w:t xml:space="preserve">проверка </w:t>
            </w:r>
            <w:r w:rsidRPr="005F73D9">
              <w:rPr>
                <w:rFonts w:ascii="PT Astra Serif" w:hAnsi="PT Astra Serif"/>
              </w:rPr>
              <w:t>по адресу:</w:t>
            </w:r>
          </w:p>
          <w:p w:rsidR="00902501" w:rsidRPr="005F73D9" w:rsidRDefault="00902501" w:rsidP="00902501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240D" w:rsidRPr="005F73D9" w:rsidTr="002F2EF8">
        <w:trPr>
          <w:trHeight w:val="200"/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40D" w:rsidRPr="005F73D9" w:rsidRDefault="0032240D" w:rsidP="00041503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73D9">
              <w:rPr>
                <w:rFonts w:ascii="PT Astra Serif" w:hAnsi="PT Astra Serif"/>
                <w:sz w:val="20"/>
                <w:szCs w:val="20"/>
              </w:rPr>
              <w:t>(место проведения проверки)</w:t>
            </w:r>
          </w:p>
        </w:tc>
      </w:tr>
    </w:tbl>
    <w:p w:rsidR="0032240D" w:rsidRPr="005F73D9" w:rsidRDefault="0032240D" w:rsidP="0032240D">
      <w:pPr>
        <w:rPr>
          <w:rFonts w:ascii="PT Astra Serif" w:hAnsi="PT Astra Serif"/>
        </w:rPr>
      </w:pPr>
    </w:p>
    <w:tbl>
      <w:tblPr>
        <w:tblStyle w:val="a3"/>
        <w:tblW w:w="9923" w:type="dxa"/>
        <w:jc w:val="center"/>
        <w:tblLayout w:type="fixed"/>
        <w:tblLook w:val="04A0"/>
      </w:tblPr>
      <w:tblGrid>
        <w:gridCol w:w="2268"/>
        <w:gridCol w:w="284"/>
        <w:gridCol w:w="425"/>
        <w:gridCol w:w="6946"/>
      </w:tblGrid>
      <w:tr w:rsidR="0032240D" w:rsidRPr="005F73D9" w:rsidTr="00041503">
        <w:trPr>
          <w:jc w:val="center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40D" w:rsidRPr="005F73D9" w:rsidRDefault="0032240D" w:rsidP="00041503">
            <w:pPr>
              <w:spacing w:before="100" w:line="276" w:lineRule="auto"/>
              <w:jc w:val="both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</w:rPr>
              <w:t>Дата начала проверки: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40D" w:rsidRPr="005F73D9" w:rsidRDefault="0032240D" w:rsidP="00041503">
            <w:pPr>
              <w:spacing w:before="100" w:line="276" w:lineRule="auto"/>
              <w:rPr>
                <w:rFonts w:ascii="PT Astra Serif" w:hAnsi="PT Astra Serif"/>
                <w:lang w:val="en-US"/>
              </w:rPr>
            </w:pPr>
          </w:p>
        </w:tc>
      </w:tr>
      <w:tr w:rsidR="0032240D" w:rsidRPr="005F73D9" w:rsidTr="00041503">
        <w:trPr>
          <w:jc w:val="center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40D" w:rsidRPr="005F73D9" w:rsidRDefault="0032240D" w:rsidP="00041503">
            <w:pPr>
              <w:spacing w:before="100" w:line="276" w:lineRule="auto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</w:rPr>
              <w:lastRenderedPageBreak/>
              <w:t>Дата окончания проверки: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40D" w:rsidRPr="005F73D9" w:rsidRDefault="0032240D" w:rsidP="00041503">
            <w:pPr>
              <w:spacing w:before="100" w:line="276" w:lineRule="auto"/>
              <w:rPr>
                <w:rFonts w:ascii="PT Astra Serif" w:hAnsi="PT Astra Serif"/>
                <w:lang w:val="en-US"/>
              </w:rPr>
            </w:pPr>
          </w:p>
        </w:tc>
      </w:tr>
      <w:tr w:rsidR="0032240D" w:rsidRPr="005F73D9" w:rsidTr="00041503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40D" w:rsidRPr="005F73D9" w:rsidRDefault="0032240D" w:rsidP="00041503">
            <w:pPr>
              <w:spacing w:before="100" w:line="276" w:lineRule="auto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</w:rPr>
              <w:t>Предмет проверки: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40D" w:rsidRPr="005F73D9" w:rsidRDefault="0032240D" w:rsidP="00041503">
            <w:pPr>
              <w:spacing w:before="100" w:line="276" w:lineRule="auto"/>
              <w:rPr>
                <w:rFonts w:ascii="PT Astra Serif" w:hAnsi="PT Astra Serif"/>
                <w:lang w:val="en-US"/>
              </w:rPr>
            </w:pPr>
          </w:p>
        </w:tc>
      </w:tr>
      <w:tr w:rsidR="0032240D" w:rsidRPr="005F73D9" w:rsidTr="00041503">
        <w:trPr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0D" w:rsidRPr="005F73D9" w:rsidRDefault="0032240D" w:rsidP="00041503">
            <w:pPr>
              <w:spacing w:before="100" w:line="276" w:lineRule="auto"/>
              <w:jc w:val="both"/>
              <w:rPr>
                <w:rFonts w:ascii="PT Astra Serif" w:hAnsi="PT Astra Serif"/>
                <w:lang w:val="en-US"/>
              </w:rPr>
            </w:pPr>
          </w:p>
        </w:tc>
      </w:tr>
      <w:tr w:rsidR="0032240D" w:rsidRPr="005F73D9" w:rsidTr="00041503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40D" w:rsidRPr="005F73D9" w:rsidRDefault="0032240D" w:rsidP="00FF7A19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73D9">
              <w:rPr>
                <w:rFonts w:ascii="PT Astra Serif" w:hAnsi="PT Astra Serif"/>
                <w:sz w:val="20"/>
                <w:szCs w:val="20"/>
              </w:rPr>
              <w:t>(предмет проверки на основании р</w:t>
            </w:r>
            <w:r w:rsidR="00FF7A19" w:rsidRPr="005F73D9">
              <w:rPr>
                <w:rFonts w:ascii="PT Astra Serif" w:hAnsi="PT Astra Serif"/>
                <w:sz w:val="20"/>
                <w:szCs w:val="20"/>
              </w:rPr>
              <w:t>ешения</w:t>
            </w:r>
            <w:r w:rsidRPr="005F73D9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32240D" w:rsidRPr="005F73D9" w:rsidTr="0004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4"/>
          </w:tcPr>
          <w:p w:rsidR="0032240D" w:rsidRPr="005F73D9" w:rsidRDefault="0032240D" w:rsidP="00041503">
            <w:pPr>
              <w:jc w:val="both"/>
              <w:rPr>
                <w:rFonts w:ascii="PT Astra Serif" w:hAnsi="PT Astra Serif"/>
              </w:rPr>
            </w:pPr>
          </w:p>
          <w:p w:rsidR="0032240D" w:rsidRPr="005F73D9" w:rsidRDefault="0032240D" w:rsidP="00041503">
            <w:pPr>
              <w:jc w:val="both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</w:rPr>
              <w:t>Приложение:</w:t>
            </w:r>
          </w:p>
        </w:tc>
      </w:tr>
      <w:tr w:rsidR="0032240D" w:rsidRPr="005F73D9" w:rsidTr="0004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4"/>
          </w:tcPr>
          <w:p w:rsidR="0032240D" w:rsidRPr="005F73D9" w:rsidRDefault="0032240D" w:rsidP="00041503">
            <w:pPr>
              <w:spacing w:before="100" w:line="276" w:lineRule="auto"/>
              <w:jc w:val="both"/>
              <w:rPr>
                <w:rFonts w:ascii="PT Astra Serif" w:hAnsi="PT Astra Serif"/>
                <w:lang w:val="en-US"/>
              </w:rPr>
            </w:pPr>
          </w:p>
        </w:tc>
      </w:tr>
    </w:tbl>
    <w:p w:rsidR="0032240D" w:rsidRPr="005F73D9" w:rsidRDefault="0032240D" w:rsidP="0032240D">
      <w:pPr>
        <w:rPr>
          <w:rFonts w:ascii="PT Astra Serif" w:hAnsi="PT Astra Serif"/>
          <w:lang w:val="en-US"/>
        </w:rPr>
      </w:pPr>
    </w:p>
    <w:tbl>
      <w:tblPr>
        <w:tblW w:w="9921" w:type="dxa"/>
        <w:jc w:val="center"/>
        <w:tblLayout w:type="fixed"/>
        <w:tblLook w:val="0000"/>
      </w:tblPr>
      <w:tblGrid>
        <w:gridCol w:w="3962"/>
        <w:gridCol w:w="291"/>
        <w:gridCol w:w="1242"/>
        <w:gridCol w:w="236"/>
        <w:gridCol w:w="4190"/>
      </w:tblGrid>
      <w:tr w:rsidR="0032240D" w:rsidRPr="005F73D9" w:rsidTr="00041503">
        <w:trPr>
          <w:trHeight w:val="351"/>
          <w:jc w:val="center"/>
        </w:trPr>
        <w:tc>
          <w:tcPr>
            <w:tcW w:w="3962" w:type="dxa"/>
            <w:tcBorders>
              <w:bottom w:val="single" w:sz="4" w:space="0" w:color="auto"/>
            </w:tcBorders>
          </w:tcPr>
          <w:p w:rsidR="0032240D" w:rsidRPr="005F73D9" w:rsidRDefault="0032240D" w:rsidP="0032240D">
            <w:pPr>
              <w:pStyle w:val="unformattext"/>
              <w:shd w:val="clear" w:color="auto" w:fill="FFFFFF"/>
              <w:spacing w:after="0" w:line="315" w:lineRule="atLeast"/>
              <w:ind w:left="-2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291" w:type="dxa"/>
          </w:tcPr>
          <w:p w:rsidR="0032240D" w:rsidRPr="005F73D9" w:rsidRDefault="0032240D" w:rsidP="00041503">
            <w:pPr>
              <w:pStyle w:val="unformattext"/>
              <w:shd w:val="clear" w:color="auto" w:fill="FFFFFF"/>
              <w:spacing w:after="0" w:line="315" w:lineRule="atLeast"/>
              <w:ind w:left="-2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  <w:lang w:val="en-U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2240D" w:rsidRPr="005F73D9" w:rsidRDefault="0032240D" w:rsidP="00041503">
            <w:pPr>
              <w:pStyle w:val="unformattext"/>
              <w:shd w:val="clear" w:color="auto" w:fill="FFFFFF"/>
              <w:spacing w:after="0" w:line="315" w:lineRule="atLeast"/>
              <w:ind w:left="-2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  <w:lang w:val="en-US"/>
              </w:rPr>
            </w:pPr>
          </w:p>
        </w:tc>
        <w:tc>
          <w:tcPr>
            <w:tcW w:w="236" w:type="dxa"/>
          </w:tcPr>
          <w:p w:rsidR="0032240D" w:rsidRPr="005F73D9" w:rsidRDefault="0032240D" w:rsidP="00041503">
            <w:pPr>
              <w:pStyle w:val="unformattext"/>
              <w:shd w:val="clear" w:color="auto" w:fill="FFFFFF"/>
              <w:spacing w:after="0" w:line="315" w:lineRule="atLeast"/>
              <w:ind w:left="-2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  <w:lang w:val="en-US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32240D" w:rsidRPr="005F73D9" w:rsidRDefault="0032240D" w:rsidP="0032240D">
            <w:pPr>
              <w:pStyle w:val="unformattext"/>
              <w:shd w:val="clear" w:color="auto" w:fill="FFFFFF"/>
              <w:spacing w:after="0" w:line="315" w:lineRule="atLeast"/>
              <w:ind w:left="-2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  <w:lang w:val="en-US"/>
              </w:rPr>
            </w:pPr>
          </w:p>
        </w:tc>
      </w:tr>
      <w:tr w:rsidR="0032240D" w:rsidRPr="005F73D9" w:rsidTr="00041503">
        <w:trPr>
          <w:trHeight w:val="351"/>
          <w:jc w:val="center"/>
        </w:trPr>
        <w:tc>
          <w:tcPr>
            <w:tcW w:w="3962" w:type="dxa"/>
            <w:tcBorders>
              <w:top w:val="single" w:sz="4" w:space="0" w:color="auto"/>
            </w:tcBorders>
          </w:tcPr>
          <w:p w:rsidR="0032240D" w:rsidRPr="005F73D9" w:rsidRDefault="0032240D" w:rsidP="00041503">
            <w:pPr>
              <w:pStyle w:val="unformattext"/>
              <w:shd w:val="clear" w:color="auto" w:fill="FFFFFF"/>
              <w:spacing w:before="0" w:beforeAutospacing="0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  <w:r w:rsidRPr="005F73D9">
              <w:rPr>
                <w:rFonts w:ascii="PT Astra Serif" w:hAnsi="PT Astra Serif"/>
                <w:spacing w:val="2"/>
                <w:sz w:val="21"/>
                <w:szCs w:val="21"/>
              </w:rPr>
              <w:t>(должность)</w:t>
            </w:r>
          </w:p>
        </w:tc>
        <w:tc>
          <w:tcPr>
            <w:tcW w:w="291" w:type="dxa"/>
          </w:tcPr>
          <w:p w:rsidR="0032240D" w:rsidRPr="005F73D9" w:rsidRDefault="0032240D" w:rsidP="00041503">
            <w:pPr>
              <w:pStyle w:val="unformattext"/>
              <w:shd w:val="clear" w:color="auto" w:fill="FFFFFF"/>
              <w:spacing w:before="0" w:beforeAutospacing="0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2240D" w:rsidRPr="005F73D9" w:rsidRDefault="0032240D" w:rsidP="00041503">
            <w:pPr>
              <w:pStyle w:val="unformattext"/>
              <w:shd w:val="clear" w:color="auto" w:fill="FFFFFF"/>
              <w:spacing w:before="0" w:beforeAutospacing="0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  <w:r w:rsidRPr="005F73D9">
              <w:rPr>
                <w:rFonts w:ascii="PT Astra Serif" w:hAnsi="PT Astra Serif"/>
                <w:spacing w:val="2"/>
                <w:sz w:val="21"/>
                <w:szCs w:val="21"/>
              </w:rPr>
              <w:t>(подпись)</w:t>
            </w:r>
          </w:p>
        </w:tc>
        <w:tc>
          <w:tcPr>
            <w:tcW w:w="236" w:type="dxa"/>
          </w:tcPr>
          <w:p w:rsidR="0032240D" w:rsidRPr="005F73D9" w:rsidRDefault="0032240D" w:rsidP="00041503">
            <w:pPr>
              <w:pStyle w:val="unformattext"/>
              <w:shd w:val="clear" w:color="auto" w:fill="FFFFFF"/>
              <w:spacing w:before="0" w:beforeAutospacing="0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32240D" w:rsidRPr="005F73D9" w:rsidRDefault="0032240D" w:rsidP="008E2BDB">
            <w:pPr>
              <w:pStyle w:val="unformattext"/>
              <w:shd w:val="clear" w:color="auto" w:fill="FFFFFF"/>
              <w:spacing w:before="0" w:beforeAutospacing="0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  <w:r w:rsidRPr="005F73D9">
              <w:rPr>
                <w:rFonts w:ascii="PT Astra Serif" w:hAnsi="PT Astra Serif"/>
                <w:spacing w:val="2"/>
                <w:sz w:val="21"/>
                <w:szCs w:val="21"/>
              </w:rPr>
              <w:t xml:space="preserve">(ФИО </w:t>
            </w:r>
            <w:r w:rsidR="005F73D9"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(последнее при наличии) </w:t>
            </w:r>
            <w:r w:rsidRPr="005F73D9">
              <w:rPr>
                <w:rFonts w:ascii="PT Astra Serif" w:hAnsi="PT Astra Serif"/>
                <w:spacing w:val="2"/>
                <w:sz w:val="21"/>
                <w:szCs w:val="21"/>
              </w:rPr>
              <w:t>должностного лица)</w:t>
            </w:r>
          </w:p>
        </w:tc>
      </w:tr>
    </w:tbl>
    <w:tbl>
      <w:tblPr>
        <w:tblStyle w:val="a3"/>
        <w:tblW w:w="10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26"/>
      </w:tblGrid>
      <w:tr w:rsidR="003D5967" w:rsidRPr="005F73D9" w:rsidTr="00463A87">
        <w:trPr>
          <w:jc w:val="center"/>
        </w:trPr>
        <w:tc>
          <w:tcPr>
            <w:tcW w:w="5103" w:type="dxa"/>
          </w:tcPr>
          <w:p w:rsidR="003D5967" w:rsidRPr="005F73D9" w:rsidRDefault="003D5967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2834DF" w:rsidRPr="005F73D9" w:rsidRDefault="002834DF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</w:p>
          <w:p w:rsidR="00B91BD8" w:rsidRPr="005F73D9" w:rsidRDefault="00B91BD8" w:rsidP="00310470">
            <w:pPr>
              <w:widowControl w:val="0"/>
              <w:tabs>
                <w:tab w:val="left" w:pos="1100"/>
              </w:tabs>
              <w:ind w:firstLine="1057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</w:p>
          <w:p w:rsidR="003D5967" w:rsidRPr="005F73D9" w:rsidRDefault="003D5967" w:rsidP="00B91BD8">
            <w:pPr>
              <w:widowControl w:val="0"/>
              <w:tabs>
                <w:tab w:val="left" w:pos="1100"/>
              </w:tabs>
              <w:ind w:firstLine="632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 w:themeColor="text1"/>
                <w:sz w:val="28"/>
                <w:szCs w:val="28"/>
                <w:lang w:bidi="ru-RU"/>
              </w:rPr>
              <w:t>Приложение №8</w:t>
            </w:r>
          </w:p>
          <w:p w:rsidR="003D5967" w:rsidRPr="005F73D9" w:rsidRDefault="003D5967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к приказуМинистерства </w:t>
            </w:r>
          </w:p>
          <w:p w:rsidR="003D5967" w:rsidRPr="005F73D9" w:rsidRDefault="003D5967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просвещения и воспитания </w:t>
            </w:r>
          </w:p>
          <w:p w:rsidR="003D5967" w:rsidRPr="005F73D9" w:rsidRDefault="003D5967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Ульяновской области</w:t>
            </w:r>
          </w:p>
          <w:p w:rsidR="003D5967" w:rsidRPr="005F73D9" w:rsidRDefault="003D5967" w:rsidP="00041503">
            <w:pPr>
              <w:widowControl w:val="0"/>
              <w:tabs>
                <w:tab w:val="left" w:pos="1100"/>
              </w:tabs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от «</w:t>
            </w:r>
            <w:r w:rsidR="008E2BDB"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07</w:t>
            </w:r>
            <w:r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» </w:t>
            </w:r>
            <w:r w:rsidR="008E2BDB" w:rsidRPr="005F73D9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октября 2021 г. № 22</w:t>
            </w:r>
          </w:p>
          <w:p w:rsidR="003D5967" w:rsidRPr="005F73D9" w:rsidRDefault="003D5967" w:rsidP="00041503">
            <w:pPr>
              <w:widowControl w:val="0"/>
              <w:tabs>
                <w:tab w:val="left" w:pos="1100"/>
              </w:tabs>
              <w:jc w:val="right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62AEB" w:rsidRPr="005F73D9" w:rsidRDefault="00662AEB" w:rsidP="00662AEB">
      <w:pPr>
        <w:jc w:val="both"/>
        <w:rPr>
          <w:rFonts w:ascii="PT Astra Serif" w:eastAsia="Calibri" w:hAnsi="PT Astra Serif"/>
          <w:szCs w:val="22"/>
          <w:lang w:eastAsia="en-US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69"/>
        <w:gridCol w:w="251"/>
        <w:gridCol w:w="4536"/>
      </w:tblGrid>
      <w:tr w:rsidR="00662AEB" w:rsidRPr="005F73D9" w:rsidTr="00041503"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AEB" w:rsidRPr="005F73D9" w:rsidRDefault="00662AEB" w:rsidP="00662AEB">
            <w:pPr>
              <w:jc w:val="center"/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t>Министерство просвещения и воспитания Ульяновской области</w:t>
            </w:r>
            <w:r w:rsidR="00812ACF"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fldChar w:fldCharType="begin"/>
            </w:r>
            <w:r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val="en-US" w:eastAsia="zh-CN" w:bidi="hi-IN"/>
              </w:rPr>
              <w:instrText>MERGEFIELD</w:instrText>
            </w:r>
            <w:r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instrText xml:space="preserve">  ${</w:instrText>
            </w:r>
            <w:r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val="en-US" w:eastAsia="zh-CN" w:bidi="hi-IN"/>
              </w:rPr>
              <w:instrText>base</w:instrText>
            </w:r>
            <w:r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instrText>.</w:instrText>
            </w:r>
            <w:r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val="en-US" w:eastAsia="zh-CN" w:bidi="hi-IN"/>
              </w:rPr>
              <w:instrText>Application</w:instrText>
            </w:r>
            <w:r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instrText>.</w:instrText>
            </w:r>
            <w:r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val="en-US" w:eastAsia="zh-CN" w:bidi="hi-IN"/>
              </w:rPr>
              <w:instrText>TechnicianSignature</w:instrText>
            </w:r>
            <w:r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instrText>.</w:instrText>
            </w:r>
            <w:r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val="en-US" w:eastAsia="zh-CN" w:bidi="hi-IN"/>
              </w:rPr>
              <w:instrText>Department</w:instrText>
            </w:r>
            <w:r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instrText xml:space="preserve"> }  \* </w:instrText>
            </w:r>
            <w:r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val="en-US" w:eastAsia="zh-CN" w:bidi="hi-IN"/>
              </w:rPr>
              <w:instrText>MERGEFORMAT</w:instrText>
            </w:r>
            <w:r w:rsidR="00812ACF" w:rsidRPr="005F73D9">
              <w:rPr>
                <w:rFonts w:ascii="PT Astra Serif" w:eastAsia="Arial" w:hAnsi="PT Astra Serif"/>
                <w:b/>
                <w:color w:val="00000A"/>
                <w:kern w:val="2"/>
                <w:sz w:val="28"/>
                <w:szCs w:val="28"/>
                <w:lang w:eastAsia="zh-CN" w:bidi="hi-IN"/>
              </w:rPr>
              <w:fldChar w:fldCharType="end"/>
            </w:r>
          </w:p>
        </w:tc>
        <w:tc>
          <w:tcPr>
            <w:tcW w:w="251" w:type="dxa"/>
            <w:vAlign w:val="bottom"/>
          </w:tcPr>
          <w:p w:rsidR="00662AEB" w:rsidRPr="005F73D9" w:rsidRDefault="00662AEB" w:rsidP="00662AEB">
            <w:pPr>
              <w:spacing w:before="100"/>
              <w:ind w:firstLine="709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AEB" w:rsidRPr="005F73D9" w:rsidRDefault="00662AEB" w:rsidP="00662AEB">
            <w:pPr>
              <w:spacing w:before="100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62AEB" w:rsidRPr="005F73D9" w:rsidTr="00041503">
        <w:trPr>
          <w:trHeight w:val="753"/>
        </w:trPr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AEB" w:rsidRPr="005F73D9" w:rsidRDefault="00662AEB" w:rsidP="00CE52CF">
            <w:pPr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5F73D9">
              <w:rPr>
                <w:rFonts w:ascii="PT Astra Serif" w:eastAsia="Calibri" w:hAnsi="PT Astra Serif"/>
                <w:sz w:val="20"/>
                <w:lang w:eastAsia="en-US"/>
              </w:rPr>
              <w:t>(наименование органа государственного контроля (надзора))</w:t>
            </w:r>
          </w:p>
        </w:tc>
        <w:tc>
          <w:tcPr>
            <w:tcW w:w="251" w:type="dxa"/>
          </w:tcPr>
          <w:p w:rsidR="00662AEB" w:rsidRPr="005F73D9" w:rsidRDefault="00662AEB" w:rsidP="00662AEB">
            <w:pPr>
              <w:ind w:firstLine="7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  <w:t>(полное наименование юридического лица/ фамилия, имя, отчество</w:t>
            </w:r>
            <w:r w:rsidR="005F73D9" w:rsidRPr="005F73D9">
              <w:rPr>
                <w:rFonts w:ascii="PT Astra Serif" w:hAnsi="PT Astra Serif"/>
                <w:color w:val="000000" w:themeColor="text1"/>
                <w:sz w:val="20"/>
              </w:rPr>
              <w:t>(последнее при наличии)</w:t>
            </w:r>
            <w:r w:rsidRPr="005F73D9"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  <w:t xml:space="preserve"> индивидуального предпринимателя)</w:t>
            </w:r>
          </w:p>
        </w:tc>
      </w:tr>
      <w:tr w:rsidR="00662AEB" w:rsidRPr="005F73D9" w:rsidTr="00041503"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51" w:type="dxa"/>
            <w:vAlign w:val="bottom"/>
          </w:tcPr>
          <w:p w:rsidR="00662AEB" w:rsidRPr="005F73D9" w:rsidRDefault="00662AEB" w:rsidP="00662AEB">
            <w:pPr>
              <w:spacing w:before="100"/>
              <w:ind w:firstLine="7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 w:cstheme="minorBidi"/>
                <w:lang w:eastAsia="en-US"/>
              </w:rPr>
            </w:pPr>
          </w:p>
        </w:tc>
      </w:tr>
      <w:tr w:rsidR="00662AEB" w:rsidRPr="005F73D9" w:rsidTr="00041503">
        <w:trPr>
          <w:trHeight w:val="512"/>
        </w:trPr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  <w:t>(адрес)</w:t>
            </w:r>
          </w:p>
        </w:tc>
        <w:tc>
          <w:tcPr>
            <w:tcW w:w="251" w:type="dxa"/>
          </w:tcPr>
          <w:p w:rsidR="00662AEB" w:rsidRPr="005F73D9" w:rsidRDefault="00662AEB" w:rsidP="00662AEB">
            <w:pPr>
              <w:spacing w:line="360" w:lineRule="auto"/>
              <w:ind w:firstLine="7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  <w:r w:rsidRPr="005F73D9"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  <w:t>(адрес)</w:t>
            </w:r>
          </w:p>
        </w:tc>
      </w:tr>
      <w:tr w:rsidR="00662AEB" w:rsidRPr="005F73D9" w:rsidTr="00041503"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 w:cstheme="minorBidi"/>
                <w:lang w:eastAsia="en-US"/>
              </w:rPr>
            </w:pPr>
          </w:p>
        </w:tc>
        <w:tc>
          <w:tcPr>
            <w:tcW w:w="251" w:type="dxa"/>
          </w:tcPr>
          <w:p w:rsidR="00662AEB" w:rsidRPr="005F73D9" w:rsidRDefault="00662AEB" w:rsidP="00662AEB">
            <w:pPr>
              <w:spacing w:line="360" w:lineRule="auto"/>
              <w:ind w:firstLine="7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662AEB" w:rsidRPr="005F73D9" w:rsidRDefault="00662AEB" w:rsidP="00662AEB">
            <w:pPr>
              <w:jc w:val="both"/>
              <w:rPr>
                <w:rFonts w:ascii="PT Astra Serif" w:eastAsiaTheme="minorHAnsi" w:hAnsi="PT Astra Serif"/>
                <w:noProof/>
                <w:u w:val="single"/>
                <w:lang w:val="en-US" w:eastAsia="en-US"/>
              </w:rPr>
            </w:pPr>
            <w:r w:rsidRPr="005F73D9">
              <w:rPr>
                <w:rFonts w:ascii="PT Astra Serif" w:eastAsia="Calibri" w:hAnsi="PT Astra Serif"/>
                <w:u w:val="single"/>
                <w:lang w:eastAsia="en-US"/>
              </w:rPr>
              <w:t>ИНН_______________________________</w:t>
            </w:r>
            <w:r w:rsidRPr="005F73D9">
              <w:rPr>
                <w:rFonts w:ascii="PT Astra Serif" w:eastAsia="Calibri" w:hAnsi="PT Astra Serif"/>
                <w:u w:val="single"/>
                <w:lang w:val="en-US" w:eastAsia="en-US"/>
              </w:rPr>
              <w:t> </w:t>
            </w:r>
          </w:p>
          <w:p w:rsidR="00662AEB" w:rsidRPr="005F73D9" w:rsidRDefault="00662AEB" w:rsidP="00662AEB">
            <w:pPr>
              <w:jc w:val="both"/>
              <w:rPr>
                <w:rFonts w:ascii="PT Astra Serif" w:eastAsia="Calibri" w:hAnsi="PT Astra Serif"/>
                <w:lang w:val="en-US" w:eastAsia="en-US"/>
              </w:rPr>
            </w:pPr>
            <w:r w:rsidRPr="005F73D9">
              <w:rPr>
                <w:rFonts w:ascii="PT Astra Serif" w:eastAsia="Calibri" w:hAnsi="PT Astra Serif"/>
                <w:u w:val="single"/>
                <w:lang w:val="en-US" w:eastAsia="en-US"/>
              </w:rPr>
              <w:t>ОГРН </w:t>
            </w:r>
            <w:r w:rsidRPr="005F73D9">
              <w:rPr>
                <w:rFonts w:ascii="PT Astra Serif" w:eastAsia="Calibri" w:hAnsi="PT Astra Serif"/>
                <w:u w:val="single"/>
                <w:lang w:eastAsia="en-US"/>
              </w:rPr>
              <w:t>______________________________</w:t>
            </w:r>
          </w:p>
        </w:tc>
      </w:tr>
      <w:tr w:rsidR="00662AEB" w:rsidRPr="005F73D9" w:rsidTr="00041503"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sz w:val="20"/>
                <w:lang w:eastAsia="en-US"/>
              </w:rPr>
              <w:t>(телефон, электронная почта)</w:t>
            </w:r>
          </w:p>
          <w:p w:rsidR="00662AEB" w:rsidRPr="005F73D9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lang w:eastAsia="en-US"/>
              </w:rPr>
              <w:t>Исх. №</w:t>
            </w:r>
          </w:p>
        </w:tc>
        <w:tc>
          <w:tcPr>
            <w:tcW w:w="251" w:type="dxa"/>
          </w:tcPr>
          <w:p w:rsidR="00662AEB" w:rsidRPr="005F73D9" w:rsidRDefault="00662AEB" w:rsidP="00662AEB">
            <w:pPr>
              <w:ind w:firstLine="7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536" w:type="dxa"/>
          </w:tcPr>
          <w:p w:rsidR="00662AEB" w:rsidRPr="005F73D9" w:rsidRDefault="00662AEB" w:rsidP="00662AEB">
            <w:pPr>
              <w:spacing w:before="100"/>
              <w:ind w:firstLine="709"/>
              <w:jc w:val="both"/>
              <w:rPr>
                <w:rFonts w:ascii="PT Astra Serif" w:eastAsia="Calibri" w:hAnsi="PT Astra Serif" w:cstheme="minorBidi"/>
                <w:lang w:val="en-US" w:eastAsia="en-US"/>
              </w:rPr>
            </w:pPr>
          </w:p>
        </w:tc>
      </w:tr>
      <w:tr w:rsidR="00662AEB" w:rsidRPr="005F73D9" w:rsidTr="00041503"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2AEB" w:rsidRPr="005F73D9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color w:val="000000" w:themeColor="text1"/>
                <w:lang w:eastAsia="en-US"/>
              </w:rPr>
              <w:t>На №</w:t>
            </w:r>
          </w:p>
        </w:tc>
        <w:tc>
          <w:tcPr>
            <w:tcW w:w="251" w:type="dxa"/>
          </w:tcPr>
          <w:p w:rsidR="00662AEB" w:rsidRPr="005F73D9" w:rsidRDefault="00662AEB" w:rsidP="00662AEB">
            <w:pPr>
              <w:ind w:firstLine="709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536" w:type="dxa"/>
          </w:tcPr>
          <w:p w:rsidR="00662AEB" w:rsidRPr="005F73D9" w:rsidRDefault="00662AEB" w:rsidP="00662AEB">
            <w:pPr>
              <w:ind w:firstLine="709"/>
              <w:jc w:val="both"/>
              <w:rPr>
                <w:rFonts w:ascii="PT Astra Serif" w:eastAsia="Calibri" w:hAnsi="PT Astra Serif"/>
                <w:color w:val="000000" w:themeColor="text1"/>
                <w:sz w:val="20"/>
                <w:lang w:val="en-US" w:eastAsia="en-US"/>
              </w:rPr>
            </w:pPr>
          </w:p>
        </w:tc>
      </w:tr>
    </w:tbl>
    <w:p w:rsidR="00662AEB" w:rsidRPr="005F73D9" w:rsidRDefault="00662AEB" w:rsidP="00662AEB">
      <w:pPr>
        <w:shd w:val="clear" w:color="auto" w:fill="FFFFFF"/>
        <w:spacing w:line="360" w:lineRule="atLeast"/>
        <w:jc w:val="center"/>
        <w:textAlignment w:val="baseline"/>
        <w:rPr>
          <w:rFonts w:ascii="PT Astra Serif" w:hAnsi="PT Astra Serif"/>
        </w:rPr>
      </w:pPr>
      <w:r w:rsidRPr="005F73D9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ЗАПРОС</w:t>
      </w:r>
    </w:p>
    <w:p w:rsidR="00662AEB" w:rsidRPr="005F73D9" w:rsidRDefault="00662AEB" w:rsidP="00662AEB">
      <w:pPr>
        <w:shd w:val="clear" w:color="auto" w:fill="FFFFFF"/>
        <w:spacing w:line="360" w:lineRule="atLeast"/>
        <w:jc w:val="center"/>
        <w:textAlignment w:val="baseline"/>
        <w:rPr>
          <w:rFonts w:ascii="PT Astra Serif" w:hAnsi="PT Astra Serif"/>
        </w:rPr>
      </w:pPr>
      <w:r w:rsidRPr="005F73D9">
        <w:rPr>
          <w:rFonts w:ascii="PT Astra Serif" w:hAnsi="PT Astra Serif"/>
        </w:rPr>
        <w:t>о предоставлении документов для проведения плановой документарной проверки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699"/>
        <w:gridCol w:w="430"/>
        <w:gridCol w:w="1698"/>
      </w:tblGrid>
      <w:tr w:rsidR="00662AEB" w:rsidRPr="005F73D9" w:rsidTr="00041503">
        <w:trPr>
          <w:jc w:val="center"/>
        </w:trPr>
        <w:tc>
          <w:tcPr>
            <w:tcW w:w="567" w:type="dxa"/>
            <w:vAlign w:val="bottom"/>
          </w:tcPr>
          <w:p w:rsidR="00662AEB" w:rsidRPr="005F73D9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lang w:eastAsia="en-US"/>
              </w:rPr>
              <w:t>от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662AEB" w:rsidRPr="005F73D9" w:rsidRDefault="00662AEB" w:rsidP="00662AEB">
            <w:pPr>
              <w:shd w:val="clear" w:color="auto" w:fill="FFFFFF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430" w:type="dxa"/>
            <w:vAlign w:val="bottom"/>
          </w:tcPr>
          <w:p w:rsidR="00662AEB" w:rsidRPr="005F73D9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lang w:eastAsia="en-US"/>
              </w:rPr>
              <w:t>№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662AEB" w:rsidRPr="005F73D9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:rsidR="00662AEB" w:rsidRPr="005F73D9" w:rsidRDefault="00662AEB" w:rsidP="00662AEB">
      <w:pPr>
        <w:jc w:val="both"/>
        <w:rPr>
          <w:rFonts w:ascii="PT Astra Serif" w:eastAsia="Calibri" w:hAnsi="PT Astra Serif"/>
          <w:szCs w:val="22"/>
          <w:lang w:eastAsia="en-US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2127"/>
        <w:gridCol w:w="331"/>
        <w:gridCol w:w="94"/>
        <w:gridCol w:w="2267"/>
      </w:tblGrid>
      <w:tr w:rsidR="00662AEB" w:rsidRPr="005F73D9" w:rsidTr="00B637CA">
        <w:tc>
          <w:tcPr>
            <w:tcW w:w="4536" w:type="dxa"/>
            <w:vAlign w:val="bottom"/>
          </w:tcPr>
          <w:p w:rsidR="00662AEB" w:rsidRPr="005F73D9" w:rsidRDefault="00662AEB" w:rsidP="00FF7A19">
            <w:pPr>
              <w:ind w:firstLine="60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lang w:eastAsia="en-US"/>
              </w:rPr>
              <w:t>В соответствии с р</w:t>
            </w:r>
            <w:r w:rsidR="00FF7A19" w:rsidRPr="005F73D9">
              <w:rPr>
                <w:rFonts w:ascii="PT Astra Serif" w:eastAsia="Calibri" w:hAnsi="PT Astra Serif"/>
                <w:lang w:eastAsia="en-US"/>
              </w:rPr>
              <w:t>ешением</w:t>
            </w:r>
            <w:r w:rsidRPr="005F73D9">
              <w:rPr>
                <w:rFonts w:ascii="PT Astra Serif" w:eastAsia="Calibri" w:hAnsi="PT Astra Serif"/>
                <w:lang w:eastAsia="en-US"/>
              </w:rPr>
              <w:t xml:space="preserve"> 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62AEB" w:rsidRPr="005F73D9" w:rsidRDefault="00812ACF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lang w:eastAsia="en-US"/>
              </w:rPr>
              <w:fldChar w:fldCharType="begin"/>
            </w:r>
            <w:r w:rsidR="00662AEB" w:rsidRPr="005F73D9">
              <w:rPr>
                <w:rFonts w:ascii="PT Astra Serif" w:eastAsia="Calibri" w:hAnsi="PT Astra Serif"/>
                <w:lang w:val="en-US" w:eastAsia="en-US"/>
              </w:rPr>
              <w:instrText>MERGEFIELD</w:instrText>
            </w:r>
            <w:r w:rsidR="00662AEB" w:rsidRPr="005F73D9">
              <w:rPr>
                <w:rFonts w:ascii="PT Astra Serif" w:eastAsia="Calibri" w:hAnsi="PT Astra Serif"/>
                <w:lang w:eastAsia="en-US"/>
              </w:rPr>
              <w:instrText xml:space="preserve">  ${</w:instrText>
            </w:r>
            <w:r w:rsidR="00662AEB" w:rsidRPr="005F73D9">
              <w:rPr>
                <w:rFonts w:ascii="PT Astra Serif" w:eastAsia="Calibri" w:hAnsi="PT Astra Serif"/>
                <w:lang w:val="en-US" w:eastAsia="en-US"/>
              </w:rPr>
              <w:instrText>base</w:instrText>
            </w:r>
            <w:r w:rsidR="00662AEB" w:rsidRPr="005F73D9">
              <w:rPr>
                <w:rFonts w:ascii="PT Astra Serif" w:eastAsia="Calibri" w:hAnsi="PT Astra Serif"/>
                <w:lang w:eastAsia="en-US"/>
              </w:rPr>
              <w:instrText>.</w:instrText>
            </w:r>
            <w:r w:rsidR="00662AEB" w:rsidRPr="005F73D9">
              <w:rPr>
                <w:rFonts w:ascii="PT Astra Serif" w:eastAsia="Calibri" w:hAnsi="PT Astra Serif"/>
                <w:lang w:val="en-US" w:eastAsia="en-US"/>
              </w:rPr>
              <w:instrText>Application</w:instrText>
            </w:r>
            <w:r w:rsidR="00662AEB" w:rsidRPr="005F73D9">
              <w:rPr>
                <w:rFonts w:ascii="PT Astra Serif" w:eastAsia="Calibri" w:hAnsi="PT Astra Serif"/>
                <w:lang w:eastAsia="en-US"/>
              </w:rPr>
              <w:instrText>.</w:instrText>
            </w:r>
            <w:r w:rsidR="00662AEB" w:rsidRPr="005F73D9">
              <w:rPr>
                <w:rFonts w:ascii="PT Astra Serif" w:eastAsia="Calibri" w:hAnsi="PT Astra Serif"/>
                <w:lang w:val="en-US" w:eastAsia="en-US"/>
              </w:rPr>
              <w:instrText>Entities</w:instrText>
            </w:r>
            <w:r w:rsidR="00662AEB" w:rsidRPr="005F73D9">
              <w:rPr>
                <w:rFonts w:ascii="PT Astra Serif" w:eastAsia="Calibri" w:hAnsi="PT Astra Serif"/>
                <w:lang w:eastAsia="en-US"/>
              </w:rPr>
              <w:instrText>.</w:instrText>
            </w:r>
            <w:r w:rsidR="00662AEB" w:rsidRPr="005F73D9">
              <w:rPr>
                <w:rFonts w:ascii="PT Astra Serif" w:eastAsia="Calibri" w:hAnsi="PT Astra Serif"/>
                <w:lang w:val="en-US" w:eastAsia="en-US"/>
              </w:rPr>
              <w:instrText>RequestMotivated</w:instrText>
            </w:r>
            <w:r w:rsidR="00662AEB" w:rsidRPr="005F73D9">
              <w:rPr>
                <w:rFonts w:ascii="PT Astra Serif" w:eastAsia="Calibri" w:hAnsi="PT Astra Serif"/>
                <w:lang w:eastAsia="en-US"/>
              </w:rPr>
              <w:instrText>.</w:instrText>
            </w:r>
            <w:r w:rsidR="00662AEB" w:rsidRPr="005F73D9">
              <w:rPr>
                <w:rFonts w:ascii="PT Astra Serif" w:eastAsia="Calibri" w:hAnsi="PT Astra Serif"/>
                <w:lang w:val="en-US" w:eastAsia="en-US"/>
              </w:rPr>
              <w:instrText>OrderDate</w:instrText>
            </w:r>
            <w:r w:rsidR="00662AEB" w:rsidRPr="005F73D9">
              <w:rPr>
                <w:rFonts w:ascii="PT Astra Serif" w:eastAsia="Calibri" w:hAnsi="PT Astra Serif"/>
                <w:lang w:eastAsia="en-US"/>
              </w:rPr>
              <w:instrText xml:space="preserve">}  \* </w:instrText>
            </w:r>
            <w:r w:rsidR="00662AEB" w:rsidRPr="005F73D9">
              <w:rPr>
                <w:rFonts w:ascii="PT Astra Serif" w:eastAsia="Calibri" w:hAnsi="PT Astra Serif"/>
                <w:lang w:val="en-US" w:eastAsia="en-US"/>
              </w:rPr>
              <w:instrText>MERGEFORMAT</w:instrText>
            </w:r>
            <w:r w:rsidRPr="005F73D9">
              <w:rPr>
                <w:rFonts w:ascii="PT Astra Serif" w:eastAsia="Calibri" w:hAnsi="PT Astra Serif"/>
                <w:lang w:eastAsia="en-US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662AEB" w:rsidRPr="005F73D9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lang w:eastAsia="en-US"/>
              </w:rPr>
              <w:t>№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662AEB" w:rsidRPr="005F73D9" w:rsidRDefault="00812ACF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lang w:eastAsia="en-US"/>
              </w:rPr>
              <w:fldChar w:fldCharType="begin"/>
            </w:r>
            <w:r w:rsidR="00662AEB" w:rsidRPr="005F73D9">
              <w:rPr>
                <w:rFonts w:ascii="PT Astra Serif" w:eastAsia="Calibri" w:hAnsi="PT Astra Serif"/>
                <w:lang w:val="en-US" w:eastAsia="en-US"/>
              </w:rPr>
              <w:instrText xml:space="preserve"> MERGEFIELD  ${base.Application.Entities.RequestMotivated.OrderNumber}  \* MERGEFORMAT </w:instrText>
            </w:r>
            <w:r w:rsidRPr="005F73D9">
              <w:rPr>
                <w:rFonts w:ascii="PT Astra Serif" w:eastAsia="Calibri" w:hAnsi="PT Astra Serif"/>
                <w:lang w:eastAsia="en-US"/>
              </w:rPr>
              <w:fldChar w:fldCharType="end"/>
            </w:r>
          </w:p>
        </w:tc>
      </w:tr>
      <w:tr w:rsidR="00662AEB" w:rsidRPr="005F73D9" w:rsidTr="00B637CA">
        <w:tc>
          <w:tcPr>
            <w:tcW w:w="6994" w:type="dxa"/>
            <w:gridSpan w:val="3"/>
            <w:tcBorders>
              <w:bottom w:val="single" w:sz="4" w:space="0" w:color="auto"/>
            </w:tcBorders>
            <w:vAlign w:val="bottom"/>
          </w:tcPr>
          <w:p w:rsidR="00662AEB" w:rsidRPr="005F73D9" w:rsidRDefault="00662AEB" w:rsidP="00662AEB">
            <w:pPr>
              <w:ind w:right="-111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lang w:eastAsia="en-US"/>
              </w:rPr>
              <w:t>на основании нормативного правового акта: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  <w:vAlign w:val="bottom"/>
          </w:tcPr>
          <w:p w:rsidR="00662AEB" w:rsidRPr="005F73D9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62AEB" w:rsidRPr="005F73D9" w:rsidTr="00B637CA">
        <w:tc>
          <w:tcPr>
            <w:tcW w:w="93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AEB" w:rsidRPr="005F73D9" w:rsidRDefault="00662AEB" w:rsidP="00662AEB">
            <w:pPr>
              <w:spacing w:before="10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62AEB" w:rsidRPr="005F73D9" w:rsidTr="00B637CA">
        <w:tc>
          <w:tcPr>
            <w:tcW w:w="9355" w:type="dxa"/>
            <w:gridSpan w:val="5"/>
            <w:tcBorders>
              <w:top w:val="single" w:sz="4" w:space="0" w:color="auto"/>
            </w:tcBorders>
          </w:tcPr>
          <w:p w:rsidR="00662AEB" w:rsidRPr="005F73D9" w:rsidRDefault="00662AEB" w:rsidP="00662AEB">
            <w:pPr>
              <w:tabs>
                <w:tab w:val="left" w:pos="2788"/>
              </w:tabs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F73D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</w:t>
            </w:r>
            <w:r w:rsidRPr="005F73D9"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  <w:t>наименование НПА</w:t>
            </w:r>
            <w:r w:rsidRPr="005F73D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</w:t>
            </w:r>
          </w:p>
        </w:tc>
      </w:tr>
      <w:tr w:rsidR="00662AEB" w:rsidRPr="005F73D9" w:rsidTr="00662AEB"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662AEB" w:rsidRPr="005F73D9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color w:val="000000"/>
                <w:lang w:eastAsia="en-US"/>
              </w:rPr>
              <w:t>обязываю представить следующие документы:</w:t>
            </w:r>
          </w:p>
        </w:tc>
      </w:tr>
      <w:tr w:rsidR="00662AEB" w:rsidRPr="005F73D9" w:rsidTr="00662AEB">
        <w:tc>
          <w:tcPr>
            <w:tcW w:w="93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AEB" w:rsidRPr="005F73D9" w:rsidRDefault="00662AEB" w:rsidP="00DA1CAF">
            <w:pPr>
              <w:ind w:firstLine="60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color w:val="000000"/>
                <w:lang w:eastAsia="en-US"/>
              </w:rPr>
              <w:t xml:space="preserve">Указанные документы должны быть направлены в виде копий, </w:t>
            </w:r>
            <w:r w:rsidR="00DA1CAF" w:rsidRPr="005F73D9">
              <w:rPr>
                <w:rFonts w:ascii="PT Astra Serif" w:eastAsia="Calibri" w:hAnsi="PT Astra Serif"/>
                <w:color w:val="000000"/>
                <w:lang w:eastAsia="en-US"/>
              </w:rPr>
              <w:t>подписанных  цифровой</w:t>
            </w:r>
            <w:r w:rsidRPr="005F73D9">
              <w:rPr>
                <w:rFonts w:ascii="PT Astra Serif" w:eastAsia="Calibri" w:hAnsi="PT Astra Serif"/>
                <w:color w:val="000000"/>
                <w:lang w:eastAsia="en-US"/>
              </w:rPr>
              <w:t xml:space="preserve">  подписью, </w:t>
            </w:r>
            <w:r w:rsidRPr="005F73D9">
              <w:rPr>
                <w:rFonts w:ascii="PT Astra Serif" w:eastAsia="Calibri" w:hAnsi="PT Astra Serif"/>
                <w:color w:val="000000"/>
                <w:u w:val="single"/>
                <w:lang w:eastAsia="en-US"/>
              </w:rPr>
              <w:t>в течение 10 рабочих дней</w:t>
            </w:r>
            <w:r w:rsidRPr="005F73D9">
              <w:rPr>
                <w:rFonts w:ascii="PT Astra Serif" w:eastAsia="Calibri" w:hAnsi="PT Astra Serif"/>
                <w:color w:val="000000"/>
                <w:lang w:eastAsia="en-US"/>
              </w:rPr>
              <w:t xml:space="preserve"> со дня получения настоящего запроса по адресу:</w:t>
            </w:r>
          </w:p>
        </w:tc>
      </w:tr>
      <w:tr w:rsidR="00662AEB" w:rsidRPr="005F73D9" w:rsidTr="00B637CA">
        <w:tc>
          <w:tcPr>
            <w:tcW w:w="9355" w:type="dxa"/>
            <w:gridSpan w:val="5"/>
            <w:tcBorders>
              <w:top w:val="single" w:sz="4" w:space="0" w:color="auto"/>
            </w:tcBorders>
          </w:tcPr>
          <w:p w:rsidR="00662AEB" w:rsidRPr="005F73D9" w:rsidRDefault="00662AEB" w:rsidP="00CE52C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(адрес органа государственного контроля (надзора))</w:t>
            </w:r>
          </w:p>
        </w:tc>
      </w:tr>
      <w:tr w:rsidR="00662AEB" w:rsidRPr="005F73D9" w:rsidTr="00B637CA"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62AEB" w:rsidRPr="005F73D9" w:rsidTr="00B637CA">
        <w:tc>
          <w:tcPr>
            <w:tcW w:w="9355" w:type="dxa"/>
            <w:gridSpan w:val="5"/>
            <w:tcBorders>
              <w:top w:val="single" w:sz="4" w:space="0" w:color="auto"/>
            </w:tcBorders>
          </w:tcPr>
          <w:p w:rsidR="00662AEB" w:rsidRPr="005F73D9" w:rsidRDefault="00662AEB" w:rsidP="00662AEB">
            <w:pPr>
              <w:ind w:firstLine="604"/>
              <w:jc w:val="both"/>
              <w:rPr>
                <w:rFonts w:ascii="PT Astra Serif" w:hAnsi="PT Astra Serif"/>
                <w:color w:val="000000"/>
                <w:lang/>
              </w:rPr>
            </w:pPr>
            <w:r w:rsidRPr="005F73D9">
              <w:rPr>
                <w:rFonts w:ascii="PT Astra Serif" w:hAnsi="PT Astra Serif"/>
                <w:color w:val="000000"/>
                <w:lang/>
              </w:rPr>
              <w:t>Информирую, что по окончании проверки Вы вправе ознакомиться с её результатами и представить свои возражения.</w:t>
            </w:r>
          </w:p>
          <w:p w:rsidR="00662AEB" w:rsidRPr="005F73D9" w:rsidRDefault="00662AEB" w:rsidP="00662AEB">
            <w:pPr>
              <w:autoSpaceDE w:val="0"/>
              <w:autoSpaceDN w:val="0"/>
              <w:adjustRightInd w:val="0"/>
              <w:ind w:firstLine="604"/>
              <w:jc w:val="both"/>
              <w:outlineLvl w:val="1"/>
              <w:rPr>
                <w:rFonts w:ascii="PT Astra Serif" w:eastAsia="Calibri" w:hAnsi="PT Astra Serif"/>
                <w:lang w:eastAsia="en-US"/>
              </w:rPr>
            </w:pPr>
            <w:r w:rsidRPr="005F73D9">
              <w:rPr>
                <w:rFonts w:ascii="PT Astra Serif" w:eastAsia="Calibri" w:hAnsi="PT Astra Serif"/>
                <w:color w:val="000000"/>
                <w:lang w:eastAsia="en-US"/>
              </w:rPr>
              <w:t xml:space="preserve">Непредставление (неполное представление) в установленный срок документов по настоящему запросу, либо представление таких документов в ненадлежащем виде (без </w:t>
            </w:r>
            <w:r w:rsidRPr="005F73D9">
              <w:rPr>
                <w:rFonts w:ascii="PT Astra Serif" w:eastAsia="Calibri" w:hAnsi="PT Astra Serif"/>
                <w:color w:val="000000"/>
                <w:lang w:eastAsia="en-US"/>
              </w:rPr>
              <w:lastRenderedPageBreak/>
              <w:t xml:space="preserve">удостоверения печатью (при её наличии) и подписью), либо иное воспрепятствование в проведении </w:t>
            </w:r>
            <w:r w:rsidRPr="005F73D9">
              <w:rPr>
                <w:rFonts w:ascii="PT Astra Serif" w:eastAsia="Calibri" w:hAnsi="PT Astra Serif"/>
                <w:lang w:eastAsia="en-US"/>
              </w:rPr>
              <w:t>плановой документарной проверки</w:t>
            </w:r>
            <w:r w:rsidRPr="005F73D9">
              <w:rPr>
                <w:rFonts w:ascii="PT Astra Serif" w:eastAsia="Calibri" w:hAnsi="PT Astra Serif"/>
                <w:color w:val="000000"/>
                <w:lang w:eastAsia="en-US"/>
              </w:rPr>
              <w:t xml:space="preserve"> влечёт административную ответственность по части 1 статьи 19.4 и статье 19.4.1 Кодекса Российской Федерации об административных правонарушениях.</w:t>
            </w:r>
          </w:p>
          <w:p w:rsidR="00662AEB" w:rsidRPr="005F73D9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</w:tbl>
    <w:p w:rsidR="00662AEB" w:rsidRPr="005F73D9" w:rsidRDefault="00662AEB" w:rsidP="00662AEB">
      <w:pPr>
        <w:jc w:val="both"/>
        <w:rPr>
          <w:rFonts w:ascii="PT Astra Serif" w:eastAsia="Calibri" w:hAnsi="PT Astra Serif"/>
          <w:szCs w:val="2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709"/>
        <w:gridCol w:w="1690"/>
      </w:tblGrid>
      <w:tr w:rsidR="00662AEB" w:rsidRPr="005F73D9" w:rsidTr="00041503">
        <w:tc>
          <w:tcPr>
            <w:tcW w:w="6946" w:type="dxa"/>
            <w:tcBorders>
              <w:bottom w:val="single" w:sz="4" w:space="0" w:color="auto"/>
            </w:tcBorders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</w:tcPr>
          <w:p w:rsidR="00662AEB" w:rsidRPr="005F73D9" w:rsidRDefault="00662AE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662AEB" w:rsidRPr="005F73D9" w:rsidTr="00041503">
        <w:tc>
          <w:tcPr>
            <w:tcW w:w="6946" w:type="dxa"/>
            <w:tcBorders>
              <w:top w:val="single" w:sz="4" w:space="0" w:color="auto"/>
            </w:tcBorders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F73D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(фамилия, имя, отчество (последнее - при наличии) и должность должностного лица, непосредственно подготовившего запрос)</w:t>
            </w:r>
          </w:p>
        </w:tc>
        <w:tc>
          <w:tcPr>
            <w:tcW w:w="709" w:type="dxa"/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62AEB" w:rsidRPr="005F73D9" w:rsidRDefault="00662AE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F73D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662AEB" w:rsidRPr="005F73D9" w:rsidRDefault="00662AEB" w:rsidP="00662AEB">
      <w:pPr>
        <w:jc w:val="both"/>
        <w:rPr>
          <w:rFonts w:ascii="PT Astra Serif" w:eastAsia="Calibri" w:hAnsi="PT Astra Serif"/>
          <w:szCs w:val="22"/>
          <w:lang w:eastAsia="en-US"/>
        </w:rPr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2"/>
        <w:gridCol w:w="274"/>
        <w:gridCol w:w="1605"/>
        <w:gridCol w:w="272"/>
        <w:gridCol w:w="1177"/>
        <w:gridCol w:w="381"/>
      </w:tblGrid>
      <w:tr w:rsidR="008E2BDB" w:rsidRPr="005F73D9" w:rsidTr="008E2BDB">
        <w:trPr>
          <w:gridAfter w:val="1"/>
          <w:wAfter w:w="336" w:type="dxa"/>
        </w:trPr>
        <w:tc>
          <w:tcPr>
            <w:tcW w:w="5512" w:type="dxa"/>
            <w:tcBorders>
              <w:bottom w:val="single" w:sz="4" w:space="0" w:color="auto"/>
            </w:tcBorders>
          </w:tcPr>
          <w:p w:rsidR="008E2BDB" w:rsidRPr="005F73D9" w:rsidRDefault="008E2BD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74" w:type="dxa"/>
          </w:tcPr>
          <w:p w:rsidR="008E2BDB" w:rsidRPr="005F73D9" w:rsidRDefault="008E2BD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8E2BDB" w:rsidRPr="005F73D9" w:rsidRDefault="008E2BD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72" w:type="dxa"/>
          </w:tcPr>
          <w:p w:rsidR="008E2BDB" w:rsidRPr="005F73D9" w:rsidRDefault="008E2BD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8E2BDB" w:rsidRPr="005F73D9" w:rsidRDefault="008E2BDB" w:rsidP="00662AEB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8E2BDB" w:rsidRPr="005F73D9" w:rsidTr="008E2BDB">
        <w:tc>
          <w:tcPr>
            <w:tcW w:w="5512" w:type="dxa"/>
            <w:tcBorders>
              <w:top w:val="single" w:sz="4" w:space="0" w:color="auto"/>
            </w:tcBorders>
          </w:tcPr>
          <w:p w:rsidR="008E2BDB" w:rsidRPr="005F73D9" w:rsidRDefault="008E2BD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F73D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(ФИО </w:t>
            </w:r>
            <w:r w:rsidR="005F73D9" w:rsidRPr="005F73D9">
              <w:rPr>
                <w:rFonts w:ascii="PT Astra Serif" w:hAnsi="PT Astra Serif"/>
                <w:color w:val="000000" w:themeColor="text1"/>
                <w:sz w:val="20"/>
              </w:rPr>
              <w:t xml:space="preserve">(последнее при наличии) </w:t>
            </w:r>
            <w:r w:rsidRPr="005F73D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исполнителя)</w:t>
            </w:r>
          </w:p>
        </w:tc>
        <w:tc>
          <w:tcPr>
            <w:tcW w:w="274" w:type="dxa"/>
          </w:tcPr>
          <w:p w:rsidR="008E2BDB" w:rsidRPr="005F73D9" w:rsidRDefault="008E2BDB" w:rsidP="00662AEB">
            <w:pPr>
              <w:jc w:val="center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8E2BDB" w:rsidRPr="005F73D9" w:rsidRDefault="008E2BDB" w:rsidP="00662AEB">
            <w:pPr>
              <w:tabs>
                <w:tab w:val="left" w:pos="630"/>
              </w:tabs>
              <w:jc w:val="center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5F73D9"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  <w:t>(</w:t>
            </w:r>
            <w:r w:rsidRPr="005F73D9">
              <w:rPr>
                <w:rFonts w:ascii="PT Astra Serif" w:eastAsia="Calibri" w:hAnsi="PT Astra Serif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дата получения</w:t>
            </w:r>
            <w:r w:rsidRPr="005F73D9"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2" w:type="dxa"/>
          </w:tcPr>
          <w:p w:rsidR="008E2BDB" w:rsidRPr="005F73D9" w:rsidRDefault="008E2BD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8E2BDB" w:rsidRPr="005F73D9" w:rsidRDefault="008E2BDB" w:rsidP="00662AE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F73D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36" w:type="dxa"/>
            <w:shd w:val="clear" w:color="auto" w:fill="auto"/>
          </w:tcPr>
          <w:p w:rsidR="008E2BDB" w:rsidRPr="005F73D9" w:rsidRDefault="008E2BDB">
            <w:pPr>
              <w:spacing w:after="160" w:line="259" w:lineRule="auto"/>
              <w:rPr>
                <w:rFonts w:ascii="PT Astra Serif" w:hAnsi="PT Astra Serif"/>
              </w:rPr>
            </w:pPr>
            <w:r w:rsidRPr="005F73D9">
              <w:rPr>
                <w:rFonts w:ascii="PT Astra Serif" w:hAnsi="PT Astra Serif"/>
              </w:rPr>
              <w:t>».</w:t>
            </w:r>
          </w:p>
        </w:tc>
      </w:tr>
    </w:tbl>
    <w:p w:rsidR="00544C6B" w:rsidRPr="005F73D9" w:rsidRDefault="00544C6B" w:rsidP="00544C6B">
      <w:pPr>
        <w:tabs>
          <w:tab w:val="left" w:pos="7513"/>
        </w:tabs>
        <w:rPr>
          <w:rFonts w:ascii="PT Astra Serif" w:hAnsi="PT Astra Serif"/>
          <w:sz w:val="28"/>
          <w:szCs w:val="28"/>
        </w:rPr>
      </w:pPr>
    </w:p>
    <w:p w:rsidR="00544C6B" w:rsidRPr="005F73D9" w:rsidRDefault="00544C6B" w:rsidP="00544C6B">
      <w:pPr>
        <w:tabs>
          <w:tab w:val="left" w:pos="7513"/>
        </w:tabs>
        <w:rPr>
          <w:rFonts w:ascii="PT Astra Serif" w:hAnsi="PT Astra Serif"/>
          <w:sz w:val="28"/>
          <w:szCs w:val="28"/>
        </w:rPr>
      </w:pPr>
    </w:p>
    <w:p w:rsidR="00544C6B" w:rsidRPr="005F73D9" w:rsidRDefault="00544C6B" w:rsidP="00544C6B">
      <w:pPr>
        <w:tabs>
          <w:tab w:val="left" w:pos="7513"/>
        </w:tabs>
        <w:rPr>
          <w:rFonts w:ascii="PT Astra Serif" w:hAnsi="PT Astra Serif"/>
          <w:sz w:val="28"/>
          <w:szCs w:val="28"/>
        </w:rPr>
      </w:pPr>
    </w:p>
    <w:p w:rsidR="00544C6B" w:rsidRPr="005F73D9" w:rsidRDefault="00544C6B" w:rsidP="00544C6B">
      <w:pPr>
        <w:tabs>
          <w:tab w:val="left" w:pos="7513"/>
        </w:tabs>
        <w:rPr>
          <w:rFonts w:ascii="PT Astra Serif" w:hAnsi="PT Astra Serif"/>
          <w:sz w:val="28"/>
          <w:szCs w:val="28"/>
        </w:rPr>
      </w:pPr>
      <w:r w:rsidRPr="005F73D9"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544C6B" w:rsidRPr="005F73D9" w:rsidRDefault="00544C6B" w:rsidP="00544C6B">
      <w:pPr>
        <w:tabs>
          <w:tab w:val="left" w:pos="7513"/>
        </w:tabs>
        <w:rPr>
          <w:rFonts w:ascii="PT Astra Serif" w:hAnsi="PT Astra Serif"/>
          <w:sz w:val="28"/>
          <w:szCs w:val="28"/>
        </w:rPr>
      </w:pPr>
      <w:r w:rsidRPr="005F73D9">
        <w:rPr>
          <w:rFonts w:ascii="PT Astra Serif" w:hAnsi="PT Astra Serif"/>
          <w:sz w:val="28"/>
          <w:szCs w:val="28"/>
        </w:rPr>
        <w:t>Министра</w:t>
      </w:r>
      <w:r w:rsidRPr="005F73D9">
        <w:rPr>
          <w:rFonts w:ascii="PT Astra Serif" w:hAnsi="PT Astra Serif"/>
          <w:sz w:val="28"/>
          <w:szCs w:val="28"/>
        </w:rPr>
        <w:tab/>
        <w:t>Н.В. Семенова</w:t>
      </w:r>
    </w:p>
    <w:p w:rsidR="009B212C" w:rsidRPr="005F73D9" w:rsidRDefault="009B212C" w:rsidP="00350175">
      <w:pPr>
        <w:rPr>
          <w:rFonts w:ascii="PT Astra Serif" w:eastAsiaTheme="minorHAnsi" w:hAnsi="PT Astra Serif"/>
          <w:b/>
          <w:sz w:val="18"/>
          <w:szCs w:val="18"/>
          <w:lang w:eastAsia="en-US"/>
        </w:rPr>
      </w:pPr>
    </w:p>
    <w:sectPr w:rsidR="009B212C" w:rsidRPr="005F73D9" w:rsidSect="00310470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397" w:rsidRDefault="00044397">
      <w:r>
        <w:separator/>
      </w:r>
    </w:p>
  </w:endnote>
  <w:endnote w:type="continuationSeparator" w:id="1">
    <w:p w:rsidR="00044397" w:rsidRDefault="0004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397" w:rsidRDefault="00044397">
      <w:r>
        <w:separator/>
      </w:r>
    </w:p>
  </w:footnote>
  <w:footnote w:type="continuationSeparator" w:id="1">
    <w:p w:rsidR="00044397" w:rsidRDefault="0004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51" w:rsidRDefault="00B133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51" w:rsidRDefault="00B133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51" w:rsidRDefault="00B133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047"/>
    <w:multiLevelType w:val="multilevel"/>
    <w:tmpl w:val="37A03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454C3"/>
    <w:multiLevelType w:val="hybridMultilevel"/>
    <w:tmpl w:val="0D22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0A2E"/>
    <w:multiLevelType w:val="multilevel"/>
    <w:tmpl w:val="82BCE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32DCC"/>
    <w:multiLevelType w:val="multilevel"/>
    <w:tmpl w:val="66F4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D172A"/>
    <w:multiLevelType w:val="multilevel"/>
    <w:tmpl w:val="C7743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86A1A"/>
    <w:multiLevelType w:val="multilevel"/>
    <w:tmpl w:val="66846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15AA4"/>
    <w:multiLevelType w:val="multilevel"/>
    <w:tmpl w:val="F0963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D5610A"/>
    <w:multiLevelType w:val="hybridMultilevel"/>
    <w:tmpl w:val="E2509464"/>
    <w:lvl w:ilvl="0" w:tplc="64103FD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67C753D"/>
    <w:multiLevelType w:val="hybridMultilevel"/>
    <w:tmpl w:val="660E9F1A"/>
    <w:lvl w:ilvl="0" w:tplc="8AB4A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B80F46"/>
    <w:multiLevelType w:val="hybridMultilevel"/>
    <w:tmpl w:val="9CB42F54"/>
    <w:lvl w:ilvl="0" w:tplc="7EB6A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1A5"/>
    <w:rsid w:val="000357C6"/>
    <w:rsid w:val="00041503"/>
    <w:rsid w:val="00044397"/>
    <w:rsid w:val="00082E35"/>
    <w:rsid w:val="001065C5"/>
    <w:rsid w:val="00135281"/>
    <w:rsid w:val="00144001"/>
    <w:rsid w:val="00161F01"/>
    <w:rsid w:val="001C041B"/>
    <w:rsid w:val="00200610"/>
    <w:rsid w:val="00227D84"/>
    <w:rsid w:val="00230315"/>
    <w:rsid w:val="00234F05"/>
    <w:rsid w:val="00242103"/>
    <w:rsid w:val="00275FF0"/>
    <w:rsid w:val="002834DF"/>
    <w:rsid w:val="00295CB9"/>
    <w:rsid w:val="002B63A8"/>
    <w:rsid w:val="002D7354"/>
    <w:rsid w:val="002E5113"/>
    <w:rsid w:val="002E7B0B"/>
    <w:rsid w:val="002F2EF8"/>
    <w:rsid w:val="0030037A"/>
    <w:rsid w:val="00305B1F"/>
    <w:rsid w:val="00310470"/>
    <w:rsid w:val="0032240D"/>
    <w:rsid w:val="00350175"/>
    <w:rsid w:val="003709B8"/>
    <w:rsid w:val="00382E6D"/>
    <w:rsid w:val="00384808"/>
    <w:rsid w:val="003B1ED7"/>
    <w:rsid w:val="003D5967"/>
    <w:rsid w:val="004065F6"/>
    <w:rsid w:val="004261E4"/>
    <w:rsid w:val="00437FA7"/>
    <w:rsid w:val="004435D1"/>
    <w:rsid w:val="00446B8B"/>
    <w:rsid w:val="00463A87"/>
    <w:rsid w:val="00473FA2"/>
    <w:rsid w:val="004C78E6"/>
    <w:rsid w:val="00522191"/>
    <w:rsid w:val="00535E73"/>
    <w:rsid w:val="00544C6B"/>
    <w:rsid w:val="00565958"/>
    <w:rsid w:val="00572983"/>
    <w:rsid w:val="005B180D"/>
    <w:rsid w:val="005B79BA"/>
    <w:rsid w:val="005C61F6"/>
    <w:rsid w:val="005F32F3"/>
    <w:rsid w:val="005F73D9"/>
    <w:rsid w:val="00620712"/>
    <w:rsid w:val="00625F82"/>
    <w:rsid w:val="006348F6"/>
    <w:rsid w:val="006414AF"/>
    <w:rsid w:val="0064725C"/>
    <w:rsid w:val="00662AEB"/>
    <w:rsid w:val="0067249E"/>
    <w:rsid w:val="006929E1"/>
    <w:rsid w:val="006C0ED9"/>
    <w:rsid w:val="006C337E"/>
    <w:rsid w:val="006D22BB"/>
    <w:rsid w:val="007047EA"/>
    <w:rsid w:val="00714BC7"/>
    <w:rsid w:val="00716DA5"/>
    <w:rsid w:val="007212E0"/>
    <w:rsid w:val="007442BA"/>
    <w:rsid w:val="00755B52"/>
    <w:rsid w:val="00771A78"/>
    <w:rsid w:val="007A14F2"/>
    <w:rsid w:val="007A388C"/>
    <w:rsid w:val="007D00B6"/>
    <w:rsid w:val="0080071B"/>
    <w:rsid w:val="00810E0B"/>
    <w:rsid w:val="00812ACF"/>
    <w:rsid w:val="00823373"/>
    <w:rsid w:val="0082460B"/>
    <w:rsid w:val="0085796C"/>
    <w:rsid w:val="00863EDE"/>
    <w:rsid w:val="00872319"/>
    <w:rsid w:val="008855D2"/>
    <w:rsid w:val="008B2A21"/>
    <w:rsid w:val="008B5742"/>
    <w:rsid w:val="008E167D"/>
    <w:rsid w:val="008E2BDB"/>
    <w:rsid w:val="008E5C07"/>
    <w:rsid w:val="008F1CD8"/>
    <w:rsid w:val="00902501"/>
    <w:rsid w:val="009078B5"/>
    <w:rsid w:val="0095645C"/>
    <w:rsid w:val="009743EC"/>
    <w:rsid w:val="009A05B6"/>
    <w:rsid w:val="009B212C"/>
    <w:rsid w:val="009C1B59"/>
    <w:rsid w:val="009C60B3"/>
    <w:rsid w:val="009D162D"/>
    <w:rsid w:val="009D2310"/>
    <w:rsid w:val="00A2373F"/>
    <w:rsid w:val="00A5146C"/>
    <w:rsid w:val="00A53B85"/>
    <w:rsid w:val="00AB5FB1"/>
    <w:rsid w:val="00AB785E"/>
    <w:rsid w:val="00AD6474"/>
    <w:rsid w:val="00AE52AA"/>
    <w:rsid w:val="00B13351"/>
    <w:rsid w:val="00B17F52"/>
    <w:rsid w:val="00B33982"/>
    <w:rsid w:val="00B46656"/>
    <w:rsid w:val="00B53A09"/>
    <w:rsid w:val="00B637CA"/>
    <w:rsid w:val="00B91BD8"/>
    <w:rsid w:val="00BA7942"/>
    <w:rsid w:val="00BD542F"/>
    <w:rsid w:val="00C16C82"/>
    <w:rsid w:val="00C24EEC"/>
    <w:rsid w:val="00C65362"/>
    <w:rsid w:val="00C80875"/>
    <w:rsid w:val="00CA2368"/>
    <w:rsid w:val="00CA5B6E"/>
    <w:rsid w:val="00CA65B7"/>
    <w:rsid w:val="00CC2464"/>
    <w:rsid w:val="00CD563D"/>
    <w:rsid w:val="00CE1D80"/>
    <w:rsid w:val="00CE52CF"/>
    <w:rsid w:val="00CF1F2C"/>
    <w:rsid w:val="00D14DBC"/>
    <w:rsid w:val="00D16B3F"/>
    <w:rsid w:val="00D372F1"/>
    <w:rsid w:val="00DA1CAF"/>
    <w:rsid w:val="00DB0F1B"/>
    <w:rsid w:val="00DC556F"/>
    <w:rsid w:val="00DE14C9"/>
    <w:rsid w:val="00DE7C0A"/>
    <w:rsid w:val="00E16C23"/>
    <w:rsid w:val="00E310EB"/>
    <w:rsid w:val="00E9449F"/>
    <w:rsid w:val="00E9735B"/>
    <w:rsid w:val="00EA16DA"/>
    <w:rsid w:val="00EA65F6"/>
    <w:rsid w:val="00ED01FD"/>
    <w:rsid w:val="00F07377"/>
    <w:rsid w:val="00F076BD"/>
    <w:rsid w:val="00F16BA8"/>
    <w:rsid w:val="00F43B3F"/>
    <w:rsid w:val="00F46DA2"/>
    <w:rsid w:val="00F637DD"/>
    <w:rsid w:val="00F6762A"/>
    <w:rsid w:val="00FC7A48"/>
    <w:rsid w:val="00FE51A5"/>
    <w:rsid w:val="00FF6DEC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Exact">
    <w:name w:val="Основной текст (13) Exact"/>
    <w:basedOn w:val="a0"/>
    <w:link w:val="13"/>
    <w:rsid w:val="00EA65F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EA65F6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CE1D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D8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table" w:customStyle="1" w:styleId="1">
    <w:name w:val="Сетка таблицы1"/>
    <w:basedOn w:val="a1"/>
    <w:next w:val="a3"/>
    <w:uiPriority w:val="39"/>
    <w:rsid w:val="009B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32240D"/>
    <w:pPr>
      <w:spacing w:before="100" w:beforeAutospacing="1" w:after="100" w:afterAutospacing="1"/>
    </w:pPr>
  </w:style>
  <w:style w:type="paragraph" w:customStyle="1" w:styleId="ConsPlusNonformat">
    <w:name w:val="ConsPlusNonformat"/>
    <w:rsid w:val="0032240D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B46656"/>
    <w:pPr>
      <w:spacing w:before="20" w:after="120" w:line="360" w:lineRule="auto"/>
      <w:ind w:left="720"/>
      <w:contextualSpacing/>
      <w:jc w:val="both"/>
    </w:pPr>
    <w:rPr>
      <w:szCs w:val="20"/>
    </w:rPr>
  </w:style>
  <w:style w:type="table" w:customStyle="1" w:styleId="21">
    <w:name w:val="Сетка таблицы2"/>
    <w:basedOn w:val="a1"/>
    <w:uiPriority w:val="39"/>
    <w:rsid w:val="00B46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3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Таблицы (моноширинный)"/>
    <w:basedOn w:val="a"/>
    <w:next w:val="a"/>
    <w:rsid w:val="00CA23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table" w:customStyle="1" w:styleId="3">
    <w:name w:val="Сетка таблицы3"/>
    <w:basedOn w:val="a1"/>
    <w:next w:val="a3"/>
    <w:uiPriority w:val="39"/>
    <w:rsid w:val="00C24EEC"/>
    <w:pPr>
      <w:spacing w:after="0" w:line="240" w:lineRule="auto"/>
    </w:pPr>
    <w:rPr>
      <w:rFonts w:ascii="Liberation Serif" w:eastAsia="SimSun" w:hAnsi="Liberation Serif" w:cs="Lucida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1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Касимова</dc:creator>
  <cp:lastModifiedBy>Olga</cp:lastModifiedBy>
  <cp:revision>2</cp:revision>
  <cp:lastPrinted>2022-02-10T10:02:00Z</cp:lastPrinted>
  <dcterms:created xsi:type="dcterms:W3CDTF">2022-02-18T13:22:00Z</dcterms:created>
  <dcterms:modified xsi:type="dcterms:W3CDTF">2022-02-18T13:22:00Z</dcterms:modified>
</cp:coreProperties>
</file>