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8" w:rsidRPr="00F141F8" w:rsidRDefault="00F141F8" w:rsidP="00F14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808080" w:themeColor="background1" w:themeShade="80"/>
          <w:sz w:val="28"/>
          <w:szCs w:val="28"/>
        </w:rPr>
      </w:pPr>
      <w:r w:rsidRPr="00F141F8">
        <w:rPr>
          <w:rFonts w:ascii="Times New Roman" w:hAnsi="Times New Roman"/>
          <w:b/>
          <w:bCs/>
          <w:color w:val="808080" w:themeColor="background1" w:themeShade="80"/>
          <w:sz w:val="28"/>
          <w:szCs w:val="28"/>
        </w:rPr>
        <w:t>проект</w:t>
      </w:r>
    </w:p>
    <w:p w:rsidR="00F141F8" w:rsidRPr="00E20685" w:rsidRDefault="00F141F8" w:rsidP="00F14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141F8" w:rsidRPr="00E20685" w:rsidRDefault="00F141F8" w:rsidP="00F14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0685">
        <w:rPr>
          <w:rFonts w:ascii="Times New Roman" w:hAnsi="Times New Roman"/>
          <w:b/>
          <w:bCs/>
          <w:sz w:val="28"/>
          <w:szCs w:val="28"/>
        </w:rPr>
        <w:t>ПРАВИТЕЛЬСТВО УЛЬЯНОВСКОЙ ОБЛАСТИ</w:t>
      </w:r>
    </w:p>
    <w:p w:rsidR="00F141F8" w:rsidRPr="00E20685" w:rsidRDefault="00F141F8" w:rsidP="00F14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41F8" w:rsidRPr="00E20685" w:rsidRDefault="00F141F8" w:rsidP="00F14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068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558D5" w:rsidRDefault="00F558D5" w:rsidP="00F5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141F8" w:rsidRDefault="00F141F8" w:rsidP="00F5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141F8" w:rsidRPr="007C5B6D" w:rsidRDefault="00F141F8" w:rsidP="00F5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77EFE" w:rsidRPr="00BE3D99" w:rsidRDefault="00A77EFE" w:rsidP="00A77EF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BE3D99">
        <w:rPr>
          <w:rFonts w:ascii="PT Astra Serif" w:hAnsi="PT Astra Serif"/>
          <w:b/>
          <w:bCs/>
          <w:sz w:val="28"/>
          <w:szCs w:val="28"/>
        </w:rPr>
        <w:t xml:space="preserve">О </w:t>
      </w:r>
      <w:r>
        <w:rPr>
          <w:rFonts w:ascii="PT Astra Serif" w:hAnsi="PT Astra Serif"/>
          <w:b/>
          <w:bCs/>
          <w:sz w:val="28"/>
          <w:szCs w:val="28"/>
        </w:rPr>
        <w:t>внесении изменений в постановление Правительства Ульяновской области от 24.01.2018 № 44-П</w:t>
      </w:r>
    </w:p>
    <w:p w:rsidR="006367DB" w:rsidRPr="007C5B6D" w:rsidRDefault="006367DB" w:rsidP="00F4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77EFE" w:rsidRDefault="00A77EFE" w:rsidP="00720D0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3D99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A77EFE" w:rsidRDefault="00A77EFE" w:rsidP="00720D0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563158">
        <w:rPr>
          <w:rFonts w:ascii="PT Astra Serif" w:hAnsi="PT Astra Serif"/>
          <w:sz w:val="28"/>
          <w:szCs w:val="28"/>
        </w:rPr>
        <w:t xml:space="preserve">Внести в </w:t>
      </w:r>
      <w:r w:rsidR="003846A0">
        <w:rPr>
          <w:rFonts w:ascii="PT Astra Serif" w:hAnsi="PT Astra Serif"/>
          <w:sz w:val="28"/>
          <w:szCs w:val="28"/>
        </w:rPr>
        <w:t xml:space="preserve">Правила определения объёма и предоставления субсидий из областного бюджета Ульяновской области Фонду «Ульяновск – культурная столица» утверждённые </w:t>
      </w:r>
      <w:r w:rsidRPr="00563158">
        <w:rPr>
          <w:rFonts w:ascii="PT Astra Serif" w:hAnsi="PT Astra Serif"/>
          <w:sz w:val="28"/>
          <w:szCs w:val="28"/>
        </w:rPr>
        <w:t>постановление</w:t>
      </w:r>
      <w:r w:rsidR="003846A0">
        <w:rPr>
          <w:rFonts w:ascii="PT Astra Serif" w:hAnsi="PT Astra Serif"/>
          <w:sz w:val="28"/>
          <w:szCs w:val="28"/>
        </w:rPr>
        <w:t>м</w:t>
      </w:r>
      <w:r w:rsidRPr="00563158">
        <w:rPr>
          <w:rFonts w:ascii="PT Astra Serif" w:hAnsi="PT Astra Serif"/>
          <w:sz w:val="28"/>
          <w:szCs w:val="28"/>
        </w:rPr>
        <w:t xml:space="preserve"> Правительства У</w:t>
      </w:r>
      <w:r>
        <w:rPr>
          <w:rFonts w:ascii="PT Astra Serif" w:hAnsi="PT Astra Serif"/>
          <w:sz w:val="28"/>
          <w:szCs w:val="28"/>
        </w:rPr>
        <w:t xml:space="preserve">льяновской области </w:t>
      </w:r>
      <w:r w:rsidR="00720D0C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от24.01.2018 № 44–П «Об утверждении Правил определения объёма </w:t>
      </w:r>
      <w:r w:rsidR="00720D0C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предоставления субсидий из областного бюджета Ульяновской области Фонду «Ульяновск – культурная столица» следующие</w:t>
      </w:r>
      <w:r w:rsidRPr="00563158">
        <w:rPr>
          <w:rFonts w:ascii="PT Astra Serif" w:hAnsi="PT Astra Serif"/>
          <w:sz w:val="28"/>
          <w:szCs w:val="28"/>
        </w:rPr>
        <w:t xml:space="preserve"> изменения:</w:t>
      </w:r>
    </w:p>
    <w:p w:rsidR="00E023B3" w:rsidRDefault="00E023B3" w:rsidP="00720D0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подпункт 4 пункта 6 после слова «реорганизация» дополнить словами «(за исключением реорганизации в форме присоединения к Фонду другого юридического лица)».</w:t>
      </w:r>
    </w:p>
    <w:p w:rsidR="00E023B3" w:rsidRDefault="00E023B3" w:rsidP="00720D0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подпункт 6 пункта 7 после слова «Фонда» дополнить словами «по состоянию на первое число месяца, предшествующего месяцу, в котором планируется заключение Соглашения,».</w:t>
      </w:r>
    </w:p>
    <w:p w:rsidR="00E023B3" w:rsidRDefault="00E023B3" w:rsidP="00720D0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3F468A">
        <w:rPr>
          <w:rFonts w:ascii="PT Astra Serif" w:hAnsi="PT Astra Serif"/>
          <w:sz w:val="28"/>
          <w:szCs w:val="28"/>
        </w:rPr>
        <w:t xml:space="preserve"> в абзаце четвёртом пункта 8 слова «непредставление Фондом документов (копий документов), предусмотренных пунктом 7 настоящих Правил, предоставление их» заменить словами «предоставление Фондом документов (копий документов), предусмотренных пунктом 7 настоящих Правил,».</w:t>
      </w:r>
    </w:p>
    <w:p w:rsidR="00A77EFE" w:rsidRDefault="00F13E29" w:rsidP="00720D0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DF5421" w:rsidRPr="00F13E29">
        <w:rPr>
          <w:rFonts w:ascii="PT Astra Serif" w:hAnsi="PT Astra Serif"/>
          <w:sz w:val="28"/>
          <w:szCs w:val="28"/>
        </w:rPr>
        <w:t>)</w:t>
      </w:r>
      <w:r w:rsidR="00720D0C">
        <w:rPr>
          <w:rFonts w:ascii="PT Astra Serif" w:hAnsi="PT Astra Serif"/>
          <w:sz w:val="28"/>
          <w:szCs w:val="28"/>
        </w:rPr>
        <w:t>абзац</w:t>
      </w:r>
      <w:r>
        <w:rPr>
          <w:rFonts w:ascii="PT Astra Serif" w:hAnsi="PT Astra Serif"/>
          <w:sz w:val="28"/>
          <w:szCs w:val="28"/>
        </w:rPr>
        <w:t>ы</w:t>
      </w:r>
      <w:r w:rsidR="00720D0C">
        <w:rPr>
          <w:rFonts w:ascii="PT Astra Serif" w:hAnsi="PT Astra Serif"/>
          <w:sz w:val="28"/>
          <w:szCs w:val="28"/>
        </w:rPr>
        <w:t xml:space="preserve"> четвёртый</w:t>
      </w:r>
      <w:r w:rsidR="00C53C40">
        <w:rPr>
          <w:rFonts w:ascii="PT Astra Serif" w:hAnsi="PT Astra Serif"/>
          <w:sz w:val="28"/>
          <w:szCs w:val="28"/>
        </w:rPr>
        <w:t xml:space="preserve"> и пятый</w:t>
      </w:r>
      <w:r>
        <w:rPr>
          <w:rFonts w:ascii="PT Astra Serif" w:hAnsi="PT Astra Serif"/>
          <w:sz w:val="28"/>
          <w:szCs w:val="28"/>
        </w:rPr>
        <w:t xml:space="preserve">пункта 9 </w:t>
      </w:r>
      <w:r w:rsidR="00720D0C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C53C40" w:rsidRDefault="00720D0C" w:rsidP="00720D0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«согласие Фонда на осуществление Правительством проверок соблюдения </w:t>
      </w:r>
      <w:r w:rsidR="00F141F8">
        <w:rPr>
          <w:rFonts w:ascii="PT Astra Serif" w:hAnsi="PT Astra Serif"/>
          <w:sz w:val="28"/>
          <w:szCs w:val="28"/>
        </w:rPr>
        <w:t>им</w:t>
      </w:r>
      <w:r>
        <w:rPr>
          <w:rFonts w:ascii="PT Astra Serif" w:hAnsi="PT Astra Serif"/>
          <w:sz w:val="28"/>
          <w:szCs w:val="28"/>
        </w:rPr>
        <w:t xml:space="preserve"> условий и порядка, установленных при предоставлении субсидий, </w:t>
      </w:r>
      <w:r w:rsidR="00C53C40">
        <w:rPr>
          <w:rFonts w:ascii="PT Astra Serif" w:hAnsi="PT Astra Serif"/>
          <w:sz w:val="28"/>
          <w:szCs w:val="28"/>
        </w:rPr>
        <w:t>в том числе в части достижения результа</w:t>
      </w:r>
      <w:r w:rsidR="00F13E29">
        <w:rPr>
          <w:rFonts w:ascii="PT Astra Serif" w:hAnsi="PT Astra Serif"/>
          <w:sz w:val="28"/>
          <w:szCs w:val="28"/>
        </w:rPr>
        <w:t>тових</w:t>
      </w:r>
      <w:r w:rsidR="00C53C40">
        <w:rPr>
          <w:rFonts w:ascii="PT Astra Serif" w:hAnsi="PT Astra Serif"/>
          <w:sz w:val="28"/>
          <w:szCs w:val="28"/>
        </w:rPr>
        <w:t xml:space="preserve"> предоставления, а также на осуществление органами государственного финансового контроля проверок </w:t>
      </w:r>
      <w:r w:rsidR="00C53C40" w:rsidRPr="004021A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соответствии со</w:t>
      </w:r>
      <w:hyperlink r:id="rId7" w:anchor="dst3704" w:history="1">
        <w:r w:rsidR="00C53C40" w:rsidRPr="004021AD">
          <w:rPr>
            <w:rStyle w:val="af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статьями 268</w:t>
        </w:r>
        <w:r w:rsidR="00C53C40">
          <w:rPr>
            <w:rStyle w:val="af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1</w:t>
        </w:r>
      </w:hyperlink>
      <w:r w:rsidR="00C53C40" w:rsidRPr="004021AD">
        <w:rPr>
          <w:rFonts w:ascii="PT Astra Serif" w:hAnsi="PT Astra Serif"/>
          <w:sz w:val="28"/>
          <w:szCs w:val="28"/>
          <w:shd w:val="clear" w:color="auto" w:fill="FFFFFF"/>
        </w:rPr>
        <w:t>и</w:t>
      </w:r>
      <w:hyperlink r:id="rId8" w:anchor="dst3722" w:history="1">
        <w:r w:rsidR="00C53C40" w:rsidRPr="004021AD">
          <w:rPr>
            <w:rStyle w:val="af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269</w:t>
        </w:r>
        <w:r w:rsidR="00C53C40">
          <w:rPr>
            <w:rStyle w:val="af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2</w:t>
        </w:r>
      </w:hyperlink>
      <w:r w:rsidR="00C53C4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Бюджетного</w:t>
      </w:r>
      <w:r w:rsidR="00F13E2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</w:t>
      </w:r>
      <w:r w:rsidR="00C53C40" w:rsidRPr="004021A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одекса</w:t>
      </w:r>
      <w:r w:rsidR="00C53C4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Российской Федерации, </w:t>
      </w:r>
      <w:r w:rsidR="00C53C40">
        <w:rPr>
          <w:rFonts w:ascii="PT Astra Serif" w:hAnsi="PT Astra Serif"/>
          <w:sz w:val="28"/>
          <w:szCs w:val="28"/>
        </w:rPr>
        <w:t xml:space="preserve">и </w:t>
      </w:r>
      <w:r w:rsidR="00C53C40" w:rsidRPr="004021A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запрет приобретения за сч</w:t>
      </w:r>
      <w:r w:rsidR="00F141F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ё</w:t>
      </w:r>
      <w:r w:rsidR="00C53C40" w:rsidRPr="004021A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</w:t>
      </w:r>
      <w:r w:rsidR="00C53C4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субсиди</w:t>
      </w:r>
      <w:r w:rsidR="00F13E2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й</w:t>
      </w:r>
      <w:r w:rsidR="00C53C40" w:rsidRPr="004021A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C53C4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56062D" w:rsidRDefault="00936865" w:rsidP="00720D0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обязанность Фонда включать в договоры (соглашения), заключенные в целях исполнения </w:t>
      </w:r>
      <w:r w:rsidR="00F13E29">
        <w:rPr>
          <w:rFonts w:ascii="PT Astra Serif" w:hAnsi="PT Astra Serif"/>
          <w:sz w:val="28"/>
          <w:szCs w:val="28"/>
        </w:rPr>
        <w:t xml:space="preserve">его </w:t>
      </w:r>
      <w:r>
        <w:rPr>
          <w:rFonts w:ascii="PT Astra Serif" w:hAnsi="PT Astra Serif"/>
          <w:sz w:val="28"/>
          <w:szCs w:val="28"/>
        </w:rPr>
        <w:t xml:space="preserve">обязательств по </w:t>
      </w:r>
      <w:r w:rsidR="00F13E29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оглашению, условие о согласии лиц, являющихся поставщиками (подрядчиками, исполнителями) по указанным договорам (соглашениям), на о</w:t>
      </w:r>
      <w:r w:rsidR="00552487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уществление Правительством</w:t>
      </w:r>
      <w:r w:rsidR="00C53C40">
        <w:rPr>
          <w:rFonts w:ascii="PT Astra Serif" w:hAnsi="PT Astra Serif"/>
          <w:sz w:val="28"/>
          <w:szCs w:val="28"/>
        </w:rPr>
        <w:t xml:space="preserve"> проверок соблюдения </w:t>
      </w:r>
      <w:r w:rsidR="00F13E29">
        <w:rPr>
          <w:rFonts w:ascii="PT Astra Serif" w:hAnsi="PT Astra Serif"/>
          <w:sz w:val="28"/>
          <w:szCs w:val="28"/>
        </w:rPr>
        <w:t xml:space="preserve">ими </w:t>
      </w:r>
      <w:r w:rsidR="00C53C40">
        <w:rPr>
          <w:rFonts w:ascii="PT Astra Serif" w:hAnsi="PT Astra Serif"/>
          <w:sz w:val="28"/>
          <w:szCs w:val="28"/>
        </w:rPr>
        <w:t xml:space="preserve">условий и порядка, установленных при предоставлении </w:t>
      </w:r>
      <w:r w:rsidR="00C53C40">
        <w:rPr>
          <w:rFonts w:ascii="PT Astra Serif" w:hAnsi="PT Astra Serif"/>
          <w:sz w:val="28"/>
          <w:szCs w:val="28"/>
        </w:rPr>
        <w:lastRenderedPageBreak/>
        <w:t>субсиди</w:t>
      </w:r>
      <w:r w:rsidR="00F13E29">
        <w:rPr>
          <w:rFonts w:ascii="PT Astra Serif" w:hAnsi="PT Astra Serif"/>
          <w:sz w:val="28"/>
          <w:szCs w:val="28"/>
        </w:rPr>
        <w:t>й</w:t>
      </w:r>
      <w:r w:rsidR="00C53C40">
        <w:rPr>
          <w:rFonts w:ascii="PT Astra Serif" w:hAnsi="PT Astra Serif"/>
          <w:sz w:val="28"/>
          <w:szCs w:val="28"/>
        </w:rPr>
        <w:t>, в том числе в части достижения результа</w:t>
      </w:r>
      <w:r w:rsidR="00F13E29">
        <w:rPr>
          <w:rFonts w:ascii="PT Astra Serif" w:hAnsi="PT Astra Serif"/>
          <w:sz w:val="28"/>
          <w:szCs w:val="28"/>
        </w:rPr>
        <w:t>тових</w:t>
      </w:r>
      <w:r w:rsidR="00C53C40">
        <w:rPr>
          <w:rFonts w:ascii="PT Astra Serif" w:hAnsi="PT Astra Serif"/>
          <w:sz w:val="28"/>
          <w:szCs w:val="28"/>
        </w:rPr>
        <w:t xml:space="preserve"> предоставления,</w:t>
      </w:r>
      <w:r w:rsidR="00552487">
        <w:rPr>
          <w:rFonts w:ascii="PT Astra Serif" w:hAnsi="PT Astra Serif"/>
          <w:sz w:val="28"/>
          <w:szCs w:val="28"/>
        </w:rPr>
        <w:t>а также</w:t>
      </w:r>
      <w:r w:rsidR="00F20D47">
        <w:rPr>
          <w:rFonts w:ascii="PT Astra Serif" w:hAnsi="PT Astra Serif"/>
          <w:sz w:val="28"/>
          <w:szCs w:val="28"/>
        </w:rPr>
        <w:t xml:space="preserve"> на осуществление</w:t>
      </w:r>
      <w:r w:rsidR="00552487">
        <w:rPr>
          <w:rFonts w:ascii="PT Astra Serif" w:hAnsi="PT Astra Serif"/>
          <w:sz w:val="28"/>
          <w:szCs w:val="28"/>
        </w:rPr>
        <w:t xml:space="preserve"> органами государственного финансового контроля проверок </w:t>
      </w:r>
      <w:r w:rsidR="00552487" w:rsidRPr="004021A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соответствии со</w:t>
      </w:r>
      <w:hyperlink r:id="rId9" w:anchor="dst3704" w:history="1">
        <w:r w:rsidR="00552487" w:rsidRPr="004021AD">
          <w:rPr>
            <w:rStyle w:val="af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статьями 268</w:t>
        </w:r>
        <w:r w:rsidR="00552487">
          <w:rPr>
            <w:rStyle w:val="af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1</w:t>
        </w:r>
      </w:hyperlink>
      <w:r w:rsidR="00552487" w:rsidRPr="004021AD">
        <w:rPr>
          <w:rFonts w:ascii="PT Astra Serif" w:hAnsi="PT Astra Serif"/>
          <w:sz w:val="28"/>
          <w:szCs w:val="28"/>
          <w:shd w:val="clear" w:color="auto" w:fill="FFFFFF"/>
        </w:rPr>
        <w:t>и</w:t>
      </w:r>
      <w:hyperlink r:id="rId10" w:anchor="dst3722" w:history="1">
        <w:r w:rsidR="00552487" w:rsidRPr="004021AD">
          <w:rPr>
            <w:rStyle w:val="af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269</w:t>
        </w:r>
        <w:r w:rsidR="00552487">
          <w:rPr>
            <w:rStyle w:val="af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2</w:t>
        </w:r>
      </w:hyperlink>
      <w:r w:rsidR="005524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Бюджетного</w:t>
      </w:r>
      <w:r w:rsidR="00F13E2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</w:t>
      </w:r>
      <w:r w:rsidR="00552487" w:rsidRPr="004021A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одекса</w:t>
      </w:r>
      <w:r w:rsidR="005524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="00552487">
        <w:rPr>
          <w:rFonts w:ascii="PT Astra Serif" w:hAnsi="PT Astra Serif"/>
          <w:sz w:val="28"/>
          <w:szCs w:val="28"/>
        </w:rPr>
        <w:t>;».</w:t>
      </w:r>
    </w:p>
    <w:p w:rsidR="00E023B3" w:rsidRDefault="00F13E29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52487" w:rsidRPr="00F13E29">
        <w:rPr>
          <w:rFonts w:ascii="PT Astra Serif" w:hAnsi="PT Astra Serif"/>
          <w:sz w:val="28"/>
          <w:szCs w:val="28"/>
        </w:rPr>
        <w:t xml:space="preserve">) </w:t>
      </w:r>
      <w:r w:rsidR="00E023B3" w:rsidRPr="00F13E29">
        <w:rPr>
          <w:rFonts w:ascii="PT Astra Serif" w:hAnsi="PT Astra Serif"/>
          <w:sz w:val="28"/>
          <w:szCs w:val="28"/>
        </w:rPr>
        <w:t>в пункте 11:</w:t>
      </w:r>
    </w:p>
    <w:p w:rsidR="00552487" w:rsidRDefault="00E023B3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552487">
        <w:rPr>
          <w:rFonts w:ascii="PT Astra Serif" w:hAnsi="PT Astra Serif"/>
          <w:sz w:val="28"/>
          <w:szCs w:val="28"/>
        </w:rPr>
        <w:t xml:space="preserve">второе предложение </w:t>
      </w:r>
      <w:r>
        <w:rPr>
          <w:rFonts w:ascii="PT Astra Serif" w:hAnsi="PT Astra Serif"/>
          <w:sz w:val="28"/>
          <w:szCs w:val="28"/>
        </w:rPr>
        <w:t>абзаца первого</w:t>
      </w:r>
      <w:r w:rsidR="00552487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52487" w:rsidRDefault="00552487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«Правительство </w:t>
      </w:r>
      <w:r w:rsidR="00F141F8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органы государственного финансового контроля осуществляют </w:t>
      </w:r>
      <w:r w:rsidR="006F1F7E">
        <w:rPr>
          <w:rFonts w:ascii="PT Astra Serif" w:hAnsi="PT Astra Serif"/>
          <w:sz w:val="28"/>
          <w:szCs w:val="28"/>
        </w:rPr>
        <w:t>проверк</w:t>
      </w:r>
      <w:r w:rsidR="00F141F8">
        <w:rPr>
          <w:rFonts w:ascii="PT Astra Serif" w:hAnsi="PT Astra Serif"/>
          <w:sz w:val="28"/>
          <w:szCs w:val="28"/>
        </w:rPr>
        <w:t>и,</w:t>
      </w:r>
      <w:r w:rsidR="00F141F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указанные в абзацах четвёртом и пятом пункта 9 настоящих правил</w:t>
      </w:r>
      <w:r w:rsidR="006F1F7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.»</w:t>
      </w:r>
      <w:r w:rsidR="00E023B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E023B3" w:rsidRDefault="00E023B3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б) абзац второй после слова «достижении» дополнить словом «значений».</w:t>
      </w:r>
    </w:p>
    <w:p w:rsidR="003846A0" w:rsidRDefault="00F13E29" w:rsidP="00F13E2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6</w:t>
      </w:r>
      <w:r w:rsidR="003846A0" w:rsidRPr="00E023B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) </w:t>
      </w:r>
      <w:r w:rsidR="00E44111" w:rsidRPr="00E023B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</w:t>
      </w:r>
      <w:r w:rsidR="003846A0" w:rsidRPr="00E023B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ункт 12 изложить в следующей редакции:</w:t>
      </w:r>
    </w:p>
    <w:p w:rsidR="003846A0" w:rsidRDefault="003846A0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«12. В случае нарушения Фондом условий, установленных при предоставлении субсидии, или установления факта представления недостоверных либо намеренно искажённых сведений, выявленных</w:t>
      </w:r>
      <w:r w:rsidR="00E441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в том числе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по результатам проверок, проведённых Правительством или органами государственного финансового контроля, субсидии подлежат возврату в областной бюджет Ульяновской области в полном объёме.</w:t>
      </w:r>
    </w:p>
    <w:p w:rsidR="003846A0" w:rsidRDefault="003846A0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случае непредставления или несвоевременного предоставлени</w:t>
      </w:r>
      <w:r w:rsidR="001F5EA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 Фондом отчёта о достижении результатов предоставления субсидий, субсидии подлежат возврату в областной бюджет Ульяновской области в полном объёме.</w:t>
      </w:r>
    </w:p>
    <w:p w:rsidR="001F5EA4" w:rsidRDefault="001F5EA4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случае недостижения Фондом результатов предоставления субсидий, субсидии подлежат возврату в областной бюджет Ульяновской области в объёме, рассчитанном по следующей формуле:</w:t>
      </w:r>
    </w:p>
    <w:p w:rsidR="001F5EA4" w:rsidRDefault="001F5EA4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1F5EA4" w:rsidRDefault="001F5EA4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= С х К, где</w:t>
      </w:r>
      <w:r w:rsidR="001F6A1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:</w:t>
      </w:r>
    </w:p>
    <w:p w:rsidR="001F5EA4" w:rsidRDefault="001F5EA4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1F5EA4" w:rsidRDefault="001F5EA4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– объём субсидий, подлежащих возврату в областной бюджет Ульяновской области;</w:t>
      </w:r>
    </w:p>
    <w:p w:rsidR="001F5EA4" w:rsidRDefault="001F5EA4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 – объём субсидий, предоставленных </w:t>
      </w:r>
      <w:r w:rsidR="001F6A1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Фонду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 отчётном финансовом году;</w:t>
      </w:r>
    </w:p>
    <w:p w:rsidR="009A750D" w:rsidRDefault="001F5EA4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 – значение коэффициента, применяемого для определения объёма субсидий, подлежащих возврату (далее – значение коэффициента возврата субсидий).</w:t>
      </w:r>
    </w:p>
    <w:p w:rsidR="009A750D" w:rsidRDefault="009A750D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Значение коэффициента возврата субсидий рассчитывается по следующей формуле:</w:t>
      </w:r>
    </w:p>
    <w:p w:rsidR="009A750D" w:rsidRDefault="009A750D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9A750D" w:rsidRDefault="009A750D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К =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sym w:font="Symbol" w:char="F0E5"/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Пв /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где:</w:t>
      </w:r>
    </w:p>
    <w:p w:rsidR="009A750D" w:rsidRDefault="009A750D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9A750D" w:rsidRDefault="009A750D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Пв – значение индекса отражающего уровень недостижения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  <w:lang w:val="en-US"/>
        </w:rPr>
        <w:t>i</w:t>
      </w:r>
      <w:r w:rsidRPr="009A750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ого результата предоставления субсидий;</w:t>
      </w:r>
    </w:p>
    <w:p w:rsidR="009A750D" w:rsidRDefault="009A750D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– общее количество результатов </w:t>
      </w:r>
      <w:r w:rsidR="001F6A1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предоставления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субсидий;</w:t>
      </w:r>
    </w:p>
    <w:p w:rsidR="009A750D" w:rsidRDefault="009A750D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Значение индекса, отражающего уровень</w:t>
      </w:r>
      <w:r w:rsidR="001F6A1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недостижения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-ого результата предоставления субсидий, рассчитывается по следующей формуле:</w:t>
      </w:r>
    </w:p>
    <w:p w:rsidR="009A750D" w:rsidRDefault="009A750D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9A750D" w:rsidRDefault="009A750D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Пв = 1 – Д/П, где:</w:t>
      </w:r>
    </w:p>
    <w:p w:rsidR="009A750D" w:rsidRDefault="009A750D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9A750D" w:rsidRDefault="009A750D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 – значение достигнутого результата предоставления субсидий;</w:t>
      </w:r>
    </w:p>
    <w:p w:rsidR="001F5EA4" w:rsidRDefault="009A750D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 – значение результата предоставления субсидий</w:t>
      </w:r>
      <w:r w:rsidR="001F6A1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установленное Соглашением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9A750D" w:rsidRDefault="009A750D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3F1C55" w:rsidRDefault="009A750D" w:rsidP="0055248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Правительство обеспечивает возврат субсидий в областной бюджет Ульяновской области путём направления Фонду</w:t>
      </w:r>
      <w:r w:rsidR="00C53C4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 срок, не превышающий тридцати календарных дней со дня установления хотя бы одного из обстоятельств, являющихся в соответствии с абзацами первым или вторым настоящего пункта основаниями для возврата субсидий в областной бюджет Ульяновской области, требования о возврате субсидий в течение десяти календарных дней со дня получения указанного требования.</w:t>
      </w:r>
    </w:p>
    <w:p w:rsidR="003F1C55" w:rsidRDefault="003F1C55" w:rsidP="003F1C55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Не использованные в текущем финансовом году остатки субсидий подлежат возврату Фондом в областной бюджет Ульяновской области. Указанные остатки могут использоваться Фондом в очередном финансовом году при наличии потребности в направлении их на те же цели в соответствии с решением Правительства, согласованным с Министерством финансов Ульяновской области.</w:t>
      </w:r>
    </w:p>
    <w:p w:rsidR="009A750D" w:rsidRDefault="003F1C55" w:rsidP="003F1C55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Возврат субсидий (остатков субсидий) осуществляется на лицевой счёт Правительства с последующим перечислением в доход областного бюджета Ульяновской области в установленном законодательством порядке. В случае отказа или уклонения Фонда от добровольного возврата субсидий (остатков субсидий) в областной бюджет Ульяновской области Правительство принимает предусмотренные законодательством Российской Федерации меры по их принудительному взысканию.</w:t>
      </w:r>
      <w:r w:rsidR="00C53C4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».</w:t>
      </w:r>
    </w:p>
    <w:p w:rsidR="002B44DD" w:rsidRPr="007C5B6D" w:rsidRDefault="00A77EFE" w:rsidP="00C53C4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0A2321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B44DD" w:rsidRPr="007C5B6D" w:rsidRDefault="002B44DD" w:rsidP="00720D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  <w:bookmarkStart w:id="0" w:name="Par26"/>
      <w:bookmarkEnd w:id="0"/>
    </w:p>
    <w:p w:rsidR="002B44DD" w:rsidRPr="007C5B6D" w:rsidRDefault="002B44DD" w:rsidP="00E548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sz w:val="28"/>
          <w:szCs w:val="28"/>
        </w:rPr>
      </w:pPr>
    </w:p>
    <w:p w:rsidR="002B44DD" w:rsidRPr="007C5B6D" w:rsidRDefault="002B44DD" w:rsidP="00E548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sz w:val="28"/>
          <w:szCs w:val="28"/>
        </w:rPr>
      </w:pPr>
    </w:p>
    <w:p w:rsidR="00E5488B" w:rsidRPr="007C5B6D" w:rsidRDefault="00205507" w:rsidP="00E548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sz w:val="28"/>
          <w:szCs w:val="28"/>
        </w:rPr>
      </w:pPr>
      <w:r w:rsidRPr="007C5B6D">
        <w:rPr>
          <w:rFonts w:ascii="PT Astra Serif" w:hAnsi="PT Astra Serif"/>
          <w:sz w:val="28"/>
          <w:szCs w:val="28"/>
        </w:rPr>
        <w:t>Председател</w:t>
      </w:r>
      <w:r w:rsidR="00910068">
        <w:rPr>
          <w:rFonts w:ascii="PT Astra Serif" w:hAnsi="PT Astra Serif"/>
          <w:sz w:val="28"/>
          <w:szCs w:val="28"/>
        </w:rPr>
        <w:t>ь</w:t>
      </w:r>
    </w:p>
    <w:p w:rsidR="00E5488B" w:rsidRPr="007C5B6D" w:rsidRDefault="00E5488B" w:rsidP="00E548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sz w:val="28"/>
          <w:szCs w:val="28"/>
        </w:rPr>
      </w:pPr>
      <w:r w:rsidRPr="007C5B6D">
        <w:rPr>
          <w:rFonts w:ascii="PT Astra Serif" w:hAnsi="PT Astra Serif"/>
          <w:sz w:val="28"/>
          <w:szCs w:val="28"/>
        </w:rPr>
        <w:t>Прави</w:t>
      </w:r>
      <w:r w:rsidR="00076A1A" w:rsidRPr="007C5B6D">
        <w:rPr>
          <w:rFonts w:ascii="PT Astra Serif" w:hAnsi="PT Astra Serif"/>
          <w:sz w:val="28"/>
          <w:szCs w:val="28"/>
        </w:rPr>
        <w:t>тельства области</w:t>
      </w:r>
      <w:r w:rsidR="00076A1A" w:rsidRPr="007C5B6D">
        <w:rPr>
          <w:rFonts w:ascii="PT Astra Serif" w:hAnsi="PT Astra Serif"/>
          <w:sz w:val="28"/>
          <w:szCs w:val="28"/>
        </w:rPr>
        <w:tab/>
      </w:r>
      <w:r w:rsidR="00522A60" w:rsidRPr="007C5B6D">
        <w:rPr>
          <w:rFonts w:ascii="PT Astra Serif" w:hAnsi="PT Astra Serif"/>
          <w:sz w:val="28"/>
          <w:szCs w:val="28"/>
        </w:rPr>
        <w:tab/>
      </w:r>
      <w:r w:rsidR="00522A60" w:rsidRPr="007C5B6D">
        <w:rPr>
          <w:rFonts w:ascii="PT Astra Serif" w:hAnsi="PT Astra Serif"/>
          <w:sz w:val="28"/>
          <w:szCs w:val="28"/>
        </w:rPr>
        <w:tab/>
      </w:r>
      <w:r w:rsidR="00522A60" w:rsidRPr="007C5B6D">
        <w:rPr>
          <w:rFonts w:ascii="PT Astra Serif" w:hAnsi="PT Astra Serif"/>
          <w:sz w:val="28"/>
          <w:szCs w:val="28"/>
        </w:rPr>
        <w:tab/>
      </w:r>
      <w:r w:rsidR="00522A60" w:rsidRPr="007C5B6D">
        <w:rPr>
          <w:rFonts w:ascii="PT Astra Serif" w:hAnsi="PT Astra Serif"/>
          <w:sz w:val="28"/>
          <w:szCs w:val="28"/>
        </w:rPr>
        <w:tab/>
      </w:r>
      <w:r w:rsidR="00522A60" w:rsidRPr="007C5B6D">
        <w:rPr>
          <w:rFonts w:ascii="PT Astra Serif" w:hAnsi="PT Astra Serif"/>
          <w:sz w:val="28"/>
          <w:szCs w:val="28"/>
        </w:rPr>
        <w:tab/>
      </w:r>
      <w:r w:rsidR="00522A60" w:rsidRPr="007C5B6D">
        <w:rPr>
          <w:rFonts w:ascii="PT Astra Serif" w:hAnsi="PT Astra Serif"/>
          <w:sz w:val="28"/>
          <w:szCs w:val="28"/>
        </w:rPr>
        <w:tab/>
      </w:r>
      <w:r w:rsidR="00522A60" w:rsidRPr="007C5B6D">
        <w:rPr>
          <w:rFonts w:ascii="PT Astra Serif" w:hAnsi="PT Astra Serif"/>
          <w:sz w:val="28"/>
          <w:szCs w:val="28"/>
        </w:rPr>
        <w:tab/>
      </w:r>
      <w:r w:rsidR="00910068">
        <w:rPr>
          <w:rFonts w:ascii="PT Astra Serif" w:hAnsi="PT Astra Serif"/>
          <w:sz w:val="28"/>
          <w:szCs w:val="28"/>
        </w:rPr>
        <w:t>В</w:t>
      </w:r>
      <w:r w:rsidR="00F558D5" w:rsidRPr="007C5B6D">
        <w:rPr>
          <w:rFonts w:ascii="PT Astra Serif" w:hAnsi="PT Astra Serif"/>
          <w:sz w:val="28"/>
          <w:szCs w:val="28"/>
        </w:rPr>
        <w:t>.</w:t>
      </w:r>
      <w:r w:rsidR="00910068">
        <w:rPr>
          <w:rFonts w:ascii="PT Astra Serif" w:hAnsi="PT Astra Serif"/>
          <w:sz w:val="28"/>
          <w:szCs w:val="28"/>
        </w:rPr>
        <w:t>Н</w:t>
      </w:r>
      <w:r w:rsidR="00F558D5" w:rsidRPr="007C5B6D">
        <w:rPr>
          <w:rFonts w:ascii="PT Astra Serif" w:hAnsi="PT Astra Serif"/>
          <w:sz w:val="28"/>
          <w:szCs w:val="28"/>
        </w:rPr>
        <w:t>.</w:t>
      </w:r>
      <w:r w:rsidR="00910068">
        <w:rPr>
          <w:rFonts w:ascii="PT Astra Serif" w:hAnsi="PT Astra Serif"/>
          <w:sz w:val="28"/>
          <w:szCs w:val="28"/>
        </w:rPr>
        <w:t>Разумков</w:t>
      </w:r>
    </w:p>
    <w:p w:rsidR="00066176" w:rsidRPr="007C5B6D" w:rsidRDefault="00066176" w:rsidP="00E548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sz w:val="28"/>
          <w:szCs w:val="28"/>
        </w:rPr>
      </w:pPr>
    </w:p>
    <w:p w:rsidR="00066176" w:rsidRPr="007C5B6D" w:rsidRDefault="00066176" w:rsidP="00E548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sz w:val="28"/>
          <w:szCs w:val="28"/>
        </w:rPr>
      </w:pPr>
    </w:p>
    <w:p w:rsidR="00066176" w:rsidRPr="007C5B6D" w:rsidRDefault="00066176" w:rsidP="00E548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sz w:val="28"/>
          <w:szCs w:val="28"/>
        </w:rPr>
      </w:pPr>
    </w:p>
    <w:p w:rsidR="00066176" w:rsidRPr="007C5B6D" w:rsidRDefault="00066176" w:rsidP="00E548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sz w:val="28"/>
          <w:szCs w:val="28"/>
        </w:rPr>
      </w:pPr>
    </w:p>
    <w:p w:rsidR="009E7346" w:rsidRPr="007C5B6D" w:rsidRDefault="009E7346" w:rsidP="00E548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sz w:val="28"/>
          <w:szCs w:val="28"/>
        </w:rPr>
      </w:pPr>
    </w:p>
    <w:p w:rsidR="009E7346" w:rsidRPr="007C5B6D" w:rsidRDefault="009E7346" w:rsidP="00E548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sz w:val="28"/>
          <w:szCs w:val="28"/>
        </w:rPr>
      </w:pPr>
    </w:p>
    <w:p w:rsidR="00FC07D0" w:rsidRDefault="00FC07D0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Pr="00413C6C" w:rsidRDefault="00145218" w:rsidP="00145218">
      <w:pPr>
        <w:spacing w:after="0" w:line="240" w:lineRule="auto"/>
        <w:ind w:right="-284"/>
        <w:jc w:val="center"/>
        <w:rPr>
          <w:rFonts w:ascii="PT Astra Serif" w:hAnsi="PT Astra Serif"/>
          <w:b/>
          <w:sz w:val="28"/>
          <w:szCs w:val="28"/>
        </w:rPr>
      </w:pPr>
      <w:r w:rsidRPr="00413C6C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145218" w:rsidRPr="00413C6C" w:rsidRDefault="00145218" w:rsidP="00145218">
      <w:pPr>
        <w:spacing w:after="0" w:line="240" w:lineRule="auto"/>
        <w:ind w:right="-284"/>
        <w:jc w:val="center"/>
        <w:rPr>
          <w:rFonts w:ascii="PT Astra Serif" w:hAnsi="PT Astra Serif"/>
          <w:b/>
          <w:sz w:val="28"/>
          <w:szCs w:val="28"/>
        </w:rPr>
      </w:pPr>
      <w:r w:rsidRPr="00413C6C">
        <w:rPr>
          <w:rFonts w:ascii="PT Astra Serif" w:hAnsi="PT Astra Serif"/>
          <w:b/>
          <w:sz w:val="28"/>
          <w:szCs w:val="28"/>
        </w:rPr>
        <w:t xml:space="preserve">к проекту </w:t>
      </w:r>
      <w:r>
        <w:rPr>
          <w:rFonts w:ascii="PT Astra Serif" w:hAnsi="PT Astra Serif"/>
          <w:b/>
          <w:sz w:val="28"/>
          <w:szCs w:val="28"/>
        </w:rPr>
        <w:t>постановления Правительства</w:t>
      </w:r>
      <w:r w:rsidRPr="00413C6C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</w:p>
    <w:p w:rsidR="00145218" w:rsidRPr="00413C6C" w:rsidRDefault="00145218" w:rsidP="00145218">
      <w:pPr>
        <w:spacing w:after="0" w:line="240" w:lineRule="auto"/>
        <w:ind w:right="-284"/>
        <w:jc w:val="center"/>
        <w:rPr>
          <w:rFonts w:ascii="PT Astra Serif" w:hAnsi="PT Astra Serif"/>
          <w:b/>
          <w:sz w:val="28"/>
          <w:szCs w:val="28"/>
        </w:rPr>
      </w:pPr>
      <w:r w:rsidRPr="00413C6C">
        <w:rPr>
          <w:rFonts w:ascii="PT Astra Serif" w:hAnsi="PT Astra Serif"/>
          <w:b/>
          <w:sz w:val="28"/>
          <w:szCs w:val="28"/>
        </w:rPr>
        <w:t>«</w:t>
      </w:r>
      <w:r w:rsidRPr="00413C6C">
        <w:rPr>
          <w:rFonts w:ascii="PT Astra Serif" w:hAnsi="PT Astra Serif" w:cs="Arial"/>
          <w:b/>
          <w:bCs/>
          <w:sz w:val="28"/>
          <w:szCs w:val="28"/>
        </w:rPr>
        <w:t xml:space="preserve">О </w:t>
      </w:r>
      <w:r w:rsidRPr="00413C6C">
        <w:rPr>
          <w:rFonts w:ascii="PT Astra Serif" w:hAnsi="PT Astra Serif"/>
          <w:b/>
          <w:color w:val="000000"/>
          <w:sz w:val="28"/>
          <w:szCs w:val="28"/>
        </w:rPr>
        <w:t>внесении изменени</w:t>
      </w:r>
      <w:r>
        <w:rPr>
          <w:rFonts w:ascii="PT Astra Serif" w:hAnsi="PT Astra Serif"/>
          <w:b/>
          <w:color w:val="000000"/>
          <w:sz w:val="28"/>
          <w:szCs w:val="28"/>
        </w:rPr>
        <w:t>йв постановление Правительства Ульяновской области от 24.01.2018 № 44-П</w:t>
      </w:r>
      <w:r w:rsidRPr="00413C6C">
        <w:rPr>
          <w:rFonts w:ascii="PT Astra Serif" w:hAnsi="PT Astra Serif"/>
          <w:b/>
          <w:color w:val="000000"/>
          <w:sz w:val="28"/>
          <w:szCs w:val="28"/>
        </w:rPr>
        <w:t>»</w:t>
      </w:r>
    </w:p>
    <w:p w:rsidR="00145218" w:rsidRPr="00413C6C" w:rsidRDefault="00145218" w:rsidP="00145218">
      <w:pPr>
        <w:spacing w:after="0" w:line="240" w:lineRule="auto"/>
        <w:ind w:right="-284"/>
        <w:jc w:val="center"/>
        <w:rPr>
          <w:rFonts w:ascii="PT Astra Serif" w:hAnsi="PT Astra Serif"/>
          <w:b/>
          <w:sz w:val="28"/>
          <w:szCs w:val="28"/>
        </w:rPr>
      </w:pPr>
    </w:p>
    <w:p w:rsidR="00145218" w:rsidRDefault="00145218" w:rsidP="0014521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постановления Правительства Ульяновской области вносятся изменения в постановление Правительства Ульяновской области от 24.01.2018 № 44-П «Об утверждении Правил определения объёма и предоставления субсидий из областного бюджета Ульяновской области Фонду «Ульяновск – культурная столица» (далее – проект постановления, Фонд).</w:t>
      </w:r>
    </w:p>
    <w:p w:rsidR="00145218" w:rsidRDefault="00145218" w:rsidP="0014521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разработан с целью приведения положений Правил определения объёма и предоставления субсидий из областного бюджета Ульяновской области Фонду в соответствии со </w:t>
      </w:r>
      <w:hyperlink r:id="rId11" w:anchor="dst3704" w:history="1">
        <w:r w:rsidRPr="00145218">
          <w:rPr>
            <w:rStyle w:val="af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статьями 268</w:t>
        </w:r>
        <w:r w:rsidRPr="00145218">
          <w:rPr>
            <w:rStyle w:val="af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1</w:t>
        </w:r>
      </w:hyperlink>
      <w:r w:rsidRPr="00145218">
        <w:rPr>
          <w:rFonts w:ascii="PT Astra Serif" w:hAnsi="PT Astra Serif"/>
          <w:sz w:val="28"/>
          <w:szCs w:val="28"/>
          <w:shd w:val="clear" w:color="auto" w:fill="FFFFFF"/>
        </w:rPr>
        <w:t xml:space="preserve">и </w:t>
      </w:r>
      <w:hyperlink r:id="rId12" w:anchor="dst3722" w:history="1">
        <w:r w:rsidRPr="00145218">
          <w:rPr>
            <w:rStyle w:val="af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269</w:t>
        </w:r>
        <w:r w:rsidRPr="00145218">
          <w:rPr>
            <w:rStyle w:val="af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2</w:t>
        </w:r>
      </w:hyperlink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Бюджетного</w:t>
      </w:r>
      <w:r w:rsidRPr="004021A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Кодекса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>
        <w:rPr>
          <w:rFonts w:ascii="PT Astra Serif" w:hAnsi="PT Astra Serif"/>
          <w:sz w:val="28"/>
          <w:szCs w:val="28"/>
        </w:rPr>
        <w:t>, в части осуществления Правительством Ульяновской области и органами государственного финансового контроля проверок соблюдения Фондом «Ульяновск – культурная столица» услов</w:t>
      </w:r>
      <w:bookmarkStart w:id="1" w:name="_GoBack"/>
      <w:bookmarkEnd w:id="1"/>
      <w:r>
        <w:rPr>
          <w:rFonts w:ascii="PT Astra Serif" w:hAnsi="PT Astra Serif"/>
          <w:sz w:val="28"/>
          <w:szCs w:val="28"/>
        </w:rPr>
        <w:t>ий и порядка, установленных при предоставлении субсидий.</w:t>
      </w:r>
    </w:p>
    <w:p w:rsidR="00145218" w:rsidRDefault="00145218" w:rsidP="0014521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предлагается изложить в новой редакции пункт 12 Правил определения объёма и предоставления субсидий из областного бюджета Ульяновской области Фонду, с целью уточнения процедуры и оснований возврата субсидий в бюджет Ульяновской области.</w:t>
      </w:r>
    </w:p>
    <w:p w:rsidR="00145218" w:rsidRPr="00392448" w:rsidRDefault="00145218" w:rsidP="0014521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разработан Исполнительным директором Фонда Ившиной Т.А.</w:t>
      </w:r>
    </w:p>
    <w:p w:rsidR="00145218" w:rsidRPr="00413C6C" w:rsidRDefault="00145218" w:rsidP="00145218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</w:p>
    <w:p w:rsidR="00145218" w:rsidRPr="00413C6C" w:rsidRDefault="00145218" w:rsidP="00145218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</w:p>
    <w:p w:rsidR="00145218" w:rsidRPr="00413C6C" w:rsidRDefault="00145218" w:rsidP="00145218">
      <w:pPr>
        <w:spacing w:after="0" w:line="240" w:lineRule="auto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</w:p>
    <w:p w:rsidR="00145218" w:rsidRPr="00413C6C" w:rsidRDefault="00145218" w:rsidP="00145218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413C6C">
        <w:rPr>
          <w:rFonts w:ascii="PT Astra Serif" w:hAnsi="PT Astra Serif"/>
          <w:b/>
          <w:sz w:val="28"/>
          <w:szCs w:val="28"/>
        </w:rPr>
        <w:t>Министр искусства</w:t>
      </w:r>
    </w:p>
    <w:p w:rsidR="00145218" w:rsidRPr="00413C6C" w:rsidRDefault="00145218" w:rsidP="00145218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413C6C">
        <w:rPr>
          <w:rFonts w:ascii="PT Astra Serif" w:hAnsi="PT Astra Serif"/>
          <w:b/>
          <w:sz w:val="28"/>
          <w:szCs w:val="28"/>
        </w:rPr>
        <w:t>и культурной политики</w:t>
      </w:r>
    </w:p>
    <w:p w:rsidR="00145218" w:rsidRPr="00413C6C" w:rsidRDefault="00145218" w:rsidP="00145218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413C6C">
        <w:rPr>
          <w:rFonts w:ascii="PT Astra Serif" w:hAnsi="PT Astra Serif"/>
          <w:b/>
          <w:sz w:val="28"/>
          <w:szCs w:val="28"/>
        </w:rPr>
        <w:t>Ульяновской области                                                                     Е.Е.Сидорова</w:t>
      </w:r>
    </w:p>
    <w:p w:rsidR="00145218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18" w:rsidRDefault="00145218" w:rsidP="00145218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145218" w:rsidRDefault="00145218" w:rsidP="00145218">
      <w:pPr>
        <w:spacing w:after="0" w:line="240" w:lineRule="auto"/>
        <w:ind w:right="-28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145218" w:rsidRDefault="00145218" w:rsidP="00145218">
      <w:pPr>
        <w:spacing w:after="0" w:line="240" w:lineRule="auto"/>
        <w:ind w:right="-28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 w:cs="Arial"/>
          <w:b/>
          <w:bCs/>
          <w:sz w:val="28"/>
          <w:szCs w:val="28"/>
        </w:rPr>
        <w:t xml:space="preserve">О </w:t>
      </w:r>
      <w:r>
        <w:rPr>
          <w:rFonts w:ascii="PT Astra Serif" w:hAnsi="PT Astra Serif"/>
          <w:b/>
          <w:color w:val="000000"/>
          <w:sz w:val="28"/>
          <w:szCs w:val="28"/>
        </w:rPr>
        <w:t>внесении изменений в постановление Правительства Ульяновской области от 24.01.2018 № 44-П»</w:t>
      </w:r>
    </w:p>
    <w:p w:rsidR="00145218" w:rsidRDefault="00145218" w:rsidP="00145218">
      <w:pPr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145218" w:rsidRDefault="00145218" w:rsidP="0014521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Принятие постановления Правительства Ульяновской области «О внесении изменений в постановление Правительства Ульяновской области от 24.01.2018 № 44-П» </w:t>
      </w:r>
      <w:r>
        <w:rPr>
          <w:rFonts w:ascii="PT Astra Serif" w:hAnsi="PT Astra Serif"/>
          <w:sz w:val="28"/>
          <w:szCs w:val="28"/>
        </w:rPr>
        <w:t>не потребует дополнительного выделения финансовых средств из областного бюджета Ульяновской области.</w:t>
      </w:r>
    </w:p>
    <w:p w:rsidR="00145218" w:rsidRDefault="00145218" w:rsidP="00145218">
      <w:pPr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145218" w:rsidRDefault="00145218" w:rsidP="00145218">
      <w:pPr>
        <w:pStyle w:val="a4"/>
        <w:tabs>
          <w:tab w:val="left" w:pos="284"/>
          <w:tab w:val="left" w:pos="851"/>
          <w:tab w:val="left" w:pos="7013"/>
        </w:tabs>
        <w:jc w:val="both"/>
        <w:rPr>
          <w:rFonts w:ascii="PT Astra Serif" w:hAnsi="PT Astra Serif"/>
          <w:sz w:val="28"/>
          <w:szCs w:val="28"/>
        </w:rPr>
      </w:pPr>
    </w:p>
    <w:p w:rsidR="00145218" w:rsidRDefault="00145218" w:rsidP="00145218">
      <w:pPr>
        <w:pStyle w:val="a4"/>
        <w:tabs>
          <w:tab w:val="left" w:pos="284"/>
          <w:tab w:val="left" w:pos="851"/>
          <w:tab w:val="left" w:pos="7013"/>
        </w:tabs>
        <w:jc w:val="both"/>
        <w:rPr>
          <w:rFonts w:ascii="PT Astra Serif" w:hAnsi="PT Astra Serif"/>
          <w:sz w:val="28"/>
          <w:szCs w:val="28"/>
        </w:rPr>
      </w:pPr>
    </w:p>
    <w:p w:rsidR="00145218" w:rsidRDefault="00145218" w:rsidP="00145218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Министр искусства</w:t>
      </w:r>
    </w:p>
    <w:p w:rsidR="00145218" w:rsidRDefault="00145218" w:rsidP="00145218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 культурной политики</w:t>
      </w:r>
    </w:p>
    <w:p w:rsidR="00145218" w:rsidRDefault="00145218" w:rsidP="00145218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                                                                     Е.Е.Сидорова</w:t>
      </w:r>
    </w:p>
    <w:p w:rsidR="00145218" w:rsidRPr="007C5B6D" w:rsidRDefault="00145218" w:rsidP="006F1F7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145218" w:rsidRPr="007C5B6D" w:rsidSect="008655D6">
      <w:headerReference w:type="even" r:id="rId13"/>
      <w:headerReference w:type="default" r:id="rId14"/>
      <w:headerReference w:type="firs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E8" w:rsidRDefault="006533E8" w:rsidP="006367DB">
      <w:pPr>
        <w:spacing w:after="0" w:line="240" w:lineRule="auto"/>
      </w:pPr>
      <w:r>
        <w:separator/>
      </w:r>
    </w:p>
  </w:endnote>
  <w:endnote w:type="continuationSeparator" w:id="1">
    <w:p w:rsidR="006533E8" w:rsidRDefault="006533E8" w:rsidP="0063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E8" w:rsidRDefault="006533E8" w:rsidP="006367DB">
      <w:pPr>
        <w:spacing w:after="0" w:line="240" w:lineRule="auto"/>
      </w:pPr>
      <w:r>
        <w:separator/>
      </w:r>
    </w:p>
  </w:footnote>
  <w:footnote w:type="continuationSeparator" w:id="1">
    <w:p w:rsidR="006533E8" w:rsidRDefault="006533E8" w:rsidP="0063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B7" w:rsidRPr="000321B7" w:rsidRDefault="006C2874" w:rsidP="000321B7">
    <w:pPr>
      <w:pStyle w:val="a7"/>
      <w:jc w:val="center"/>
      <w:rPr>
        <w:rFonts w:ascii="PT Astra Serif" w:hAnsi="PT Astra Serif"/>
        <w:sz w:val="28"/>
      </w:rPr>
    </w:pPr>
    <w:r>
      <w:rPr>
        <w:rFonts w:ascii="PT Astra Serif" w:hAnsi="PT Astra Serif"/>
        <w:sz w:val="28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33366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E56B3" w:rsidRPr="004449F5" w:rsidRDefault="00F55E09" w:rsidP="004449F5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4449F5">
          <w:rPr>
            <w:rFonts w:ascii="PT Astra Serif" w:hAnsi="PT Astra Serif"/>
            <w:sz w:val="28"/>
            <w:szCs w:val="28"/>
          </w:rPr>
          <w:fldChar w:fldCharType="begin"/>
        </w:r>
        <w:r w:rsidR="006C2874" w:rsidRPr="004449F5">
          <w:rPr>
            <w:rFonts w:ascii="PT Astra Serif" w:hAnsi="PT Astra Serif"/>
            <w:sz w:val="28"/>
            <w:szCs w:val="28"/>
          </w:rPr>
          <w:instrText>PAGE   \* MERGEFORMAT</w:instrText>
        </w:r>
        <w:r w:rsidRPr="004449F5">
          <w:rPr>
            <w:rFonts w:ascii="PT Astra Serif" w:hAnsi="PT Astra Serif"/>
            <w:sz w:val="28"/>
            <w:szCs w:val="28"/>
          </w:rPr>
          <w:fldChar w:fldCharType="separate"/>
        </w:r>
        <w:r w:rsidR="00A653FC">
          <w:rPr>
            <w:rFonts w:ascii="PT Astra Serif" w:hAnsi="PT Astra Serif"/>
            <w:noProof/>
            <w:sz w:val="28"/>
            <w:szCs w:val="28"/>
          </w:rPr>
          <w:t>5</w:t>
        </w:r>
        <w:r w:rsidRPr="004449F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B7" w:rsidRPr="004449F5" w:rsidRDefault="000321B7" w:rsidP="004449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8B2"/>
    <w:multiLevelType w:val="hybridMultilevel"/>
    <w:tmpl w:val="D89EA084"/>
    <w:lvl w:ilvl="0" w:tplc="81041B5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06065"/>
    <w:multiLevelType w:val="hybridMultilevel"/>
    <w:tmpl w:val="2C82FA6A"/>
    <w:lvl w:ilvl="0" w:tplc="72C20B22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527A8C"/>
    <w:multiLevelType w:val="hybridMultilevel"/>
    <w:tmpl w:val="414E9E2C"/>
    <w:lvl w:ilvl="0" w:tplc="12689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doNotHyphenateCap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05E8"/>
    <w:rsid w:val="000012B6"/>
    <w:rsid w:val="00002ADA"/>
    <w:rsid w:val="00002DA7"/>
    <w:rsid w:val="0000533A"/>
    <w:rsid w:val="00006841"/>
    <w:rsid w:val="000101B5"/>
    <w:rsid w:val="00011FD6"/>
    <w:rsid w:val="0001275E"/>
    <w:rsid w:val="0001324B"/>
    <w:rsid w:val="0001665D"/>
    <w:rsid w:val="00017FD5"/>
    <w:rsid w:val="0002049E"/>
    <w:rsid w:val="00020B5F"/>
    <w:rsid w:val="00020F1B"/>
    <w:rsid w:val="00021F0C"/>
    <w:rsid w:val="00024BE8"/>
    <w:rsid w:val="00024F8E"/>
    <w:rsid w:val="000256B9"/>
    <w:rsid w:val="00025787"/>
    <w:rsid w:val="00025BF0"/>
    <w:rsid w:val="00025FFD"/>
    <w:rsid w:val="00026516"/>
    <w:rsid w:val="00026D74"/>
    <w:rsid w:val="00030BD7"/>
    <w:rsid w:val="00030F0A"/>
    <w:rsid w:val="0003181F"/>
    <w:rsid w:val="00031FD5"/>
    <w:rsid w:val="000321B7"/>
    <w:rsid w:val="000331ED"/>
    <w:rsid w:val="00034251"/>
    <w:rsid w:val="00034E10"/>
    <w:rsid w:val="0003654D"/>
    <w:rsid w:val="000405E8"/>
    <w:rsid w:val="0004239D"/>
    <w:rsid w:val="00042B70"/>
    <w:rsid w:val="0004329C"/>
    <w:rsid w:val="0004403E"/>
    <w:rsid w:val="0004423F"/>
    <w:rsid w:val="000443F3"/>
    <w:rsid w:val="00044FD0"/>
    <w:rsid w:val="00045ECD"/>
    <w:rsid w:val="00046682"/>
    <w:rsid w:val="000475FE"/>
    <w:rsid w:val="000506A1"/>
    <w:rsid w:val="000535EE"/>
    <w:rsid w:val="0005569D"/>
    <w:rsid w:val="00055E85"/>
    <w:rsid w:val="000562A2"/>
    <w:rsid w:val="000572A5"/>
    <w:rsid w:val="00061BBE"/>
    <w:rsid w:val="00065E43"/>
    <w:rsid w:val="00066176"/>
    <w:rsid w:val="00071A93"/>
    <w:rsid w:val="00073179"/>
    <w:rsid w:val="00074407"/>
    <w:rsid w:val="000759DF"/>
    <w:rsid w:val="0007625D"/>
    <w:rsid w:val="00076A1A"/>
    <w:rsid w:val="00077517"/>
    <w:rsid w:val="000818DB"/>
    <w:rsid w:val="00081FC3"/>
    <w:rsid w:val="000837EE"/>
    <w:rsid w:val="00086176"/>
    <w:rsid w:val="00092140"/>
    <w:rsid w:val="00093225"/>
    <w:rsid w:val="000956FF"/>
    <w:rsid w:val="00095815"/>
    <w:rsid w:val="00095D16"/>
    <w:rsid w:val="00097B2F"/>
    <w:rsid w:val="00097F49"/>
    <w:rsid w:val="000A05CF"/>
    <w:rsid w:val="000A077B"/>
    <w:rsid w:val="000A0E38"/>
    <w:rsid w:val="000A1CAF"/>
    <w:rsid w:val="000A2A35"/>
    <w:rsid w:val="000A2FC0"/>
    <w:rsid w:val="000A4308"/>
    <w:rsid w:val="000A45C9"/>
    <w:rsid w:val="000A4C92"/>
    <w:rsid w:val="000A6BEE"/>
    <w:rsid w:val="000A6CDF"/>
    <w:rsid w:val="000B0632"/>
    <w:rsid w:val="000B0963"/>
    <w:rsid w:val="000B2371"/>
    <w:rsid w:val="000B3E8A"/>
    <w:rsid w:val="000B40C2"/>
    <w:rsid w:val="000B68E0"/>
    <w:rsid w:val="000B735B"/>
    <w:rsid w:val="000B7727"/>
    <w:rsid w:val="000B79B8"/>
    <w:rsid w:val="000B7CB8"/>
    <w:rsid w:val="000C15B1"/>
    <w:rsid w:val="000C1AAD"/>
    <w:rsid w:val="000C2734"/>
    <w:rsid w:val="000C3E7B"/>
    <w:rsid w:val="000C4BF6"/>
    <w:rsid w:val="000C5D6A"/>
    <w:rsid w:val="000C68EB"/>
    <w:rsid w:val="000C6B02"/>
    <w:rsid w:val="000D2121"/>
    <w:rsid w:val="000D2B89"/>
    <w:rsid w:val="000D37FF"/>
    <w:rsid w:val="000D4C21"/>
    <w:rsid w:val="000D5BAC"/>
    <w:rsid w:val="000D6042"/>
    <w:rsid w:val="000D6B15"/>
    <w:rsid w:val="000E00D3"/>
    <w:rsid w:val="000E30BD"/>
    <w:rsid w:val="000E3178"/>
    <w:rsid w:val="000E609F"/>
    <w:rsid w:val="000E7001"/>
    <w:rsid w:val="000F1D72"/>
    <w:rsid w:val="000F2F19"/>
    <w:rsid w:val="000F3B71"/>
    <w:rsid w:val="000F3B97"/>
    <w:rsid w:val="000F3E42"/>
    <w:rsid w:val="000F6224"/>
    <w:rsid w:val="00101357"/>
    <w:rsid w:val="00101608"/>
    <w:rsid w:val="00101C1F"/>
    <w:rsid w:val="00102975"/>
    <w:rsid w:val="00102C1D"/>
    <w:rsid w:val="0010409E"/>
    <w:rsid w:val="0010480A"/>
    <w:rsid w:val="001112D7"/>
    <w:rsid w:val="0011516A"/>
    <w:rsid w:val="00115DFA"/>
    <w:rsid w:val="00116CBC"/>
    <w:rsid w:val="0012096B"/>
    <w:rsid w:val="00124AAA"/>
    <w:rsid w:val="00125F04"/>
    <w:rsid w:val="00130191"/>
    <w:rsid w:val="0013095F"/>
    <w:rsid w:val="00130D4F"/>
    <w:rsid w:val="00130D5A"/>
    <w:rsid w:val="00131C15"/>
    <w:rsid w:val="00145218"/>
    <w:rsid w:val="00145CF8"/>
    <w:rsid w:val="00146173"/>
    <w:rsid w:val="00146971"/>
    <w:rsid w:val="001506EE"/>
    <w:rsid w:val="00150BC6"/>
    <w:rsid w:val="00151E5E"/>
    <w:rsid w:val="00152495"/>
    <w:rsid w:val="001545A5"/>
    <w:rsid w:val="00154F7D"/>
    <w:rsid w:val="001552AD"/>
    <w:rsid w:val="00157EF1"/>
    <w:rsid w:val="001604CE"/>
    <w:rsid w:val="00160DCD"/>
    <w:rsid w:val="00160E6D"/>
    <w:rsid w:val="00160FD9"/>
    <w:rsid w:val="00161B3F"/>
    <w:rsid w:val="00162C8F"/>
    <w:rsid w:val="00162FB3"/>
    <w:rsid w:val="0016461C"/>
    <w:rsid w:val="00164B49"/>
    <w:rsid w:val="00164BAB"/>
    <w:rsid w:val="00164EA5"/>
    <w:rsid w:val="00167EF2"/>
    <w:rsid w:val="00171A8B"/>
    <w:rsid w:val="00172BEC"/>
    <w:rsid w:val="00173EC3"/>
    <w:rsid w:val="001761C0"/>
    <w:rsid w:val="00176646"/>
    <w:rsid w:val="00176BBA"/>
    <w:rsid w:val="00181335"/>
    <w:rsid w:val="0018203C"/>
    <w:rsid w:val="001820E0"/>
    <w:rsid w:val="00182367"/>
    <w:rsid w:val="00182664"/>
    <w:rsid w:val="00183722"/>
    <w:rsid w:val="00183DE5"/>
    <w:rsid w:val="00184C00"/>
    <w:rsid w:val="0018535B"/>
    <w:rsid w:val="00186E18"/>
    <w:rsid w:val="001875E5"/>
    <w:rsid w:val="00187DEA"/>
    <w:rsid w:val="00190E6D"/>
    <w:rsid w:val="0019123C"/>
    <w:rsid w:val="00191448"/>
    <w:rsid w:val="00193B21"/>
    <w:rsid w:val="001957AD"/>
    <w:rsid w:val="00197D3C"/>
    <w:rsid w:val="001A3CB4"/>
    <w:rsid w:val="001A407F"/>
    <w:rsid w:val="001A5C76"/>
    <w:rsid w:val="001A646F"/>
    <w:rsid w:val="001A7E1F"/>
    <w:rsid w:val="001B090C"/>
    <w:rsid w:val="001B14DA"/>
    <w:rsid w:val="001B1844"/>
    <w:rsid w:val="001B2924"/>
    <w:rsid w:val="001B381C"/>
    <w:rsid w:val="001B3F49"/>
    <w:rsid w:val="001B45AB"/>
    <w:rsid w:val="001B661F"/>
    <w:rsid w:val="001B6F52"/>
    <w:rsid w:val="001C026A"/>
    <w:rsid w:val="001C222B"/>
    <w:rsid w:val="001C27A7"/>
    <w:rsid w:val="001C51E7"/>
    <w:rsid w:val="001C540A"/>
    <w:rsid w:val="001C565C"/>
    <w:rsid w:val="001C5C4B"/>
    <w:rsid w:val="001C5DF6"/>
    <w:rsid w:val="001C5F04"/>
    <w:rsid w:val="001C7CF1"/>
    <w:rsid w:val="001D1809"/>
    <w:rsid w:val="001D1E33"/>
    <w:rsid w:val="001D203D"/>
    <w:rsid w:val="001D405D"/>
    <w:rsid w:val="001D4153"/>
    <w:rsid w:val="001D41BA"/>
    <w:rsid w:val="001D5845"/>
    <w:rsid w:val="001D5DA5"/>
    <w:rsid w:val="001D664B"/>
    <w:rsid w:val="001D6786"/>
    <w:rsid w:val="001D70D2"/>
    <w:rsid w:val="001D7474"/>
    <w:rsid w:val="001D7614"/>
    <w:rsid w:val="001D77D4"/>
    <w:rsid w:val="001D7B31"/>
    <w:rsid w:val="001E059E"/>
    <w:rsid w:val="001E0DF3"/>
    <w:rsid w:val="001E1AA8"/>
    <w:rsid w:val="001E2C54"/>
    <w:rsid w:val="001E56A9"/>
    <w:rsid w:val="001E6D74"/>
    <w:rsid w:val="001E74F8"/>
    <w:rsid w:val="001F2E80"/>
    <w:rsid w:val="001F4467"/>
    <w:rsid w:val="001F52C3"/>
    <w:rsid w:val="001F5595"/>
    <w:rsid w:val="001F56AE"/>
    <w:rsid w:val="001F5EA4"/>
    <w:rsid w:val="001F69CD"/>
    <w:rsid w:val="001F6A1F"/>
    <w:rsid w:val="001F7F5A"/>
    <w:rsid w:val="00200FFC"/>
    <w:rsid w:val="00201127"/>
    <w:rsid w:val="0020134F"/>
    <w:rsid w:val="00201DCB"/>
    <w:rsid w:val="00203200"/>
    <w:rsid w:val="00205507"/>
    <w:rsid w:val="002059DF"/>
    <w:rsid w:val="002062B3"/>
    <w:rsid w:val="00206B7F"/>
    <w:rsid w:val="0021122B"/>
    <w:rsid w:val="002126AD"/>
    <w:rsid w:val="0021318A"/>
    <w:rsid w:val="00213C3D"/>
    <w:rsid w:val="002155A2"/>
    <w:rsid w:val="00215711"/>
    <w:rsid w:val="00220D5D"/>
    <w:rsid w:val="002213AE"/>
    <w:rsid w:val="0022169A"/>
    <w:rsid w:val="002219AE"/>
    <w:rsid w:val="00223BC3"/>
    <w:rsid w:val="00224160"/>
    <w:rsid w:val="00224239"/>
    <w:rsid w:val="002251EE"/>
    <w:rsid w:val="00226984"/>
    <w:rsid w:val="002270B7"/>
    <w:rsid w:val="002312FA"/>
    <w:rsid w:val="002321A2"/>
    <w:rsid w:val="00233FD2"/>
    <w:rsid w:val="002341ED"/>
    <w:rsid w:val="00234F60"/>
    <w:rsid w:val="002354CF"/>
    <w:rsid w:val="0023715E"/>
    <w:rsid w:val="002372E4"/>
    <w:rsid w:val="0023783D"/>
    <w:rsid w:val="00237C22"/>
    <w:rsid w:val="00241C10"/>
    <w:rsid w:val="00243715"/>
    <w:rsid w:val="0024577F"/>
    <w:rsid w:val="002520AD"/>
    <w:rsid w:val="0025339A"/>
    <w:rsid w:val="00254DA6"/>
    <w:rsid w:val="002564E4"/>
    <w:rsid w:val="0025796D"/>
    <w:rsid w:val="00260997"/>
    <w:rsid w:val="00261CDF"/>
    <w:rsid w:val="002640F8"/>
    <w:rsid w:val="002657CC"/>
    <w:rsid w:val="00265BC4"/>
    <w:rsid w:val="0026602D"/>
    <w:rsid w:val="002665BF"/>
    <w:rsid w:val="00270033"/>
    <w:rsid w:val="0027077C"/>
    <w:rsid w:val="00274C40"/>
    <w:rsid w:val="0028063C"/>
    <w:rsid w:val="002808B6"/>
    <w:rsid w:val="00281A7E"/>
    <w:rsid w:val="00286D57"/>
    <w:rsid w:val="002873F1"/>
    <w:rsid w:val="002875DA"/>
    <w:rsid w:val="00287C76"/>
    <w:rsid w:val="002903FD"/>
    <w:rsid w:val="0029097E"/>
    <w:rsid w:val="00290D38"/>
    <w:rsid w:val="0029235F"/>
    <w:rsid w:val="00292BE4"/>
    <w:rsid w:val="00294444"/>
    <w:rsid w:val="0029445C"/>
    <w:rsid w:val="002945F3"/>
    <w:rsid w:val="002971F1"/>
    <w:rsid w:val="0029734A"/>
    <w:rsid w:val="00297473"/>
    <w:rsid w:val="00297A65"/>
    <w:rsid w:val="002A05BF"/>
    <w:rsid w:val="002A1AFC"/>
    <w:rsid w:val="002A2FD4"/>
    <w:rsid w:val="002B0F75"/>
    <w:rsid w:val="002B2403"/>
    <w:rsid w:val="002B2FF2"/>
    <w:rsid w:val="002B3498"/>
    <w:rsid w:val="002B44DD"/>
    <w:rsid w:val="002B5949"/>
    <w:rsid w:val="002B73BB"/>
    <w:rsid w:val="002C1848"/>
    <w:rsid w:val="002C1900"/>
    <w:rsid w:val="002C30FB"/>
    <w:rsid w:val="002C3678"/>
    <w:rsid w:val="002C36F9"/>
    <w:rsid w:val="002C5E19"/>
    <w:rsid w:val="002C6386"/>
    <w:rsid w:val="002C63CA"/>
    <w:rsid w:val="002C6B24"/>
    <w:rsid w:val="002C6D6D"/>
    <w:rsid w:val="002C6EFA"/>
    <w:rsid w:val="002D38A0"/>
    <w:rsid w:val="002D5C79"/>
    <w:rsid w:val="002E00BA"/>
    <w:rsid w:val="002E31D4"/>
    <w:rsid w:val="002E45DE"/>
    <w:rsid w:val="002E641E"/>
    <w:rsid w:val="002E67B3"/>
    <w:rsid w:val="002E71D9"/>
    <w:rsid w:val="002F068E"/>
    <w:rsid w:val="002F3795"/>
    <w:rsid w:val="002F3B92"/>
    <w:rsid w:val="002F5165"/>
    <w:rsid w:val="002F61C3"/>
    <w:rsid w:val="002F6C01"/>
    <w:rsid w:val="003019F9"/>
    <w:rsid w:val="00301C94"/>
    <w:rsid w:val="003034CB"/>
    <w:rsid w:val="003050DF"/>
    <w:rsid w:val="00306D9A"/>
    <w:rsid w:val="003100DB"/>
    <w:rsid w:val="00311F2E"/>
    <w:rsid w:val="003127EA"/>
    <w:rsid w:val="00312828"/>
    <w:rsid w:val="003129E4"/>
    <w:rsid w:val="00312A91"/>
    <w:rsid w:val="00316A49"/>
    <w:rsid w:val="00321B2E"/>
    <w:rsid w:val="00324B31"/>
    <w:rsid w:val="00326ADC"/>
    <w:rsid w:val="00330C5F"/>
    <w:rsid w:val="00330C85"/>
    <w:rsid w:val="00331A90"/>
    <w:rsid w:val="00333089"/>
    <w:rsid w:val="00335DEE"/>
    <w:rsid w:val="00336517"/>
    <w:rsid w:val="0034113C"/>
    <w:rsid w:val="003415C1"/>
    <w:rsid w:val="00342B5B"/>
    <w:rsid w:val="0034311F"/>
    <w:rsid w:val="00346297"/>
    <w:rsid w:val="003472B1"/>
    <w:rsid w:val="00353EAA"/>
    <w:rsid w:val="00354339"/>
    <w:rsid w:val="003562D9"/>
    <w:rsid w:val="003566E2"/>
    <w:rsid w:val="003571DD"/>
    <w:rsid w:val="00357D3E"/>
    <w:rsid w:val="0036050E"/>
    <w:rsid w:val="00360E99"/>
    <w:rsid w:val="003610C3"/>
    <w:rsid w:val="003630B2"/>
    <w:rsid w:val="0036354E"/>
    <w:rsid w:val="0036471C"/>
    <w:rsid w:val="00365366"/>
    <w:rsid w:val="003653EC"/>
    <w:rsid w:val="00366A8E"/>
    <w:rsid w:val="00366BE4"/>
    <w:rsid w:val="0036735E"/>
    <w:rsid w:val="0037097F"/>
    <w:rsid w:val="00371823"/>
    <w:rsid w:val="00372176"/>
    <w:rsid w:val="0037220D"/>
    <w:rsid w:val="00372CDD"/>
    <w:rsid w:val="00372DA3"/>
    <w:rsid w:val="00375F1E"/>
    <w:rsid w:val="00376E2A"/>
    <w:rsid w:val="00380530"/>
    <w:rsid w:val="003823CC"/>
    <w:rsid w:val="00383679"/>
    <w:rsid w:val="00383A11"/>
    <w:rsid w:val="003846A0"/>
    <w:rsid w:val="00384CC6"/>
    <w:rsid w:val="003852B8"/>
    <w:rsid w:val="00387169"/>
    <w:rsid w:val="00387B12"/>
    <w:rsid w:val="003943A2"/>
    <w:rsid w:val="00394647"/>
    <w:rsid w:val="003950FF"/>
    <w:rsid w:val="0039523F"/>
    <w:rsid w:val="00395842"/>
    <w:rsid w:val="00396C37"/>
    <w:rsid w:val="003A093B"/>
    <w:rsid w:val="003A0F76"/>
    <w:rsid w:val="003A2CB8"/>
    <w:rsid w:val="003A4686"/>
    <w:rsid w:val="003A6DF9"/>
    <w:rsid w:val="003B038C"/>
    <w:rsid w:val="003B0397"/>
    <w:rsid w:val="003B0DFA"/>
    <w:rsid w:val="003B0E9D"/>
    <w:rsid w:val="003B3218"/>
    <w:rsid w:val="003B3A5F"/>
    <w:rsid w:val="003B3ED0"/>
    <w:rsid w:val="003B5179"/>
    <w:rsid w:val="003B5349"/>
    <w:rsid w:val="003B6524"/>
    <w:rsid w:val="003B707C"/>
    <w:rsid w:val="003B7879"/>
    <w:rsid w:val="003C07A1"/>
    <w:rsid w:val="003C0D2E"/>
    <w:rsid w:val="003C56F0"/>
    <w:rsid w:val="003C6500"/>
    <w:rsid w:val="003C672C"/>
    <w:rsid w:val="003C77DB"/>
    <w:rsid w:val="003D05DB"/>
    <w:rsid w:val="003D0C70"/>
    <w:rsid w:val="003D26D4"/>
    <w:rsid w:val="003D3045"/>
    <w:rsid w:val="003D3741"/>
    <w:rsid w:val="003D3AC6"/>
    <w:rsid w:val="003D3F7E"/>
    <w:rsid w:val="003D480A"/>
    <w:rsid w:val="003D4E29"/>
    <w:rsid w:val="003D50D4"/>
    <w:rsid w:val="003D7291"/>
    <w:rsid w:val="003E0A60"/>
    <w:rsid w:val="003E0DC0"/>
    <w:rsid w:val="003E41B4"/>
    <w:rsid w:val="003E43DA"/>
    <w:rsid w:val="003E4E4F"/>
    <w:rsid w:val="003E5464"/>
    <w:rsid w:val="003F010F"/>
    <w:rsid w:val="003F1C55"/>
    <w:rsid w:val="003F2108"/>
    <w:rsid w:val="003F468A"/>
    <w:rsid w:val="003F54C8"/>
    <w:rsid w:val="003F5BE1"/>
    <w:rsid w:val="003F6017"/>
    <w:rsid w:val="003F6BDF"/>
    <w:rsid w:val="003F7D36"/>
    <w:rsid w:val="004018B1"/>
    <w:rsid w:val="00402070"/>
    <w:rsid w:val="004021AD"/>
    <w:rsid w:val="00402CC9"/>
    <w:rsid w:val="00402E15"/>
    <w:rsid w:val="00402EA4"/>
    <w:rsid w:val="00406CF9"/>
    <w:rsid w:val="004070F6"/>
    <w:rsid w:val="00410E78"/>
    <w:rsid w:val="00411289"/>
    <w:rsid w:val="00411D71"/>
    <w:rsid w:val="00413217"/>
    <w:rsid w:val="00414551"/>
    <w:rsid w:val="00414C99"/>
    <w:rsid w:val="00417305"/>
    <w:rsid w:val="004206FA"/>
    <w:rsid w:val="00423214"/>
    <w:rsid w:val="00424040"/>
    <w:rsid w:val="00424B43"/>
    <w:rsid w:val="0042544F"/>
    <w:rsid w:val="00426A57"/>
    <w:rsid w:val="0042795A"/>
    <w:rsid w:val="004338EF"/>
    <w:rsid w:val="004347DA"/>
    <w:rsid w:val="00434A50"/>
    <w:rsid w:val="00435131"/>
    <w:rsid w:val="00435BDE"/>
    <w:rsid w:val="00436963"/>
    <w:rsid w:val="00437CFD"/>
    <w:rsid w:val="00441F69"/>
    <w:rsid w:val="00441F85"/>
    <w:rsid w:val="00443850"/>
    <w:rsid w:val="00444060"/>
    <w:rsid w:val="004449F5"/>
    <w:rsid w:val="004478BB"/>
    <w:rsid w:val="004520E4"/>
    <w:rsid w:val="00453B16"/>
    <w:rsid w:val="00453FB3"/>
    <w:rsid w:val="004540A4"/>
    <w:rsid w:val="004540B0"/>
    <w:rsid w:val="00455BD3"/>
    <w:rsid w:val="00456142"/>
    <w:rsid w:val="00456FEF"/>
    <w:rsid w:val="0046015D"/>
    <w:rsid w:val="0046141E"/>
    <w:rsid w:val="004636CA"/>
    <w:rsid w:val="004645A6"/>
    <w:rsid w:val="00464757"/>
    <w:rsid w:val="004677EB"/>
    <w:rsid w:val="00467B32"/>
    <w:rsid w:val="00470BCA"/>
    <w:rsid w:val="0047205F"/>
    <w:rsid w:val="004722B8"/>
    <w:rsid w:val="004726F0"/>
    <w:rsid w:val="00472F15"/>
    <w:rsid w:val="00473A5F"/>
    <w:rsid w:val="00474E82"/>
    <w:rsid w:val="00477D59"/>
    <w:rsid w:val="004807E3"/>
    <w:rsid w:val="004809B7"/>
    <w:rsid w:val="00480F1D"/>
    <w:rsid w:val="00481204"/>
    <w:rsid w:val="0048147A"/>
    <w:rsid w:val="004814FA"/>
    <w:rsid w:val="00481E60"/>
    <w:rsid w:val="0048254A"/>
    <w:rsid w:val="00482818"/>
    <w:rsid w:val="00482C7D"/>
    <w:rsid w:val="00485D7F"/>
    <w:rsid w:val="0049002B"/>
    <w:rsid w:val="00490612"/>
    <w:rsid w:val="004909DD"/>
    <w:rsid w:val="00490BAE"/>
    <w:rsid w:val="004914AB"/>
    <w:rsid w:val="00491728"/>
    <w:rsid w:val="00491A65"/>
    <w:rsid w:val="00492995"/>
    <w:rsid w:val="004933F7"/>
    <w:rsid w:val="00495D73"/>
    <w:rsid w:val="00497328"/>
    <w:rsid w:val="004979BE"/>
    <w:rsid w:val="00497B65"/>
    <w:rsid w:val="00497B7E"/>
    <w:rsid w:val="00497EBC"/>
    <w:rsid w:val="00497F77"/>
    <w:rsid w:val="004A0F62"/>
    <w:rsid w:val="004A19C8"/>
    <w:rsid w:val="004A1BBD"/>
    <w:rsid w:val="004A1D95"/>
    <w:rsid w:val="004A452C"/>
    <w:rsid w:val="004A48F7"/>
    <w:rsid w:val="004A5BEC"/>
    <w:rsid w:val="004A6223"/>
    <w:rsid w:val="004A6F0D"/>
    <w:rsid w:val="004B1E74"/>
    <w:rsid w:val="004B222C"/>
    <w:rsid w:val="004B3C01"/>
    <w:rsid w:val="004B3DBF"/>
    <w:rsid w:val="004B3DEC"/>
    <w:rsid w:val="004B4A0B"/>
    <w:rsid w:val="004B676E"/>
    <w:rsid w:val="004B733E"/>
    <w:rsid w:val="004C0253"/>
    <w:rsid w:val="004C1B5B"/>
    <w:rsid w:val="004C2232"/>
    <w:rsid w:val="004C40AC"/>
    <w:rsid w:val="004C4CFE"/>
    <w:rsid w:val="004C56A5"/>
    <w:rsid w:val="004C61F7"/>
    <w:rsid w:val="004C6D6C"/>
    <w:rsid w:val="004C741C"/>
    <w:rsid w:val="004C7C7B"/>
    <w:rsid w:val="004D0F26"/>
    <w:rsid w:val="004D1DDB"/>
    <w:rsid w:val="004D3AA8"/>
    <w:rsid w:val="004D4844"/>
    <w:rsid w:val="004D49D4"/>
    <w:rsid w:val="004D5ACA"/>
    <w:rsid w:val="004D63C8"/>
    <w:rsid w:val="004D6AAC"/>
    <w:rsid w:val="004D6D48"/>
    <w:rsid w:val="004E1ECB"/>
    <w:rsid w:val="004E28D9"/>
    <w:rsid w:val="004E2FE8"/>
    <w:rsid w:val="004E33F5"/>
    <w:rsid w:val="004E48AC"/>
    <w:rsid w:val="004E56B3"/>
    <w:rsid w:val="004E5F7D"/>
    <w:rsid w:val="004E7849"/>
    <w:rsid w:val="004E7D82"/>
    <w:rsid w:val="004F5186"/>
    <w:rsid w:val="004F5346"/>
    <w:rsid w:val="004F574A"/>
    <w:rsid w:val="004F6415"/>
    <w:rsid w:val="0050048E"/>
    <w:rsid w:val="005007DF"/>
    <w:rsid w:val="0050190D"/>
    <w:rsid w:val="00503C79"/>
    <w:rsid w:val="00505F42"/>
    <w:rsid w:val="005062A8"/>
    <w:rsid w:val="005064EA"/>
    <w:rsid w:val="00506AD6"/>
    <w:rsid w:val="0050730E"/>
    <w:rsid w:val="00507468"/>
    <w:rsid w:val="00510A85"/>
    <w:rsid w:val="005138A0"/>
    <w:rsid w:val="00514677"/>
    <w:rsid w:val="00515ADB"/>
    <w:rsid w:val="00516DBA"/>
    <w:rsid w:val="00517A46"/>
    <w:rsid w:val="005226BF"/>
    <w:rsid w:val="00522A60"/>
    <w:rsid w:val="00524D63"/>
    <w:rsid w:val="00526220"/>
    <w:rsid w:val="00527949"/>
    <w:rsid w:val="005304C5"/>
    <w:rsid w:val="00531B6F"/>
    <w:rsid w:val="00531D56"/>
    <w:rsid w:val="00534DF2"/>
    <w:rsid w:val="00535E54"/>
    <w:rsid w:val="00540069"/>
    <w:rsid w:val="00540121"/>
    <w:rsid w:val="0054128E"/>
    <w:rsid w:val="005419AC"/>
    <w:rsid w:val="00542949"/>
    <w:rsid w:val="0054295A"/>
    <w:rsid w:val="0054355C"/>
    <w:rsid w:val="0054369F"/>
    <w:rsid w:val="00545048"/>
    <w:rsid w:val="0054585B"/>
    <w:rsid w:val="00545A91"/>
    <w:rsid w:val="005471BE"/>
    <w:rsid w:val="005510E1"/>
    <w:rsid w:val="0055160C"/>
    <w:rsid w:val="00552487"/>
    <w:rsid w:val="00552DC1"/>
    <w:rsid w:val="005531E8"/>
    <w:rsid w:val="0055367F"/>
    <w:rsid w:val="0055482F"/>
    <w:rsid w:val="00556E86"/>
    <w:rsid w:val="0056062D"/>
    <w:rsid w:val="00560D51"/>
    <w:rsid w:val="00561906"/>
    <w:rsid w:val="00561EAB"/>
    <w:rsid w:val="00564103"/>
    <w:rsid w:val="00565945"/>
    <w:rsid w:val="00571A6E"/>
    <w:rsid w:val="005752D3"/>
    <w:rsid w:val="00576055"/>
    <w:rsid w:val="00577A7D"/>
    <w:rsid w:val="00581581"/>
    <w:rsid w:val="0058264E"/>
    <w:rsid w:val="0058309A"/>
    <w:rsid w:val="005837C7"/>
    <w:rsid w:val="00585D58"/>
    <w:rsid w:val="00586EC0"/>
    <w:rsid w:val="005902C7"/>
    <w:rsid w:val="00590FD4"/>
    <w:rsid w:val="00594BAB"/>
    <w:rsid w:val="005A01E6"/>
    <w:rsid w:val="005A09E8"/>
    <w:rsid w:val="005A162D"/>
    <w:rsid w:val="005A1809"/>
    <w:rsid w:val="005A22F7"/>
    <w:rsid w:val="005A2335"/>
    <w:rsid w:val="005A387B"/>
    <w:rsid w:val="005A4B23"/>
    <w:rsid w:val="005A58C5"/>
    <w:rsid w:val="005A5EEE"/>
    <w:rsid w:val="005A6A6A"/>
    <w:rsid w:val="005A7959"/>
    <w:rsid w:val="005A7B9E"/>
    <w:rsid w:val="005A7D44"/>
    <w:rsid w:val="005B0169"/>
    <w:rsid w:val="005B1E52"/>
    <w:rsid w:val="005B2FCA"/>
    <w:rsid w:val="005B3F82"/>
    <w:rsid w:val="005B4442"/>
    <w:rsid w:val="005B4742"/>
    <w:rsid w:val="005B4982"/>
    <w:rsid w:val="005B4FDA"/>
    <w:rsid w:val="005C038C"/>
    <w:rsid w:val="005C0959"/>
    <w:rsid w:val="005C1199"/>
    <w:rsid w:val="005C1405"/>
    <w:rsid w:val="005C2BF7"/>
    <w:rsid w:val="005C5B0B"/>
    <w:rsid w:val="005C7EEA"/>
    <w:rsid w:val="005D099A"/>
    <w:rsid w:val="005D19E2"/>
    <w:rsid w:val="005D2411"/>
    <w:rsid w:val="005D26E6"/>
    <w:rsid w:val="005D2886"/>
    <w:rsid w:val="005D30ED"/>
    <w:rsid w:val="005D3632"/>
    <w:rsid w:val="005D38B0"/>
    <w:rsid w:val="005D682B"/>
    <w:rsid w:val="005D6987"/>
    <w:rsid w:val="005D7130"/>
    <w:rsid w:val="005E2360"/>
    <w:rsid w:val="005E2CEC"/>
    <w:rsid w:val="005E340C"/>
    <w:rsid w:val="005E6869"/>
    <w:rsid w:val="005E6894"/>
    <w:rsid w:val="005E7866"/>
    <w:rsid w:val="005F03FD"/>
    <w:rsid w:val="005F14DB"/>
    <w:rsid w:val="005F24DC"/>
    <w:rsid w:val="005F4CCB"/>
    <w:rsid w:val="005F6D8B"/>
    <w:rsid w:val="005F7B2C"/>
    <w:rsid w:val="00600D84"/>
    <w:rsid w:val="006021E8"/>
    <w:rsid w:val="006059CD"/>
    <w:rsid w:val="0060718A"/>
    <w:rsid w:val="00611152"/>
    <w:rsid w:val="006118D1"/>
    <w:rsid w:val="00611EAC"/>
    <w:rsid w:val="0061252A"/>
    <w:rsid w:val="00614A15"/>
    <w:rsid w:val="00615733"/>
    <w:rsid w:val="006174C7"/>
    <w:rsid w:val="00620BAE"/>
    <w:rsid w:val="00621B05"/>
    <w:rsid w:val="006224FF"/>
    <w:rsid w:val="006237BC"/>
    <w:rsid w:val="006255FE"/>
    <w:rsid w:val="00626FE7"/>
    <w:rsid w:val="00627738"/>
    <w:rsid w:val="006320F4"/>
    <w:rsid w:val="006339A3"/>
    <w:rsid w:val="00633A75"/>
    <w:rsid w:val="006344BF"/>
    <w:rsid w:val="00634889"/>
    <w:rsid w:val="00634AE3"/>
    <w:rsid w:val="00635193"/>
    <w:rsid w:val="006367DB"/>
    <w:rsid w:val="00636A42"/>
    <w:rsid w:val="006370A4"/>
    <w:rsid w:val="00640270"/>
    <w:rsid w:val="00640442"/>
    <w:rsid w:val="00641817"/>
    <w:rsid w:val="006428BA"/>
    <w:rsid w:val="006435A4"/>
    <w:rsid w:val="0064395A"/>
    <w:rsid w:val="00643AD9"/>
    <w:rsid w:val="0064468D"/>
    <w:rsid w:val="00647005"/>
    <w:rsid w:val="00647684"/>
    <w:rsid w:val="00647998"/>
    <w:rsid w:val="00647DD0"/>
    <w:rsid w:val="006506C3"/>
    <w:rsid w:val="00651135"/>
    <w:rsid w:val="006524C7"/>
    <w:rsid w:val="00652D60"/>
    <w:rsid w:val="006533E8"/>
    <w:rsid w:val="00655588"/>
    <w:rsid w:val="0065594D"/>
    <w:rsid w:val="00656A7C"/>
    <w:rsid w:val="006619FE"/>
    <w:rsid w:val="00663A1B"/>
    <w:rsid w:val="00667872"/>
    <w:rsid w:val="00670348"/>
    <w:rsid w:val="00670EE3"/>
    <w:rsid w:val="0067162F"/>
    <w:rsid w:val="00671BA7"/>
    <w:rsid w:val="00672310"/>
    <w:rsid w:val="00672390"/>
    <w:rsid w:val="006767C7"/>
    <w:rsid w:val="00680DB1"/>
    <w:rsid w:val="006828DE"/>
    <w:rsid w:val="00683467"/>
    <w:rsid w:val="006841EF"/>
    <w:rsid w:val="00684D3F"/>
    <w:rsid w:val="006852EE"/>
    <w:rsid w:val="00685817"/>
    <w:rsid w:val="0068717E"/>
    <w:rsid w:val="00690573"/>
    <w:rsid w:val="00690B10"/>
    <w:rsid w:val="00690DF4"/>
    <w:rsid w:val="00690E0B"/>
    <w:rsid w:val="00693F81"/>
    <w:rsid w:val="006944E1"/>
    <w:rsid w:val="00694DFD"/>
    <w:rsid w:val="00695B3C"/>
    <w:rsid w:val="00695C52"/>
    <w:rsid w:val="00696624"/>
    <w:rsid w:val="0069673D"/>
    <w:rsid w:val="006975A2"/>
    <w:rsid w:val="00697613"/>
    <w:rsid w:val="00697E7E"/>
    <w:rsid w:val="006A0279"/>
    <w:rsid w:val="006A0FE4"/>
    <w:rsid w:val="006A18A8"/>
    <w:rsid w:val="006A1B4C"/>
    <w:rsid w:val="006A1D18"/>
    <w:rsid w:val="006A308D"/>
    <w:rsid w:val="006A3133"/>
    <w:rsid w:val="006A3BE0"/>
    <w:rsid w:val="006A4565"/>
    <w:rsid w:val="006A4E60"/>
    <w:rsid w:val="006A714B"/>
    <w:rsid w:val="006A7CA6"/>
    <w:rsid w:val="006B0293"/>
    <w:rsid w:val="006B204B"/>
    <w:rsid w:val="006B29E4"/>
    <w:rsid w:val="006B2B1E"/>
    <w:rsid w:val="006B2CD4"/>
    <w:rsid w:val="006B3E8F"/>
    <w:rsid w:val="006B42E2"/>
    <w:rsid w:val="006B67B2"/>
    <w:rsid w:val="006B6C2E"/>
    <w:rsid w:val="006B6CDE"/>
    <w:rsid w:val="006B73B3"/>
    <w:rsid w:val="006C270B"/>
    <w:rsid w:val="006C2874"/>
    <w:rsid w:val="006C3457"/>
    <w:rsid w:val="006C4B87"/>
    <w:rsid w:val="006C5F9E"/>
    <w:rsid w:val="006C746B"/>
    <w:rsid w:val="006C7824"/>
    <w:rsid w:val="006C7FDD"/>
    <w:rsid w:val="006D018F"/>
    <w:rsid w:val="006D1580"/>
    <w:rsid w:val="006D3AFB"/>
    <w:rsid w:val="006D44B9"/>
    <w:rsid w:val="006D6087"/>
    <w:rsid w:val="006D626A"/>
    <w:rsid w:val="006D653E"/>
    <w:rsid w:val="006E1596"/>
    <w:rsid w:val="006E1816"/>
    <w:rsid w:val="006E1D2E"/>
    <w:rsid w:val="006E7031"/>
    <w:rsid w:val="006E7216"/>
    <w:rsid w:val="006F0AC3"/>
    <w:rsid w:val="006F1F7E"/>
    <w:rsid w:val="006F542B"/>
    <w:rsid w:val="006F5511"/>
    <w:rsid w:val="006F5576"/>
    <w:rsid w:val="006F5C20"/>
    <w:rsid w:val="006F63B8"/>
    <w:rsid w:val="006F644D"/>
    <w:rsid w:val="006F7FDA"/>
    <w:rsid w:val="00702EBC"/>
    <w:rsid w:val="00703057"/>
    <w:rsid w:val="00703DBE"/>
    <w:rsid w:val="007067E3"/>
    <w:rsid w:val="00707311"/>
    <w:rsid w:val="00707ACD"/>
    <w:rsid w:val="0071246A"/>
    <w:rsid w:val="00712611"/>
    <w:rsid w:val="0071433E"/>
    <w:rsid w:val="0071463C"/>
    <w:rsid w:val="0071733A"/>
    <w:rsid w:val="0072073A"/>
    <w:rsid w:val="00720D0C"/>
    <w:rsid w:val="00722A3D"/>
    <w:rsid w:val="0072325C"/>
    <w:rsid w:val="007237BC"/>
    <w:rsid w:val="0072434F"/>
    <w:rsid w:val="0072642B"/>
    <w:rsid w:val="007303A0"/>
    <w:rsid w:val="00730BB9"/>
    <w:rsid w:val="00731725"/>
    <w:rsid w:val="00731F82"/>
    <w:rsid w:val="007327DE"/>
    <w:rsid w:val="00733C92"/>
    <w:rsid w:val="00733D9F"/>
    <w:rsid w:val="0073431A"/>
    <w:rsid w:val="00735187"/>
    <w:rsid w:val="007358A9"/>
    <w:rsid w:val="00736141"/>
    <w:rsid w:val="00737831"/>
    <w:rsid w:val="00742121"/>
    <w:rsid w:val="007457EF"/>
    <w:rsid w:val="00746B81"/>
    <w:rsid w:val="0075211F"/>
    <w:rsid w:val="00752C19"/>
    <w:rsid w:val="00752EBF"/>
    <w:rsid w:val="0075496A"/>
    <w:rsid w:val="00754C7A"/>
    <w:rsid w:val="00756860"/>
    <w:rsid w:val="00756C0F"/>
    <w:rsid w:val="00756FBA"/>
    <w:rsid w:val="00757CEB"/>
    <w:rsid w:val="007624B9"/>
    <w:rsid w:val="00763A41"/>
    <w:rsid w:val="0076444D"/>
    <w:rsid w:val="00765C38"/>
    <w:rsid w:val="00766E68"/>
    <w:rsid w:val="00766E74"/>
    <w:rsid w:val="007677FA"/>
    <w:rsid w:val="00775642"/>
    <w:rsid w:val="0077749D"/>
    <w:rsid w:val="00777695"/>
    <w:rsid w:val="00777FF2"/>
    <w:rsid w:val="007812C7"/>
    <w:rsid w:val="0078225C"/>
    <w:rsid w:val="00782923"/>
    <w:rsid w:val="00782FDF"/>
    <w:rsid w:val="00783138"/>
    <w:rsid w:val="00783EEE"/>
    <w:rsid w:val="0079059B"/>
    <w:rsid w:val="007907CF"/>
    <w:rsid w:val="007907EB"/>
    <w:rsid w:val="007928D0"/>
    <w:rsid w:val="00792A86"/>
    <w:rsid w:val="0079308D"/>
    <w:rsid w:val="007A2C67"/>
    <w:rsid w:val="007A410F"/>
    <w:rsid w:val="007A515B"/>
    <w:rsid w:val="007A5F82"/>
    <w:rsid w:val="007A6644"/>
    <w:rsid w:val="007A7DB4"/>
    <w:rsid w:val="007B1CA1"/>
    <w:rsid w:val="007B4A5F"/>
    <w:rsid w:val="007B5B37"/>
    <w:rsid w:val="007B5D7B"/>
    <w:rsid w:val="007B7355"/>
    <w:rsid w:val="007B7CEC"/>
    <w:rsid w:val="007C0440"/>
    <w:rsid w:val="007C05C2"/>
    <w:rsid w:val="007C2A39"/>
    <w:rsid w:val="007C2C2A"/>
    <w:rsid w:val="007C434A"/>
    <w:rsid w:val="007C5B6D"/>
    <w:rsid w:val="007C5CF7"/>
    <w:rsid w:val="007C5E98"/>
    <w:rsid w:val="007C7CEC"/>
    <w:rsid w:val="007D032E"/>
    <w:rsid w:val="007D0A30"/>
    <w:rsid w:val="007D5C38"/>
    <w:rsid w:val="007D60C6"/>
    <w:rsid w:val="007D6E89"/>
    <w:rsid w:val="007D71CA"/>
    <w:rsid w:val="007D7B8F"/>
    <w:rsid w:val="007E0E50"/>
    <w:rsid w:val="007E184E"/>
    <w:rsid w:val="007E38BE"/>
    <w:rsid w:val="007E470C"/>
    <w:rsid w:val="007E533E"/>
    <w:rsid w:val="007E5567"/>
    <w:rsid w:val="007E56F3"/>
    <w:rsid w:val="007E5830"/>
    <w:rsid w:val="007F51C1"/>
    <w:rsid w:val="007F614C"/>
    <w:rsid w:val="008009C8"/>
    <w:rsid w:val="00800DB5"/>
    <w:rsid w:val="00800DEA"/>
    <w:rsid w:val="00801DC8"/>
    <w:rsid w:val="00802C57"/>
    <w:rsid w:val="008035C6"/>
    <w:rsid w:val="008058E6"/>
    <w:rsid w:val="00805A9B"/>
    <w:rsid w:val="00807229"/>
    <w:rsid w:val="00807964"/>
    <w:rsid w:val="00807BE8"/>
    <w:rsid w:val="008104D7"/>
    <w:rsid w:val="008105C7"/>
    <w:rsid w:val="008124F2"/>
    <w:rsid w:val="008138F0"/>
    <w:rsid w:val="0081586A"/>
    <w:rsid w:val="00816E73"/>
    <w:rsid w:val="008214C0"/>
    <w:rsid w:val="008218CD"/>
    <w:rsid w:val="00821B64"/>
    <w:rsid w:val="00822182"/>
    <w:rsid w:val="00822512"/>
    <w:rsid w:val="0082294E"/>
    <w:rsid w:val="0082337B"/>
    <w:rsid w:val="008240DE"/>
    <w:rsid w:val="008249A2"/>
    <w:rsid w:val="00825785"/>
    <w:rsid w:val="0083143F"/>
    <w:rsid w:val="00831DD4"/>
    <w:rsid w:val="008343BF"/>
    <w:rsid w:val="00834734"/>
    <w:rsid w:val="00837893"/>
    <w:rsid w:val="00837AB2"/>
    <w:rsid w:val="008405E7"/>
    <w:rsid w:val="008411F4"/>
    <w:rsid w:val="00843164"/>
    <w:rsid w:val="00850014"/>
    <w:rsid w:val="00851516"/>
    <w:rsid w:val="00852898"/>
    <w:rsid w:val="00853D7F"/>
    <w:rsid w:val="00854356"/>
    <w:rsid w:val="00854F40"/>
    <w:rsid w:val="00856A7B"/>
    <w:rsid w:val="00857E76"/>
    <w:rsid w:val="00860A47"/>
    <w:rsid w:val="008611DF"/>
    <w:rsid w:val="008611E9"/>
    <w:rsid w:val="0086237C"/>
    <w:rsid w:val="008648D7"/>
    <w:rsid w:val="008655D6"/>
    <w:rsid w:val="0086687F"/>
    <w:rsid w:val="00870176"/>
    <w:rsid w:val="00870961"/>
    <w:rsid w:val="00870C01"/>
    <w:rsid w:val="008712F5"/>
    <w:rsid w:val="00873008"/>
    <w:rsid w:val="0087308E"/>
    <w:rsid w:val="00873C59"/>
    <w:rsid w:val="0087454A"/>
    <w:rsid w:val="008777FE"/>
    <w:rsid w:val="00877B00"/>
    <w:rsid w:val="00877EB7"/>
    <w:rsid w:val="00880F55"/>
    <w:rsid w:val="00881974"/>
    <w:rsid w:val="00881F91"/>
    <w:rsid w:val="00884063"/>
    <w:rsid w:val="008846AB"/>
    <w:rsid w:val="00884A05"/>
    <w:rsid w:val="0088532B"/>
    <w:rsid w:val="00891362"/>
    <w:rsid w:val="00893B82"/>
    <w:rsid w:val="00895298"/>
    <w:rsid w:val="008A002A"/>
    <w:rsid w:val="008A0247"/>
    <w:rsid w:val="008A0598"/>
    <w:rsid w:val="008A17A2"/>
    <w:rsid w:val="008A20B6"/>
    <w:rsid w:val="008A2E5C"/>
    <w:rsid w:val="008A3292"/>
    <w:rsid w:val="008A3967"/>
    <w:rsid w:val="008A3A95"/>
    <w:rsid w:val="008A4322"/>
    <w:rsid w:val="008A4AB5"/>
    <w:rsid w:val="008B07EC"/>
    <w:rsid w:val="008B126A"/>
    <w:rsid w:val="008B2A9C"/>
    <w:rsid w:val="008B37FF"/>
    <w:rsid w:val="008B49FC"/>
    <w:rsid w:val="008B4F5D"/>
    <w:rsid w:val="008B5211"/>
    <w:rsid w:val="008B6DBE"/>
    <w:rsid w:val="008B7670"/>
    <w:rsid w:val="008B7E2E"/>
    <w:rsid w:val="008C0219"/>
    <w:rsid w:val="008C1B6C"/>
    <w:rsid w:val="008C5C0A"/>
    <w:rsid w:val="008C5D30"/>
    <w:rsid w:val="008D12C9"/>
    <w:rsid w:val="008D1D19"/>
    <w:rsid w:val="008D3038"/>
    <w:rsid w:val="008D50AA"/>
    <w:rsid w:val="008D5DA2"/>
    <w:rsid w:val="008D7BD3"/>
    <w:rsid w:val="008D7EA8"/>
    <w:rsid w:val="008E0429"/>
    <w:rsid w:val="008E1053"/>
    <w:rsid w:val="008E114B"/>
    <w:rsid w:val="008E16C8"/>
    <w:rsid w:val="008E4C2D"/>
    <w:rsid w:val="008E5D04"/>
    <w:rsid w:val="008F1448"/>
    <w:rsid w:val="008F561D"/>
    <w:rsid w:val="008F60FF"/>
    <w:rsid w:val="008F6411"/>
    <w:rsid w:val="008F6708"/>
    <w:rsid w:val="00900396"/>
    <w:rsid w:val="00902460"/>
    <w:rsid w:val="00903739"/>
    <w:rsid w:val="00903C84"/>
    <w:rsid w:val="00904581"/>
    <w:rsid w:val="00904901"/>
    <w:rsid w:val="00906307"/>
    <w:rsid w:val="00907E82"/>
    <w:rsid w:val="00910068"/>
    <w:rsid w:val="00910CDC"/>
    <w:rsid w:val="00911729"/>
    <w:rsid w:val="00912C04"/>
    <w:rsid w:val="00913EB4"/>
    <w:rsid w:val="00915A71"/>
    <w:rsid w:val="00915EF8"/>
    <w:rsid w:val="009176E1"/>
    <w:rsid w:val="00924C49"/>
    <w:rsid w:val="00924F53"/>
    <w:rsid w:val="00926215"/>
    <w:rsid w:val="009278DB"/>
    <w:rsid w:val="009307F6"/>
    <w:rsid w:val="00931BFE"/>
    <w:rsid w:val="0093323C"/>
    <w:rsid w:val="00934389"/>
    <w:rsid w:val="00934AED"/>
    <w:rsid w:val="00934EEE"/>
    <w:rsid w:val="009351CC"/>
    <w:rsid w:val="009351F7"/>
    <w:rsid w:val="00936865"/>
    <w:rsid w:val="0093788C"/>
    <w:rsid w:val="00937F78"/>
    <w:rsid w:val="00944EFF"/>
    <w:rsid w:val="009450E0"/>
    <w:rsid w:val="0094639C"/>
    <w:rsid w:val="009474C8"/>
    <w:rsid w:val="00947EA3"/>
    <w:rsid w:val="00950495"/>
    <w:rsid w:val="00950B67"/>
    <w:rsid w:val="009529A4"/>
    <w:rsid w:val="009547AD"/>
    <w:rsid w:val="00954919"/>
    <w:rsid w:val="00954CE8"/>
    <w:rsid w:val="00957545"/>
    <w:rsid w:val="009607BF"/>
    <w:rsid w:val="00960C8F"/>
    <w:rsid w:val="00960E7F"/>
    <w:rsid w:val="009622DB"/>
    <w:rsid w:val="00962E0E"/>
    <w:rsid w:val="00963B19"/>
    <w:rsid w:val="00964878"/>
    <w:rsid w:val="00964FD8"/>
    <w:rsid w:val="00970432"/>
    <w:rsid w:val="0097178B"/>
    <w:rsid w:val="00971B87"/>
    <w:rsid w:val="009721F2"/>
    <w:rsid w:val="009723D1"/>
    <w:rsid w:val="00973B57"/>
    <w:rsid w:val="00973E33"/>
    <w:rsid w:val="009778C3"/>
    <w:rsid w:val="00977DEF"/>
    <w:rsid w:val="00986E00"/>
    <w:rsid w:val="009875A7"/>
    <w:rsid w:val="00987B28"/>
    <w:rsid w:val="00991EE8"/>
    <w:rsid w:val="0099226F"/>
    <w:rsid w:val="00992A9F"/>
    <w:rsid w:val="0099427F"/>
    <w:rsid w:val="00994465"/>
    <w:rsid w:val="00994FBC"/>
    <w:rsid w:val="009966E3"/>
    <w:rsid w:val="009A08A7"/>
    <w:rsid w:val="009A1029"/>
    <w:rsid w:val="009A3DD9"/>
    <w:rsid w:val="009A5A9A"/>
    <w:rsid w:val="009A6232"/>
    <w:rsid w:val="009A6F63"/>
    <w:rsid w:val="009A750D"/>
    <w:rsid w:val="009B03A7"/>
    <w:rsid w:val="009B30D7"/>
    <w:rsid w:val="009B4040"/>
    <w:rsid w:val="009B599D"/>
    <w:rsid w:val="009B5DFB"/>
    <w:rsid w:val="009B6038"/>
    <w:rsid w:val="009B6CDA"/>
    <w:rsid w:val="009C1E7C"/>
    <w:rsid w:val="009C1F89"/>
    <w:rsid w:val="009C62AB"/>
    <w:rsid w:val="009C69FB"/>
    <w:rsid w:val="009C6F86"/>
    <w:rsid w:val="009C7555"/>
    <w:rsid w:val="009D148A"/>
    <w:rsid w:val="009D16EE"/>
    <w:rsid w:val="009D1E13"/>
    <w:rsid w:val="009D7840"/>
    <w:rsid w:val="009E0593"/>
    <w:rsid w:val="009E22EA"/>
    <w:rsid w:val="009E2424"/>
    <w:rsid w:val="009E38B6"/>
    <w:rsid w:val="009E3AC5"/>
    <w:rsid w:val="009E3BA6"/>
    <w:rsid w:val="009E4422"/>
    <w:rsid w:val="009E50BE"/>
    <w:rsid w:val="009E5A24"/>
    <w:rsid w:val="009E5ADD"/>
    <w:rsid w:val="009E6103"/>
    <w:rsid w:val="009E7346"/>
    <w:rsid w:val="009F0133"/>
    <w:rsid w:val="009F09B6"/>
    <w:rsid w:val="009F150F"/>
    <w:rsid w:val="009F1696"/>
    <w:rsid w:val="009F1DAE"/>
    <w:rsid w:val="009F2CA8"/>
    <w:rsid w:val="009F33BB"/>
    <w:rsid w:val="009F3E21"/>
    <w:rsid w:val="009F5610"/>
    <w:rsid w:val="009F65EB"/>
    <w:rsid w:val="009F7D4D"/>
    <w:rsid w:val="00A0024A"/>
    <w:rsid w:val="00A013C3"/>
    <w:rsid w:val="00A031E9"/>
    <w:rsid w:val="00A03999"/>
    <w:rsid w:val="00A046DF"/>
    <w:rsid w:val="00A04958"/>
    <w:rsid w:val="00A06980"/>
    <w:rsid w:val="00A0775E"/>
    <w:rsid w:val="00A079F5"/>
    <w:rsid w:val="00A105FE"/>
    <w:rsid w:val="00A10A95"/>
    <w:rsid w:val="00A12B7E"/>
    <w:rsid w:val="00A1426B"/>
    <w:rsid w:val="00A14BE6"/>
    <w:rsid w:val="00A16AD3"/>
    <w:rsid w:val="00A1783A"/>
    <w:rsid w:val="00A20CA3"/>
    <w:rsid w:val="00A21372"/>
    <w:rsid w:val="00A217A3"/>
    <w:rsid w:val="00A21DA2"/>
    <w:rsid w:val="00A22553"/>
    <w:rsid w:val="00A24276"/>
    <w:rsid w:val="00A249E7"/>
    <w:rsid w:val="00A25790"/>
    <w:rsid w:val="00A306FB"/>
    <w:rsid w:val="00A30922"/>
    <w:rsid w:val="00A323FC"/>
    <w:rsid w:val="00A32ADE"/>
    <w:rsid w:val="00A32B47"/>
    <w:rsid w:val="00A32F70"/>
    <w:rsid w:val="00A33771"/>
    <w:rsid w:val="00A33955"/>
    <w:rsid w:val="00A33CD9"/>
    <w:rsid w:val="00A35D36"/>
    <w:rsid w:val="00A4269E"/>
    <w:rsid w:val="00A42C78"/>
    <w:rsid w:val="00A43299"/>
    <w:rsid w:val="00A441A9"/>
    <w:rsid w:val="00A50D48"/>
    <w:rsid w:val="00A51B40"/>
    <w:rsid w:val="00A5269D"/>
    <w:rsid w:val="00A52938"/>
    <w:rsid w:val="00A54C12"/>
    <w:rsid w:val="00A56EC7"/>
    <w:rsid w:val="00A5717D"/>
    <w:rsid w:val="00A5733A"/>
    <w:rsid w:val="00A57C87"/>
    <w:rsid w:val="00A61267"/>
    <w:rsid w:val="00A61F4B"/>
    <w:rsid w:val="00A643F1"/>
    <w:rsid w:val="00A651F1"/>
    <w:rsid w:val="00A653FC"/>
    <w:rsid w:val="00A6544A"/>
    <w:rsid w:val="00A65FE7"/>
    <w:rsid w:val="00A67DB6"/>
    <w:rsid w:val="00A703C1"/>
    <w:rsid w:val="00A70472"/>
    <w:rsid w:val="00A71248"/>
    <w:rsid w:val="00A72640"/>
    <w:rsid w:val="00A72DB1"/>
    <w:rsid w:val="00A73339"/>
    <w:rsid w:val="00A755D4"/>
    <w:rsid w:val="00A75EBD"/>
    <w:rsid w:val="00A75F20"/>
    <w:rsid w:val="00A75F78"/>
    <w:rsid w:val="00A76F5A"/>
    <w:rsid w:val="00A7772B"/>
    <w:rsid w:val="00A77EFE"/>
    <w:rsid w:val="00A80121"/>
    <w:rsid w:val="00A84C85"/>
    <w:rsid w:val="00A84C90"/>
    <w:rsid w:val="00A84DD8"/>
    <w:rsid w:val="00A860AF"/>
    <w:rsid w:val="00A86F8B"/>
    <w:rsid w:val="00A870FD"/>
    <w:rsid w:val="00A87CAE"/>
    <w:rsid w:val="00A900C8"/>
    <w:rsid w:val="00A9014C"/>
    <w:rsid w:val="00A90357"/>
    <w:rsid w:val="00A906EC"/>
    <w:rsid w:val="00A9173B"/>
    <w:rsid w:val="00A9440E"/>
    <w:rsid w:val="00A9540E"/>
    <w:rsid w:val="00A95FDD"/>
    <w:rsid w:val="00AA1707"/>
    <w:rsid w:val="00AA1982"/>
    <w:rsid w:val="00AA248B"/>
    <w:rsid w:val="00AA3873"/>
    <w:rsid w:val="00AA5290"/>
    <w:rsid w:val="00AA65AA"/>
    <w:rsid w:val="00AB0472"/>
    <w:rsid w:val="00AB1DC8"/>
    <w:rsid w:val="00AB20AD"/>
    <w:rsid w:val="00AB2287"/>
    <w:rsid w:val="00AB2ACF"/>
    <w:rsid w:val="00AB4059"/>
    <w:rsid w:val="00AB663A"/>
    <w:rsid w:val="00AB7DD7"/>
    <w:rsid w:val="00AC0175"/>
    <w:rsid w:val="00AC02F9"/>
    <w:rsid w:val="00AC154A"/>
    <w:rsid w:val="00AC2F28"/>
    <w:rsid w:val="00AC3896"/>
    <w:rsid w:val="00AC3E9C"/>
    <w:rsid w:val="00AC6141"/>
    <w:rsid w:val="00AC7551"/>
    <w:rsid w:val="00AC76BA"/>
    <w:rsid w:val="00AD07AD"/>
    <w:rsid w:val="00AD0AEE"/>
    <w:rsid w:val="00AD1052"/>
    <w:rsid w:val="00AD22F6"/>
    <w:rsid w:val="00AD3E54"/>
    <w:rsid w:val="00AD4167"/>
    <w:rsid w:val="00AD4576"/>
    <w:rsid w:val="00AD4651"/>
    <w:rsid w:val="00AD52ED"/>
    <w:rsid w:val="00AD69C7"/>
    <w:rsid w:val="00AE0C07"/>
    <w:rsid w:val="00AE396E"/>
    <w:rsid w:val="00AE44F6"/>
    <w:rsid w:val="00AE5823"/>
    <w:rsid w:val="00AE5E31"/>
    <w:rsid w:val="00AF06AF"/>
    <w:rsid w:val="00AF0A46"/>
    <w:rsid w:val="00AF1BF3"/>
    <w:rsid w:val="00AF21CE"/>
    <w:rsid w:val="00AF2B32"/>
    <w:rsid w:val="00AF43FB"/>
    <w:rsid w:val="00AF4DDF"/>
    <w:rsid w:val="00AF627D"/>
    <w:rsid w:val="00AF7930"/>
    <w:rsid w:val="00AF7A1B"/>
    <w:rsid w:val="00B002A6"/>
    <w:rsid w:val="00B04B40"/>
    <w:rsid w:val="00B10C8A"/>
    <w:rsid w:val="00B142CD"/>
    <w:rsid w:val="00B205C2"/>
    <w:rsid w:val="00B20A19"/>
    <w:rsid w:val="00B21A5F"/>
    <w:rsid w:val="00B22505"/>
    <w:rsid w:val="00B233E6"/>
    <w:rsid w:val="00B239F4"/>
    <w:rsid w:val="00B27972"/>
    <w:rsid w:val="00B27DEC"/>
    <w:rsid w:val="00B3036D"/>
    <w:rsid w:val="00B30B91"/>
    <w:rsid w:val="00B31D27"/>
    <w:rsid w:val="00B32E8E"/>
    <w:rsid w:val="00B3304A"/>
    <w:rsid w:val="00B3461A"/>
    <w:rsid w:val="00B40E4F"/>
    <w:rsid w:val="00B443B4"/>
    <w:rsid w:val="00B44999"/>
    <w:rsid w:val="00B47838"/>
    <w:rsid w:val="00B521EF"/>
    <w:rsid w:val="00B52F5B"/>
    <w:rsid w:val="00B534BE"/>
    <w:rsid w:val="00B542CA"/>
    <w:rsid w:val="00B5437D"/>
    <w:rsid w:val="00B55366"/>
    <w:rsid w:val="00B55B68"/>
    <w:rsid w:val="00B570EF"/>
    <w:rsid w:val="00B57BDF"/>
    <w:rsid w:val="00B604AF"/>
    <w:rsid w:val="00B6109D"/>
    <w:rsid w:val="00B62E8C"/>
    <w:rsid w:val="00B639D0"/>
    <w:rsid w:val="00B70DC9"/>
    <w:rsid w:val="00B70F29"/>
    <w:rsid w:val="00B71899"/>
    <w:rsid w:val="00B72BFB"/>
    <w:rsid w:val="00B73052"/>
    <w:rsid w:val="00B73752"/>
    <w:rsid w:val="00B751C2"/>
    <w:rsid w:val="00B7728F"/>
    <w:rsid w:val="00B80281"/>
    <w:rsid w:val="00B80EF4"/>
    <w:rsid w:val="00B81156"/>
    <w:rsid w:val="00B81939"/>
    <w:rsid w:val="00B81EAC"/>
    <w:rsid w:val="00B82536"/>
    <w:rsid w:val="00B82BE9"/>
    <w:rsid w:val="00B83B08"/>
    <w:rsid w:val="00B83DF6"/>
    <w:rsid w:val="00B84600"/>
    <w:rsid w:val="00B84D87"/>
    <w:rsid w:val="00B84F69"/>
    <w:rsid w:val="00B86DAC"/>
    <w:rsid w:val="00B871F7"/>
    <w:rsid w:val="00B95B74"/>
    <w:rsid w:val="00B97CA5"/>
    <w:rsid w:val="00BA2046"/>
    <w:rsid w:val="00BA2467"/>
    <w:rsid w:val="00BA2B67"/>
    <w:rsid w:val="00BA49BC"/>
    <w:rsid w:val="00BA63D5"/>
    <w:rsid w:val="00BA7365"/>
    <w:rsid w:val="00BA76E0"/>
    <w:rsid w:val="00BA7D02"/>
    <w:rsid w:val="00BB0086"/>
    <w:rsid w:val="00BB04FA"/>
    <w:rsid w:val="00BB24A2"/>
    <w:rsid w:val="00BB2DBE"/>
    <w:rsid w:val="00BB3393"/>
    <w:rsid w:val="00BB3923"/>
    <w:rsid w:val="00BB3C54"/>
    <w:rsid w:val="00BB4EDB"/>
    <w:rsid w:val="00BB5440"/>
    <w:rsid w:val="00BB6B2B"/>
    <w:rsid w:val="00BB6B9C"/>
    <w:rsid w:val="00BB77A0"/>
    <w:rsid w:val="00BB7FF1"/>
    <w:rsid w:val="00BC0784"/>
    <w:rsid w:val="00BC0A68"/>
    <w:rsid w:val="00BC1484"/>
    <w:rsid w:val="00BC291F"/>
    <w:rsid w:val="00BC4FD4"/>
    <w:rsid w:val="00BC50A3"/>
    <w:rsid w:val="00BC6107"/>
    <w:rsid w:val="00BD0323"/>
    <w:rsid w:val="00BD0BD5"/>
    <w:rsid w:val="00BD0DA4"/>
    <w:rsid w:val="00BD179E"/>
    <w:rsid w:val="00BD20E5"/>
    <w:rsid w:val="00BD2661"/>
    <w:rsid w:val="00BD2FAD"/>
    <w:rsid w:val="00BD4C4A"/>
    <w:rsid w:val="00BD5A9D"/>
    <w:rsid w:val="00BD7B87"/>
    <w:rsid w:val="00BE1FDB"/>
    <w:rsid w:val="00BE3C76"/>
    <w:rsid w:val="00BE3D1C"/>
    <w:rsid w:val="00BF2FE5"/>
    <w:rsid w:val="00BF3463"/>
    <w:rsid w:val="00C011E3"/>
    <w:rsid w:val="00C02161"/>
    <w:rsid w:val="00C0544D"/>
    <w:rsid w:val="00C07B4C"/>
    <w:rsid w:val="00C07E01"/>
    <w:rsid w:val="00C109B4"/>
    <w:rsid w:val="00C12AAF"/>
    <w:rsid w:val="00C1319F"/>
    <w:rsid w:val="00C13812"/>
    <w:rsid w:val="00C13926"/>
    <w:rsid w:val="00C14032"/>
    <w:rsid w:val="00C14548"/>
    <w:rsid w:val="00C15321"/>
    <w:rsid w:val="00C17C30"/>
    <w:rsid w:val="00C20025"/>
    <w:rsid w:val="00C207F0"/>
    <w:rsid w:val="00C213C1"/>
    <w:rsid w:val="00C21C78"/>
    <w:rsid w:val="00C23913"/>
    <w:rsid w:val="00C25AB4"/>
    <w:rsid w:val="00C27701"/>
    <w:rsid w:val="00C31D19"/>
    <w:rsid w:val="00C31EAD"/>
    <w:rsid w:val="00C33C28"/>
    <w:rsid w:val="00C370BD"/>
    <w:rsid w:val="00C40D65"/>
    <w:rsid w:val="00C42469"/>
    <w:rsid w:val="00C42992"/>
    <w:rsid w:val="00C4398F"/>
    <w:rsid w:val="00C44916"/>
    <w:rsid w:val="00C44FA3"/>
    <w:rsid w:val="00C47D94"/>
    <w:rsid w:val="00C5103E"/>
    <w:rsid w:val="00C512EB"/>
    <w:rsid w:val="00C5218C"/>
    <w:rsid w:val="00C52874"/>
    <w:rsid w:val="00C53C40"/>
    <w:rsid w:val="00C53E7F"/>
    <w:rsid w:val="00C547A0"/>
    <w:rsid w:val="00C5537E"/>
    <w:rsid w:val="00C553F5"/>
    <w:rsid w:val="00C570C0"/>
    <w:rsid w:val="00C57A35"/>
    <w:rsid w:val="00C63545"/>
    <w:rsid w:val="00C64CFF"/>
    <w:rsid w:val="00C652BB"/>
    <w:rsid w:val="00C656B8"/>
    <w:rsid w:val="00C70D3C"/>
    <w:rsid w:val="00C72332"/>
    <w:rsid w:val="00C748C9"/>
    <w:rsid w:val="00C769F1"/>
    <w:rsid w:val="00C770B1"/>
    <w:rsid w:val="00C77CC1"/>
    <w:rsid w:val="00C805BF"/>
    <w:rsid w:val="00C8101C"/>
    <w:rsid w:val="00C82A42"/>
    <w:rsid w:val="00C83591"/>
    <w:rsid w:val="00C8466B"/>
    <w:rsid w:val="00C84E03"/>
    <w:rsid w:val="00C8722F"/>
    <w:rsid w:val="00C915EF"/>
    <w:rsid w:val="00C92D06"/>
    <w:rsid w:val="00C93084"/>
    <w:rsid w:val="00C9341E"/>
    <w:rsid w:val="00C937A9"/>
    <w:rsid w:val="00C93DBF"/>
    <w:rsid w:val="00C93E2A"/>
    <w:rsid w:val="00C94E99"/>
    <w:rsid w:val="00C95F92"/>
    <w:rsid w:val="00CA0A8F"/>
    <w:rsid w:val="00CA21F4"/>
    <w:rsid w:val="00CA251F"/>
    <w:rsid w:val="00CA4728"/>
    <w:rsid w:val="00CA5353"/>
    <w:rsid w:val="00CA5CBB"/>
    <w:rsid w:val="00CA69B5"/>
    <w:rsid w:val="00CA793C"/>
    <w:rsid w:val="00CB10E8"/>
    <w:rsid w:val="00CB1A74"/>
    <w:rsid w:val="00CB37CC"/>
    <w:rsid w:val="00CB3F21"/>
    <w:rsid w:val="00CB48D3"/>
    <w:rsid w:val="00CB6C09"/>
    <w:rsid w:val="00CC0A25"/>
    <w:rsid w:val="00CC4307"/>
    <w:rsid w:val="00CC5194"/>
    <w:rsid w:val="00CC681B"/>
    <w:rsid w:val="00CC6898"/>
    <w:rsid w:val="00CD1C78"/>
    <w:rsid w:val="00CD2B2F"/>
    <w:rsid w:val="00CD3E3D"/>
    <w:rsid w:val="00CD5F69"/>
    <w:rsid w:val="00CD6552"/>
    <w:rsid w:val="00CD663D"/>
    <w:rsid w:val="00CE022D"/>
    <w:rsid w:val="00CE05A5"/>
    <w:rsid w:val="00CE0FFF"/>
    <w:rsid w:val="00CE1C97"/>
    <w:rsid w:val="00CE2433"/>
    <w:rsid w:val="00CE2434"/>
    <w:rsid w:val="00CE3369"/>
    <w:rsid w:val="00CE594C"/>
    <w:rsid w:val="00CE693E"/>
    <w:rsid w:val="00CE7B31"/>
    <w:rsid w:val="00CF00A4"/>
    <w:rsid w:val="00CF2DAB"/>
    <w:rsid w:val="00CF2FDC"/>
    <w:rsid w:val="00CF37AB"/>
    <w:rsid w:val="00CF51B9"/>
    <w:rsid w:val="00CF5E78"/>
    <w:rsid w:val="00CF6362"/>
    <w:rsid w:val="00CF65F8"/>
    <w:rsid w:val="00CF68B4"/>
    <w:rsid w:val="00CF7C5F"/>
    <w:rsid w:val="00CF7EE9"/>
    <w:rsid w:val="00D006A9"/>
    <w:rsid w:val="00D01D14"/>
    <w:rsid w:val="00D026D7"/>
    <w:rsid w:val="00D030E3"/>
    <w:rsid w:val="00D03295"/>
    <w:rsid w:val="00D054ED"/>
    <w:rsid w:val="00D06611"/>
    <w:rsid w:val="00D06915"/>
    <w:rsid w:val="00D10A89"/>
    <w:rsid w:val="00D10BFF"/>
    <w:rsid w:val="00D114AB"/>
    <w:rsid w:val="00D11D09"/>
    <w:rsid w:val="00D14DAA"/>
    <w:rsid w:val="00D15DF4"/>
    <w:rsid w:val="00D16D50"/>
    <w:rsid w:val="00D16E3F"/>
    <w:rsid w:val="00D16EE5"/>
    <w:rsid w:val="00D22DF9"/>
    <w:rsid w:val="00D23D8B"/>
    <w:rsid w:val="00D26C55"/>
    <w:rsid w:val="00D2760B"/>
    <w:rsid w:val="00D312EB"/>
    <w:rsid w:val="00D3221A"/>
    <w:rsid w:val="00D325F2"/>
    <w:rsid w:val="00D336DF"/>
    <w:rsid w:val="00D36687"/>
    <w:rsid w:val="00D403CA"/>
    <w:rsid w:val="00D41D39"/>
    <w:rsid w:val="00D428E1"/>
    <w:rsid w:val="00D43D5D"/>
    <w:rsid w:val="00D43EB1"/>
    <w:rsid w:val="00D44337"/>
    <w:rsid w:val="00D44D05"/>
    <w:rsid w:val="00D4514B"/>
    <w:rsid w:val="00D45B61"/>
    <w:rsid w:val="00D47BAF"/>
    <w:rsid w:val="00D50552"/>
    <w:rsid w:val="00D55C3E"/>
    <w:rsid w:val="00D56511"/>
    <w:rsid w:val="00D569FF"/>
    <w:rsid w:val="00D573BA"/>
    <w:rsid w:val="00D57DE8"/>
    <w:rsid w:val="00D62701"/>
    <w:rsid w:val="00D62A64"/>
    <w:rsid w:val="00D62B4D"/>
    <w:rsid w:val="00D647D8"/>
    <w:rsid w:val="00D64E6A"/>
    <w:rsid w:val="00D670FA"/>
    <w:rsid w:val="00D678ED"/>
    <w:rsid w:val="00D7137C"/>
    <w:rsid w:val="00D71472"/>
    <w:rsid w:val="00D71D87"/>
    <w:rsid w:val="00D73E2A"/>
    <w:rsid w:val="00D7425C"/>
    <w:rsid w:val="00D742B9"/>
    <w:rsid w:val="00D74AF3"/>
    <w:rsid w:val="00D75180"/>
    <w:rsid w:val="00D7551F"/>
    <w:rsid w:val="00D7577F"/>
    <w:rsid w:val="00D7607D"/>
    <w:rsid w:val="00D76F38"/>
    <w:rsid w:val="00D77095"/>
    <w:rsid w:val="00D8064F"/>
    <w:rsid w:val="00D82527"/>
    <w:rsid w:val="00D831FF"/>
    <w:rsid w:val="00D84E74"/>
    <w:rsid w:val="00D850F5"/>
    <w:rsid w:val="00D855D1"/>
    <w:rsid w:val="00D86F9D"/>
    <w:rsid w:val="00D87287"/>
    <w:rsid w:val="00D904DB"/>
    <w:rsid w:val="00D9073C"/>
    <w:rsid w:val="00D9074D"/>
    <w:rsid w:val="00D92547"/>
    <w:rsid w:val="00D92FDB"/>
    <w:rsid w:val="00D9334B"/>
    <w:rsid w:val="00D94219"/>
    <w:rsid w:val="00D94F73"/>
    <w:rsid w:val="00D95868"/>
    <w:rsid w:val="00DA0A5C"/>
    <w:rsid w:val="00DA3A0B"/>
    <w:rsid w:val="00DA4419"/>
    <w:rsid w:val="00DA4845"/>
    <w:rsid w:val="00DA4CA0"/>
    <w:rsid w:val="00DA7728"/>
    <w:rsid w:val="00DA7773"/>
    <w:rsid w:val="00DA7EA7"/>
    <w:rsid w:val="00DA7EE4"/>
    <w:rsid w:val="00DB0D40"/>
    <w:rsid w:val="00DB52DE"/>
    <w:rsid w:val="00DB6D8C"/>
    <w:rsid w:val="00DC0F30"/>
    <w:rsid w:val="00DC203E"/>
    <w:rsid w:val="00DC3DAE"/>
    <w:rsid w:val="00DC55F0"/>
    <w:rsid w:val="00DC64C3"/>
    <w:rsid w:val="00DD1226"/>
    <w:rsid w:val="00DD1CB4"/>
    <w:rsid w:val="00DD25BA"/>
    <w:rsid w:val="00DD4528"/>
    <w:rsid w:val="00DD456B"/>
    <w:rsid w:val="00DD5E1E"/>
    <w:rsid w:val="00DD6B40"/>
    <w:rsid w:val="00DE06BD"/>
    <w:rsid w:val="00DE1CA2"/>
    <w:rsid w:val="00DE35B1"/>
    <w:rsid w:val="00DE65B6"/>
    <w:rsid w:val="00DE75D2"/>
    <w:rsid w:val="00DF1776"/>
    <w:rsid w:val="00DF3C48"/>
    <w:rsid w:val="00DF5421"/>
    <w:rsid w:val="00DF5B6A"/>
    <w:rsid w:val="00DF5D60"/>
    <w:rsid w:val="00DF62D7"/>
    <w:rsid w:val="00DF7E5E"/>
    <w:rsid w:val="00E00CE6"/>
    <w:rsid w:val="00E01809"/>
    <w:rsid w:val="00E023B3"/>
    <w:rsid w:val="00E0341A"/>
    <w:rsid w:val="00E03917"/>
    <w:rsid w:val="00E04F1E"/>
    <w:rsid w:val="00E05694"/>
    <w:rsid w:val="00E05FD0"/>
    <w:rsid w:val="00E061D6"/>
    <w:rsid w:val="00E07EA4"/>
    <w:rsid w:val="00E10570"/>
    <w:rsid w:val="00E10837"/>
    <w:rsid w:val="00E144AF"/>
    <w:rsid w:val="00E14513"/>
    <w:rsid w:val="00E14AC2"/>
    <w:rsid w:val="00E176EB"/>
    <w:rsid w:val="00E2012C"/>
    <w:rsid w:val="00E20685"/>
    <w:rsid w:val="00E208F5"/>
    <w:rsid w:val="00E223EB"/>
    <w:rsid w:val="00E22F49"/>
    <w:rsid w:val="00E23020"/>
    <w:rsid w:val="00E231EB"/>
    <w:rsid w:val="00E23831"/>
    <w:rsid w:val="00E2386D"/>
    <w:rsid w:val="00E24E41"/>
    <w:rsid w:val="00E2545A"/>
    <w:rsid w:val="00E262CB"/>
    <w:rsid w:val="00E2686F"/>
    <w:rsid w:val="00E26B3F"/>
    <w:rsid w:val="00E30A41"/>
    <w:rsid w:val="00E322EB"/>
    <w:rsid w:val="00E32A46"/>
    <w:rsid w:val="00E33455"/>
    <w:rsid w:val="00E33524"/>
    <w:rsid w:val="00E337CF"/>
    <w:rsid w:val="00E34856"/>
    <w:rsid w:val="00E35FB6"/>
    <w:rsid w:val="00E37864"/>
    <w:rsid w:val="00E4043D"/>
    <w:rsid w:val="00E410BC"/>
    <w:rsid w:val="00E41C1E"/>
    <w:rsid w:val="00E41D89"/>
    <w:rsid w:val="00E43A39"/>
    <w:rsid w:val="00E44111"/>
    <w:rsid w:val="00E447E0"/>
    <w:rsid w:val="00E4510D"/>
    <w:rsid w:val="00E50A1B"/>
    <w:rsid w:val="00E511D5"/>
    <w:rsid w:val="00E5198F"/>
    <w:rsid w:val="00E5442A"/>
    <w:rsid w:val="00E5488B"/>
    <w:rsid w:val="00E5609A"/>
    <w:rsid w:val="00E6145B"/>
    <w:rsid w:val="00E6167F"/>
    <w:rsid w:val="00E61C28"/>
    <w:rsid w:val="00E61E33"/>
    <w:rsid w:val="00E627F6"/>
    <w:rsid w:val="00E62F7C"/>
    <w:rsid w:val="00E63F4E"/>
    <w:rsid w:val="00E641C4"/>
    <w:rsid w:val="00E643E4"/>
    <w:rsid w:val="00E664E6"/>
    <w:rsid w:val="00E70221"/>
    <w:rsid w:val="00E7153F"/>
    <w:rsid w:val="00E71EEF"/>
    <w:rsid w:val="00E72973"/>
    <w:rsid w:val="00E74D6B"/>
    <w:rsid w:val="00E75628"/>
    <w:rsid w:val="00E75BAF"/>
    <w:rsid w:val="00E75FC8"/>
    <w:rsid w:val="00E76720"/>
    <w:rsid w:val="00E770BB"/>
    <w:rsid w:val="00E77554"/>
    <w:rsid w:val="00E775B3"/>
    <w:rsid w:val="00E806C3"/>
    <w:rsid w:val="00E808BC"/>
    <w:rsid w:val="00E80A89"/>
    <w:rsid w:val="00E82602"/>
    <w:rsid w:val="00E848E2"/>
    <w:rsid w:val="00E852C9"/>
    <w:rsid w:val="00E8532C"/>
    <w:rsid w:val="00E857AD"/>
    <w:rsid w:val="00E8580A"/>
    <w:rsid w:val="00E90799"/>
    <w:rsid w:val="00E90CCE"/>
    <w:rsid w:val="00E921A1"/>
    <w:rsid w:val="00E92221"/>
    <w:rsid w:val="00E93676"/>
    <w:rsid w:val="00E93E6F"/>
    <w:rsid w:val="00E96290"/>
    <w:rsid w:val="00E962AB"/>
    <w:rsid w:val="00E96468"/>
    <w:rsid w:val="00EA0AE6"/>
    <w:rsid w:val="00EA2941"/>
    <w:rsid w:val="00EA2B12"/>
    <w:rsid w:val="00EA3CC1"/>
    <w:rsid w:val="00EA6100"/>
    <w:rsid w:val="00EA62A1"/>
    <w:rsid w:val="00EA7A38"/>
    <w:rsid w:val="00EB0B7F"/>
    <w:rsid w:val="00EB0C01"/>
    <w:rsid w:val="00EB0C10"/>
    <w:rsid w:val="00EB1A46"/>
    <w:rsid w:val="00EB1FFF"/>
    <w:rsid w:val="00EB24B5"/>
    <w:rsid w:val="00EB35D9"/>
    <w:rsid w:val="00EB486C"/>
    <w:rsid w:val="00EB4BEE"/>
    <w:rsid w:val="00EB4E9D"/>
    <w:rsid w:val="00EB5373"/>
    <w:rsid w:val="00EB67A7"/>
    <w:rsid w:val="00EB7529"/>
    <w:rsid w:val="00EC0222"/>
    <w:rsid w:val="00EC1B48"/>
    <w:rsid w:val="00EC2BFE"/>
    <w:rsid w:val="00EC3BD3"/>
    <w:rsid w:val="00EC40DA"/>
    <w:rsid w:val="00EC520F"/>
    <w:rsid w:val="00EC5C04"/>
    <w:rsid w:val="00EC61F2"/>
    <w:rsid w:val="00ED15EB"/>
    <w:rsid w:val="00ED3CE0"/>
    <w:rsid w:val="00ED429D"/>
    <w:rsid w:val="00ED6065"/>
    <w:rsid w:val="00ED6702"/>
    <w:rsid w:val="00ED6E9E"/>
    <w:rsid w:val="00ED7A60"/>
    <w:rsid w:val="00EE01CF"/>
    <w:rsid w:val="00EE1BE6"/>
    <w:rsid w:val="00EE2154"/>
    <w:rsid w:val="00EE56F5"/>
    <w:rsid w:val="00EE66FE"/>
    <w:rsid w:val="00EE698E"/>
    <w:rsid w:val="00EE6AA1"/>
    <w:rsid w:val="00EE6FE1"/>
    <w:rsid w:val="00EF00D0"/>
    <w:rsid w:val="00EF14AA"/>
    <w:rsid w:val="00EF32EC"/>
    <w:rsid w:val="00EF495A"/>
    <w:rsid w:val="00EF4C8F"/>
    <w:rsid w:val="00EF5E14"/>
    <w:rsid w:val="00EF712D"/>
    <w:rsid w:val="00EF7814"/>
    <w:rsid w:val="00F009A3"/>
    <w:rsid w:val="00F00B00"/>
    <w:rsid w:val="00F03068"/>
    <w:rsid w:val="00F03416"/>
    <w:rsid w:val="00F037ED"/>
    <w:rsid w:val="00F04F35"/>
    <w:rsid w:val="00F0541E"/>
    <w:rsid w:val="00F100A8"/>
    <w:rsid w:val="00F107C6"/>
    <w:rsid w:val="00F133F2"/>
    <w:rsid w:val="00F13E29"/>
    <w:rsid w:val="00F141F8"/>
    <w:rsid w:val="00F142D7"/>
    <w:rsid w:val="00F14516"/>
    <w:rsid w:val="00F15863"/>
    <w:rsid w:val="00F15C87"/>
    <w:rsid w:val="00F161A2"/>
    <w:rsid w:val="00F20D47"/>
    <w:rsid w:val="00F21018"/>
    <w:rsid w:val="00F306B4"/>
    <w:rsid w:val="00F3141B"/>
    <w:rsid w:val="00F32BC4"/>
    <w:rsid w:val="00F34D23"/>
    <w:rsid w:val="00F34EE6"/>
    <w:rsid w:val="00F42713"/>
    <w:rsid w:val="00F429D2"/>
    <w:rsid w:val="00F42C3C"/>
    <w:rsid w:val="00F439C8"/>
    <w:rsid w:val="00F44579"/>
    <w:rsid w:val="00F44845"/>
    <w:rsid w:val="00F473B6"/>
    <w:rsid w:val="00F50AD4"/>
    <w:rsid w:val="00F510D9"/>
    <w:rsid w:val="00F53A55"/>
    <w:rsid w:val="00F53E1E"/>
    <w:rsid w:val="00F558D5"/>
    <w:rsid w:val="00F55E09"/>
    <w:rsid w:val="00F57A77"/>
    <w:rsid w:val="00F57F8B"/>
    <w:rsid w:val="00F62C12"/>
    <w:rsid w:val="00F630F1"/>
    <w:rsid w:val="00F6479C"/>
    <w:rsid w:val="00F64C41"/>
    <w:rsid w:val="00F71029"/>
    <w:rsid w:val="00F712CB"/>
    <w:rsid w:val="00F72B43"/>
    <w:rsid w:val="00F779E0"/>
    <w:rsid w:val="00F77D9F"/>
    <w:rsid w:val="00F831F3"/>
    <w:rsid w:val="00F8419B"/>
    <w:rsid w:val="00F84F57"/>
    <w:rsid w:val="00F85B7D"/>
    <w:rsid w:val="00F8634C"/>
    <w:rsid w:val="00F86CDE"/>
    <w:rsid w:val="00F86E49"/>
    <w:rsid w:val="00F90466"/>
    <w:rsid w:val="00F90483"/>
    <w:rsid w:val="00F912D3"/>
    <w:rsid w:val="00F91B65"/>
    <w:rsid w:val="00F92CDF"/>
    <w:rsid w:val="00F94853"/>
    <w:rsid w:val="00F94DC2"/>
    <w:rsid w:val="00F94EEB"/>
    <w:rsid w:val="00F96178"/>
    <w:rsid w:val="00F96417"/>
    <w:rsid w:val="00F9784F"/>
    <w:rsid w:val="00FA141A"/>
    <w:rsid w:val="00FA1B83"/>
    <w:rsid w:val="00FA21AD"/>
    <w:rsid w:val="00FA3C9E"/>
    <w:rsid w:val="00FA5C5E"/>
    <w:rsid w:val="00FA6115"/>
    <w:rsid w:val="00FA6C8E"/>
    <w:rsid w:val="00FB1D50"/>
    <w:rsid w:val="00FB3572"/>
    <w:rsid w:val="00FB3E9C"/>
    <w:rsid w:val="00FB5499"/>
    <w:rsid w:val="00FB5553"/>
    <w:rsid w:val="00FB57A1"/>
    <w:rsid w:val="00FB6C18"/>
    <w:rsid w:val="00FB6D56"/>
    <w:rsid w:val="00FB70D7"/>
    <w:rsid w:val="00FB7182"/>
    <w:rsid w:val="00FC07D0"/>
    <w:rsid w:val="00FC0C73"/>
    <w:rsid w:val="00FC0CFD"/>
    <w:rsid w:val="00FC1021"/>
    <w:rsid w:val="00FC1549"/>
    <w:rsid w:val="00FC1AC3"/>
    <w:rsid w:val="00FC29B4"/>
    <w:rsid w:val="00FC2E06"/>
    <w:rsid w:val="00FC40F5"/>
    <w:rsid w:val="00FC600B"/>
    <w:rsid w:val="00FC61FF"/>
    <w:rsid w:val="00FC660A"/>
    <w:rsid w:val="00FC7913"/>
    <w:rsid w:val="00FD0B0C"/>
    <w:rsid w:val="00FD2798"/>
    <w:rsid w:val="00FD49E1"/>
    <w:rsid w:val="00FD63CF"/>
    <w:rsid w:val="00FD67D2"/>
    <w:rsid w:val="00FD6BF4"/>
    <w:rsid w:val="00FE0A55"/>
    <w:rsid w:val="00FE0F7E"/>
    <w:rsid w:val="00FE11A2"/>
    <w:rsid w:val="00FE1AA7"/>
    <w:rsid w:val="00FE4329"/>
    <w:rsid w:val="00FE5CCE"/>
    <w:rsid w:val="00FE695F"/>
    <w:rsid w:val="00FE7A87"/>
    <w:rsid w:val="00FE7C9E"/>
    <w:rsid w:val="00FF0238"/>
    <w:rsid w:val="00FF16FA"/>
    <w:rsid w:val="00FF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2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A1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B8"/>
    <w:pPr>
      <w:ind w:left="720"/>
      <w:contextualSpacing/>
    </w:pPr>
  </w:style>
  <w:style w:type="paragraph" w:styleId="a4">
    <w:name w:val="No Spacing"/>
    <w:link w:val="a5"/>
    <w:uiPriority w:val="1"/>
    <w:qFormat/>
    <w:rsid w:val="003D3F7E"/>
    <w:rPr>
      <w:sz w:val="22"/>
      <w:szCs w:val="22"/>
    </w:rPr>
  </w:style>
  <w:style w:type="table" w:styleId="a6">
    <w:name w:val="Table Grid"/>
    <w:basedOn w:val="a1"/>
    <w:uiPriority w:val="59"/>
    <w:rsid w:val="00DD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67DB"/>
  </w:style>
  <w:style w:type="paragraph" w:styleId="a9">
    <w:name w:val="footer"/>
    <w:basedOn w:val="a"/>
    <w:link w:val="aa"/>
    <w:uiPriority w:val="99"/>
    <w:unhideWhenUsed/>
    <w:rsid w:val="0063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67DB"/>
  </w:style>
  <w:style w:type="paragraph" w:styleId="ab">
    <w:name w:val="Balloon Text"/>
    <w:basedOn w:val="a"/>
    <w:link w:val="ac"/>
    <w:uiPriority w:val="99"/>
    <w:semiHidden/>
    <w:unhideWhenUsed/>
    <w:rsid w:val="0063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367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76720"/>
  </w:style>
  <w:style w:type="paragraph" w:customStyle="1" w:styleId="consplustitle">
    <w:name w:val="consplustitle"/>
    <w:basedOn w:val="a"/>
    <w:rsid w:val="00E76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E76720"/>
    <w:rPr>
      <w:b/>
      <w:bCs/>
    </w:rPr>
  </w:style>
  <w:style w:type="paragraph" w:customStyle="1" w:styleId="conspluscell">
    <w:name w:val="conspluscell"/>
    <w:basedOn w:val="a"/>
    <w:rsid w:val="00E76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E76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line number"/>
    <w:uiPriority w:val="99"/>
    <w:semiHidden/>
    <w:unhideWhenUsed/>
    <w:rsid w:val="00E322EB"/>
  </w:style>
  <w:style w:type="character" w:customStyle="1" w:styleId="20">
    <w:name w:val="Заголовок 2 Знак"/>
    <w:link w:val="2"/>
    <w:uiPriority w:val="9"/>
    <w:rsid w:val="004A19C8"/>
    <w:rPr>
      <w:rFonts w:ascii="Times New Roman" w:hAnsi="Times New Roman"/>
      <w:b/>
      <w:bCs/>
      <w:sz w:val="36"/>
      <w:szCs w:val="36"/>
    </w:rPr>
  </w:style>
  <w:style w:type="character" w:styleId="af">
    <w:name w:val="Hyperlink"/>
    <w:uiPriority w:val="99"/>
    <w:semiHidden/>
    <w:unhideWhenUsed/>
    <w:rsid w:val="004A19C8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14521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2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A1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B8"/>
    <w:pPr>
      <w:ind w:left="720"/>
      <w:contextualSpacing/>
    </w:pPr>
  </w:style>
  <w:style w:type="paragraph" w:styleId="a4">
    <w:name w:val="No Spacing"/>
    <w:link w:val="a5"/>
    <w:uiPriority w:val="1"/>
    <w:qFormat/>
    <w:rsid w:val="003D3F7E"/>
    <w:rPr>
      <w:sz w:val="22"/>
      <w:szCs w:val="22"/>
    </w:rPr>
  </w:style>
  <w:style w:type="table" w:styleId="a6">
    <w:name w:val="Table Grid"/>
    <w:basedOn w:val="a1"/>
    <w:uiPriority w:val="59"/>
    <w:rsid w:val="00DD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67DB"/>
  </w:style>
  <w:style w:type="paragraph" w:styleId="a9">
    <w:name w:val="footer"/>
    <w:basedOn w:val="a"/>
    <w:link w:val="aa"/>
    <w:uiPriority w:val="99"/>
    <w:unhideWhenUsed/>
    <w:rsid w:val="0063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67DB"/>
  </w:style>
  <w:style w:type="paragraph" w:styleId="ab">
    <w:name w:val="Balloon Text"/>
    <w:basedOn w:val="a"/>
    <w:link w:val="ac"/>
    <w:uiPriority w:val="99"/>
    <w:semiHidden/>
    <w:unhideWhenUsed/>
    <w:rsid w:val="0063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367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76720"/>
  </w:style>
  <w:style w:type="paragraph" w:customStyle="1" w:styleId="consplustitle">
    <w:name w:val="consplustitle"/>
    <w:basedOn w:val="a"/>
    <w:rsid w:val="00E76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E76720"/>
    <w:rPr>
      <w:b/>
      <w:bCs/>
    </w:rPr>
  </w:style>
  <w:style w:type="paragraph" w:customStyle="1" w:styleId="conspluscell">
    <w:name w:val="conspluscell"/>
    <w:basedOn w:val="a"/>
    <w:rsid w:val="00E76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E76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line number"/>
    <w:uiPriority w:val="99"/>
    <w:semiHidden/>
    <w:unhideWhenUsed/>
    <w:rsid w:val="00E322EB"/>
  </w:style>
  <w:style w:type="character" w:customStyle="1" w:styleId="20">
    <w:name w:val="Заголовок 2 Знак"/>
    <w:link w:val="2"/>
    <w:uiPriority w:val="9"/>
    <w:rsid w:val="004A19C8"/>
    <w:rPr>
      <w:rFonts w:ascii="Times New Roman" w:hAnsi="Times New Roman"/>
      <w:b/>
      <w:bCs/>
      <w:sz w:val="36"/>
      <w:szCs w:val="36"/>
    </w:rPr>
  </w:style>
  <w:style w:type="character" w:styleId="af">
    <w:name w:val="Hyperlink"/>
    <w:uiPriority w:val="99"/>
    <w:semiHidden/>
    <w:unhideWhenUsed/>
    <w:rsid w:val="004A19C8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14521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7026/f9326f84473ca91312e73a717befd43c925de20f/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7026/84f68c8eba837777136e3fb2303a75f24d2db2ec/" TargetMode="External"/><Relationship Id="rId12" Type="http://schemas.openxmlformats.org/officeDocument/2006/relationships/hyperlink" Target="http://www.consultant.ru/document/cons_doc_LAW_377026/f9326f84473ca91312e73a717befd43c925de20f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77026/84f68c8eba837777136e3fb2303a75f24d2db2ec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377026/f9326f84473ca91312e73a717befd43c925de20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7026/84f68c8eba837777136e3fb2303a75f24d2db2ec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/>
      <vt:lpstr/>
      <vt:lpstr>Председатель </vt:lpstr>
      <vt:lpstr>Правительства области								  В.Н.Разумков </vt:lpstr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lapshova</dc:creator>
  <cp:lastModifiedBy>Olga</cp:lastModifiedBy>
  <cp:revision>2</cp:revision>
  <cp:lastPrinted>2022-04-05T07:19:00Z</cp:lastPrinted>
  <dcterms:created xsi:type="dcterms:W3CDTF">2022-04-13T07:51:00Z</dcterms:created>
  <dcterms:modified xsi:type="dcterms:W3CDTF">2022-04-13T07:51:00Z</dcterms:modified>
</cp:coreProperties>
</file>