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D0" w:rsidRPr="00B845D4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Default="00B845D4" w:rsidP="00B845D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Default="00B845D4" w:rsidP="00B845D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B845D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845D4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987DEE" w:rsidRPr="00B845D4">
        <w:rPr>
          <w:rFonts w:ascii="PT Astra Serif" w:hAnsi="PT Astra Serif"/>
          <w:b/>
          <w:color w:val="000000"/>
          <w:sz w:val="28"/>
          <w:szCs w:val="28"/>
        </w:rPr>
        <w:t>я</w:t>
      </w:r>
      <w:r w:rsidRPr="00B845D4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B845D4">
        <w:rPr>
          <w:rFonts w:ascii="PT Astra Serif" w:hAnsi="PT Astra Serif"/>
          <w:b/>
          <w:color w:val="000000"/>
          <w:sz w:val="28"/>
          <w:szCs w:val="28"/>
        </w:rPr>
        <w:br/>
      </w:r>
      <w:r w:rsidR="00A0619A" w:rsidRPr="00B845D4">
        <w:rPr>
          <w:rFonts w:ascii="PT Astra Serif" w:hAnsi="PT Astra Serif"/>
          <w:b/>
          <w:color w:val="000000"/>
          <w:sz w:val="28"/>
          <w:szCs w:val="28"/>
        </w:rPr>
        <w:t>просвещения и воспитания</w:t>
      </w:r>
      <w:r w:rsidRPr="00B845D4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:rsidR="00D639D0" w:rsidRPr="00B845D4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20EDA" w:rsidRPr="00B845D4" w:rsidRDefault="00D20EDA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B845D4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45D4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</w:t>
      </w:r>
      <w:proofErr w:type="gramStart"/>
      <w:r w:rsidRPr="00B845D4">
        <w:rPr>
          <w:rFonts w:ascii="PT Astra Serif" w:hAnsi="PT Astra Serif"/>
          <w:color w:val="000000"/>
          <w:sz w:val="28"/>
          <w:szCs w:val="28"/>
        </w:rPr>
        <w:t xml:space="preserve">области </w:t>
      </w:r>
      <w:r w:rsidR="00B845D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845D4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B845D4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D639D0" w:rsidRPr="00B845D4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45D4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987DEE" w:rsidRPr="00B845D4">
        <w:rPr>
          <w:rFonts w:ascii="PT Astra Serif" w:hAnsi="PT Astra Serif"/>
          <w:color w:val="000000"/>
          <w:sz w:val="28"/>
          <w:szCs w:val="28"/>
        </w:rPr>
        <w:t>о</w:t>
      </w:r>
      <w:r w:rsidRPr="00B845D4">
        <w:rPr>
          <w:rFonts w:ascii="PT Astra Serif" w:hAnsi="PT Astra Serif"/>
          <w:color w:val="000000"/>
          <w:sz w:val="28"/>
          <w:szCs w:val="28"/>
        </w:rPr>
        <w:t>е изменени</w:t>
      </w:r>
      <w:r w:rsidR="00987DEE" w:rsidRPr="00B845D4">
        <w:rPr>
          <w:rFonts w:ascii="PT Astra Serif" w:hAnsi="PT Astra Serif"/>
          <w:color w:val="000000"/>
          <w:sz w:val="28"/>
          <w:szCs w:val="28"/>
        </w:rPr>
        <w:t>е</w:t>
      </w:r>
      <w:r w:rsidRPr="00B845D4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</w:t>
      </w:r>
      <w:r w:rsidR="00A0619A" w:rsidRPr="00B845D4">
        <w:rPr>
          <w:rFonts w:ascii="PT Astra Serif" w:hAnsi="PT Astra Serif"/>
          <w:color w:val="000000"/>
          <w:sz w:val="28"/>
          <w:szCs w:val="28"/>
        </w:rPr>
        <w:t>просвещения и воспитания</w:t>
      </w:r>
      <w:r w:rsidRPr="00B845D4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</w:t>
      </w:r>
      <w:r w:rsidR="00C44BC8" w:rsidRPr="00B845D4">
        <w:rPr>
          <w:rFonts w:ascii="PT Astra Serif" w:hAnsi="PT Astra Serif"/>
          <w:color w:val="000000"/>
          <w:sz w:val="28"/>
          <w:szCs w:val="28"/>
        </w:rPr>
        <w:t>о</w:t>
      </w:r>
      <w:r w:rsidR="008D547F" w:rsidRPr="00B845D4">
        <w:rPr>
          <w:rFonts w:ascii="PT Astra Serif" w:hAnsi="PT Astra Serif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Pr="00B845D4">
        <w:rPr>
          <w:rFonts w:ascii="PT Astra Serif" w:hAnsi="PT Astra Serif"/>
          <w:color w:val="000000"/>
          <w:sz w:val="28"/>
          <w:szCs w:val="28"/>
        </w:rPr>
        <w:t>09.12.2013</w:t>
      </w:r>
      <w:r w:rsidR="008D547F" w:rsidRPr="00B845D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845D4">
        <w:rPr>
          <w:rFonts w:ascii="PT Astra Serif" w:hAnsi="PT Astra Serif"/>
          <w:color w:val="000000"/>
          <w:sz w:val="28"/>
          <w:szCs w:val="28"/>
        </w:rPr>
        <w:t>№</w:t>
      </w:r>
      <w:r w:rsidR="00B845D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845D4">
        <w:rPr>
          <w:rFonts w:ascii="PT Astra Serif" w:hAnsi="PT Astra Serif"/>
          <w:color w:val="000000"/>
          <w:sz w:val="28"/>
          <w:szCs w:val="28"/>
        </w:rPr>
        <w:t xml:space="preserve">590-П </w:t>
      </w:r>
      <w:r w:rsidR="00B845D4">
        <w:rPr>
          <w:rFonts w:ascii="PT Astra Serif" w:hAnsi="PT Astra Serif"/>
          <w:color w:val="000000"/>
          <w:sz w:val="28"/>
          <w:szCs w:val="28"/>
        </w:rPr>
        <w:br/>
      </w:r>
      <w:r w:rsidRPr="00B845D4">
        <w:rPr>
          <w:rFonts w:ascii="PT Astra Serif" w:hAnsi="PT Astra Serif"/>
          <w:color w:val="000000"/>
          <w:sz w:val="28"/>
          <w:szCs w:val="28"/>
        </w:rPr>
        <w:t xml:space="preserve">«О Министерстве </w:t>
      </w:r>
      <w:r w:rsidR="00A0619A" w:rsidRPr="00B845D4">
        <w:rPr>
          <w:rFonts w:ascii="PT Astra Serif" w:hAnsi="PT Astra Serif"/>
          <w:color w:val="000000"/>
          <w:sz w:val="28"/>
          <w:szCs w:val="28"/>
        </w:rPr>
        <w:t>просвещения и воспитания</w:t>
      </w:r>
      <w:r w:rsidRPr="00B845D4">
        <w:rPr>
          <w:rFonts w:ascii="PT Astra Serif" w:hAnsi="PT Astra Serif"/>
          <w:color w:val="000000"/>
          <w:sz w:val="28"/>
          <w:szCs w:val="28"/>
        </w:rPr>
        <w:t xml:space="preserve"> Ульяновской области».</w:t>
      </w:r>
    </w:p>
    <w:p w:rsidR="00D639D0" w:rsidRPr="00B845D4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45D4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87DEE" w:rsidRPr="00B845D4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87DEE" w:rsidRPr="00B845D4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87DEE" w:rsidRPr="00B845D4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87DEE" w:rsidRPr="00B845D4" w:rsidRDefault="00987DEE" w:rsidP="00987D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845D4">
        <w:rPr>
          <w:rFonts w:ascii="PT Astra Serif" w:hAnsi="PT Astra Serif"/>
          <w:sz w:val="28"/>
          <w:szCs w:val="28"/>
        </w:rPr>
        <w:t>Исполняющий обязанности</w:t>
      </w:r>
    </w:p>
    <w:p w:rsidR="003111F1" w:rsidRPr="00B845D4" w:rsidRDefault="00987DEE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845D4">
        <w:rPr>
          <w:rFonts w:ascii="PT Astra Serif" w:hAnsi="PT Astra Serif"/>
          <w:sz w:val="28"/>
          <w:szCs w:val="28"/>
        </w:rPr>
        <w:t>Председателя</w:t>
      </w: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845D4">
        <w:rPr>
          <w:rFonts w:ascii="PT Astra Serif" w:hAnsi="PT Astra Serif"/>
          <w:sz w:val="28"/>
          <w:szCs w:val="28"/>
        </w:rPr>
        <w:t>Правительства</w:t>
      </w:r>
      <w:r w:rsidR="003111F1" w:rsidRPr="00B845D4">
        <w:rPr>
          <w:rFonts w:ascii="PT Astra Serif" w:hAnsi="PT Astra Serif"/>
          <w:sz w:val="28"/>
          <w:szCs w:val="28"/>
        </w:rPr>
        <w:t xml:space="preserve"> </w:t>
      </w:r>
      <w:r w:rsidR="00396D5A" w:rsidRPr="00B845D4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B845D4">
        <w:rPr>
          <w:rFonts w:ascii="PT Astra Serif" w:hAnsi="PT Astra Serif"/>
          <w:sz w:val="28"/>
          <w:szCs w:val="28"/>
        </w:rPr>
        <w:tab/>
      </w:r>
      <w:r w:rsidR="00396D5A" w:rsidRPr="00B845D4">
        <w:rPr>
          <w:rFonts w:ascii="PT Astra Serif" w:hAnsi="PT Astra Serif"/>
          <w:sz w:val="28"/>
          <w:szCs w:val="28"/>
        </w:rPr>
        <w:tab/>
      </w:r>
      <w:r w:rsidRPr="00B845D4">
        <w:rPr>
          <w:rFonts w:ascii="PT Astra Serif" w:hAnsi="PT Astra Serif"/>
          <w:sz w:val="28"/>
          <w:szCs w:val="28"/>
        </w:rPr>
        <w:t xml:space="preserve">       </w:t>
      </w:r>
      <w:r w:rsidRPr="00B845D4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B845D4">
        <w:rPr>
          <w:rFonts w:ascii="PT Astra Serif" w:hAnsi="PT Astra Serif"/>
          <w:sz w:val="28"/>
          <w:szCs w:val="28"/>
        </w:rPr>
        <w:t xml:space="preserve"> </w:t>
      </w:r>
      <w:r w:rsidR="00B845D4">
        <w:rPr>
          <w:rFonts w:ascii="PT Astra Serif" w:hAnsi="PT Astra Serif"/>
          <w:sz w:val="28"/>
          <w:szCs w:val="28"/>
        </w:rPr>
        <w:t xml:space="preserve">   </w:t>
      </w:r>
      <w:r w:rsidR="00396D5A" w:rsidRPr="00B845D4">
        <w:rPr>
          <w:rFonts w:ascii="PT Astra Serif" w:hAnsi="PT Astra Serif"/>
          <w:sz w:val="28"/>
          <w:szCs w:val="28"/>
        </w:rPr>
        <w:t xml:space="preserve">       </w:t>
      </w:r>
      <w:r w:rsidRPr="00B845D4">
        <w:rPr>
          <w:rFonts w:ascii="PT Astra Serif" w:hAnsi="PT Astra Serif"/>
          <w:sz w:val="28"/>
          <w:szCs w:val="28"/>
        </w:rPr>
        <w:t xml:space="preserve">     </w:t>
      </w:r>
      <w:r w:rsidR="00145665">
        <w:rPr>
          <w:rFonts w:ascii="PT Astra Serif" w:hAnsi="PT Astra Serif"/>
          <w:sz w:val="28"/>
          <w:szCs w:val="28"/>
        </w:rPr>
        <w:t xml:space="preserve">     </w:t>
      </w:r>
      <w:bookmarkStart w:id="0" w:name="_GoBack"/>
      <w:bookmarkEnd w:id="0"/>
      <w:r w:rsidRPr="00B845D4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B845D4">
        <w:rPr>
          <w:rFonts w:ascii="PT Astra Serif" w:hAnsi="PT Astra Serif"/>
          <w:sz w:val="28"/>
          <w:szCs w:val="28"/>
        </w:rPr>
        <w:t>А.</w:t>
      </w:r>
      <w:r w:rsidR="00145665">
        <w:rPr>
          <w:rFonts w:ascii="PT Astra Serif" w:hAnsi="PT Astra Serif"/>
          <w:sz w:val="28"/>
          <w:szCs w:val="28"/>
        </w:rPr>
        <w:t>С</w:t>
      </w:r>
      <w:r w:rsidRPr="00B845D4">
        <w:rPr>
          <w:rFonts w:ascii="PT Astra Serif" w:hAnsi="PT Astra Serif"/>
          <w:sz w:val="28"/>
          <w:szCs w:val="28"/>
        </w:rPr>
        <w:t>.</w:t>
      </w:r>
      <w:r w:rsidR="00145665">
        <w:rPr>
          <w:rFonts w:ascii="PT Astra Serif" w:hAnsi="PT Astra Serif"/>
          <w:sz w:val="28"/>
          <w:szCs w:val="28"/>
        </w:rPr>
        <w:t>Тюрин</w:t>
      </w:r>
      <w:proofErr w:type="spellEnd"/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845D4" w:rsidRDefault="00B845D4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B845D4" w:rsidSect="00FB76EA">
          <w:foot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45D4" w:rsidRPr="00B845D4" w:rsidRDefault="00B845D4" w:rsidP="00B845D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B845D4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B845D4" w:rsidRPr="00B845D4" w:rsidRDefault="00B845D4" w:rsidP="00B845D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B845D4" w:rsidRDefault="00B845D4" w:rsidP="00B845D4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B845D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639D0" w:rsidRPr="00B845D4" w:rsidRDefault="00B845D4" w:rsidP="00B845D4">
      <w:pPr>
        <w:spacing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B845D4">
        <w:rPr>
          <w:rFonts w:ascii="PT Astra Serif" w:hAnsi="PT Astra Serif"/>
          <w:sz w:val="28"/>
          <w:szCs w:val="28"/>
        </w:rPr>
        <w:t>Ульяновской области</w:t>
      </w: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845D4" w:rsidRDefault="00B845D4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845D4" w:rsidRDefault="00B845D4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845D4" w:rsidRPr="00B845D4" w:rsidRDefault="00B845D4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B845D4">
        <w:rPr>
          <w:rFonts w:ascii="PT Astra Serif" w:hAnsi="PT Astra Serif"/>
          <w:b/>
          <w:sz w:val="28"/>
          <w:szCs w:val="28"/>
        </w:rPr>
        <w:t>ИЗМЕНЕНИ</w:t>
      </w:r>
      <w:r w:rsidR="00987DEE" w:rsidRPr="00B845D4">
        <w:rPr>
          <w:rFonts w:ascii="PT Astra Serif" w:hAnsi="PT Astra Serif"/>
          <w:b/>
          <w:sz w:val="28"/>
          <w:szCs w:val="28"/>
        </w:rPr>
        <w:t>Е</w:t>
      </w:r>
    </w:p>
    <w:p w:rsidR="00D639D0" w:rsidRPr="00B845D4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B845D4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A0619A" w:rsidRPr="00B845D4">
        <w:rPr>
          <w:rFonts w:ascii="PT Astra Serif" w:hAnsi="PT Astra Serif"/>
          <w:b/>
          <w:sz w:val="28"/>
          <w:szCs w:val="28"/>
        </w:rPr>
        <w:t>просвещения</w:t>
      </w:r>
      <w:r w:rsidRPr="00B845D4">
        <w:rPr>
          <w:rFonts w:ascii="PT Astra Serif" w:hAnsi="PT Astra Serif"/>
          <w:b/>
          <w:sz w:val="28"/>
          <w:szCs w:val="28"/>
        </w:rPr>
        <w:t xml:space="preserve"> </w:t>
      </w:r>
      <w:r w:rsidRPr="00B845D4">
        <w:rPr>
          <w:rFonts w:ascii="PT Astra Serif" w:hAnsi="PT Astra Serif"/>
          <w:b/>
          <w:sz w:val="28"/>
          <w:szCs w:val="28"/>
        </w:rPr>
        <w:br/>
        <w:t xml:space="preserve">и </w:t>
      </w:r>
      <w:r w:rsidR="00A0619A" w:rsidRPr="00B845D4">
        <w:rPr>
          <w:rFonts w:ascii="PT Astra Serif" w:hAnsi="PT Astra Serif"/>
          <w:b/>
          <w:sz w:val="28"/>
          <w:szCs w:val="28"/>
        </w:rPr>
        <w:t>воспитания</w:t>
      </w:r>
      <w:r w:rsidRPr="00B845D4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Pr="00B845D4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B845D4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476530" w:rsidRPr="00B845D4" w:rsidRDefault="00EE7207" w:rsidP="00EF1AA3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87DEE" w:rsidRPr="00B845D4">
        <w:rPr>
          <w:rFonts w:ascii="PT Astra Serif" w:hAnsi="PT Astra Serif"/>
          <w:sz w:val="28"/>
          <w:szCs w:val="28"/>
        </w:rPr>
        <w:t>ункт</w:t>
      </w:r>
      <w:r w:rsidR="00FA6E3D" w:rsidRPr="00B845D4">
        <w:rPr>
          <w:rFonts w:ascii="PT Astra Serif" w:hAnsi="PT Astra Serif"/>
          <w:sz w:val="28"/>
          <w:szCs w:val="28"/>
        </w:rPr>
        <w:t xml:space="preserve"> 2.</w:t>
      </w:r>
      <w:r w:rsidR="00914A6B" w:rsidRPr="00B845D4">
        <w:rPr>
          <w:rFonts w:ascii="PT Astra Serif" w:hAnsi="PT Astra Serif"/>
          <w:sz w:val="28"/>
          <w:szCs w:val="28"/>
        </w:rPr>
        <w:t>2</w:t>
      </w:r>
      <w:r w:rsidR="00FA6E3D" w:rsidRPr="00B845D4">
        <w:rPr>
          <w:rFonts w:ascii="PT Astra Serif" w:hAnsi="PT Astra Serif"/>
          <w:sz w:val="28"/>
          <w:szCs w:val="28"/>
        </w:rPr>
        <w:t xml:space="preserve"> р</w:t>
      </w:r>
      <w:r w:rsidR="00ED2AAB" w:rsidRPr="00B845D4">
        <w:rPr>
          <w:rFonts w:ascii="PT Astra Serif" w:hAnsi="PT Astra Serif"/>
          <w:sz w:val="28"/>
          <w:szCs w:val="28"/>
        </w:rPr>
        <w:t>аздел</w:t>
      </w:r>
      <w:r w:rsidR="00FA6E3D" w:rsidRPr="00B845D4">
        <w:rPr>
          <w:rFonts w:ascii="PT Astra Serif" w:hAnsi="PT Astra Serif"/>
          <w:sz w:val="28"/>
          <w:szCs w:val="28"/>
        </w:rPr>
        <w:t>а</w:t>
      </w:r>
      <w:r w:rsidR="00ED2AAB" w:rsidRPr="00B845D4">
        <w:rPr>
          <w:rFonts w:ascii="PT Astra Serif" w:hAnsi="PT Astra Serif"/>
          <w:sz w:val="28"/>
          <w:szCs w:val="28"/>
        </w:rPr>
        <w:t xml:space="preserve"> 2</w:t>
      </w:r>
      <w:r w:rsidR="00987DEE" w:rsidRPr="00B845D4">
        <w:rPr>
          <w:rFonts w:ascii="PT Astra Serif" w:hAnsi="PT Astra Serif"/>
          <w:sz w:val="28"/>
          <w:szCs w:val="28"/>
        </w:rPr>
        <w:t xml:space="preserve"> дополнить абзаце</w:t>
      </w:r>
      <w:r w:rsidR="00CB25EC" w:rsidRPr="00B845D4">
        <w:rPr>
          <w:rFonts w:ascii="PT Astra Serif" w:hAnsi="PT Astra Serif"/>
          <w:sz w:val="28"/>
          <w:szCs w:val="28"/>
        </w:rPr>
        <w:t>м</w:t>
      </w:r>
      <w:r w:rsidR="00987DEE" w:rsidRPr="00B845D4">
        <w:rPr>
          <w:rFonts w:ascii="PT Astra Serif" w:hAnsi="PT Astra Serif"/>
          <w:sz w:val="28"/>
          <w:szCs w:val="28"/>
        </w:rPr>
        <w:t xml:space="preserve"> девяносто шестым следующего содержания:</w:t>
      </w:r>
    </w:p>
    <w:p w:rsidR="00D41D57" w:rsidRDefault="00D639D0" w:rsidP="00EF1AA3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</w:pPr>
      <w:r w:rsidRPr="00B845D4">
        <w:rPr>
          <w:rFonts w:ascii="PT Astra Serif" w:hAnsi="PT Astra Serif" w:cs="Times New Roman"/>
          <w:b w:val="0"/>
          <w:color w:val="auto"/>
          <w:sz w:val="28"/>
          <w:szCs w:val="28"/>
        </w:rPr>
        <w:t>«</w:t>
      </w:r>
      <w:r w:rsidR="00987DEE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>организует мероприятия, включающие обследование и категорирование объектов (территорий), предназначенных для организации</w:t>
      </w:r>
      <w:r w:rsidR="00DF2AEF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 xml:space="preserve"> отдыха детей </w:t>
      </w:r>
      <w:r w:rsid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br/>
      </w:r>
      <w:r w:rsidR="00DF2AEF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>и их оздоровления</w:t>
      </w:r>
      <w:r w:rsidR="00C6667F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>,</w:t>
      </w:r>
      <w:r w:rsidR="00DF2AEF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 xml:space="preserve"> в целях</w:t>
      </w:r>
      <w:r w:rsidR="00C6667F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 xml:space="preserve"> обеспечения их антитеррористической защищё</w:t>
      </w:r>
      <w:r w:rsidR="00DF2AEF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>нности.</w:t>
      </w:r>
      <w:r w:rsidR="00987DEE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>»</w:t>
      </w:r>
      <w:r w:rsidR="00CB25EC" w:rsidRPr="00B845D4">
        <w:rPr>
          <w:rFonts w:ascii="PT Astra Serif" w:hAnsi="PT Astra Serif" w:cs="Times New Roman"/>
          <w:b w:val="0"/>
          <w:color w:val="auto"/>
          <w:sz w:val="28"/>
          <w:szCs w:val="28"/>
          <w:lang w:eastAsia="ru-RU"/>
        </w:rPr>
        <w:t>.</w:t>
      </w:r>
    </w:p>
    <w:p w:rsidR="00B845D4" w:rsidRPr="00B845D4" w:rsidRDefault="00B845D4" w:rsidP="00B845D4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B845D4" w:rsidRPr="00B845D4" w:rsidRDefault="00B845D4" w:rsidP="00B845D4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D639D0" w:rsidRPr="00B845D4" w:rsidRDefault="00D639D0" w:rsidP="00B845D4">
      <w:pPr>
        <w:tabs>
          <w:tab w:val="num" w:pos="1205"/>
        </w:tabs>
        <w:spacing w:after="0" w:line="240" w:lineRule="auto"/>
        <w:ind w:left="330"/>
        <w:jc w:val="center"/>
        <w:rPr>
          <w:rFonts w:ascii="PT Astra Serif" w:hAnsi="PT Astra Serif"/>
          <w:sz w:val="28"/>
          <w:szCs w:val="28"/>
          <w:lang w:eastAsia="ru-RU"/>
        </w:rPr>
      </w:pPr>
      <w:r w:rsidRPr="00B845D4">
        <w:rPr>
          <w:rFonts w:ascii="PT Astra Serif" w:hAnsi="PT Astra Serif"/>
          <w:sz w:val="28"/>
          <w:szCs w:val="28"/>
          <w:lang w:eastAsia="ru-RU"/>
        </w:rPr>
        <w:t>_______________</w:t>
      </w:r>
    </w:p>
    <w:sectPr w:rsidR="00D639D0" w:rsidRPr="00B845D4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67" w:rsidRDefault="00210C67" w:rsidP="00D2118E">
      <w:pPr>
        <w:spacing w:after="0" w:line="240" w:lineRule="auto"/>
      </w:pPr>
      <w:r>
        <w:separator/>
      </w:r>
    </w:p>
  </w:endnote>
  <w:endnote w:type="continuationSeparator" w:id="0">
    <w:p w:rsidR="00210C67" w:rsidRDefault="00210C67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B1" w:rsidRPr="00A110B1" w:rsidRDefault="00A110B1" w:rsidP="00A110B1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1108км2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67" w:rsidRDefault="00210C67" w:rsidP="00D2118E">
      <w:pPr>
        <w:spacing w:after="0" w:line="240" w:lineRule="auto"/>
      </w:pPr>
      <w:r>
        <w:separator/>
      </w:r>
    </w:p>
  </w:footnote>
  <w:footnote w:type="continuationSeparator" w:id="0">
    <w:p w:rsidR="00210C67" w:rsidRDefault="00210C67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 w15:restartNumberingAfterBreak="0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FD35B40"/>
    <w:multiLevelType w:val="hybridMultilevel"/>
    <w:tmpl w:val="91EC82C2"/>
    <w:lvl w:ilvl="0" w:tplc="6192B3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6" w15:restartNumberingAfterBreak="0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7" w15:restartNumberingAfterBreak="0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5665"/>
    <w:rsid w:val="00147CE7"/>
    <w:rsid w:val="001551B9"/>
    <w:rsid w:val="00156203"/>
    <w:rsid w:val="001B2BC1"/>
    <w:rsid w:val="001C4C26"/>
    <w:rsid w:val="001E76E7"/>
    <w:rsid w:val="00210C6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03574"/>
    <w:rsid w:val="00303691"/>
    <w:rsid w:val="003111F1"/>
    <w:rsid w:val="00330AF6"/>
    <w:rsid w:val="003527BB"/>
    <w:rsid w:val="00396D5A"/>
    <w:rsid w:val="003A208E"/>
    <w:rsid w:val="003B55A4"/>
    <w:rsid w:val="003B6768"/>
    <w:rsid w:val="003C58A7"/>
    <w:rsid w:val="003D367D"/>
    <w:rsid w:val="003E56DB"/>
    <w:rsid w:val="003F5EA3"/>
    <w:rsid w:val="004176BD"/>
    <w:rsid w:val="00431566"/>
    <w:rsid w:val="00451CEE"/>
    <w:rsid w:val="00462A9F"/>
    <w:rsid w:val="004674A8"/>
    <w:rsid w:val="00476530"/>
    <w:rsid w:val="004A6F1B"/>
    <w:rsid w:val="004C2279"/>
    <w:rsid w:val="004D7D68"/>
    <w:rsid w:val="004E614A"/>
    <w:rsid w:val="00522511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697F"/>
    <w:rsid w:val="005D7844"/>
    <w:rsid w:val="00616C33"/>
    <w:rsid w:val="0066287C"/>
    <w:rsid w:val="00667B40"/>
    <w:rsid w:val="006C4ED6"/>
    <w:rsid w:val="006C5B73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D36E2"/>
    <w:rsid w:val="008D4B44"/>
    <w:rsid w:val="008D547F"/>
    <w:rsid w:val="008F485F"/>
    <w:rsid w:val="0090732F"/>
    <w:rsid w:val="00914A6B"/>
    <w:rsid w:val="0091570B"/>
    <w:rsid w:val="00923D34"/>
    <w:rsid w:val="009653D5"/>
    <w:rsid w:val="00981FE9"/>
    <w:rsid w:val="00987DEE"/>
    <w:rsid w:val="009971AA"/>
    <w:rsid w:val="009A3A4A"/>
    <w:rsid w:val="009D2058"/>
    <w:rsid w:val="009F2A1D"/>
    <w:rsid w:val="009F34D4"/>
    <w:rsid w:val="00A023E5"/>
    <w:rsid w:val="00A04E65"/>
    <w:rsid w:val="00A0619A"/>
    <w:rsid w:val="00A110B1"/>
    <w:rsid w:val="00A30727"/>
    <w:rsid w:val="00A5509D"/>
    <w:rsid w:val="00A57BEF"/>
    <w:rsid w:val="00A83D48"/>
    <w:rsid w:val="00AD2028"/>
    <w:rsid w:val="00B125B7"/>
    <w:rsid w:val="00B15E13"/>
    <w:rsid w:val="00B3102A"/>
    <w:rsid w:val="00B346AE"/>
    <w:rsid w:val="00B42B01"/>
    <w:rsid w:val="00B77C6F"/>
    <w:rsid w:val="00B845D4"/>
    <w:rsid w:val="00C217AC"/>
    <w:rsid w:val="00C44BC8"/>
    <w:rsid w:val="00C6667F"/>
    <w:rsid w:val="00C71DA5"/>
    <w:rsid w:val="00C74907"/>
    <w:rsid w:val="00C93F26"/>
    <w:rsid w:val="00C96519"/>
    <w:rsid w:val="00CA0843"/>
    <w:rsid w:val="00CA3135"/>
    <w:rsid w:val="00CB25EC"/>
    <w:rsid w:val="00CD5214"/>
    <w:rsid w:val="00CE6AD5"/>
    <w:rsid w:val="00D20EDA"/>
    <w:rsid w:val="00D2118E"/>
    <w:rsid w:val="00D213E4"/>
    <w:rsid w:val="00D376DD"/>
    <w:rsid w:val="00D41D57"/>
    <w:rsid w:val="00D50CC5"/>
    <w:rsid w:val="00D51B3B"/>
    <w:rsid w:val="00D528F9"/>
    <w:rsid w:val="00D639D0"/>
    <w:rsid w:val="00D75159"/>
    <w:rsid w:val="00D911B0"/>
    <w:rsid w:val="00D945AF"/>
    <w:rsid w:val="00DA2A37"/>
    <w:rsid w:val="00DB35FD"/>
    <w:rsid w:val="00DB3748"/>
    <w:rsid w:val="00DC38A2"/>
    <w:rsid w:val="00DF2AEF"/>
    <w:rsid w:val="00E112E8"/>
    <w:rsid w:val="00E41244"/>
    <w:rsid w:val="00E42F45"/>
    <w:rsid w:val="00E54DD9"/>
    <w:rsid w:val="00E5785E"/>
    <w:rsid w:val="00E851F4"/>
    <w:rsid w:val="00EB13DB"/>
    <w:rsid w:val="00EB4A00"/>
    <w:rsid w:val="00ED2AAB"/>
    <w:rsid w:val="00ED42EA"/>
    <w:rsid w:val="00ED72DA"/>
    <w:rsid w:val="00EE3490"/>
    <w:rsid w:val="00EE4255"/>
    <w:rsid w:val="00EE5BF9"/>
    <w:rsid w:val="00EE7207"/>
    <w:rsid w:val="00EF1AA3"/>
    <w:rsid w:val="00F2522C"/>
    <w:rsid w:val="00F67A38"/>
    <w:rsid w:val="00F77F7C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457AE"/>
  <w15:docId w15:val="{AB1A14C6-2F09-43C2-849D-C06CA877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2021-08-11T07:04:00Z</cp:lastPrinted>
  <dcterms:created xsi:type="dcterms:W3CDTF">2021-08-11T06:43:00Z</dcterms:created>
  <dcterms:modified xsi:type="dcterms:W3CDTF">2021-09-06T08:35:00Z</dcterms:modified>
</cp:coreProperties>
</file>