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C9B96" w14:textId="77777777" w:rsidR="00076891" w:rsidRDefault="00076891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492E14B6" w14:textId="77777777" w:rsidR="00B61FB6" w:rsidRDefault="00B61FB6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07DD6AEE" w14:textId="77777777" w:rsidR="00B61FB6" w:rsidRDefault="00B61FB6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545BD3A6" w14:textId="77777777" w:rsidR="00B61FB6" w:rsidRPr="006223F2" w:rsidRDefault="00B61FB6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27498690" w14:textId="77777777" w:rsidR="00076891" w:rsidRPr="006223F2" w:rsidRDefault="00076891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4ABBF736" w14:textId="77777777" w:rsidR="00076891" w:rsidRPr="006223F2" w:rsidRDefault="00076891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5081C6E2" w14:textId="77777777" w:rsidR="00A37687" w:rsidRPr="006223F2" w:rsidRDefault="00A37687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2BD5A429" w14:textId="77777777" w:rsidR="00A37687" w:rsidRDefault="00A37687" w:rsidP="00B61FB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61D36111" w14:textId="77777777" w:rsidR="00B61FB6" w:rsidRDefault="00B61FB6" w:rsidP="00B61FB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053FBA3F" w14:textId="77777777" w:rsidR="00B61FB6" w:rsidRDefault="00B61FB6" w:rsidP="00B61FB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78D8BA08" w14:textId="77777777" w:rsidR="00B61FB6" w:rsidRPr="006223F2" w:rsidRDefault="00B61FB6" w:rsidP="00B61FB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0AF8BEE3" w14:textId="77777777" w:rsidR="00931C13" w:rsidRPr="006223F2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223F2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14:paraId="03BFD28D" w14:textId="77777777" w:rsidR="00931C13" w:rsidRPr="006223F2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223F2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жилищно-коммунального </w:t>
      </w:r>
    </w:p>
    <w:p w14:paraId="70FD14A8" w14:textId="77777777" w:rsidR="00931C13" w:rsidRPr="006223F2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223F2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14:paraId="380E5C08" w14:textId="77777777" w:rsidR="00A60C11" w:rsidRPr="006223F2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223F2">
        <w:rPr>
          <w:rFonts w:ascii="PT Astra Serif" w:hAnsi="PT Astra Serif"/>
          <w:b/>
          <w:bCs/>
          <w:sz w:val="28"/>
          <w:szCs w:val="28"/>
        </w:rPr>
        <w:t>в Ульяновской области»</w:t>
      </w:r>
    </w:p>
    <w:p w14:paraId="19ED6112" w14:textId="77777777" w:rsidR="00A60C11" w:rsidRPr="006223F2" w:rsidRDefault="00A60C11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19E0F09" w14:textId="77777777" w:rsidR="00AA7B0C" w:rsidRPr="006223F2" w:rsidRDefault="00AA7B0C" w:rsidP="00AA7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14:paraId="17B39182" w14:textId="50089694" w:rsidR="00AA7B0C" w:rsidRPr="00B61FB6" w:rsidRDefault="00AA7B0C" w:rsidP="00AA7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61FB6">
        <w:rPr>
          <w:rFonts w:ascii="PT Astra Serif" w:hAnsi="PT Astra Serif"/>
          <w:spacing w:val="-4"/>
          <w:sz w:val="28"/>
          <w:szCs w:val="28"/>
        </w:rPr>
        <w:t>1. Утвердить прилагаемые изменения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области», утверждённую постановлением Правительства Ульяновской области от 14.11.2019 № 26/582-П «Об утверждении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области».</w:t>
      </w:r>
    </w:p>
    <w:p w14:paraId="525F227D" w14:textId="4073C510" w:rsidR="00774AD4" w:rsidRPr="006223F2" w:rsidRDefault="00237ADF" w:rsidP="00774AD4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2. </w:t>
      </w:r>
      <w:r w:rsidR="00774AD4" w:rsidRPr="006223F2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774AD4" w:rsidRPr="006223F2">
        <w:rPr>
          <w:rFonts w:ascii="PT Astra Serif" w:hAnsi="PT Astra Serif"/>
          <w:spacing w:val="-4"/>
          <w:sz w:val="28"/>
          <w:szCs w:val="28"/>
        </w:rPr>
        <w:br/>
        <w:t>с реализацией в 2022 году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</w:t>
      </w:r>
      <w:r w:rsidR="00A043F7" w:rsidRPr="006223F2">
        <w:rPr>
          <w:rFonts w:ascii="PT Astra Serif" w:hAnsi="PT Astra Serif"/>
          <w:spacing w:val="-4"/>
          <w:sz w:val="28"/>
          <w:szCs w:val="28"/>
        </w:rPr>
        <w:t>анной государственной программы</w:t>
      </w:r>
      <w:r w:rsidR="00774AD4" w:rsidRPr="006223F2">
        <w:rPr>
          <w:rFonts w:ascii="PT Astra Serif" w:hAnsi="PT Astra Serif"/>
          <w:spacing w:val="-4"/>
          <w:sz w:val="28"/>
          <w:szCs w:val="28"/>
        </w:rPr>
        <w:t>.</w:t>
      </w:r>
    </w:p>
    <w:p w14:paraId="18C4E4EE" w14:textId="77777777" w:rsidR="00AA7B0C" w:rsidRPr="006223F2" w:rsidRDefault="00AA7B0C" w:rsidP="00AA7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pacing w:val="-4"/>
          <w:sz w:val="28"/>
          <w:szCs w:val="28"/>
        </w:rPr>
        <w:t xml:space="preserve">3. </w:t>
      </w:r>
      <w:r w:rsidRPr="006223F2">
        <w:rPr>
          <w:rFonts w:ascii="PT Astra Serif" w:hAnsi="PT Astra Serif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14:paraId="21DA3CC6" w14:textId="4DEB13C7" w:rsidR="002008A4" w:rsidRPr="006223F2" w:rsidRDefault="00F9710F" w:rsidP="00497B96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6223F2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27BCD217" w14:textId="787C1348" w:rsidR="00A60C11" w:rsidRPr="006223F2" w:rsidRDefault="00A60C11" w:rsidP="00056530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4AFCA179" w14:textId="77777777" w:rsidR="00497B96" w:rsidRPr="006223F2" w:rsidRDefault="00497B96" w:rsidP="00056530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22C4381A" w14:textId="5443A374" w:rsidR="00780CB3" w:rsidRPr="006223F2" w:rsidRDefault="00005367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Председатель</w:t>
      </w:r>
      <w:r w:rsidR="00CA6AE3" w:rsidRPr="006223F2">
        <w:rPr>
          <w:rFonts w:ascii="PT Astra Serif" w:hAnsi="PT Astra Serif"/>
          <w:sz w:val="28"/>
          <w:szCs w:val="28"/>
        </w:rPr>
        <w:t xml:space="preserve"> </w:t>
      </w:r>
    </w:p>
    <w:p w14:paraId="2303144E" w14:textId="5968B451" w:rsidR="005E72A6" w:rsidRPr="006223F2" w:rsidRDefault="005E72A6" w:rsidP="00056530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Правительства области</w:t>
      </w:r>
      <w:r w:rsidR="00780CB3" w:rsidRPr="006223F2">
        <w:rPr>
          <w:rFonts w:ascii="PT Astra Serif" w:hAnsi="PT Astra Serif"/>
          <w:sz w:val="28"/>
          <w:szCs w:val="28"/>
        </w:rPr>
        <w:t xml:space="preserve">                                                    </w:t>
      </w:r>
      <w:r w:rsidRPr="006223F2">
        <w:rPr>
          <w:rFonts w:ascii="PT Astra Serif" w:hAnsi="PT Astra Serif"/>
          <w:sz w:val="28"/>
          <w:szCs w:val="28"/>
        </w:rPr>
        <w:t xml:space="preserve">                    </w:t>
      </w:r>
      <w:r w:rsidR="00824E24" w:rsidRPr="006223F2">
        <w:rPr>
          <w:rFonts w:ascii="PT Astra Serif" w:hAnsi="PT Astra Serif"/>
          <w:sz w:val="28"/>
          <w:szCs w:val="28"/>
        </w:rPr>
        <w:t xml:space="preserve"> </w:t>
      </w:r>
      <w:r w:rsidRPr="006223F2">
        <w:rPr>
          <w:rFonts w:ascii="PT Astra Serif" w:hAnsi="PT Astra Serif"/>
          <w:sz w:val="28"/>
          <w:szCs w:val="28"/>
        </w:rPr>
        <w:t xml:space="preserve"> </w:t>
      </w:r>
      <w:r w:rsidR="00824E24" w:rsidRPr="006223F2">
        <w:rPr>
          <w:rFonts w:ascii="PT Astra Serif" w:hAnsi="PT Astra Serif"/>
          <w:sz w:val="28"/>
          <w:szCs w:val="28"/>
        </w:rPr>
        <w:t>В.Н.Разумков</w:t>
      </w:r>
    </w:p>
    <w:p w14:paraId="482EB599" w14:textId="77777777" w:rsidR="00E40F4A" w:rsidRPr="006223F2" w:rsidRDefault="00E40F4A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42F99070" w14:textId="77777777" w:rsidR="00A60C11" w:rsidRPr="006223F2" w:rsidRDefault="00A60C11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7B26FB11" w14:textId="77777777" w:rsidR="004F65B0" w:rsidRPr="006223F2" w:rsidRDefault="004F65B0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6223F2" w:rsidSect="00B61FB6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14:paraId="217AA7F9" w14:textId="77777777" w:rsidR="00E40F4A" w:rsidRPr="006223F2" w:rsidRDefault="00E40F4A" w:rsidP="00FB702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14:paraId="798ACB67" w14:textId="77777777" w:rsidR="00E40F4A" w:rsidRPr="006223F2" w:rsidRDefault="00E40F4A" w:rsidP="00FB702D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CAA275A" w14:textId="77777777" w:rsidR="00E40F4A" w:rsidRPr="006223F2" w:rsidRDefault="00E40F4A" w:rsidP="00FB702D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6B48822" w14:textId="77777777" w:rsidR="00E40F4A" w:rsidRPr="006223F2" w:rsidRDefault="00E40F4A" w:rsidP="00FB702D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Ульяновской области</w:t>
      </w:r>
    </w:p>
    <w:p w14:paraId="56D72B0F" w14:textId="77777777" w:rsidR="00E40F4A" w:rsidRPr="006223F2" w:rsidRDefault="00E40F4A" w:rsidP="00FB702D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179BCCD2" w14:textId="77777777" w:rsidR="00E40F4A" w:rsidRPr="006223F2" w:rsidRDefault="00E40F4A" w:rsidP="00FB702D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4F0D5D1E" w14:textId="77777777" w:rsidR="0015417E" w:rsidRPr="006223F2" w:rsidRDefault="0015417E" w:rsidP="00FB702D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4EBA3704" w14:textId="77777777" w:rsidR="006338E7" w:rsidRPr="006223F2" w:rsidRDefault="006338E7" w:rsidP="00FB702D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58DD7C9A" w14:textId="77777777" w:rsidR="00E40F4A" w:rsidRPr="006223F2" w:rsidRDefault="00E40F4A" w:rsidP="0007689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223F2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44020C37" w14:textId="77777777" w:rsidR="00E40F4A" w:rsidRPr="006223F2" w:rsidRDefault="00E40F4A" w:rsidP="0007689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223F2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1D9B85E1" w14:textId="77777777" w:rsidR="00E40F4A" w:rsidRPr="006223F2" w:rsidRDefault="00E40F4A" w:rsidP="0007689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223F2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14:paraId="726BD1CA" w14:textId="77777777" w:rsidR="00E40F4A" w:rsidRPr="006223F2" w:rsidRDefault="00E40F4A" w:rsidP="0007689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223F2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14:paraId="2D5C3668" w14:textId="77777777" w:rsidR="00B4659E" w:rsidRPr="006223F2" w:rsidRDefault="00B4659E" w:rsidP="00076891">
      <w:pPr>
        <w:rPr>
          <w:rFonts w:ascii="PT Astra Serif" w:hAnsi="PT Astra Serif"/>
          <w:sz w:val="28"/>
          <w:szCs w:val="28"/>
        </w:rPr>
      </w:pPr>
    </w:p>
    <w:p w14:paraId="564BEF3A" w14:textId="1AD43C64" w:rsidR="00AA7B0C" w:rsidRPr="006223F2" w:rsidRDefault="00AA7B0C" w:rsidP="00076891">
      <w:pPr>
        <w:widowControl w:val="0"/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223F2">
        <w:rPr>
          <w:rFonts w:ascii="PT Astra Serif" w:hAnsi="PT Astra Serif"/>
          <w:sz w:val="28"/>
          <w:szCs w:val="28"/>
        </w:rPr>
        <w:t>1.</w:t>
      </w:r>
      <w:r w:rsidR="00237ADF" w:rsidRPr="006223F2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6223F2">
        <w:rPr>
          <w:rFonts w:ascii="PT Astra Serif" w:hAnsi="PT Astra Serif"/>
          <w:sz w:val="28"/>
          <w:szCs w:val="28"/>
          <w:lang w:eastAsia="en-US"/>
        </w:rPr>
        <w:t>В паспорте:</w:t>
      </w:r>
    </w:p>
    <w:p w14:paraId="3A256674" w14:textId="400B85F1" w:rsidR="00AA7B0C" w:rsidRPr="006223F2" w:rsidRDefault="004C3284" w:rsidP="00076891">
      <w:pPr>
        <w:widowControl w:val="0"/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223F2">
        <w:rPr>
          <w:rFonts w:ascii="PT Astra Serif" w:hAnsi="PT Astra Serif"/>
          <w:sz w:val="28"/>
          <w:szCs w:val="28"/>
          <w:lang w:eastAsia="en-US"/>
        </w:rPr>
        <w:t>1</w:t>
      </w:r>
      <w:r w:rsidR="00AA7B0C" w:rsidRPr="006223F2">
        <w:rPr>
          <w:rFonts w:ascii="PT Astra Serif" w:hAnsi="PT Astra Serif"/>
          <w:sz w:val="28"/>
          <w:szCs w:val="28"/>
          <w:lang w:eastAsia="en-US"/>
        </w:rPr>
        <w:t xml:space="preserve">) </w:t>
      </w:r>
      <w:r w:rsidR="00AA7B0C" w:rsidRPr="006223F2">
        <w:rPr>
          <w:rFonts w:ascii="PT Astra Serif" w:hAnsi="PT Astra Serif"/>
          <w:sz w:val="28"/>
          <w:szCs w:val="28"/>
        </w:rPr>
        <w:t xml:space="preserve">в </w:t>
      </w:r>
      <w:r w:rsidR="00AA7B0C" w:rsidRPr="006223F2">
        <w:rPr>
          <w:rFonts w:ascii="PT Astra Serif" w:hAnsi="PT Astra Serif"/>
          <w:sz w:val="28"/>
          <w:szCs w:val="28"/>
          <w:lang w:eastAsia="en-US"/>
        </w:rPr>
        <w:t xml:space="preserve">строке «Ресурсное обеспечение государственной программы </w:t>
      </w:r>
      <w:r w:rsidR="00AA7B0C" w:rsidRPr="006223F2">
        <w:rPr>
          <w:rFonts w:ascii="PT Astra Serif" w:hAnsi="PT Astra Serif"/>
          <w:sz w:val="28"/>
          <w:szCs w:val="28"/>
          <w:lang w:eastAsia="en-US"/>
        </w:rPr>
        <w:br/>
        <w:t>с разбивкой по этапам и годам реализации»</w:t>
      </w:r>
      <w:r w:rsidR="00AA7B0C" w:rsidRPr="006223F2">
        <w:rPr>
          <w:rFonts w:ascii="PT Astra Serif" w:hAnsi="PT Astra Serif"/>
          <w:sz w:val="28"/>
          <w:szCs w:val="28"/>
        </w:rPr>
        <w:t>:</w:t>
      </w:r>
    </w:p>
    <w:p w14:paraId="47D83693" w14:textId="1E6FD435" w:rsidR="00AA7B0C" w:rsidRPr="006223F2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а) в абзаце первом цифры «</w:t>
      </w:r>
      <w:r w:rsidR="001B5233" w:rsidRPr="006223F2">
        <w:rPr>
          <w:rFonts w:ascii="PT Astra Serif" w:hAnsi="PT Astra Serif"/>
          <w:sz w:val="28"/>
          <w:szCs w:val="28"/>
        </w:rPr>
        <w:t>11543139,46132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614C89" w:rsidRPr="006223F2">
        <w:rPr>
          <w:rFonts w:ascii="PT Astra Serif" w:hAnsi="PT Astra Serif"/>
          <w:sz w:val="28"/>
          <w:szCs w:val="28"/>
        </w:rPr>
        <w:t>11556379,32932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4CB2755A" w14:textId="56251B78" w:rsidR="00AA7B0C" w:rsidRPr="006223F2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б) в абзаце четвёртом цифры «</w:t>
      </w:r>
      <w:r w:rsidR="001B5233" w:rsidRPr="006223F2">
        <w:rPr>
          <w:rFonts w:ascii="PT Astra Serif" w:hAnsi="PT Astra Serif"/>
          <w:sz w:val="28"/>
          <w:szCs w:val="28"/>
        </w:rPr>
        <w:t>2920786,73263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614C89" w:rsidRPr="006223F2">
        <w:rPr>
          <w:rFonts w:ascii="PT Astra Serif" w:hAnsi="PT Astra Serif"/>
          <w:sz w:val="28"/>
          <w:szCs w:val="28"/>
        </w:rPr>
        <w:t>2934026,60063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0439BD03" w14:textId="6B25E21C" w:rsidR="00774AD4" w:rsidRPr="006223F2" w:rsidRDefault="00774AD4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в) в абзаце восьмом цифры «</w:t>
      </w:r>
      <w:r w:rsidR="009A3AEE" w:rsidRPr="006223F2">
        <w:rPr>
          <w:rFonts w:ascii="PT Astra Serif" w:hAnsi="PT Astra Serif"/>
          <w:sz w:val="28"/>
          <w:szCs w:val="28"/>
        </w:rPr>
        <w:t>6316945,26132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614C89" w:rsidRPr="006223F2">
        <w:rPr>
          <w:rFonts w:ascii="PT Astra Serif" w:hAnsi="PT Astra Serif"/>
          <w:sz w:val="28"/>
          <w:szCs w:val="28"/>
        </w:rPr>
        <w:t>6330185,12932</w:t>
      </w:r>
      <w:r w:rsidRPr="006223F2">
        <w:rPr>
          <w:rFonts w:ascii="PT Astra Serif" w:hAnsi="PT Astra Serif"/>
          <w:sz w:val="28"/>
          <w:szCs w:val="28"/>
        </w:rPr>
        <w:t>»;</w:t>
      </w:r>
      <w:r w:rsidRPr="006223F2">
        <w:rPr>
          <w:rFonts w:ascii="PT Astra Serif" w:hAnsi="PT Astra Serif"/>
        </w:rPr>
        <w:t xml:space="preserve"> </w:t>
      </w:r>
    </w:p>
    <w:p w14:paraId="3614BFE8" w14:textId="22A78E5F" w:rsidR="00774AD4" w:rsidRPr="006223F2" w:rsidRDefault="00774AD4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г) в абзаце одиннадцатом цифры «</w:t>
      </w:r>
      <w:r w:rsidR="009A3AEE" w:rsidRPr="006223F2">
        <w:rPr>
          <w:rFonts w:ascii="PT Astra Serif" w:hAnsi="PT Astra Serif"/>
          <w:sz w:val="28"/>
          <w:szCs w:val="28"/>
        </w:rPr>
        <w:t>1774407,63263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614C89" w:rsidRPr="006223F2">
        <w:rPr>
          <w:rFonts w:ascii="PT Astra Serif" w:hAnsi="PT Astra Serif"/>
          <w:sz w:val="28"/>
          <w:szCs w:val="28"/>
        </w:rPr>
        <w:t>1787647,50063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5DD2CD1F" w14:textId="08D2FDBC" w:rsidR="00AA7B0C" w:rsidRPr="006223F2" w:rsidRDefault="004C3284" w:rsidP="00076891">
      <w:pPr>
        <w:widowControl w:val="0"/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223F2">
        <w:rPr>
          <w:rFonts w:ascii="PT Astra Serif" w:hAnsi="PT Astra Serif"/>
          <w:sz w:val="28"/>
          <w:szCs w:val="28"/>
        </w:rPr>
        <w:t>2</w:t>
      </w:r>
      <w:r w:rsidR="00AA7B0C" w:rsidRPr="006223F2">
        <w:rPr>
          <w:rFonts w:ascii="PT Astra Serif" w:hAnsi="PT Astra Serif"/>
          <w:sz w:val="28"/>
          <w:szCs w:val="28"/>
        </w:rPr>
        <w:t>)</w:t>
      </w:r>
      <w:r w:rsidR="00237ADF" w:rsidRPr="006223F2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A7B0C" w:rsidRPr="006223F2">
        <w:rPr>
          <w:rFonts w:ascii="PT Astra Serif" w:hAnsi="PT Astra Serif"/>
          <w:sz w:val="28"/>
          <w:szCs w:val="28"/>
        </w:rPr>
        <w:t xml:space="preserve">в </w:t>
      </w:r>
      <w:r w:rsidR="00AA7B0C" w:rsidRPr="006223F2">
        <w:rPr>
          <w:rFonts w:ascii="PT Astra Serif" w:hAnsi="PT Astra Serif"/>
          <w:sz w:val="28"/>
          <w:szCs w:val="28"/>
          <w:lang w:eastAsia="en-US"/>
        </w:rPr>
        <w:t>строке «Ресурсное обеспечение проектов, реализуемых в составе государственной программы»</w:t>
      </w:r>
      <w:r w:rsidR="00AA7B0C" w:rsidRPr="006223F2">
        <w:rPr>
          <w:rFonts w:ascii="PT Astra Serif" w:hAnsi="PT Astra Serif"/>
          <w:sz w:val="28"/>
          <w:szCs w:val="28"/>
        </w:rPr>
        <w:t>:</w:t>
      </w:r>
    </w:p>
    <w:p w14:paraId="7B13F57A" w14:textId="31480613" w:rsidR="00AA7B0C" w:rsidRPr="006223F2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а) в абзаце первом цифры «</w:t>
      </w:r>
      <w:r w:rsidR="00AA6EC3" w:rsidRPr="006223F2">
        <w:rPr>
          <w:rFonts w:ascii="PT Astra Serif" w:hAnsi="PT Astra Serif"/>
          <w:sz w:val="28"/>
          <w:szCs w:val="28"/>
        </w:rPr>
        <w:t>5459571,60703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AA6EC3" w:rsidRPr="006223F2">
        <w:rPr>
          <w:rFonts w:ascii="PT Astra Serif" w:hAnsi="PT Astra Serif"/>
          <w:sz w:val="28"/>
          <w:szCs w:val="28"/>
        </w:rPr>
        <w:t>5453788,27703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47BD33A5" w14:textId="1A67BD24" w:rsidR="00AA7B0C" w:rsidRPr="006223F2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б) в абзаце четвёртом цифры «</w:t>
      </w:r>
      <w:r w:rsidR="00AA6EC3" w:rsidRPr="006223F2">
        <w:rPr>
          <w:rFonts w:ascii="PT Astra Serif" w:hAnsi="PT Astra Serif"/>
          <w:sz w:val="28"/>
          <w:szCs w:val="28"/>
        </w:rPr>
        <w:t>1189138,63703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AA6EC3" w:rsidRPr="006223F2">
        <w:rPr>
          <w:rFonts w:ascii="PT Astra Serif" w:hAnsi="PT Astra Serif"/>
          <w:sz w:val="28"/>
          <w:szCs w:val="28"/>
        </w:rPr>
        <w:t>1183355,30703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40731131" w14:textId="26DAE3C2" w:rsidR="00AA7B0C" w:rsidRPr="006223F2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в) в абзаце </w:t>
      </w:r>
      <w:r w:rsidR="00AA6EC3" w:rsidRPr="006223F2">
        <w:rPr>
          <w:rFonts w:ascii="PT Astra Serif" w:hAnsi="PT Astra Serif"/>
          <w:sz w:val="28"/>
          <w:szCs w:val="28"/>
        </w:rPr>
        <w:t>восьмом</w:t>
      </w:r>
      <w:r w:rsidRPr="006223F2">
        <w:rPr>
          <w:rFonts w:ascii="PT Astra Serif" w:hAnsi="PT Astra Serif"/>
          <w:sz w:val="28"/>
          <w:szCs w:val="28"/>
        </w:rPr>
        <w:t xml:space="preserve"> цифры «</w:t>
      </w:r>
      <w:r w:rsidR="00AA6EC3" w:rsidRPr="006223F2">
        <w:rPr>
          <w:rFonts w:ascii="PT Astra Serif" w:hAnsi="PT Astra Serif"/>
          <w:sz w:val="28"/>
          <w:szCs w:val="28"/>
        </w:rPr>
        <w:t>233377,40703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AA6EC3" w:rsidRPr="006223F2">
        <w:rPr>
          <w:rFonts w:ascii="PT Astra Serif" w:hAnsi="PT Astra Serif"/>
          <w:sz w:val="28"/>
          <w:szCs w:val="28"/>
        </w:rPr>
        <w:t>227594,07703</w:t>
      </w:r>
      <w:r w:rsidRPr="006223F2">
        <w:rPr>
          <w:rFonts w:ascii="PT Astra Serif" w:hAnsi="PT Astra Serif"/>
          <w:sz w:val="28"/>
          <w:szCs w:val="28"/>
        </w:rPr>
        <w:t>»;</w:t>
      </w:r>
      <w:r w:rsidRPr="006223F2">
        <w:rPr>
          <w:rFonts w:ascii="PT Astra Serif" w:hAnsi="PT Astra Serif"/>
        </w:rPr>
        <w:t xml:space="preserve"> </w:t>
      </w:r>
    </w:p>
    <w:p w14:paraId="19674CE2" w14:textId="1F605865" w:rsidR="00AA7B0C" w:rsidRPr="006223F2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г) в абзаце </w:t>
      </w:r>
      <w:r w:rsidR="00AA6EC3" w:rsidRPr="006223F2">
        <w:rPr>
          <w:rFonts w:ascii="PT Astra Serif" w:hAnsi="PT Astra Serif"/>
          <w:sz w:val="28"/>
          <w:szCs w:val="28"/>
        </w:rPr>
        <w:t>одиннадцатом</w:t>
      </w:r>
      <w:r w:rsidRPr="006223F2">
        <w:rPr>
          <w:rFonts w:ascii="PT Astra Serif" w:hAnsi="PT Astra Serif"/>
          <w:sz w:val="28"/>
          <w:szCs w:val="28"/>
        </w:rPr>
        <w:t xml:space="preserve"> цифры «</w:t>
      </w:r>
      <w:r w:rsidR="00AA6EC3" w:rsidRPr="006223F2">
        <w:rPr>
          <w:rFonts w:ascii="PT Astra Serif" w:hAnsi="PT Astra Serif"/>
          <w:sz w:val="28"/>
          <w:szCs w:val="28"/>
        </w:rPr>
        <w:t>42759,53703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AA6EC3" w:rsidRPr="006223F2">
        <w:rPr>
          <w:rFonts w:ascii="PT Astra Serif" w:hAnsi="PT Astra Serif"/>
          <w:sz w:val="28"/>
          <w:szCs w:val="28"/>
        </w:rPr>
        <w:t>36976,20703</w:t>
      </w:r>
      <w:r w:rsidRPr="006223F2">
        <w:rPr>
          <w:rFonts w:ascii="PT Astra Serif" w:hAnsi="PT Astra Serif"/>
          <w:sz w:val="28"/>
          <w:szCs w:val="28"/>
        </w:rPr>
        <w:t>».</w:t>
      </w:r>
    </w:p>
    <w:p w14:paraId="2AFD49E7" w14:textId="77777777" w:rsidR="00AA7B0C" w:rsidRPr="006223F2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2. В паспорте подпрограммы «Чистая вода»:</w:t>
      </w:r>
    </w:p>
    <w:p w14:paraId="5208E78D" w14:textId="77777777" w:rsidR="00AA7B0C" w:rsidRPr="006223F2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этапам и годам реализации»: </w:t>
      </w:r>
    </w:p>
    <w:p w14:paraId="3AA7F4C0" w14:textId="5D8055F8" w:rsidR="00AA7B0C" w:rsidRPr="006223F2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а) в абзаце первом цифры «</w:t>
      </w:r>
      <w:r w:rsidR="00AA6EC3" w:rsidRPr="006223F2">
        <w:rPr>
          <w:rFonts w:ascii="PT Astra Serif" w:hAnsi="PT Astra Serif"/>
          <w:sz w:val="28"/>
          <w:szCs w:val="28"/>
        </w:rPr>
        <w:t>7691293,17704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1E3189" w:rsidRPr="006223F2">
        <w:rPr>
          <w:rFonts w:ascii="PT Astra Serif" w:hAnsi="PT Astra Serif"/>
          <w:sz w:val="28"/>
          <w:szCs w:val="28"/>
        </w:rPr>
        <w:t>7697758,89139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58652C23" w14:textId="760D5390" w:rsidR="00AA7B0C" w:rsidRPr="006223F2" w:rsidRDefault="00AA7B0C" w:rsidP="00AA7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б) в абзаце четвёртом цифры «</w:t>
      </w:r>
      <w:r w:rsidR="00AA6EC3" w:rsidRPr="006223F2">
        <w:rPr>
          <w:rFonts w:ascii="PT Astra Serif" w:hAnsi="PT Astra Serif"/>
          <w:sz w:val="28"/>
          <w:szCs w:val="28"/>
        </w:rPr>
        <w:t>1810319,83797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1E3189" w:rsidRPr="006223F2">
        <w:rPr>
          <w:rFonts w:ascii="PT Astra Serif" w:hAnsi="PT Astra Serif"/>
          <w:sz w:val="28"/>
          <w:szCs w:val="28"/>
        </w:rPr>
        <w:t>1816785,55232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18E4A7B7" w14:textId="2CD77601" w:rsidR="0075109B" w:rsidRPr="006223F2" w:rsidRDefault="0075109B" w:rsidP="0075109B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в) в абзаце восьмом цифры «</w:t>
      </w:r>
      <w:r w:rsidR="00AA6EC3" w:rsidRPr="006223F2">
        <w:rPr>
          <w:rFonts w:ascii="PT Astra Serif" w:hAnsi="PT Astra Serif"/>
          <w:sz w:val="28"/>
          <w:szCs w:val="28"/>
        </w:rPr>
        <w:t>2486431,97704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1E3189" w:rsidRPr="006223F2">
        <w:rPr>
          <w:rFonts w:ascii="PT Astra Serif" w:hAnsi="PT Astra Serif"/>
          <w:sz w:val="28"/>
          <w:szCs w:val="28"/>
        </w:rPr>
        <w:t>2492897,69139</w:t>
      </w:r>
      <w:r w:rsidRPr="006223F2">
        <w:rPr>
          <w:rFonts w:ascii="PT Astra Serif" w:hAnsi="PT Astra Serif"/>
          <w:sz w:val="28"/>
          <w:szCs w:val="28"/>
        </w:rPr>
        <w:t>»;</w:t>
      </w:r>
      <w:r w:rsidRPr="006223F2">
        <w:rPr>
          <w:rFonts w:ascii="PT Astra Serif" w:hAnsi="PT Astra Serif"/>
        </w:rPr>
        <w:t xml:space="preserve"> </w:t>
      </w:r>
    </w:p>
    <w:p w14:paraId="1702C62A" w14:textId="1A84D168" w:rsidR="0075109B" w:rsidRPr="006223F2" w:rsidRDefault="0075109B" w:rsidP="0075109B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г) в абзаце одиннадцатом цифры «</w:t>
      </w:r>
      <w:r w:rsidR="00AA6EC3" w:rsidRPr="006223F2">
        <w:rPr>
          <w:rFonts w:ascii="PT Astra Serif" w:hAnsi="PT Astra Serif"/>
          <w:sz w:val="28"/>
          <w:szCs w:val="28"/>
        </w:rPr>
        <w:t>673753,03797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1E3189" w:rsidRPr="006223F2">
        <w:rPr>
          <w:rFonts w:ascii="PT Astra Serif" w:hAnsi="PT Astra Serif"/>
          <w:sz w:val="28"/>
          <w:szCs w:val="28"/>
        </w:rPr>
        <w:t>680218,75232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6E1C7615" w14:textId="6DEB2188" w:rsidR="00AA7B0C" w:rsidRPr="006223F2" w:rsidRDefault="00AA7B0C" w:rsidP="007D2A54">
      <w:pPr>
        <w:widowControl w:val="0"/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223F2">
        <w:rPr>
          <w:rFonts w:ascii="PT Astra Serif" w:hAnsi="PT Astra Serif"/>
          <w:sz w:val="28"/>
          <w:szCs w:val="28"/>
        </w:rPr>
        <w:lastRenderedPageBreak/>
        <w:t>2)</w:t>
      </w:r>
      <w:r w:rsidR="00237ADF" w:rsidRPr="006223F2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6223F2">
        <w:rPr>
          <w:rFonts w:ascii="PT Astra Serif" w:hAnsi="PT Astra Serif"/>
          <w:sz w:val="28"/>
          <w:szCs w:val="28"/>
        </w:rPr>
        <w:t xml:space="preserve">в </w:t>
      </w:r>
      <w:r w:rsidRPr="006223F2">
        <w:rPr>
          <w:rFonts w:ascii="PT Astra Serif" w:hAnsi="PT Astra Serif"/>
          <w:sz w:val="28"/>
          <w:szCs w:val="28"/>
          <w:lang w:eastAsia="en-US"/>
        </w:rPr>
        <w:t>строке «Ресурсное обеспечение проектов, реализуемых в составе подпрограммы»</w:t>
      </w:r>
      <w:r w:rsidRPr="006223F2">
        <w:rPr>
          <w:rFonts w:ascii="PT Astra Serif" w:hAnsi="PT Astra Serif"/>
          <w:sz w:val="28"/>
          <w:szCs w:val="28"/>
        </w:rPr>
        <w:t>:</w:t>
      </w:r>
    </w:p>
    <w:p w14:paraId="54EAEB7B" w14:textId="4029245B" w:rsidR="00AA7B0C" w:rsidRPr="006223F2" w:rsidRDefault="00AA7B0C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а) в абзаце первом цифры «</w:t>
      </w:r>
      <w:r w:rsidR="008C1A9A" w:rsidRPr="006223F2">
        <w:rPr>
          <w:rFonts w:ascii="PT Astra Serif" w:hAnsi="PT Astra Serif"/>
          <w:sz w:val="28"/>
          <w:szCs w:val="28"/>
        </w:rPr>
        <w:t>5437578,73383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8C1A9A" w:rsidRPr="006223F2">
        <w:rPr>
          <w:rFonts w:ascii="PT Astra Serif" w:hAnsi="PT Astra Serif"/>
          <w:sz w:val="28"/>
          <w:szCs w:val="28"/>
        </w:rPr>
        <w:t>5431795,40383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53589E3B" w14:textId="4A23E3EE" w:rsidR="00AA7B0C" w:rsidRPr="006223F2" w:rsidRDefault="00AA7B0C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б) в абзаце четвёртом цифры «</w:t>
      </w:r>
      <w:r w:rsidR="008C1A9A" w:rsidRPr="006223F2">
        <w:rPr>
          <w:rFonts w:ascii="PT Astra Serif" w:hAnsi="PT Astra Serif"/>
          <w:sz w:val="28"/>
          <w:szCs w:val="28"/>
        </w:rPr>
        <w:t>1179022,86383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8C1A9A" w:rsidRPr="006223F2">
        <w:rPr>
          <w:rFonts w:ascii="PT Astra Serif" w:hAnsi="PT Astra Serif"/>
          <w:sz w:val="28"/>
          <w:szCs w:val="28"/>
        </w:rPr>
        <w:t>1173239,53383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09BB2164" w14:textId="57988F01" w:rsidR="00AA7B0C" w:rsidRPr="006223F2" w:rsidRDefault="00AA7B0C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в) в абзаце </w:t>
      </w:r>
      <w:r w:rsidR="00AA6EC3" w:rsidRPr="006223F2">
        <w:rPr>
          <w:rFonts w:ascii="PT Astra Serif" w:hAnsi="PT Astra Serif"/>
          <w:sz w:val="28"/>
          <w:szCs w:val="28"/>
        </w:rPr>
        <w:t>восьмом</w:t>
      </w:r>
      <w:r w:rsidRPr="006223F2">
        <w:rPr>
          <w:rFonts w:ascii="PT Astra Serif" w:hAnsi="PT Astra Serif"/>
          <w:sz w:val="28"/>
          <w:szCs w:val="28"/>
        </w:rPr>
        <w:t xml:space="preserve"> цифры «</w:t>
      </w:r>
      <w:r w:rsidR="008C1A9A" w:rsidRPr="006223F2">
        <w:rPr>
          <w:rFonts w:ascii="PT Astra Serif" w:hAnsi="PT Astra Serif"/>
          <w:sz w:val="28"/>
          <w:szCs w:val="28"/>
        </w:rPr>
        <w:t>232717,53383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8C1A9A" w:rsidRPr="006223F2">
        <w:rPr>
          <w:rFonts w:ascii="PT Astra Serif" w:hAnsi="PT Astra Serif"/>
          <w:sz w:val="28"/>
          <w:szCs w:val="28"/>
        </w:rPr>
        <w:t>226934,20383</w:t>
      </w:r>
      <w:r w:rsidRPr="006223F2">
        <w:rPr>
          <w:rFonts w:ascii="PT Astra Serif" w:hAnsi="PT Astra Serif"/>
          <w:sz w:val="28"/>
          <w:szCs w:val="28"/>
        </w:rPr>
        <w:t>»;</w:t>
      </w:r>
      <w:r w:rsidRPr="006223F2">
        <w:rPr>
          <w:rFonts w:ascii="PT Astra Serif" w:hAnsi="PT Astra Serif"/>
        </w:rPr>
        <w:t xml:space="preserve"> </w:t>
      </w:r>
    </w:p>
    <w:p w14:paraId="6AFCB8A4" w14:textId="72A6FD1C" w:rsidR="00AA7B0C" w:rsidRPr="006223F2" w:rsidRDefault="00AA7B0C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г) в абзаце </w:t>
      </w:r>
      <w:r w:rsidR="00AA6EC3" w:rsidRPr="006223F2">
        <w:rPr>
          <w:rFonts w:ascii="PT Astra Serif" w:hAnsi="PT Astra Serif"/>
          <w:sz w:val="28"/>
          <w:szCs w:val="28"/>
        </w:rPr>
        <w:t>одиннадцатом</w:t>
      </w:r>
      <w:r w:rsidRPr="006223F2">
        <w:rPr>
          <w:rFonts w:ascii="PT Astra Serif" w:hAnsi="PT Astra Serif"/>
          <w:sz w:val="28"/>
          <w:szCs w:val="28"/>
        </w:rPr>
        <w:t xml:space="preserve"> цифры «</w:t>
      </w:r>
      <w:r w:rsidR="008C1A9A" w:rsidRPr="006223F2">
        <w:rPr>
          <w:rFonts w:ascii="PT Astra Serif" w:hAnsi="PT Astra Serif"/>
          <w:sz w:val="28"/>
          <w:szCs w:val="28"/>
        </w:rPr>
        <w:t>42456,06383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8C1A9A" w:rsidRPr="006223F2">
        <w:rPr>
          <w:rFonts w:ascii="PT Astra Serif" w:hAnsi="PT Astra Serif"/>
          <w:sz w:val="28"/>
          <w:szCs w:val="28"/>
        </w:rPr>
        <w:t>36672,73383</w:t>
      </w:r>
      <w:r w:rsidRPr="006223F2">
        <w:rPr>
          <w:rFonts w:ascii="PT Astra Serif" w:hAnsi="PT Astra Serif"/>
          <w:sz w:val="28"/>
          <w:szCs w:val="28"/>
        </w:rPr>
        <w:t>».</w:t>
      </w:r>
    </w:p>
    <w:p w14:paraId="43A22554" w14:textId="40E16B9B" w:rsidR="004239C8" w:rsidRPr="006223F2" w:rsidRDefault="003C7668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3</w:t>
      </w:r>
      <w:r w:rsidR="004239C8" w:rsidRPr="006223F2">
        <w:rPr>
          <w:rFonts w:ascii="PT Astra Serif" w:hAnsi="PT Astra Serif"/>
          <w:sz w:val="28"/>
          <w:szCs w:val="28"/>
        </w:rPr>
        <w:t>. В строке «Ресурсное обеспечение подпрограммы с разбивкой по этапам и годам реализации»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14:paraId="3E7ED7D7" w14:textId="0194BD41" w:rsidR="004239C8" w:rsidRPr="006223F2" w:rsidRDefault="004239C8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1) в абзаце первом цифры «1243779,39082» заменить цифрами «1251258,04447»;</w:t>
      </w:r>
    </w:p>
    <w:p w14:paraId="232B2228" w14:textId="288258F3" w:rsidR="004239C8" w:rsidRPr="006223F2" w:rsidRDefault="004239C8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2) в абзаце четвёртом цифры «399900,0» заменить цифрами «407378,65365».</w:t>
      </w:r>
    </w:p>
    <w:p w14:paraId="07DC6CBB" w14:textId="3A291C6C" w:rsidR="00CA1295" w:rsidRPr="006223F2" w:rsidRDefault="003C7668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4</w:t>
      </w:r>
      <w:r w:rsidR="009D3923" w:rsidRPr="006223F2">
        <w:rPr>
          <w:rFonts w:ascii="PT Astra Serif" w:hAnsi="PT Astra Serif"/>
          <w:sz w:val="28"/>
          <w:szCs w:val="28"/>
        </w:rPr>
        <w:t>.</w:t>
      </w:r>
      <w:r w:rsidR="00AA59A5" w:rsidRPr="006223F2">
        <w:rPr>
          <w:rFonts w:ascii="PT Astra Serif" w:hAnsi="PT Astra Serif"/>
          <w:sz w:val="28"/>
          <w:szCs w:val="28"/>
        </w:rPr>
        <w:t xml:space="preserve"> </w:t>
      </w:r>
      <w:r w:rsidR="00CA1295" w:rsidRPr="006223F2">
        <w:rPr>
          <w:rFonts w:ascii="PT Astra Serif" w:hAnsi="PT Astra Serif"/>
          <w:sz w:val="28"/>
          <w:szCs w:val="28"/>
        </w:rPr>
        <w:t>В подпрограмме «Энергосбережение и повышение энергетической эффективности в Ульяновской области»:</w:t>
      </w:r>
    </w:p>
    <w:p w14:paraId="4F3B888C" w14:textId="43E8CE45" w:rsidR="009D1FD5" w:rsidRPr="006223F2" w:rsidRDefault="009D1FD5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этапам и годам реализации» паспорта: </w:t>
      </w:r>
    </w:p>
    <w:p w14:paraId="39F23090" w14:textId="7373A199" w:rsidR="009D1FD5" w:rsidRPr="006223F2" w:rsidRDefault="009D1FD5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а) в абзаце первом цифры «</w:t>
      </w:r>
      <w:r w:rsidR="009D3923" w:rsidRPr="006223F2">
        <w:rPr>
          <w:rFonts w:ascii="PT Astra Serif" w:hAnsi="PT Astra Serif"/>
          <w:sz w:val="28"/>
          <w:szCs w:val="28"/>
        </w:rPr>
        <w:t>598820,80218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9D3923" w:rsidRPr="006223F2">
        <w:rPr>
          <w:rFonts w:ascii="PT Astra Serif" w:hAnsi="PT Astra Serif"/>
          <w:sz w:val="28"/>
          <w:szCs w:val="28"/>
        </w:rPr>
        <w:t>596896,30218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1B3DC5A7" w14:textId="011C7935" w:rsidR="009D1FD5" w:rsidRPr="006223F2" w:rsidRDefault="009D1FD5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б) в абзаце четвёртом цифры «</w:t>
      </w:r>
      <w:r w:rsidR="009D3923" w:rsidRPr="006223F2">
        <w:rPr>
          <w:rFonts w:ascii="PT Astra Serif" w:hAnsi="PT Astra Serif"/>
          <w:sz w:val="28"/>
          <w:szCs w:val="28"/>
        </w:rPr>
        <w:t>119138,0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9D3923" w:rsidRPr="006223F2">
        <w:rPr>
          <w:rFonts w:ascii="PT Astra Serif" w:hAnsi="PT Astra Serif"/>
          <w:sz w:val="28"/>
          <w:szCs w:val="28"/>
        </w:rPr>
        <w:t>117213,5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4D6B0AF2" w14:textId="77777777" w:rsidR="00CC6AE0" w:rsidRPr="006223F2" w:rsidRDefault="009D1FD5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2</w:t>
      </w:r>
      <w:r w:rsidR="00CA1295" w:rsidRPr="006223F2">
        <w:rPr>
          <w:rFonts w:ascii="PT Astra Serif" w:hAnsi="PT Astra Serif"/>
          <w:sz w:val="28"/>
          <w:szCs w:val="28"/>
        </w:rPr>
        <w:t xml:space="preserve">) </w:t>
      </w:r>
      <w:r w:rsidR="00CC6AE0" w:rsidRPr="006223F2">
        <w:rPr>
          <w:rFonts w:ascii="PT Astra Serif" w:hAnsi="PT Astra Serif"/>
          <w:sz w:val="28"/>
          <w:szCs w:val="28"/>
        </w:rPr>
        <w:t xml:space="preserve">в </w:t>
      </w:r>
      <w:r w:rsidR="00787D36" w:rsidRPr="006223F2">
        <w:rPr>
          <w:rFonts w:ascii="PT Astra Serif" w:hAnsi="PT Astra Serif"/>
          <w:sz w:val="28"/>
          <w:szCs w:val="28"/>
        </w:rPr>
        <w:t>раздел</w:t>
      </w:r>
      <w:r w:rsidR="00CC6AE0" w:rsidRPr="006223F2">
        <w:rPr>
          <w:rFonts w:ascii="PT Astra Serif" w:hAnsi="PT Astra Serif"/>
          <w:sz w:val="28"/>
          <w:szCs w:val="28"/>
        </w:rPr>
        <w:t>е</w:t>
      </w:r>
      <w:r w:rsidR="00CA1295" w:rsidRPr="006223F2">
        <w:rPr>
          <w:rFonts w:ascii="PT Astra Serif" w:hAnsi="PT Astra Serif"/>
          <w:sz w:val="28"/>
          <w:szCs w:val="28"/>
        </w:rPr>
        <w:t xml:space="preserve"> </w:t>
      </w:r>
      <w:r w:rsidRPr="006223F2">
        <w:rPr>
          <w:rFonts w:ascii="PT Astra Serif" w:hAnsi="PT Astra Serif"/>
          <w:sz w:val="28"/>
          <w:szCs w:val="28"/>
        </w:rPr>
        <w:t>2</w:t>
      </w:r>
      <w:r w:rsidR="00CC6AE0" w:rsidRPr="006223F2">
        <w:rPr>
          <w:rFonts w:ascii="PT Astra Serif" w:hAnsi="PT Astra Serif"/>
          <w:sz w:val="28"/>
          <w:szCs w:val="28"/>
        </w:rPr>
        <w:t>:</w:t>
      </w:r>
      <w:r w:rsidRPr="006223F2">
        <w:rPr>
          <w:rFonts w:ascii="PT Astra Serif" w:hAnsi="PT Astra Serif"/>
          <w:sz w:val="28"/>
          <w:szCs w:val="28"/>
        </w:rPr>
        <w:t xml:space="preserve"> </w:t>
      </w:r>
    </w:p>
    <w:p w14:paraId="284F0AAA" w14:textId="5A92CB54" w:rsidR="00CC6AE0" w:rsidRPr="006223F2" w:rsidRDefault="00CC6AE0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а) подпункт «в» пункта 2 изложить в следующей редакции:</w:t>
      </w:r>
    </w:p>
    <w:p w14:paraId="08CD02E2" w14:textId="77777777" w:rsidR="001F6D00" w:rsidRPr="006223F2" w:rsidRDefault="001F6D00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«закупку светильников с высоким классом энергетической эффективности, строительство, реконструкцию и ремонт объектов наружного освещения.»;</w:t>
      </w:r>
    </w:p>
    <w:p w14:paraId="3BF43C25" w14:textId="77777777" w:rsidR="001F6D00" w:rsidRPr="006223F2" w:rsidRDefault="001F6D00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б) дополнить абзацем десятым следующего содержания:</w:t>
      </w:r>
    </w:p>
    <w:p w14:paraId="23B41915" w14:textId="6F7CCECD" w:rsidR="001F6D00" w:rsidRPr="00FB702D" w:rsidRDefault="001F6D00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B702D">
        <w:rPr>
          <w:rFonts w:ascii="PT Astra Serif" w:hAnsi="PT Astra Serif"/>
          <w:spacing w:val="-4"/>
          <w:sz w:val="28"/>
          <w:szCs w:val="28"/>
        </w:rPr>
        <w:t xml:space="preserve">«Перечень объектов в </w:t>
      </w:r>
      <w:r w:rsidR="00EF12CD" w:rsidRPr="00FB702D">
        <w:rPr>
          <w:rFonts w:ascii="PT Astra Serif" w:hAnsi="PT Astra Serif"/>
          <w:spacing w:val="-4"/>
          <w:sz w:val="28"/>
          <w:szCs w:val="28"/>
        </w:rPr>
        <w:t xml:space="preserve">ходе </w:t>
      </w:r>
      <w:r w:rsidRPr="00FB702D">
        <w:rPr>
          <w:rFonts w:ascii="PT Astra Serif" w:hAnsi="PT Astra Serif"/>
          <w:spacing w:val="-4"/>
          <w:sz w:val="28"/>
          <w:szCs w:val="28"/>
        </w:rPr>
        <w:t>реализаци</w:t>
      </w:r>
      <w:r w:rsidR="00FB702D" w:rsidRPr="00FB702D">
        <w:rPr>
          <w:rFonts w:ascii="PT Astra Serif" w:hAnsi="PT Astra Serif"/>
          <w:spacing w:val="-4"/>
          <w:sz w:val="28"/>
          <w:szCs w:val="28"/>
        </w:rPr>
        <w:t>и</w:t>
      </w:r>
      <w:r w:rsidRPr="00FB702D">
        <w:rPr>
          <w:rFonts w:ascii="PT Astra Serif" w:hAnsi="PT Astra Serif"/>
          <w:spacing w:val="-4"/>
          <w:sz w:val="28"/>
          <w:szCs w:val="28"/>
        </w:rPr>
        <w:t xml:space="preserve"> мероприятия</w:t>
      </w:r>
      <w:r w:rsidR="00EF12CD" w:rsidRPr="00FB702D">
        <w:rPr>
          <w:rFonts w:ascii="PT Astra Serif" w:hAnsi="PT Astra Serif"/>
          <w:spacing w:val="-4"/>
          <w:sz w:val="28"/>
          <w:szCs w:val="28"/>
        </w:rPr>
        <w:t xml:space="preserve"> подпрограммы</w:t>
      </w:r>
      <w:r w:rsidRPr="00FB702D">
        <w:rPr>
          <w:rFonts w:ascii="PT Astra Serif" w:hAnsi="PT Astra Serif"/>
          <w:spacing w:val="-4"/>
          <w:sz w:val="28"/>
          <w:szCs w:val="28"/>
        </w:rPr>
        <w:t xml:space="preserve"> «Предоставление субсидий из областного бюджета Ульяновской области бюджетам муниципальных образований Ульяновской области в целях финансового обеспечения затрат, связанных с закупкой светильников с высоким классом энергетической эффективности, строительством, реконструкцией </w:t>
      </w:r>
      <w:r w:rsidR="00FB702D">
        <w:rPr>
          <w:rFonts w:ascii="PT Astra Serif" w:hAnsi="PT Astra Serif"/>
          <w:spacing w:val="-4"/>
          <w:sz w:val="28"/>
          <w:szCs w:val="28"/>
        </w:rPr>
        <w:br/>
      </w:r>
      <w:r w:rsidRPr="00FB702D">
        <w:rPr>
          <w:rFonts w:ascii="PT Astra Serif" w:hAnsi="PT Astra Serif"/>
          <w:spacing w:val="-4"/>
          <w:sz w:val="28"/>
          <w:szCs w:val="28"/>
        </w:rPr>
        <w:t>и ремонтом объектов наружного освещения» на очередной год реализации</w:t>
      </w:r>
      <w:r w:rsidR="00EF12CD" w:rsidRPr="00FB702D">
        <w:rPr>
          <w:rFonts w:ascii="PT Astra Serif" w:hAnsi="PT Astra Serif"/>
          <w:spacing w:val="-4"/>
          <w:sz w:val="28"/>
          <w:szCs w:val="28"/>
        </w:rPr>
        <w:t xml:space="preserve"> подпрограммы</w:t>
      </w:r>
      <w:bookmarkStart w:id="0" w:name="_GoBack"/>
      <w:bookmarkEnd w:id="0"/>
      <w:r w:rsidRPr="00FB702D">
        <w:rPr>
          <w:rFonts w:ascii="PT Astra Serif" w:hAnsi="PT Astra Serif"/>
          <w:spacing w:val="-4"/>
          <w:sz w:val="28"/>
          <w:szCs w:val="28"/>
        </w:rPr>
        <w:t xml:space="preserve"> утверждается Министерством на основании заявок муниципальных образований Ульяновской области.».</w:t>
      </w:r>
    </w:p>
    <w:p w14:paraId="3AAD3790" w14:textId="7B2B5BD7" w:rsidR="00A52522" w:rsidRPr="006223F2" w:rsidRDefault="003C7668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5</w:t>
      </w:r>
      <w:r w:rsidR="00BE4F91" w:rsidRPr="006223F2">
        <w:rPr>
          <w:rFonts w:ascii="PT Astra Serif" w:hAnsi="PT Astra Serif"/>
          <w:sz w:val="28"/>
          <w:szCs w:val="28"/>
        </w:rPr>
        <w:t xml:space="preserve">. </w:t>
      </w:r>
      <w:r w:rsidR="00A52522" w:rsidRPr="006223F2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14:paraId="223963D5" w14:textId="030059E2" w:rsidR="00A52522" w:rsidRPr="006223F2" w:rsidRDefault="00A52522" w:rsidP="007D2A54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1) в абзаце первом цифры «644257,40156» заменить цифрами «645477,40156»;</w:t>
      </w:r>
    </w:p>
    <w:p w14:paraId="3B8B666E" w14:textId="79ECAB61" w:rsidR="00BE4F91" w:rsidRPr="006223F2" w:rsidRDefault="00A52522" w:rsidP="00A52522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2) в абзаце четвёртом цифры «202875,76466» заменить цифрами «204095,76466».</w:t>
      </w:r>
    </w:p>
    <w:p w14:paraId="5AC3BDBA" w14:textId="3BF175E0" w:rsidR="005436D8" w:rsidRPr="006223F2" w:rsidRDefault="003C7668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lastRenderedPageBreak/>
        <w:t>6</w:t>
      </w:r>
      <w:r w:rsidR="00295922" w:rsidRPr="006223F2">
        <w:rPr>
          <w:rFonts w:ascii="PT Astra Serif" w:hAnsi="PT Astra Serif"/>
          <w:sz w:val="28"/>
          <w:szCs w:val="28"/>
        </w:rPr>
        <w:t xml:space="preserve">. В </w:t>
      </w:r>
      <w:r w:rsidR="005436D8" w:rsidRPr="006223F2">
        <w:rPr>
          <w:rFonts w:ascii="PT Astra Serif" w:hAnsi="PT Astra Serif"/>
          <w:sz w:val="28"/>
          <w:szCs w:val="28"/>
        </w:rPr>
        <w:t>приложении № 1:</w:t>
      </w:r>
    </w:p>
    <w:p w14:paraId="0234B63B" w14:textId="77777777" w:rsidR="00104CC2" w:rsidRPr="006223F2" w:rsidRDefault="00F5761D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1) в </w:t>
      </w:r>
      <w:r w:rsidR="00104CC2" w:rsidRPr="006223F2">
        <w:rPr>
          <w:rFonts w:ascii="PT Astra Serif" w:hAnsi="PT Astra Serif"/>
          <w:sz w:val="28"/>
          <w:szCs w:val="28"/>
        </w:rPr>
        <w:t>разделе</w:t>
      </w:r>
      <w:r w:rsidRPr="006223F2">
        <w:rPr>
          <w:rFonts w:ascii="PT Astra Serif" w:hAnsi="PT Astra Serif"/>
          <w:sz w:val="28"/>
          <w:szCs w:val="28"/>
        </w:rPr>
        <w:t xml:space="preserve"> «Подпрограмма «</w:t>
      </w:r>
      <w:r w:rsidR="00104CC2" w:rsidRPr="006223F2">
        <w:rPr>
          <w:rFonts w:ascii="PT Astra Serif" w:hAnsi="PT Astra Serif"/>
          <w:sz w:val="28"/>
          <w:szCs w:val="28"/>
        </w:rPr>
        <w:t>Чистая вода</w:t>
      </w:r>
      <w:r w:rsidRPr="006223F2">
        <w:rPr>
          <w:rFonts w:ascii="PT Astra Serif" w:hAnsi="PT Astra Serif"/>
          <w:sz w:val="28"/>
          <w:szCs w:val="28"/>
        </w:rPr>
        <w:t>»</w:t>
      </w:r>
      <w:r w:rsidR="00104CC2" w:rsidRPr="006223F2">
        <w:rPr>
          <w:rFonts w:ascii="PT Astra Serif" w:hAnsi="PT Astra Serif"/>
          <w:sz w:val="28"/>
          <w:szCs w:val="28"/>
        </w:rPr>
        <w:t>:</w:t>
      </w:r>
    </w:p>
    <w:p w14:paraId="2624FA20" w14:textId="29AFFCC0" w:rsidR="00F5761D" w:rsidRPr="006223F2" w:rsidRDefault="00104CC2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а)</w:t>
      </w:r>
      <w:r w:rsidR="00F5761D" w:rsidRPr="006223F2">
        <w:rPr>
          <w:rFonts w:ascii="PT Astra Serif" w:hAnsi="PT Astra Serif"/>
          <w:sz w:val="28"/>
          <w:szCs w:val="28"/>
        </w:rPr>
        <w:t xml:space="preserve"> </w:t>
      </w:r>
      <w:r w:rsidRPr="006223F2">
        <w:rPr>
          <w:rFonts w:ascii="PT Astra Serif" w:hAnsi="PT Astra Serif"/>
          <w:sz w:val="28"/>
          <w:szCs w:val="28"/>
        </w:rPr>
        <w:t xml:space="preserve">графе 6 строки 3 </w:t>
      </w:r>
      <w:r w:rsidR="00F5761D" w:rsidRPr="006223F2">
        <w:rPr>
          <w:rFonts w:ascii="PT Astra Serif" w:hAnsi="PT Astra Serif"/>
          <w:sz w:val="28"/>
          <w:szCs w:val="28"/>
        </w:rPr>
        <w:t>цифры «</w:t>
      </w:r>
      <w:r w:rsidRPr="006223F2">
        <w:rPr>
          <w:rFonts w:ascii="PT Astra Serif" w:hAnsi="PT Astra Serif"/>
          <w:sz w:val="28"/>
          <w:szCs w:val="28"/>
        </w:rPr>
        <w:t>20</w:t>
      </w:r>
      <w:r w:rsidR="00F5761D" w:rsidRPr="006223F2">
        <w:rPr>
          <w:rFonts w:ascii="PT Astra Serif" w:hAnsi="PT Astra Serif"/>
          <w:sz w:val="28"/>
          <w:szCs w:val="28"/>
        </w:rPr>
        <w:t>» заменить цифрами «</w:t>
      </w:r>
      <w:r w:rsidRPr="006223F2">
        <w:rPr>
          <w:rFonts w:ascii="PT Astra Serif" w:hAnsi="PT Astra Serif"/>
          <w:sz w:val="28"/>
          <w:szCs w:val="28"/>
        </w:rPr>
        <w:t>37</w:t>
      </w:r>
      <w:r w:rsidR="00F5761D" w:rsidRPr="006223F2">
        <w:rPr>
          <w:rFonts w:ascii="PT Astra Serif" w:hAnsi="PT Astra Serif"/>
          <w:sz w:val="28"/>
          <w:szCs w:val="28"/>
        </w:rPr>
        <w:t>»;</w:t>
      </w:r>
    </w:p>
    <w:p w14:paraId="6A9B50C4" w14:textId="33D925A6" w:rsidR="00104CC2" w:rsidRPr="006223F2" w:rsidRDefault="00104CC2" w:rsidP="00104CC2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б) графе 6 строки 4 цифру «2» заменить цифрой «3»;</w:t>
      </w:r>
    </w:p>
    <w:p w14:paraId="4E827DF2" w14:textId="7B5BA89E" w:rsidR="003A0F23" w:rsidRPr="006223F2" w:rsidRDefault="00614C89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2</w:t>
      </w:r>
      <w:r w:rsidR="005436D8" w:rsidRPr="006223F2">
        <w:rPr>
          <w:rFonts w:ascii="PT Astra Serif" w:hAnsi="PT Astra Serif"/>
          <w:sz w:val="28"/>
          <w:szCs w:val="28"/>
        </w:rPr>
        <w:t xml:space="preserve">) </w:t>
      </w:r>
      <w:r w:rsidR="003A0F23" w:rsidRPr="006223F2">
        <w:rPr>
          <w:rFonts w:ascii="PT Astra Serif" w:hAnsi="PT Astra Serif"/>
          <w:sz w:val="28"/>
          <w:szCs w:val="28"/>
        </w:rPr>
        <w:t xml:space="preserve">в </w:t>
      </w:r>
      <w:r w:rsidR="003419F0" w:rsidRPr="006223F2">
        <w:rPr>
          <w:rFonts w:ascii="PT Astra Serif" w:hAnsi="PT Astra Serif"/>
          <w:sz w:val="28"/>
          <w:szCs w:val="28"/>
        </w:rPr>
        <w:t>разделе</w:t>
      </w:r>
      <w:r w:rsidR="005436D8" w:rsidRPr="006223F2">
        <w:rPr>
          <w:rFonts w:ascii="PT Astra Serif" w:hAnsi="PT Astra Serif"/>
          <w:sz w:val="28"/>
          <w:szCs w:val="28"/>
        </w:rPr>
        <w:t xml:space="preserve"> «Подпрограмма «</w:t>
      </w:r>
      <w:r w:rsidR="003419F0" w:rsidRPr="006223F2">
        <w:rPr>
          <w:rFonts w:ascii="PT Astra Serif" w:hAnsi="PT Astra Serif"/>
          <w:sz w:val="28"/>
          <w:szCs w:val="28"/>
        </w:rPr>
        <w:t>Обращение с твёрдыми коммунальными отходами</w:t>
      </w:r>
      <w:r w:rsidR="005436D8" w:rsidRPr="006223F2">
        <w:rPr>
          <w:rFonts w:ascii="PT Astra Serif" w:hAnsi="PT Astra Serif"/>
          <w:sz w:val="28"/>
          <w:szCs w:val="28"/>
        </w:rPr>
        <w:t>»</w:t>
      </w:r>
      <w:r w:rsidR="003419F0" w:rsidRPr="006223F2">
        <w:rPr>
          <w:rFonts w:ascii="PT Astra Serif" w:hAnsi="PT Astra Serif"/>
          <w:sz w:val="28"/>
          <w:szCs w:val="28"/>
        </w:rPr>
        <w:t>:</w:t>
      </w:r>
    </w:p>
    <w:p w14:paraId="58FC9A80" w14:textId="0D0F79E6" w:rsidR="003419F0" w:rsidRPr="006223F2" w:rsidRDefault="003419F0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а) в графе 6 строки 1 цифры «24,2» заменить цифрами «</w:t>
      </w:r>
      <w:r w:rsidR="00F95D2C" w:rsidRPr="006223F2">
        <w:rPr>
          <w:rFonts w:ascii="PT Astra Serif" w:hAnsi="PT Astra Serif"/>
          <w:sz w:val="28"/>
          <w:szCs w:val="28"/>
        </w:rPr>
        <w:t>60,0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744DFDBF" w14:textId="2C59A848" w:rsidR="003419F0" w:rsidRPr="006223F2" w:rsidRDefault="003419F0" w:rsidP="003419F0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б) в графе 6 строки 2 цифры «1,8» заменить цифрами «</w:t>
      </w:r>
      <w:r w:rsidR="00F95D2C" w:rsidRPr="006223F2">
        <w:rPr>
          <w:rFonts w:ascii="PT Astra Serif" w:hAnsi="PT Astra Serif"/>
          <w:sz w:val="28"/>
          <w:szCs w:val="28"/>
        </w:rPr>
        <w:t>24,0</w:t>
      </w:r>
      <w:r w:rsidRPr="006223F2">
        <w:rPr>
          <w:rFonts w:ascii="PT Astra Serif" w:hAnsi="PT Astra Serif"/>
          <w:sz w:val="28"/>
          <w:szCs w:val="28"/>
        </w:rPr>
        <w:t>»</w:t>
      </w:r>
      <w:r w:rsidR="003747BA" w:rsidRPr="006223F2">
        <w:rPr>
          <w:rFonts w:ascii="PT Astra Serif" w:hAnsi="PT Astra Serif"/>
          <w:sz w:val="28"/>
          <w:szCs w:val="28"/>
        </w:rPr>
        <w:t>;</w:t>
      </w:r>
    </w:p>
    <w:p w14:paraId="48B18DE8" w14:textId="4C91A799" w:rsidR="003747BA" w:rsidRPr="006223F2" w:rsidRDefault="003747BA" w:rsidP="003419F0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в) в графе 6 строки 6 цифры «30» заменить цифрами «38».</w:t>
      </w:r>
    </w:p>
    <w:p w14:paraId="7C445812" w14:textId="716939E0" w:rsidR="00AA7B0C" w:rsidRPr="006223F2" w:rsidRDefault="003C7668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7</w:t>
      </w:r>
      <w:r w:rsidR="00AA7B0C" w:rsidRPr="006223F2">
        <w:rPr>
          <w:rFonts w:ascii="PT Astra Serif" w:hAnsi="PT Astra Serif"/>
          <w:sz w:val="28"/>
          <w:szCs w:val="28"/>
        </w:rPr>
        <w:t xml:space="preserve">. В приложении № 2: </w:t>
      </w:r>
    </w:p>
    <w:p w14:paraId="64F3AB57" w14:textId="77777777" w:rsidR="00AA7B0C" w:rsidRPr="006223F2" w:rsidRDefault="00AA7B0C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14:paraId="73010BBC" w14:textId="1D460E6E" w:rsidR="00AA7B0C" w:rsidRPr="006223F2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а) в строке 1:</w:t>
      </w:r>
      <w:r w:rsidR="00633B2F" w:rsidRPr="006223F2">
        <w:rPr>
          <w:rFonts w:ascii="PT Astra Serif" w:hAnsi="PT Astra Serif"/>
          <w:sz w:val="28"/>
          <w:szCs w:val="28"/>
        </w:rPr>
        <w:t xml:space="preserve"> </w:t>
      </w:r>
    </w:p>
    <w:p w14:paraId="0A2C110E" w14:textId="77777777" w:rsidR="00AA7B0C" w:rsidRPr="006223F2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5796ECF9" w14:textId="753EDFB5" w:rsidR="00AA7B0C" w:rsidRPr="006223F2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</w:t>
      </w:r>
      <w:r w:rsidR="0085696E" w:rsidRPr="006223F2">
        <w:rPr>
          <w:rFonts w:ascii="PT Astra Serif" w:hAnsi="PT Astra Serif"/>
          <w:sz w:val="28"/>
          <w:szCs w:val="28"/>
        </w:rPr>
        <w:t>4957268,49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85696E" w:rsidRPr="006223F2">
        <w:rPr>
          <w:rFonts w:ascii="PT Astra Serif" w:hAnsi="PT Astra Serif"/>
          <w:sz w:val="28"/>
          <w:szCs w:val="28"/>
        </w:rPr>
        <w:t>4951485,16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540DF0B6" w14:textId="35C2DD77" w:rsidR="00AA7B0C" w:rsidRPr="006223F2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</w:t>
      </w:r>
      <w:r w:rsidR="0085696E" w:rsidRPr="006223F2">
        <w:rPr>
          <w:rFonts w:ascii="PT Astra Serif" w:hAnsi="PT Astra Serif"/>
          <w:sz w:val="28"/>
          <w:szCs w:val="28"/>
        </w:rPr>
        <w:t>1060451,53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85696E" w:rsidRPr="006223F2">
        <w:rPr>
          <w:rFonts w:ascii="PT Astra Serif" w:hAnsi="PT Astra Serif"/>
          <w:sz w:val="28"/>
          <w:szCs w:val="28"/>
        </w:rPr>
        <w:t>1054668,2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35D8514E" w14:textId="7AC40F39" w:rsidR="00AA7B0C" w:rsidRPr="006223F2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позиции «</w:t>
      </w:r>
      <w:r w:rsidR="0085696E" w:rsidRPr="006223F2">
        <w:rPr>
          <w:rFonts w:ascii="PT Astra Serif" w:hAnsi="PT Astra Serif"/>
          <w:sz w:val="28"/>
          <w:szCs w:val="28"/>
        </w:rPr>
        <w:t>бюджетные ассигнования областного бюджета Ульяновской области (далее – областной бюджет)</w:t>
      </w:r>
      <w:r w:rsidRPr="006223F2">
        <w:rPr>
          <w:rFonts w:ascii="PT Astra Serif" w:hAnsi="PT Astra Serif"/>
          <w:sz w:val="28"/>
          <w:szCs w:val="28"/>
        </w:rPr>
        <w:t>»:</w:t>
      </w:r>
    </w:p>
    <w:p w14:paraId="46B3F959" w14:textId="021F5C40" w:rsidR="00AA7B0C" w:rsidRPr="006223F2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</w:t>
      </w:r>
      <w:r w:rsidR="0085696E" w:rsidRPr="006223F2">
        <w:rPr>
          <w:rFonts w:ascii="PT Astra Serif" w:hAnsi="PT Astra Serif"/>
          <w:sz w:val="28"/>
          <w:szCs w:val="28"/>
        </w:rPr>
        <w:t>140728,89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85696E" w:rsidRPr="006223F2">
        <w:rPr>
          <w:rFonts w:ascii="PT Astra Serif" w:hAnsi="PT Astra Serif"/>
          <w:sz w:val="28"/>
          <w:szCs w:val="28"/>
        </w:rPr>
        <w:t>134945,56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0171A746" w14:textId="79CDF747" w:rsidR="00AA7B0C" w:rsidRPr="006223F2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</w:t>
      </w:r>
      <w:r w:rsidR="0085696E" w:rsidRPr="006223F2">
        <w:rPr>
          <w:rFonts w:ascii="PT Astra Serif" w:hAnsi="PT Astra Serif"/>
          <w:sz w:val="28"/>
          <w:szCs w:val="28"/>
        </w:rPr>
        <w:t>23934,63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85696E" w:rsidRPr="006223F2">
        <w:rPr>
          <w:rFonts w:ascii="PT Astra Serif" w:hAnsi="PT Astra Serif"/>
          <w:sz w:val="28"/>
          <w:szCs w:val="28"/>
        </w:rPr>
        <w:t>18151,3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6B514918" w14:textId="23E70885" w:rsidR="00D45307" w:rsidRPr="006223F2" w:rsidRDefault="00D45307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б) в строке 3: </w:t>
      </w:r>
    </w:p>
    <w:p w14:paraId="3432DB9D" w14:textId="37D572D6" w:rsidR="00D45307" w:rsidRPr="006223F2" w:rsidRDefault="00D45307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</w:t>
      </w:r>
      <w:r w:rsidR="0085696E" w:rsidRPr="006223F2">
        <w:rPr>
          <w:rFonts w:ascii="PT Astra Serif" w:hAnsi="PT Astra Serif"/>
          <w:sz w:val="28"/>
          <w:szCs w:val="28"/>
        </w:rPr>
        <w:t>2253714,44321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0A181E" w:rsidRPr="006223F2">
        <w:rPr>
          <w:rFonts w:ascii="PT Astra Serif" w:hAnsi="PT Astra Serif"/>
          <w:sz w:val="28"/>
          <w:szCs w:val="28"/>
        </w:rPr>
        <w:t>2265963,48756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1E1FF665" w14:textId="451F6D3A" w:rsidR="00D45307" w:rsidRPr="006223F2" w:rsidRDefault="00D45307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</w:t>
      </w:r>
      <w:r w:rsidR="0085696E" w:rsidRPr="006223F2">
        <w:rPr>
          <w:rFonts w:ascii="PT Astra Serif" w:hAnsi="PT Astra Serif"/>
          <w:sz w:val="28"/>
          <w:szCs w:val="28"/>
        </w:rPr>
        <w:t>631296,97414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0A181E" w:rsidRPr="006223F2">
        <w:rPr>
          <w:rFonts w:ascii="PT Astra Serif" w:hAnsi="PT Astra Serif"/>
          <w:sz w:val="28"/>
          <w:szCs w:val="28"/>
        </w:rPr>
        <w:t>643546,01849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265335F3" w14:textId="188B5F2D" w:rsidR="0085696E" w:rsidRPr="006223F2" w:rsidRDefault="002F302C" w:rsidP="0085696E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в) в строке 3.1</w:t>
      </w:r>
      <w:r w:rsidR="0085696E" w:rsidRPr="006223F2">
        <w:rPr>
          <w:rFonts w:ascii="PT Astra Serif" w:hAnsi="PT Astra Serif"/>
          <w:sz w:val="28"/>
          <w:szCs w:val="28"/>
        </w:rPr>
        <w:t xml:space="preserve">: </w:t>
      </w:r>
    </w:p>
    <w:p w14:paraId="61497DC6" w14:textId="718C8CA0" w:rsidR="0085696E" w:rsidRPr="006223F2" w:rsidRDefault="0085696E" w:rsidP="0085696E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«971157,48256» заменить цифрами «965871,23691»;</w:t>
      </w:r>
    </w:p>
    <w:p w14:paraId="5B6AEE3E" w14:textId="71094B09" w:rsidR="0085696E" w:rsidRPr="006223F2" w:rsidRDefault="0085696E" w:rsidP="0085696E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«191271,52062» заменить цифрами «185985,27497»;</w:t>
      </w:r>
    </w:p>
    <w:p w14:paraId="585FAB73" w14:textId="237FD36A" w:rsidR="00E17B15" w:rsidRPr="006223F2" w:rsidRDefault="00E17B15" w:rsidP="00E17B15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г) в строке 3.2: </w:t>
      </w:r>
    </w:p>
    <w:p w14:paraId="694132AB" w14:textId="76972667" w:rsidR="00E17B15" w:rsidRPr="006223F2" w:rsidRDefault="00E17B15" w:rsidP="00E17B15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«1282556,96065» заменить цифрами «</w:t>
      </w:r>
      <w:r w:rsidR="000A181E" w:rsidRPr="006223F2">
        <w:rPr>
          <w:rFonts w:ascii="PT Astra Serif" w:hAnsi="PT Astra Serif"/>
          <w:sz w:val="28"/>
          <w:szCs w:val="28"/>
        </w:rPr>
        <w:t>1300092,25065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0541A670" w14:textId="75626892" w:rsidR="00E17B15" w:rsidRPr="006223F2" w:rsidRDefault="00E17B15" w:rsidP="00E17B15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«440025,45352» заменить цифрами «</w:t>
      </w:r>
      <w:r w:rsidR="000A181E" w:rsidRPr="006223F2">
        <w:rPr>
          <w:rFonts w:ascii="PT Astra Serif" w:hAnsi="PT Astra Serif"/>
          <w:sz w:val="28"/>
          <w:szCs w:val="28"/>
        </w:rPr>
        <w:t>457560,74352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002AD70A" w14:textId="5BBA3CB0" w:rsidR="00AA7B0C" w:rsidRPr="006223F2" w:rsidRDefault="00E17B15" w:rsidP="00076891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>д</w:t>
      </w:r>
      <w:r w:rsidR="00AA7B0C" w:rsidRPr="006223F2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06884D5D" w14:textId="77777777" w:rsidR="00AA7B0C" w:rsidRPr="006223F2" w:rsidRDefault="00AA7B0C" w:rsidP="00076891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6223F2">
        <w:rPr>
          <w:rFonts w:ascii="PT Astra Serif" w:eastAsia="Times New Roman" w:hAnsi="PT Astra Serif"/>
          <w:spacing w:val="-4"/>
          <w:sz w:val="28"/>
          <w:szCs w:val="28"/>
        </w:rPr>
        <w:t>в позиции «Всего, в том числе:»:</w:t>
      </w:r>
    </w:p>
    <w:p w14:paraId="360CA6A3" w14:textId="4CBEA3A7" w:rsidR="00AA7B0C" w:rsidRPr="006223F2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</w:t>
      </w:r>
      <w:r w:rsidR="002F302C" w:rsidRPr="006223F2">
        <w:rPr>
          <w:rFonts w:ascii="PT Astra Serif" w:hAnsi="PT Astra Serif"/>
          <w:sz w:val="28"/>
          <w:szCs w:val="28"/>
        </w:rPr>
        <w:t>7691293,17704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0A181E" w:rsidRPr="006223F2">
        <w:rPr>
          <w:rFonts w:ascii="PT Astra Serif" w:hAnsi="PT Astra Serif"/>
          <w:sz w:val="28"/>
          <w:szCs w:val="28"/>
        </w:rPr>
        <w:t>7697758,89139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1E6191FB" w14:textId="57BD1C3F" w:rsidR="00AA7B0C" w:rsidRPr="006223F2" w:rsidRDefault="00AA7B0C" w:rsidP="00AA7B0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</w:t>
      </w:r>
      <w:r w:rsidR="002F302C" w:rsidRPr="006223F2">
        <w:rPr>
          <w:rFonts w:ascii="PT Astra Serif" w:hAnsi="PT Astra Serif"/>
          <w:sz w:val="28"/>
          <w:szCs w:val="28"/>
        </w:rPr>
        <w:t>1810319,83797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0A181E" w:rsidRPr="006223F2">
        <w:rPr>
          <w:rFonts w:ascii="PT Astra Serif" w:hAnsi="PT Astra Serif"/>
          <w:sz w:val="28"/>
          <w:szCs w:val="28"/>
        </w:rPr>
        <w:t>1816785,55232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2D77928B" w14:textId="0053F000" w:rsidR="00D45307" w:rsidRPr="006223F2" w:rsidRDefault="00D45307" w:rsidP="00D45307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6223F2">
        <w:rPr>
          <w:rFonts w:ascii="PT Astra Serif" w:eastAsia="Times New Roman" w:hAnsi="PT Astra Serif"/>
          <w:spacing w:val="-4"/>
          <w:sz w:val="28"/>
          <w:szCs w:val="28"/>
        </w:rPr>
        <w:t>в позиции «бюджетные ассигнования областного бюджета»:</w:t>
      </w:r>
    </w:p>
    <w:p w14:paraId="5F3DA53A" w14:textId="5900AD25" w:rsidR="00D45307" w:rsidRPr="006223F2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</w:t>
      </w:r>
      <w:r w:rsidR="002F302C" w:rsidRPr="006223F2">
        <w:rPr>
          <w:rFonts w:ascii="PT Astra Serif" w:hAnsi="PT Astra Serif"/>
          <w:sz w:val="28"/>
          <w:szCs w:val="28"/>
        </w:rPr>
        <w:t>2486431,97704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0A181E" w:rsidRPr="006223F2">
        <w:rPr>
          <w:rFonts w:ascii="PT Astra Serif" w:hAnsi="PT Astra Serif"/>
          <w:sz w:val="28"/>
          <w:szCs w:val="28"/>
        </w:rPr>
        <w:t>2492897,69139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5AF88DE4" w14:textId="7F1074CD" w:rsidR="00D45307" w:rsidRPr="006223F2" w:rsidRDefault="00D45307" w:rsidP="00D45307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</w:t>
      </w:r>
      <w:r w:rsidR="002F302C" w:rsidRPr="006223F2">
        <w:rPr>
          <w:rFonts w:ascii="PT Astra Serif" w:hAnsi="PT Astra Serif"/>
          <w:sz w:val="28"/>
          <w:szCs w:val="28"/>
        </w:rPr>
        <w:t>673753,03797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0A181E" w:rsidRPr="006223F2">
        <w:rPr>
          <w:rFonts w:ascii="PT Astra Serif" w:hAnsi="PT Astra Serif"/>
          <w:sz w:val="28"/>
          <w:szCs w:val="28"/>
        </w:rPr>
        <w:t>680218,75232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677933E3" w14:textId="0F9EAD31" w:rsidR="004239C8" w:rsidRPr="006223F2" w:rsidRDefault="00614C89" w:rsidP="004239C8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2</w:t>
      </w:r>
      <w:r w:rsidR="004239C8" w:rsidRPr="006223F2">
        <w:rPr>
          <w:rFonts w:ascii="PT Astra Serif" w:hAnsi="PT Astra Serif"/>
          <w:sz w:val="28"/>
          <w:szCs w:val="28"/>
        </w:rPr>
        <w:t>) в разделе «Подпрограмма «Содействие муниципальным образованиям Ульяновской области в подготовке и прохождении отопительных периодов»:</w:t>
      </w:r>
    </w:p>
    <w:p w14:paraId="2FC88AFE" w14:textId="2D407D1B" w:rsidR="004239C8" w:rsidRPr="006223F2" w:rsidRDefault="004239C8" w:rsidP="004239C8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а) в строке 1: </w:t>
      </w:r>
    </w:p>
    <w:p w14:paraId="3B8911F5" w14:textId="1A4AE774" w:rsidR="004239C8" w:rsidRPr="006223F2" w:rsidRDefault="004239C8" w:rsidP="004239C8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«1243779,39082» заменить цифрами «1251258,04447»;</w:t>
      </w:r>
    </w:p>
    <w:p w14:paraId="1482BC1F" w14:textId="29FB607B" w:rsidR="004239C8" w:rsidRPr="006223F2" w:rsidRDefault="004239C8" w:rsidP="004239C8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«399900,0» заменить цифрами «407378,65365»;</w:t>
      </w:r>
    </w:p>
    <w:p w14:paraId="7677BC1D" w14:textId="0F03351E" w:rsidR="004239C8" w:rsidRPr="006223F2" w:rsidRDefault="004239C8" w:rsidP="004239C8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б) в строке 1.1: </w:t>
      </w:r>
    </w:p>
    <w:p w14:paraId="6A788FFB" w14:textId="636CA1A0" w:rsidR="004239C8" w:rsidRPr="006223F2" w:rsidRDefault="004239C8" w:rsidP="004239C8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«999150,1» заменить цифрами «1006628,75365»;</w:t>
      </w:r>
    </w:p>
    <w:p w14:paraId="2E387C4E" w14:textId="11C9B585" w:rsidR="004239C8" w:rsidRPr="006223F2" w:rsidRDefault="004239C8" w:rsidP="004239C8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«379900,0» заменить цифрами «387378,65365»;</w:t>
      </w:r>
    </w:p>
    <w:p w14:paraId="48059A4C" w14:textId="77777777" w:rsidR="004239C8" w:rsidRPr="006223F2" w:rsidRDefault="004239C8" w:rsidP="004239C8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>в) в строке «Итого по подпрограмме»:</w:t>
      </w:r>
    </w:p>
    <w:p w14:paraId="19FD26E9" w14:textId="2B3E9703" w:rsidR="004239C8" w:rsidRPr="006223F2" w:rsidRDefault="004239C8" w:rsidP="004239C8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«1243779,39082» заменить цифрами «1251258,04447»;</w:t>
      </w:r>
    </w:p>
    <w:p w14:paraId="1FCA6F32" w14:textId="357F8D3A" w:rsidR="004239C8" w:rsidRPr="006223F2" w:rsidRDefault="004239C8" w:rsidP="004239C8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lastRenderedPageBreak/>
        <w:t>в графе 8 цифры «399900,0» заменить цифрами «407378,65365»;</w:t>
      </w:r>
    </w:p>
    <w:p w14:paraId="213DBAD6" w14:textId="075913EF" w:rsidR="00557CCF" w:rsidRPr="006223F2" w:rsidRDefault="00614C89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3</w:t>
      </w:r>
      <w:r w:rsidR="00557CCF" w:rsidRPr="006223F2">
        <w:rPr>
          <w:rFonts w:ascii="PT Astra Serif" w:hAnsi="PT Astra Serif"/>
          <w:sz w:val="28"/>
          <w:szCs w:val="28"/>
        </w:rPr>
        <w:t>) в разделе «Подпрограмма «Энергосбережение и повышение энергет</w:t>
      </w:r>
      <w:r w:rsidR="00557CCF" w:rsidRPr="006223F2">
        <w:rPr>
          <w:rFonts w:ascii="PT Astra Serif" w:hAnsi="PT Astra Serif"/>
          <w:sz w:val="28"/>
          <w:szCs w:val="28"/>
        </w:rPr>
        <w:t>и</w:t>
      </w:r>
      <w:r w:rsidR="00557CCF" w:rsidRPr="006223F2">
        <w:rPr>
          <w:rFonts w:ascii="PT Astra Serif" w:hAnsi="PT Astra Serif"/>
          <w:sz w:val="28"/>
          <w:szCs w:val="28"/>
        </w:rPr>
        <w:t>ческой эффективности в Ульяновской области»:</w:t>
      </w:r>
    </w:p>
    <w:p w14:paraId="583577F6" w14:textId="416502C2" w:rsidR="00557CCF" w:rsidRPr="006223F2" w:rsidRDefault="0004728C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а) в строке 1</w:t>
      </w:r>
      <w:r w:rsidR="00557CCF" w:rsidRPr="006223F2">
        <w:rPr>
          <w:rFonts w:ascii="PT Astra Serif" w:hAnsi="PT Astra Serif"/>
          <w:sz w:val="28"/>
          <w:szCs w:val="28"/>
        </w:rPr>
        <w:t xml:space="preserve">: </w:t>
      </w:r>
    </w:p>
    <w:p w14:paraId="1647F881" w14:textId="00357DDD" w:rsidR="00557CCF" w:rsidRPr="006223F2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</w:t>
      </w:r>
      <w:r w:rsidR="0004728C" w:rsidRPr="006223F2">
        <w:rPr>
          <w:rFonts w:ascii="PT Astra Serif" w:hAnsi="PT Astra Serif"/>
          <w:sz w:val="28"/>
          <w:szCs w:val="28"/>
        </w:rPr>
        <w:t>57638,0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04728C" w:rsidRPr="006223F2">
        <w:rPr>
          <w:rFonts w:ascii="PT Astra Serif" w:hAnsi="PT Astra Serif"/>
          <w:sz w:val="28"/>
          <w:szCs w:val="28"/>
        </w:rPr>
        <w:t>55713,5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62152210" w14:textId="5F16E49B" w:rsidR="00557CCF" w:rsidRPr="006223F2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</w:t>
      </w:r>
      <w:r w:rsidR="0004728C" w:rsidRPr="006223F2">
        <w:rPr>
          <w:rFonts w:ascii="PT Astra Serif" w:hAnsi="PT Astra Serif"/>
          <w:sz w:val="28"/>
          <w:szCs w:val="28"/>
        </w:rPr>
        <w:t>16438,0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04728C" w:rsidRPr="006223F2">
        <w:rPr>
          <w:rFonts w:ascii="PT Astra Serif" w:hAnsi="PT Astra Serif"/>
          <w:sz w:val="28"/>
          <w:szCs w:val="28"/>
        </w:rPr>
        <w:t>14513,5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5FC8984D" w14:textId="216429A5" w:rsidR="00557CCF" w:rsidRPr="006223F2" w:rsidRDefault="0004728C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б) в строке 1</w:t>
      </w:r>
      <w:r w:rsidR="00557CCF" w:rsidRPr="006223F2">
        <w:rPr>
          <w:rFonts w:ascii="PT Astra Serif" w:hAnsi="PT Astra Serif"/>
          <w:sz w:val="28"/>
          <w:szCs w:val="28"/>
        </w:rPr>
        <w:t xml:space="preserve">.1: </w:t>
      </w:r>
    </w:p>
    <w:p w14:paraId="2D87AFAB" w14:textId="26E85167" w:rsidR="00557CCF" w:rsidRPr="006223F2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</w:t>
      </w:r>
      <w:r w:rsidR="0004728C" w:rsidRPr="006223F2">
        <w:rPr>
          <w:rFonts w:ascii="PT Astra Serif" w:hAnsi="PT Astra Serif"/>
          <w:sz w:val="28"/>
          <w:szCs w:val="28"/>
        </w:rPr>
        <w:t>57268,0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04728C" w:rsidRPr="006223F2">
        <w:rPr>
          <w:rFonts w:ascii="PT Astra Serif" w:hAnsi="PT Astra Serif"/>
          <w:sz w:val="28"/>
          <w:szCs w:val="28"/>
        </w:rPr>
        <w:t>55343,5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496B09F6" w14:textId="6063AB6C" w:rsidR="00557CCF" w:rsidRPr="006223F2" w:rsidRDefault="00557CCF" w:rsidP="00557CC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</w:t>
      </w:r>
      <w:r w:rsidR="0004728C" w:rsidRPr="006223F2">
        <w:rPr>
          <w:rFonts w:ascii="PT Astra Serif" w:hAnsi="PT Astra Serif"/>
          <w:sz w:val="28"/>
          <w:szCs w:val="28"/>
        </w:rPr>
        <w:t>16368,0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04728C" w:rsidRPr="006223F2">
        <w:rPr>
          <w:rFonts w:ascii="PT Astra Serif" w:hAnsi="PT Astra Serif"/>
          <w:sz w:val="28"/>
          <w:szCs w:val="28"/>
        </w:rPr>
        <w:t>14443,5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2A6A1037" w14:textId="77777777" w:rsidR="00557CCF" w:rsidRPr="006223F2" w:rsidRDefault="00557CCF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>в) в строке «Итого по подпрограмме»:</w:t>
      </w:r>
    </w:p>
    <w:p w14:paraId="41FCCC65" w14:textId="25E23502" w:rsidR="00557CCF" w:rsidRPr="006223F2" w:rsidRDefault="00557CCF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</w:t>
      </w:r>
      <w:r w:rsidR="0004728C" w:rsidRPr="006223F2">
        <w:rPr>
          <w:rFonts w:ascii="PT Astra Serif" w:hAnsi="PT Astra Serif"/>
          <w:sz w:val="28"/>
          <w:szCs w:val="28"/>
        </w:rPr>
        <w:t>598820,80218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04728C" w:rsidRPr="006223F2">
        <w:rPr>
          <w:rFonts w:ascii="PT Astra Serif" w:hAnsi="PT Astra Serif"/>
          <w:sz w:val="28"/>
          <w:szCs w:val="28"/>
        </w:rPr>
        <w:t>596896,30218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1A3A244C" w14:textId="1C8EB98D" w:rsidR="00557CCF" w:rsidRPr="006223F2" w:rsidRDefault="00557CCF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</w:t>
      </w:r>
      <w:r w:rsidR="0004728C" w:rsidRPr="006223F2">
        <w:rPr>
          <w:rFonts w:ascii="PT Astra Serif" w:hAnsi="PT Astra Serif"/>
          <w:sz w:val="28"/>
          <w:szCs w:val="28"/>
        </w:rPr>
        <w:t>119138,0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04728C" w:rsidRPr="006223F2">
        <w:rPr>
          <w:rFonts w:ascii="PT Astra Serif" w:hAnsi="PT Astra Serif"/>
          <w:sz w:val="28"/>
          <w:szCs w:val="28"/>
        </w:rPr>
        <w:t>117213,5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032A83EA" w14:textId="1CE40E4C" w:rsidR="0004728C" w:rsidRPr="006223F2" w:rsidRDefault="00614C89" w:rsidP="0004728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4</w:t>
      </w:r>
      <w:r w:rsidR="0004728C" w:rsidRPr="006223F2">
        <w:rPr>
          <w:rFonts w:ascii="PT Astra Serif" w:hAnsi="PT Astra Serif"/>
          <w:sz w:val="28"/>
          <w:szCs w:val="28"/>
        </w:rPr>
        <w:t>) в разделе «Подпрограмма «Обеспечение реализации государственной программы»:</w:t>
      </w:r>
    </w:p>
    <w:p w14:paraId="11135A23" w14:textId="77777777" w:rsidR="0004728C" w:rsidRPr="006223F2" w:rsidRDefault="0004728C" w:rsidP="0004728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а) в строке 1: </w:t>
      </w:r>
    </w:p>
    <w:p w14:paraId="2E75B80D" w14:textId="5E83D531" w:rsidR="0004728C" w:rsidRPr="006223F2" w:rsidRDefault="0004728C" w:rsidP="0004728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«644257,40156» заменить цифрами «645477,40156»;</w:t>
      </w:r>
    </w:p>
    <w:p w14:paraId="75229234" w14:textId="1DB2A802" w:rsidR="0004728C" w:rsidRPr="006223F2" w:rsidRDefault="0004728C" w:rsidP="0004728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«202875,76466» заменить цифрами «204095,76466»;</w:t>
      </w:r>
    </w:p>
    <w:p w14:paraId="4A4FB9AB" w14:textId="0A91F314" w:rsidR="0004728C" w:rsidRPr="006223F2" w:rsidRDefault="0004728C" w:rsidP="0004728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б) в строке 1.2: </w:t>
      </w:r>
    </w:p>
    <w:p w14:paraId="6F92BACC" w14:textId="2267D39B" w:rsidR="0004728C" w:rsidRPr="006223F2" w:rsidRDefault="0004728C" w:rsidP="0004728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«188363,89044» заменить цифрами «189583,89044»;</w:t>
      </w:r>
    </w:p>
    <w:p w14:paraId="6B15109A" w14:textId="327B5471" w:rsidR="0004728C" w:rsidRPr="006223F2" w:rsidRDefault="0004728C" w:rsidP="0004728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«39036,3» заменить цифрами «40256,3»;</w:t>
      </w:r>
    </w:p>
    <w:p w14:paraId="222AE4C0" w14:textId="77777777" w:rsidR="0004728C" w:rsidRPr="006223F2" w:rsidRDefault="0004728C" w:rsidP="0004728C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>в) в строке «Итого по подпрограмме»:</w:t>
      </w:r>
    </w:p>
    <w:p w14:paraId="62965684" w14:textId="00F08696" w:rsidR="0004728C" w:rsidRPr="006223F2" w:rsidRDefault="0004728C" w:rsidP="0004728C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</w:t>
      </w:r>
      <w:r w:rsidR="00B04BDA" w:rsidRPr="006223F2">
        <w:rPr>
          <w:rFonts w:ascii="PT Astra Serif" w:hAnsi="PT Astra Serif"/>
          <w:sz w:val="28"/>
          <w:szCs w:val="28"/>
        </w:rPr>
        <w:t>644257,40156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B04BDA" w:rsidRPr="006223F2">
        <w:rPr>
          <w:rFonts w:ascii="PT Astra Serif" w:hAnsi="PT Astra Serif"/>
          <w:sz w:val="28"/>
          <w:szCs w:val="28"/>
        </w:rPr>
        <w:t>645477,40156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3C81EBB5" w14:textId="49C05179" w:rsidR="0004728C" w:rsidRPr="006223F2" w:rsidRDefault="0004728C" w:rsidP="0004728C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</w:t>
      </w:r>
      <w:r w:rsidR="00B04BDA" w:rsidRPr="006223F2">
        <w:rPr>
          <w:rFonts w:ascii="PT Astra Serif" w:hAnsi="PT Astra Serif"/>
          <w:sz w:val="28"/>
          <w:szCs w:val="28"/>
        </w:rPr>
        <w:t>202875,76466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B04BDA" w:rsidRPr="006223F2">
        <w:rPr>
          <w:rFonts w:ascii="PT Astra Serif" w:hAnsi="PT Astra Serif"/>
          <w:sz w:val="28"/>
          <w:szCs w:val="28"/>
        </w:rPr>
        <w:t>204095,76466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30ECC680" w14:textId="4353FBE0" w:rsidR="00AA7B0C" w:rsidRPr="006223F2" w:rsidRDefault="00614C89" w:rsidP="00076891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5</w:t>
      </w:r>
      <w:r w:rsidR="00AA7B0C" w:rsidRPr="006223F2">
        <w:rPr>
          <w:rFonts w:ascii="PT Astra Serif" w:hAnsi="PT Astra Serif"/>
          <w:sz w:val="28"/>
          <w:szCs w:val="28"/>
        </w:rPr>
        <w:t>) в строке «</w:t>
      </w:r>
      <w:r w:rsidR="00AA7B0C" w:rsidRPr="006223F2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="00AA7B0C" w:rsidRPr="006223F2">
        <w:rPr>
          <w:rFonts w:ascii="PT Astra Serif" w:hAnsi="PT Astra Serif"/>
          <w:sz w:val="28"/>
          <w:szCs w:val="28"/>
        </w:rPr>
        <w:t>»:</w:t>
      </w:r>
    </w:p>
    <w:p w14:paraId="0687F73E" w14:textId="77777777" w:rsidR="00AA7B0C" w:rsidRPr="006223F2" w:rsidRDefault="00AA7B0C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14:paraId="2924B7BA" w14:textId="333940BC" w:rsidR="00AA7B0C" w:rsidRPr="006223F2" w:rsidRDefault="00AA7B0C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5 цифры «</w:t>
      </w:r>
      <w:r w:rsidR="00B04BDA" w:rsidRPr="006223F2">
        <w:rPr>
          <w:rFonts w:ascii="PT Astra Serif" w:hAnsi="PT Astra Serif"/>
          <w:sz w:val="28"/>
          <w:szCs w:val="28"/>
        </w:rPr>
        <w:t>11543139,46132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614C89" w:rsidRPr="006223F2">
        <w:rPr>
          <w:rFonts w:ascii="PT Astra Serif" w:hAnsi="PT Astra Serif"/>
          <w:sz w:val="28"/>
          <w:szCs w:val="28"/>
        </w:rPr>
        <w:t>11556379,32932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00A928E0" w14:textId="66300FD9" w:rsidR="00AA7B0C" w:rsidRPr="006223F2" w:rsidRDefault="00AA7B0C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в графе 8 цифры «</w:t>
      </w:r>
      <w:r w:rsidR="00B04BDA" w:rsidRPr="006223F2">
        <w:rPr>
          <w:rFonts w:ascii="PT Astra Serif" w:hAnsi="PT Astra Serif"/>
          <w:sz w:val="28"/>
          <w:szCs w:val="28"/>
        </w:rPr>
        <w:t>2920786,73263</w:t>
      </w:r>
      <w:r w:rsidRPr="006223F2">
        <w:rPr>
          <w:rFonts w:ascii="PT Astra Serif" w:hAnsi="PT Astra Serif"/>
          <w:sz w:val="28"/>
          <w:szCs w:val="28"/>
        </w:rPr>
        <w:t>» заменить цифрами «</w:t>
      </w:r>
      <w:r w:rsidR="00614C89" w:rsidRPr="006223F2">
        <w:rPr>
          <w:rFonts w:ascii="PT Astra Serif" w:hAnsi="PT Astra Serif"/>
          <w:sz w:val="28"/>
          <w:szCs w:val="28"/>
        </w:rPr>
        <w:t>2934026,60063</w:t>
      </w:r>
      <w:r w:rsidRPr="006223F2">
        <w:rPr>
          <w:rFonts w:ascii="PT Astra Serif" w:hAnsi="PT Astra Serif"/>
          <w:sz w:val="28"/>
          <w:szCs w:val="28"/>
        </w:rPr>
        <w:t>»;</w:t>
      </w:r>
    </w:p>
    <w:p w14:paraId="740E1211" w14:textId="73195F37" w:rsidR="009B71A4" w:rsidRPr="006223F2" w:rsidRDefault="009B71A4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6223F2">
        <w:rPr>
          <w:rFonts w:ascii="PT Astra Serif" w:eastAsia="Times New Roman" w:hAnsi="PT Astra Serif"/>
          <w:spacing w:val="-4"/>
          <w:sz w:val="28"/>
          <w:szCs w:val="28"/>
        </w:rPr>
        <w:t>б) в позиции «бюджетные ассигнования областного бюджета»:</w:t>
      </w:r>
    </w:p>
    <w:p w14:paraId="5AD8067E" w14:textId="3A20A9D3" w:rsidR="009B71A4" w:rsidRPr="00F0078C" w:rsidRDefault="009B71A4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 xml:space="preserve">в графе 5 </w:t>
      </w:r>
      <w:r w:rsidRPr="00F0078C">
        <w:rPr>
          <w:rFonts w:ascii="PT Astra Serif" w:hAnsi="PT Astra Serif"/>
          <w:sz w:val="28"/>
          <w:szCs w:val="28"/>
        </w:rPr>
        <w:t>цифры «</w:t>
      </w:r>
      <w:r w:rsidR="00B04BDA" w:rsidRPr="00F0078C">
        <w:rPr>
          <w:rFonts w:ascii="PT Astra Serif" w:hAnsi="PT Astra Serif"/>
          <w:sz w:val="28"/>
          <w:szCs w:val="28"/>
        </w:rPr>
        <w:t>6316945,26132</w:t>
      </w:r>
      <w:r w:rsidRPr="00F0078C">
        <w:rPr>
          <w:rFonts w:ascii="PT Astra Serif" w:hAnsi="PT Astra Serif"/>
          <w:sz w:val="28"/>
          <w:szCs w:val="28"/>
        </w:rPr>
        <w:t>» заменить цифрами «</w:t>
      </w:r>
      <w:r w:rsidR="00F0078C" w:rsidRPr="00F0078C">
        <w:rPr>
          <w:rFonts w:ascii="PT Astra Serif" w:hAnsi="PT Astra Serif"/>
          <w:sz w:val="28"/>
          <w:szCs w:val="28"/>
        </w:rPr>
        <w:t>6330185,12932</w:t>
      </w:r>
      <w:r w:rsidRPr="00F0078C">
        <w:rPr>
          <w:rFonts w:ascii="PT Astra Serif" w:hAnsi="PT Astra Serif"/>
          <w:sz w:val="28"/>
          <w:szCs w:val="28"/>
        </w:rPr>
        <w:t>»;</w:t>
      </w:r>
    </w:p>
    <w:p w14:paraId="2C7DF467" w14:textId="18CC40BE" w:rsidR="009B71A4" w:rsidRPr="006223F2" w:rsidRDefault="009B71A4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078C">
        <w:rPr>
          <w:rFonts w:ascii="PT Astra Serif" w:hAnsi="PT Astra Serif"/>
          <w:sz w:val="28"/>
          <w:szCs w:val="28"/>
        </w:rPr>
        <w:t>в графе 8 цифры «</w:t>
      </w:r>
      <w:r w:rsidR="00B04BDA" w:rsidRPr="00F0078C">
        <w:rPr>
          <w:rFonts w:ascii="PT Astra Serif" w:hAnsi="PT Astra Serif"/>
          <w:sz w:val="28"/>
          <w:szCs w:val="28"/>
        </w:rPr>
        <w:t>1774407,63263</w:t>
      </w:r>
      <w:r w:rsidRPr="00F0078C">
        <w:rPr>
          <w:rFonts w:ascii="PT Astra Serif" w:hAnsi="PT Astra Serif"/>
          <w:sz w:val="28"/>
          <w:szCs w:val="28"/>
        </w:rPr>
        <w:t>» заменить цифрами «</w:t>
      </w:r>
      <w:r w:rsidR="00614C89" w:rsidRPr="00F0078C">
        <w:rPr>
          <w:rFonts w:ascii="PT Astra Serif" w:hAnsi="PT Astra Serif"/>
          <w:sz w:val="28"/>
          <w:szCs w:val="28"/>
        </w:rPr>
        <w:t>1787647</w:t>
      </w:r>
      <w:r w:rsidR="00614C89" w:rsidRPr="006223F2">
        <w:rPr>
          <w:rFonts w:ascii="PT Astra Serif" w:hAnsi="PT Astra Serif"/>
          <w:sz w:val="28"/>
          <w:szCs w:val="28"/>
        </w:rPr>
        <w:t>,50063</w:t>
      </w:r>
      <w:r w:rsidR="003A0F23" w:rsidRPr="006223F2">
        <w:rPr>
          <w:rFonts w:ascii="PT Astra Serif" w:hAnsi="PT Astra Serif"/>
          <w:sz w:val="28"/>
          <w:szCs w:val="28"/>
        </w:rPr>
        <w:t>».</w:t>
      </w:r>
    </w:p>
    <w:p w14:paraId="248C2A00" w14:textId="4C6F0272" w:rsidR="00CF3D4D" w:rsidRPr="006223F2" w:rsidRDefault="002D39AA" w:rsidP="007009ED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>8</w:t>
      </w:r>
      <w:r w:rsidR="00CF3D4D" w:rsidRPr="006223F2">
        <w:rPr>
          <w:rFonts w:ascii="PT Astra Serif" w:eastAsia="Times New Roman" w:hAnsi="PT Astra Serif"/>
          <w:sz w:val="28"/>
          <w:szCs w:val="28"/>
        </w:rPr>
        <w:t xml:space="preserve">. В </w:t>
      </w:r>
      <w:r w:rsidR="005B6FDA" w:rsidRPr="006223F2">
        <w:rPr>
          <w:rFonts w:ascii="PT Astra Serif" w:eastAsia="Times New Roman" w:hAnsi="PT Astra Serif"/>
          <w:sz w:val="28"/>
          <w:szCs w:val="28"/>
        </w:rPr>
        <w:t xml:space="preserve">строке 1 </w:t>
      </w:r>
      <w:r w:rsidR="00CF3D4D" w:rsidRPr="006223F2">
        <w:rPr>
          <w:rFonts w:ascii="PT Astra Serif" w:eastAsia="Times New Roman" w:hAnsi="PT Astra Serif"/>
          <w:sz w:val="28"/>
          <w:szCs w:val="28"/>
        </w:rPr>
        <w:t>раздела «Подпрограмма «Чистая вода» приложения № 4:</w:t>
      </w:r>
    </w:p>
    <w:p w14:paraId="7F2BA2B0" w14:textId="6A889CE2" w:rsidR="00CF3D4D" w:rsidRPr="006223F2" w:rsidRDefault="00CF3D4D" w:rsidP="007009ED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 xml:space="preserve">1) в </w:t>
      </w:r>
      <w:r w:rsidR="005B6FDA" w:rsidRPr="006223F2">
        <w:rPr>
          <w:rFonts w:ascii="PT Astra Serif" w:eastAsia="Times New Roman" w:hAnsi="PT Astra Serif"/>
          <w:sz w:val="28"/>
          <w:szCs w:val="28"/>
        </w:rPr>
        <w:t>графе 6</w:t>
      </w:r>
      <w:r w:rsidRPr="006223F2">
        <w:rPr>
          <w:rFonts w:ascii="PT Astra Serif" w:eastAsia="Times New Roman" w:hAnsi="PT Astra Serif"/>
          <w:sz w:val="28"/>
          <w:szCs w:val="28"/>
        </w:rPr>
        <w:t xml:space="preserve"> цифры «22,5» заменить цифрами «26,4»;</w:t>
      </w:r>
    </w:p>
    <w:p w14:paraId="6452C589" w14:textId="3A379146" w:rsidR="00CF3D4D" w:rsidRPr="006223F2" w:rsidRDefault="00CF3D4D" w:rsidP="00CF3D4D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 xml:space="preserve">2) в </w:t>
      </w:r>
      <w:r w:rsidR="005B6FDA" w:rsidRPr="006223F2">
        <w:rPr>
          <w:rFonts w:ascii="PT Astra Serif" w:eastAsia="Times New Roman" w:hAnsi="PT Astra Serif"/>
          <w:sz w:val="28"/>
          <w:szCs w:val="28"/>
        </w:rPr>
        <w:t>графе</w:t>
      </w:r>
      <w:r w:rsidRPr="006223F2">
        <w:rPr>
          <w:rFonts w:ascii="PT Astra Serif" w:eastAsia="Times New Roman" w:hAnsi="PT Astra Serif"/>
          <w:sz w:val="28"/>
          <w:szCs w:val="28"/>
        </w:rPr>
        <w:t xml:space="preserve"> </w:t>
      </w:r>
      <w:r w:rsidR="005B6FDA" w:rsidRPr="006223F2">
        <w:rPr>
          <w:rFonts w:ascii="PT Astra Serif" w:eastAsia="Times New Roman" w:hAnsi="PT Astra Serif"/>
          <w:sz w:val="28"/>
          <w:szCs w:val="28"/>
        </w:rPr>
        <w:t>7</w:t>
      </w:r>
      <w:r w:rsidRPr="006223F2">
        <w:rPr>
          <w:rFonts w:ascii="PT Astra Serif" w:eastAsia="Times New Roman" w:hAnsi="PT Astra Serif"/>
          <w:sz w:val="28"/>
          <w:szCs w:val="28"/>
        </w:rPr>
        <w:t xml:space="preserve"> цифры «22,4» заменить цифрами «26,3»;</w:t>
      </w:r>
    </w:p>
    <w:p w14:paraId="46E4F884" w14:textId="3FEAC60D" w:rsidR="00CF3D4D" w:rsidRPr="006223F2" w:rsidRDefault="00CF3D4D" w:rsidP="00CF3D4D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 xml:space="preserve">3) в </w:t>
      </w:r>
      <w:r w:rsidR="005B6FDA" w:rsidRPr="006223F2">
        <w:rPr>
          <w:rFonts w:ascii="PT Astra Serif" w:eastAsia="Times New Roman" w:hAnsi="PT Astra Serif"/>
          <w:sz w:val="28"/>
          <w:szCs w:val="28"/>
        </w:rPr>
        <w:t>графе</w:t>
      </w:r>
      <w:r w:rsidRPr="006223F2">
        <w:rPr>
          <w:rFonts w:ascii="PT Astra Serif" w:eastAsia="Times New Roman" w:hAnsi="PT Astra Serif"/>
          <w:sz w:val="28"/>
          <w:szCs w:val="28"/>
        </w:rPr>
        <w:t xml:space="preserve"> </w:t>
      </w:r>
      <w:r w:rsidR="005B6FDA" w:rsidRPr="006223F2">
        <w:rPr>
          <w:rFonts w:ascii="PT Astra Serif" w:eastAsia="Times New Roman" w:hAnsi="PT Astra Serif"/>
          <w:sz w:val="28"/>
          <w:szCs w:val="28"/>
        </w:rPr>
        <w:t>8</w:t>
      </w:r>
      <w:r w:rsidRPr="006223F2">
        <w:rPr>
          <w:rFonts w:ascii="PT Astra Serif" w:eastAsia="Times New Roman" w:hAnsi="PT Astra Serif"/>
          <w:sz w:val="28"/>
          <w:szCs w:val="28"/>
        </w:rPr>
        <w:t xml:space="preserve"> цифры «22,3» заменить цифрами «26,2</w:t>
      </w:r>
      <w:r w:rsidR="008B1F6C" w:rsidRPr="006223F2">
        <w:rPr>
          <w:rFonts w:ascii="PT Astra Serif" w:eastAsia="Times New Roman" w:hAnsi="PT Astra Serif"/>
          <w:sz w:val="28"/>
          <w:szCs w:val="28"/>
        </w:rPr>
        <w:t>».</w:t>
      </w:r>
    </w:p>
    <w:p w14:paraId="407322F8" w14:textId="136AB4BA" w:rsidR="00CC74D0" w:rsidRPr="006223F2" w:rsidRDefault="002D39AA" w:rsidP="00CC74D0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>9</w:t>
      </w:r>
      <w:r w:rsidR="00CC74D0" w:rsidRPr="006223F2">
        <w:rPr>
          <w:rFonts w:ascii="PT Astra Serif" w:eastAsia="Times New Roman" w:hAnsi="PT Astra Serif"/>
          <w:sz w:val="28"/>
          <w:szCs w:val="28"/>
        </w:rPr>
        <w:t xml:space="preserve">. Приложения № 9-11 изложить в следующей редакции: </w:t>
      </w:r>
    </w:p>
    <w:p w14:paraId="0F51E84C" w14:textId="77777777" w:rsidR="007009ED" w:rsidRPr="006223F2" w:rsidRDefault="007009ED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757E954" w14:textId="77777777" w:rsidR="00F713BE" w:rsidRPr="006223F2" w:rsidRDefault="00F713BE" w:rsidP="00076891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3716563" w14:textId="77777777" w:rsidR="00F713BE" w:rsidRPr="006223F2" w:rsidRDefault="00F713BE" w:rsidP="00ED5475">
      <w:pPr>
        <w:tabs>
          <w:tab w:val="left" w:pos="8789"/>
        </w:tabs>
        <w:spacing w:line="235" w:lineRule="auto"/>
        <w:jc w:val="center"/>
        <w:rPr>
          <w:rFonts w:ascii="PT Astra Serif" w:hAnsi="PT Astra Serif"/>
          <w:sz w:val="28"/>
          <w:szCs w:val="28"/>
        </w:rPr>
        <w:sectPr w:rsidR="00F713BE" w:rsidRPr="006223F2" w:rsidSect="00B61FB6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0968383" w14:textId="45F9EBFA" w:rsidR="00695DBF" w:rsidRPr="006223F2" w:rsidRDefault="00695DBF" w:rsidP="00695DBF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lastRenderedPageBreak/>
        <w:t>«ПРИЛОЖЕНИЕ № 9</w:t>
      </w:r>
    </w:p>
    <w:p w14:paraId="59402070" w14:textId="77777777" w:rsidR="00695DBF" w:rsidRPr="006223F2" w:rsidRDefault="00695DBF" w:rsidP="00695DBF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0C295F9A" w14:textId="77777777" w:rsidR="00695DBF" w:rsidRPr="006223F2" w:rsidRDefault="00695DBF" w:rsidP="00695DBF">
      <w:pPr>
        <w:tabs>
          <w:tab w:val="left" w:pos="8789"/>
        </w:tabs>
        <w:spacing w:line="235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2A45548A" w14:textId="77777777" w:rsidR="00695DBF" w:rsidRPr="006223F2" w:rsidRDefault="00695DBF" w:rsidP="00695DBF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0C8F173" w14:textId="78D1247C" w:rsidR="00695DBF" w:rsidRPr="006223F2" w:rsidRDefault="00695DBF" w:rsidP="00695DBF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0A71B3E5" w14:textId="3188024B" w:rsidR="007009ED" w:rsidRPr="006223F2" w:rsidRDefault="007009ED" w:rsidP="00695DBF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9CCB596" w14:textId="77777777" w:rsidR="007009ED" w:rsidRPr="006223F2" w:rsidRDefault="007009ED" w:rsidP="00695DBF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77E38EE8" w14:textId="77777777" w:rsidR="00695DBF" w:rsidRPr="006223F2" w:rsidRDefault="00695DBF" w:rsidP="00695DBF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223F2">
        <w:rPr>
          <w:rFonts w:ascii="PT Astra Serif" w:eastAsia="Times New Roman" w:hAnsi="PT Astra Serif"/>
          <w:b/>
          <w:sz w:val="28"/>
          <w:szCs w:val="28"/>
        </w:rPr>
        <w:t xml:space="preserve">ФИНАНСОВОЕ ОБЕСПЕЧЕНИЕ </w:t>
      </w:r>
    </w:p>
    <w:p w14:paraId="6FEE5B15" w14:textId="77777777" w:rsidR="00695DBF" w:rsidRPr="006223F2" w:rsidRDefault="00695DBF" w:rsidP="00695DBF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223F2">
        <w:rPr>
          <w:rFonts w:ascii="PT Astra Serif" w:eastAsia="Times New Roman" w:hAnsi="PT Astra Serif"/>
          <w:b/>
          <w:sz w:val="28"/>
          <w:szCs w:val="28"/>
        </w:rPr>
        <w:t>реализации мероприятий по строительству и реконструкции (модернизации)</w:t>
      </w:r>
      <w:r w:rsidRPr="006223F2">
        <w:rPr>
          <w:rFonts w:ascii="PT Astra Serif" w:eastAsia="Times New Roman" w:hAnsi="PT Astra Serif"/>
          <w:b/>
          <w:sz w:val="28"/>
          <w:szCs w:val="28"/>
        </w:rPr>
        <w:br/>
        <w:t>очистных сооружений</w:t>
      </w:r>
      <w:r w:rsidRPr="006223F2">
        <w:rPr>
          <w:rFonts w:ascii="PT Astra Serif" w:hAnsi="PT Astra Serif"/>
        </w:rPr>
        <w:t xml:space="preserve"> </w:t>
      </w:r>
      <w:r w:rsidRPr="006223F2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6223F2">
        <w:rPr>
          <w:rFonts w:ascii="PT Astra Serif" w:hAnsi="PT Astra Serif"/>
        </w:rPr>
        <w:t xml:space="preserve"> </w:t>
      </w:r>
      <w:r w:rsidRPr="006223F2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6223F2">
        <w:rPr>
          <w:rFonts w:ascii="PT Astra Serif" w:hAnsi="PT Astra Serif"/>
          <w:b/>
          <w:sz w:val="28"/>
          <w:szCs w:val="28"/>
        </w:rPr>
        <w:br/>
      </w:r>
      <w:r w:rsidRPr="006223F2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программы Ульяновской области «Развитие жилищно-коммунального хозяйства </w:t>
      </w:r>
      <w:r w:rsidRPr="006223F2">
        <w:rPr>
          <w:rFonts w:ascii="PT Astra Serif" w:eastAsia="Times New Roman" w:hAnsi="PT Astra Serif"/>
          <w:b/>
          <w:sz w:val="28"/>
          <w:szCs w:val="28"/>
        </w:rPr>
        <w:br/>
        <w:t xml:space="preserve">и повышение энергетической эффективности в Ульяновской области» </w:t>
      </w:r>
    </w:p>
    <w:p w14:paraId="262917C3" w14:textId="77777777" w:rsidR="00695DBF" w:rsidRPr="006223F2" w:rsidRDefault="00695DBF" w:rsidP="00695DBF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276"/>
        <w:gridCol w:w="858"/>
        <w:gridCol w:w="985"/>
        <w:gridCol w:w="709"/>
        <w:gridCol w:w="850"/>
        <w:gridCol w:w="709"/>
        <w:gridCol w:w="992"/>
        <w:gridCol w:w="716"/>
        <w:gridCol w:w="843"/>
        <w:gridCol w:w="716"/>
        <w:gridCol w:w="844"/>
        <w:gridCol w:w="715"/>
        <w:gridCol w:w="844"/>
        <w:gridCol w:w="716"/>
        <w:gridCol w:w="843"/>
      </w:tblGrid>
      <w:tr w:rsidR="00695DBF" w:rsidRPr="006223F2" w14:paraId="7171E7DE" w14:textId="77777777" w:rsidTr="00C13BF9">
        <w:trPr>
          <w:trHeight w:val="158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181534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14:paraId="2965AB6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C6D86F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пальное образов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0E008A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Наимен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вание 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DB7B9D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Источники финансов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 обесп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чения</w:t>
            </w:r>
          </w:p>
        </w:tc>
        <w:tc>
          <w:tcPr>
            <w:tcW w:w="11340" w:type="dxa"/>
            <w:gridSpan w:val="14"/>
            <w:shd w:val="clear" w:color="auto" w:fill="auto"/>
            <w:vAlign w:val="center"/>
            <w:hideMark/>
          </w:tcPr>
          <w:p w14:paraId="4C62480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Объём средств, необходимых для финансового обеспечения 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br/>
              <w:t>реализации мероприятий, предусмотренных государственной программой</w:t>
            </w:r>
          </w:p>
        </w:tc>
      </w:tr>
      <w:tr w:rsidR="00695DBF" w:rsidRPr="006223F2" w14:paraId="4C8A2DAB" w14:textId="77777777" w:rsidTr="00C13BF9">
        <w:trPr>
          <w:trHeight w:val="203"/>
        </w:trPr>
        <w:tc>
          <w:tcPr>
            <w:tcW w:w="567" w:type="dxa"/>
            <w:vMerge/>
            <w:vAlign w:val="center"/>
            <w:hideMark/>
          </w:tcPr>
          <w:p w14:paraId="39D919B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BD960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C310B4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08B0F0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71CCE7E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За период реал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зации программы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5CE9204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688DC6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7B7C184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62BB88B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4F78041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4A41774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2024 год</w:t>
            </w:r>
          </w:p>
        </w:tc>
      </w:tr>
      <w:tr w:rsidR="00695DBF" w:rsidRPr="006223F2" w14:paraId="40D1F6F8" w14:textId="77777777" w:rsidTr="00C13BF9">
        <w:trPr>
          <w:trHeight w:val="64"/>
        </w:trPr>
        <w:tc>
          <w:tcPr>
            <w:tcW w:w="567" w:type="dxa"/>
            <w:vMerge/>
            <w:vAlign w:val="center"/>
            <w:hideMark/>
          </w:tcPr>
          <w:p w14:paraId="6C06E68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FC63749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243C38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CB22F3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2AC980B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F5C7189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7C41F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FAF56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A60A8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EE8BC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51760F2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92F9F7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730635D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504CFC4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ind w:left="-19" w:right="-108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4773B6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5D2E07A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49E85E7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ПД*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27D026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СМР**</w:t>
            </w:r>
          </w:p>
        </w:tc>
      </w:tr>
      <w:tr w:rsidR="00695DBF" w:rsidRPr="006223F2" w14:paraId="33222075" w14:textId="77777777" w:rsidTr="00C13BF9">
        <w:trPr>
          <w:trHeight w:val="360"/>
        </w:trPr>
        <w:tc>
          <w:tcPr>
            <w:tcW w:w="567" w:type="dxa"/>
            <w:vMerge/>
            <w:vAlign w:val="center"/>
            <w:hideMark/>
          </w:tcPr>
          <w:p w14:paraId="51FC61E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A45DF7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59BE48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9ADD4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8276BD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B60234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тыс. </w:t>
            </w:r>
          </w:p>
          <w:p w14:paraId="1235C89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5CF70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7D03B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050E5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05530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</w:t>
            </w:r>
          </w:p>
          <w:p w14:paraId="204E87B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руб.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FB920F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C337BD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E2424D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2BA6AF5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34A2596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14:paraId="534C9D5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D3D9D3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FC4920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</w:tr>
    </w:tbl>
    <w:p w14:paraId="3F43F827" w14:textId="77777777" w:rsidR="00695DBF" w:rsidRPr="006223F2" w:rsidRDefault="00695DBF" w:rsidP="00695DBF">
      <w:pPr>
        <w:tabs>
          <w:tab w:val="left" w:pos="8789"/>
        </w:tabs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27"/>
        <w:gridCol w:w="7"/>
        <w:gridCol w:w="1134"/>
        <w:gridCol w:w="1277"/>
        <w:gridCol w:w="850"/>
        <w:gridCol w:w="7"/>
        <w:gridCol w:w="985"/>
        <w:gridCol w:w="709"/>
        <w:gridCol w:w="850"/>
        <w:gridCol w:w="709"/>
        <w:gridCol w:w="993"/>
        <w:gridCol w:w="708"/>
        <w:gridCol w:w="7"/>
        <w:gridCol w:w="843"/>
        <w:gridCol w:w="709"/>
        <w:gridCol w:w="7"/>
        <w:gridCol w:w="845"/>
        <w:gridCol w:w="708"/>
        <w:gridCol w:w="7"/>
        <w:gridCol w:w="843"/>
        <w:gridCol w:w="709"/>
        <w:gridCol w:w="7"/>
        <w:gridCol w:w="844"/>
      </w:tblGrid>
      <w:tr w:rsidR="00695DBF" w:rsidRPr="006223F2" w14:paraId="016116EC" w14:textId="77777777" w:rsidTr="008729BF">
        <w:trPr>
          <w:trHeight w:val="36"/>
          <w:tblHeader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CD3B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51AD7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36BBF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365B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3533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C4D7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2161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65B2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4763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861E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0EFA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841B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E03F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27B99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C6496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BDAF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D1B2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5B86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18</w:t>
            </w:r>
          </w:p>
        </w:tc>
      </w:tr>
      <w:tr w:rsidR="003E774F" w:rsidRPr="006223F2" w14:paraId="11318766" w14:textId="77777777" w:rsidTr="00B27F9A">
        <w:trPr>
          <w:trHeight w:val="360"/>
        </w:trPr>
        <w:tc>
          <w:tcPr>
            <w:tcW w:w="2834" w:type="dxa"/>
            <w:gridSpan w:val="4"/>
            <w:vMerge w:val="restart"/>
            <w:shd w:val="clear" w:color="auto" w:fill="auto"/>
            <w:hideMark/>
          </w:tcPr>
          <w:p w14:paraId="04B91D27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Итого по Ульяновской области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CA0043C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31CF576F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shd w:val="clear" w:color="auto" w:fill="auto"/>
            <w:noWrap/>
          </w:tcPr>
          <w:p w14:paraId="7A5A0B8C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B79EBF9" w14:textId="5E6AC53E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ind w:left="-109" w:right="-10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11145111,91</w:t>
            </w:r>
          </w:p>
        </w:tc>
        <w:tc>
          <w:tcPr>
            <w:tcW w:w="709" w:type="dxa"/>
            <w:shd w:val="clear" w:color="auto" w:fill="auto"/>
            <w:noWrap/>
          </w:tcPr>
          <w:p w14:paraId="3F5EA1DF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2C74CFF0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85A018E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FFA767B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492806,84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6A03AFA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5C03710B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829101,93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B14A63D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323A3393" w14:textId="2A0484D6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1068574,39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DD957D4" w14:textId="74112BE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60B6085" w14:textId="6D8D7CB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ind w:left="-106" w:right="-106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4074508,36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D829593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25B0F847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ind w:left="-57" w:right="-111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4680120,39</w:t>
            </w:r>
          </w:p>
        </w:tc>
      </w:tr>
      <w:tr w:rsidR="003E774F" w:rsidRPr="006223F2" w14:paraId="68C7B3DE" w14:textId="77777777" w:rsidTr="00B27F9A">
        <w:trPr>
          <w:trHeight w:val="258"/>
        </w:trPr>
        <w:tc>
          <w:tcPr>
            <w:tcW w:w="2834" w:type="dxa"/>
            <w:gridSpan w:val="4"/>
            <w:vMerge/>
            <w:hideMark/>
          </w:tcPr>
          <w:p w14:paraId="34241219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6D70BD7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shd w:val="clear" w:color="auto" w:fill="auto"/>
            <w:noWrap/>
          </w:tcPr>
          <w:p w14:paraId="62EE313D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6E3CDD8" w14:textId="2FD9D362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4789331,48</w:t>
            </w:r>
          </w:p>
        </w:tc>
        <w:tc>
          <w:tcPr>
            <w:tcW w:w="709" w:type="dxa"/>
            <w:shd w:val="clear" w:color="auto" w:fill="auto"/>
            <w:noWrap/>
          </w:tcPr>
          <w:p w14:paraId="4C5CCBC2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F01A7B9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D8C1A4F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2DA01B9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478022,58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080D274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916611E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804227,9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A987F7C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075F8BBF" w14:textId="444655E5" w:rsidR="003E774F" w:rsidRPr="006223F2" w:rsidRDefault="00B27F9A" w:rsidP="003E774F">
            <w:pPr>
              <w:tabs>
                <w:tab w:val="left" w:pos="8789"/>
              </w:tabs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1036516,9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780CDBD" w14:textId="363220FE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361C412" w14:textId="3E994D6C" w:rsidR="003E774F" w:rsidRPr="006223F2" w:rsidRDefault="00B27F9A" w:rsidP="003E774F">
            <w:pPr>
              <w:tabs>
                <w:tab w:val="left" w:pos="8789"/>
              </w:tabs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1446214,1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8ABBC7B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6F6AA1A2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ind w:left="-57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1024350,0</w:t>
            </w:r>
          </w:p>
        </w:tc>
      </w:tr>
      <w:tr w:rsidR="003E774F" w:rsidRPr="006223F2" w14:paraId="2E83EB5B" w14:textId="77777777" w:rsidTr="00B27F9A">
        <w:trPr>
          <w:trHeight w:val="360"/>
        </w:trPr>
        <w:tc>
          <w:tcPr>
            <w:tcW w:w="2834" w:type="dxa"/>
            <w:gridSpan w:val="4"/>
            <w:vMerge/>
            <w:hideMark/>
          </w:tcPr>
          <w:p w14:paraId="504C3AC4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777595B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 Уль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я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новской обл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сти (далее – областной бюджет)</w:t>
            </w:r>
          </w:p>
        </w:tc>
        <w:tc>
          <w:tcPr>
            <w:tcW w:w="857" w:type="dxa"/>
            <w:gridSpan w:val="2"/>
            <w:shd w:val="clear" w:color="auto" w:fill="auto"/>
            <w:noWrap/>
          </w:tcPr>
          <w:p w14:paraId="58ABBDF7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FA398A0" w14:textId="599B7839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color w:val="000000"/>
                <w:sz w:val="16"/>
                <w:szCs w:val="16"/>
              </w:rPr>
              <w:t>6275116,72</w:t>
            </w:r>
          </w:p>
        </w:tc>
        <w:tc>
          <w:tcPr>
            <w:tcW w:w="709" w:type="dxa"/>
            <w:shd w:val="clear" w:color="auto" w:fill="auto"/>
            <w:noWrap/>
          </w:tcPr>
          <w:p w14:paraId="5223218B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28CAAF28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2AE6D53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8A4A9D1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14784,25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013BE9F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084C8BA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24873,03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1158826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214E7F5" w14:textId="62ED8F7C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1815</w:t>
            </w:r>
            <w:r w:rsidR="00B27F9A" w:rsidRPr="006223F2">
              <w:rPr>
                <w:rFonts w:ascii="PT Astra Serif" w:hAnsi="PT Astra Serif"/>
                <w:sz w:val="16"/>
                <w:szCs w:val="16"/>
              </w:rPr>
              <w:t>1,2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71366CA" w14:textId="2BC7DADD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5E5B237B" w14:textId="5E430CE0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2597944,18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96D0630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16935DD8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ind w:left="-57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3619364,06</w:t>
            </w:r>
          </w:p>
        </w:tc>
      </w:tr>
      <w:tr w:rsidR="003E774F" w:rsidRPr="006223F2" w14:paraId="7FBC76FC" w14:textId="77777777" w:rsidTr="00B27F9A">
        <w:trPr>
          <w:trHeight w:val="272"/>
        </w:trPr>
        <w:tc>
          <w:tcPr>
            <w:tcW w:w="2834" w:type="dxa"/>
            <w:gridSpan w:val="4"/>
            <w:vMerge/>
            <w:tcBorders>
              <w:bottom w:val="single" w:sz="4" w:space="0" w:color="auto"/>
            </w:tcBorders>
            <w:hideMark/>
          </w:tcPr>
          <w:p w14:paraId="15E8CB44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B4F0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бюджеты м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у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 xml:space="preserve">ниципальных образований Ульяновской </w:t>
            </w:r>
            <w:r w:rsidRPr="006223F2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области </w:t>
            </w:r>
            <w:r w:rsidRPr="006223F2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br/>
              <w:t xml:space="preserve">(далее – </w:t>
            </w:r>
            <w:r w:rsidRPr="006223F2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br/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муниципал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ь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ные образов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ния)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18C2EBB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9E9AA14" w14:textId="4D723631" w:rsidR="003E774F" w:rsidRPr="006223F2" w:rsidRDefault="00B27F9A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80662,7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2E9B8D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126BB5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CBABF6B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4E3C58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B6DD8F4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28F271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DE99ECF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667E4928" w14:textId="56DE28EF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13906,29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5C97B32" w14:textId="46950374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6D87E3B6" w14:textId="1D79951B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ind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30350,08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11379FF3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FFF73C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36406,33</w:t>
            </w:r>
          </w:p>
        </w:tc>
      </w:tr>
      <w:tr w:rsidR="003E774F" w:rsidRPr="006223F2" w14:paraId="7E612B15" w14:textId="77777777" w:rsidTr="008729BF">
        <w:trPr>
          <w:trHeight w:val="56"/>
        </w:trPr>
        <w:tc>
          <w:tcPr>
            <w:tcW w:w="2834" w:type="dxa"/>
            <w:gridSpan w:val="4"/>
            <w:vMerge/>
            <w:tcBorders>
              <w:top w:val="single" w:sz="4" w:space="0" w:color="auto"/>
            </w:tcBorders>
            <w:hideMark/>
          </w:tcPr>
          <w:p w14:paraId="7C2D989B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6445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7B5E8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A7574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89365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B62A1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3ABA2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241E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26A90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F0416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C7784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CD49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D2430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227E4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149BE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6D7C9" w14:textId="77777777" w:rsidR="003E774F" w:rsidRPr="006223F2" w:rsidRDefault="003E774F" w:rsidP="003E774F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2260F804" w14:textId="77777777" w:rsidTr="00C13BF9">
        <w:trPr>
          <w:trHeight w:val="226"/>
        </w:trPr>
        <w:tc>
          <w:tcPr>
            <w:tcW w:w="2834" w:type="dxa"/>
            <w:gridSpan w:val="4"/>
            <w:vMerge w:val="restart"/>
          </w:tcPr>
          <w:p w14:paraId="70BEC880" w14:textId="77777777" w:rsidR="003E774F" w:rsidRPr="006223F2" w:rsidRDefault="003E774F" w:rsidP="003E774F">
            <w:pPr>
              <w:tabs>
                <w:tab w:val="left" w:pos="8789"/>
              </w:tabs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Итого по Барышскому району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21ECAB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52539DD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AB59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D74569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349683,7</w:t>
            </w:r>
          </w:p>
        </w:tc>
        <w:tc>
          <w:tcPr>
            <w:tcW w:w="709" w:type="dxa"/>
            <w:shd w:val="clear" w:color="auto" w:fill="auto"/>
            <w:noWrap/>
          </w:tcPr>
          <w:p w14:paraId="1329B8E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42A6CFD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480D3E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D4E52D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0CC904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2C7673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6CF225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3642A88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170660,67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4C08A9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991549D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179023,03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767E6B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180C13D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7310EC3D" w14:textId="77777777" w:rsidTr="00C13BF9">
        <w:trPr>
          <w:trHeight w:val="360"/>
        </w:trPr>
        <w:tc>
          <w:tcPr>
            <w:tcW w:w="2834" w:type="dxa"/>
            <w:gridSpan w:val="4"/>
            <w:vMerge/>
          </w:tcPr>
          <w:p w14:paraId="7D17890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AF151C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BE10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C5525F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339193,1</w:t>
            </w:r>
          </w:p>
        </w:tc>
        <w:tc>
          <w:tcPr>
            <w:tcW w:w="709" w:type="dxa"/>
            <w:shd w:val="clear" w:color="auto" w:fill="auto"/>
            <w:noWrap/>
          </w:tcPr>
          <w:p w14:paraId="099EF6D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271263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9D50DF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D847BD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E90B8A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108EA0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E072F6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34B2CEAC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165540,8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AAF7C2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93B55BD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173652,3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454FE8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4BB4D30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3DAA1BDD" w14:textId="77777777" w:rsidTr="00C13BF9">
        <w:trPr>
          <w:trHeight w:val="360"/>
        </w:trPr>
        <w:tc>
          <w:tcPr>
            <w:tcW w:w="2834" w:type="dxa"/>
            <w:gridSpan w:val="4"/>
            <w:vMerge/>
          </w:tcPr>
          <w:p w14:paraId="6B43D68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48A926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F2F4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E661AB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6993,67</w:t>
            </w:r>
          </w:p>
        </w:tc>
        <w:tc>
          <w:tcPr>
            <w:tcW w:w="709" w:type="dxa"/>
            <w:shd w:val="clear" w:color="auto" w:fill="auto"/>
            <w:noWrap/>
          </w:tcPr>
          <w:p w14:paraId="7E1C1A5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72ACA4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F9FD86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23D6E2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9B8021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3344AF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82C210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1FFBA75E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3413,21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45096D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2B838B8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3580,46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064D54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5756F2B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0879B7DC" w14:textId="77777777" w:rsidTr="00C13BF9">
        <w:trPr>
          <w:trHeight w:val="360"/>
        </w:trPr>
        <w:tc>
          <w:tcPr>
            <w:tcW w:w="2834" w:type="dxa"/>
            <w:gridSpan w:val="4"/>
            <w:vMerge/>
          </w:tcPr>
          <w:p w14:paraId="41FBCEC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74381B1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4B5D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37113F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3496,93</w:t>
            </w:r>
          </w:p>
        </w:tc>
        <w:tc>
          <w:tcPr>
            <w:tcW w:w="709" w:type="dxa"/>
            <w:shd w:val="clear" w:color="auto" w:fill="auto"/>
            <w:noWrap/>
          </w:tcPr>
          <w:p w14:paraId="64186F5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873DFF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0645A5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4EA208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4EFD1D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F51C7F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F707A9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91BA70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1706,66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4E2BB6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93B9FA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1790,27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F67B51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189ADF6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581B925A" w14:textId="77777777" w:rsidTr="00C13BF9">
        <w:trPr>
          <w:trHeight w:val="141"/>
        </w:trPr>
        <w:tc>
          <w:tcPr>
            <w:tcW w:w="2834" w:type="dxa"/>
            <w:gridSpan w:val="4"/>
            <w:vMerge/>
          </w:tcPr>
          <w:p w14:paraId="408F17F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4C9621B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72C1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2347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353C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0F87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9CA7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94F7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B257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9CCE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799D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646C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AFB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393A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4CED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F6E6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64ED01C1" w14:textId="77777777" w:rsidTr="00C13BF9">
        <w:trPr>
          <w:trHeight w:val="360"/>
        </w:trPr>
        <w:tc>
          <w:tcPr>
            <w:tcW w:w="566" w:type="dxa"/>
            <w:vMerge w:val="restart"/>
          </w:tcPr>
          <w:p w14:paraId="34CA693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1134" w:type="dxa"/>
            <w:gridSpan w:val="2"/>
            <w:vMerge w:val="restart"/>
          </w:tcPr>
          <w:p w14:paraId="5433AA7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Барышский район</w:t>
            </w:r>
          </w:p>
        </w:tc>
        <w:tc>
          <w:tcPr>
            <w:tcW w:w="1134" w:type="dxa"/>
            <w:vMerge w:val="restart"/>
          </w:tcPr>
          <w:p w14:paraId="5D1E78C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Канализац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онные очистные сооружения, канализац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онные насосные станции с сетями кан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а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лизации, расположе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н</w:t>
            </w:r>
            <w:r w:rsidRPr="006223F2">
              <w:rPr>
                <w:rFonts w:ascii="PT Astra Serif" w:hAnsi="PT Astra Serif"/>
                <w:sz w:val="16"/>
                <w:szCs w:val="16"/>
              </w:rPr>
              <w:t xml:space="preserve">ные в городе Барыше </w:t>
            </w:r>
            <w:r w:rsidRPr="006223F2">
              <w:rPr>
                <w:rFonts w:ascii="PT Astra Serif" w:hAnsi="PT Astra Serif"/>
                <w:sz w:val="16"/>
                <w:szCs w:val="16"/>
              </w:rPr>
              <w:br/>
              <w:t>(1-й этап)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750B7DC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54E5D45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0411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5A9CB76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349683,7</w:t>
            </w:r>
          </w:p>
        </w:tc>
        <w:tc>
          <w:tcPr>
            <w:tcW w:w="709" w:type="dxa"/>
            <w:shd w:val="clear" w:color="auto" w:fill="auto"/>
            <w:noWrap/>
          </w:tcPr>
          <w:p w14:paraId="4935249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6CA835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21D4E1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94985A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4498FB4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14:paraId="3BEBF78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683ED1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14:paraId="6E2BF055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170660,67</w:t>
            </w:r>
          </w:p>
        </w:tc>
        <w:tc>
          <w:tcPr>
            <w:tcW w:w="708" w:type="dxa"/>
            <w:shd w:val="clear" w:color="auto" w:fill="auto"/>
            <w:noWrap/>
          </w:tcPr>
          <w:p w14:paraId="26AFF0A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14:paraId="46B10A2B" w14:textId="77777777" w:rsidR="003E774F" w:rsidRPr="006223F2" w:rsidRDefault="003E774F" w:rsidP="003E774F">
            <w:pPr>
              <w:tabs>
                <w:tab w:val="left" w:pos="8789"/>
              </w:tabs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179023,03</w:t>
            </w:r>
          </w:p>
        </w:tc>
        <w:tc>
          <w:tcPr>
            <w:tcW w:w="709" w:type="dxa"/>
            <w:shd w:val="clear" w:color="auto" w:fill="auto"/>
            <w:noWrap/>
          </w:tcPr>
          <w:p w14:paraId="10DFEDF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79B9B8A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640B8D73" w14:textId="77777777" w:rsidTr="00C13BF9">
        <w:trPr>
          <w:trHeight w:val="360"/>
        </w:trPr>
        <w:tc>
          <w:tcPr>
            <w:tcW w:w="566" w:type="dxa"/>
            <w:vMerge/>
          </w:tcPr>
          <w:p w14:paraId="7369405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27D5899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60D47B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686199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0A05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046394A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339193,1</w:t>
            </w:r>
          </w:p>
        </w:tc>
        <w:tc>
          <w:tcPr>
            <w:tcW w:w="709" w:type="dxa"/>
            <w:shd w:val="clear" w:color="auto" w:fill="auto"/>
            <w:noWrap/>
          </w:tcPr>
          <w:p w14:paraId="7B499D5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226A71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FE5011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F6779C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3FB726B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14:paraId="70547A6A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3E9291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14:paraId="52DA6FD5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165540,8</w:t>
            </w:r>
          </w:p>
        </w:tc>
        <w:tc>
          <w:tcPr>
            <w:tcW w:w="708" w:type="dxa"/>
            <w:shd w:val="clear" w:color="auto" w:fill="auto"/>
            <w:noWrap/>
          </w:tcPr>
          <w:p w14:paraId="210130C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14:paraId="45B9C399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173652,3</w:t>
            </w:r>
          </w:p>
        </w:tc>
        <w:tc>
          <w:tcPr>
            <w:tcW w:w="709" w:type="dxa"/>
            <w:shd w:val="clear" w:color="auto" w:fill="auto"/>
            <w:noWrap/>
          </w:tcPr>
          <w:p w14:paraId="029194F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260D373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4F615CC4" w14:textId="77777777" w:rsidTr="00C13BF9">
        <w:trPr>
          <w:trHeight w:val="360"/>
        </w:trPr>
        <w:tc>
          <w:tcPr>
            <w:tcW w:w="566" w:type="dxa"/>
            <w:vMerge/>
          </w:tcPr>
          <w:p w14:paraId="2A3E512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33BC90A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406FD3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7B2CDB9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0AA3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65BFA82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6993,67</w:t>
            </w:r>
          </w:p>
        </w:tc>
        <w:tc>
          <w:tcPr>
            <w:tcW w:w="709" w:type="dxa"/>
            <w:shd w:val="clear" w:color="auto" w:fill="auto"/>
            <w:noWrap/>
          </w:tcPr>
          <w:p w14:paraId="04A37AC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0EAADAA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4B92D36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AC583C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665DC70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14:paraId="36A85D6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4145C2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14:paraId="4C1F8022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3413,21</w:t>
            </w:r>
          </w:p>
        </w:tc>
        <w:tc>
          <w:tcPr>
            <w:tcW w:w="708" w:type="dxa"/>
            <w:shd w:val="clear" w:color="auto" w:fill="auto"/>
            <w:noWrap/>
          </w:tcPr>
          <w:p w14:paraId="6F8374E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14:paraId="21280ED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3580,46</w:t>
            </w:r>
          </w:p>
        </w:tc>
        <w:tc>
          <w:tcPr>
            <w:tcW w:w="709" w:type="dxa"/>
            <w:shd w:val="clear" w:color="auto" w:fill="auto"/>
            <w:noWrap/>
          </w:tcPr>
          <w:p w14:paraId="18CD469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1618C59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70A9814B" w14:textId="77777777" w:rsidTr="00C13BF9">
        <w:trPr>
          <w:trHeight w:val="360"/>
        </w:trPr>
        <w:tc>
          <w:tcPr>
            <w:tcW w:w="566" w:type="dxa"/>
            <w:vMerge/>
          </w:tcPr>
          <w:p w14:paraId="6530B16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1812B35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076817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7D51BE4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D499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14:paraId="66FBF3C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3496,93</w:t>
            </w:r>
          </w:p>
        </w:tc>
        <w:tc>
          <w:tcPr>
            <w:tcW w:w="709" w:type="dxa"/>
            <w:shd w:val="clear" w:color="auto" w:fill="auto"/>
            <w:noWrap/>
          </w:tcPr>
          <w:p w14:paraId="6AC2EFC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376909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696F4F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8413D7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29E0CB5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14:paraId="2FE6784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7A18FF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14:paraId="4C1DC65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1706,66</w:t>
            </w:r>
          </w:p>
        </w:tc>
        <w:tc>
          <w:tcPr>
            <w:tcW w:w="708" w:type="dxa"/>
            <w:shd w:val="clear" w:color="auto" w:fill="auto"/>
            <w:noWrap/>
          </w:tcPr>
          <w:p w14:paraId="2D4E9A8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14:paraId="3B8AD2E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1790,27</w:t>
            </w:r>
          </w:p>
        </w:tc>
        <w:tc>
          <w:tcPr>
            <w:tcW w:w="709" w:type="dxa"/>
            <w:shd w:val="clear" w:color="auto" w:fill="auto"/>
            <w:noWrap/>
          </w:tcPr>
          <w:p w14:paraId="57C8F78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14:paraId="53CCBE3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54482C53" w14:textId="77777777" w:rsidTr="00C13BF9">
        <w:trPr>
          <w:trHeight w:val="360"/>
        </w:trPr>
        <w:tc>
          <w:tcPr>
            <w:tcW w:w="566" w:type="dxa"/>
            <w:vMerge/>
          </w:tcPr>
          <w:p w14:paraId="31D2012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6081EB3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32A48F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83F1D3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0212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4465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B061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4963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28B6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9B6D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8559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27A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980F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68C9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609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0515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E069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FDCD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4B9C2D5E" w14:textId="77777777" w:rsidTr="00C13BF9">
        <w:trPr>
          <w:trHeight w:val="360"/>
        </w:trPr>
        <w:tc>
          <w:tcPr>
            <w:tcW w:w="2834" w:type="dxa"/>
            <w:gridSpan w:val="4"/>
            <w:vMerge w:val="restart"/>
            <w:shd w:val="clear" w:color="auto" w:fill="auto"/>
          </w:tcPr>
          <w:p w14:paraId="6FD94E88" w14:textId="77777777" w:rsidR="003E774F" w:rsidRPr="006223F2" w:rsidRDefault="003E774F" w:rsidP="003E774F">
            <w:pPr>
              <w:tabs>
                <w:tab w:val="left" w:pos="8789"/>
              </w:tabs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Итого по городу Димитровграду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7EA6A43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59F62ED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FC0C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E426D0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487840,84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C7E6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8691FDD" w14:textId="77777777" w:rsidR="003E774F" w:rsidRPr="006223F2" w:rsidRDefault="003E774F" w:rsidP="003E774F">
            <w:pPr>
              <w:tabs>
                <w:tab w:val="left" w:pos="8789"/>
              </w:tabs>
              <w:ind w:left="-111" w:right="-11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3F825D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1D0B10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E24200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5AEE69A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757870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3E3F833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BB5A28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22810DF" w14:textId="77777777" w:rsidR="003E774F" w:rsidRPr="006223F2" w:rsidRDefault="003E774F" w:rsidP="003E774F">
            <w:pPr>
              <w:tabs>
                <w:tab w:val="left" w:pos="8789"/>
              </w:tabs>
              <w:ind w:left="-88" w:right="-13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242532,92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61C04F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2BF75C49" w14:textId="77777777" w:rsidR="003E774F" w:rsidRPr="006223F2" w:rsidRDefault="003E774F" w:rsidP="003E774F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245307,92</w:t>
            </w:r>
          </w:p>
        </w:tc>
      </w:tr>
      <w:tr w:rsidR="003E774F" w:rsidRPr="006223F2" w14:paraId="77ED78B8" w14:textId="77777777" w:rsidTr="00C13BF9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4185489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13F843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0931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2D6BF8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E7B7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653E49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B74623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AE8EC7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4C551D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0E1D4F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2B3C71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15EABD5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96F6F1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3061BD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C683BA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55C4BF5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137DC85A" w14:textId="77777777" w:rsidTr="00C13BF9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6C3D1E4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7FC0931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7C3D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5807A3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480215,2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CDCB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00CC27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48DCCA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EF06EE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8DB0D6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69DE38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22EE4A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3C07758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53463C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5E3C74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240107,6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E615C7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0825215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240107,6</w:t>
            </w:r>
          </w:p>
        </w:tc>
      </w:tr>
      <w:tr w:rsidR="003E774F" w:rsidRPr="006223F2" w14:paraId="23A664DF" w14:textId="77777777" w:rsidTr="00C13BF9">
        <w:trPr>
          <w:trHeight w:val="311"/>
        </w:trPr>
        <w:tc>
          <w:tcPr>
            <w:tcW w:w="2834" w:type="dxa"/>
            <w:gridSpan w:val="4"/>
            <w:vMerge/>
            <w:shd w:val="clear" w:color="auto" w:fill="auto"/>
          </w:tcPr>
          <w:p w14:paraId="5B7BD6D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8ED23F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A516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16130C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7625,64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A5A2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0480712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4E82358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44CF4C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7585E7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42D277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350D6F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F5321B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342141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908CA3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2425,32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143358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7A68DAF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5200,32</w:t>
            </w:r>
          </w:p>
        </w:tc>
      </w:tr>
      <w:tr w:rsidR="003E774F" w:rsidRPr="006223F2" w14:paraId="6F7EA203" w14:textId="77777777" w:rsidTr="00C13BF9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417878C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45BE6C3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A78D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A711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0BCB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5B2D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BD39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0A1F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177D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F2C0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9CA5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50AE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F435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62B4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72D1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AA81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73787EF3" w14:textId="77777777" w:rsidTr="00C13BF9">
        <w:trPr>
          <w:trHeight w:val="360"/>
        </w:trPr>
        <w:tc>
          <w:tcPr>
            <w:tcW w:w="566" w:type="dxa"/>
            <w:vMerge w:val="restart"/>
            <w:shd w:val="clear" w:color="auto" w:fill="auto"/>
          </w:tcPr>
          <w:p w14:paraId="681A475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2.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5330F22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Город Д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митровград</w:t>
            </w: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17C5EE67" w14:textId="77777777" w:rsidR="003E774F" w:rsidRPr="006223F2" w:rsidRDefault="003E774F" w:rsidP="003E774F">
            <w:pPr>
              <w:tabs>
                <w:tab w:val="left" w:pos="8789"/>
              </w:tabs>
              <w:spacing w:line="20" w:lineRule="atLeast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Строител</w:t>
            </w:r>
            <w:r w:rsidRPr="006223F2">
              <w:rPr>
                <w:rFonts w:ascii="PT Astra Serif" w:hAnsi="PT Astra Serif"/>
                <w:sz w:val="16"/>
                <w:szCs w:val="16"/>
              </w:rPr>
              <w:t>ь</w:t>
            </w:r>
            <w:r w:rsidRPr="006223F2">
              <w:rPr>
                <w:rFonts w:ascii="PT Astra Serif" w:hAnsi="PT Astra Serif"/>
                <w:sz w:val="16"/>
                <w:szCs w:val="16"/>
              </w:rPr>
              <w:t>ство 3-й линии очистных сооружений в городе Димитро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в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граде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1F57960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7E241FC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3F1D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5C1387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487840,84</w:t>
            </w:r>
          </w:p>
        </w:tc>
        <w:tc>
          <w:tcPr>
            <w:tcW w:w="709" w:type="dxa"/>
            <w:shd w:val="clear" w:color="auto" w:fill="auto"/>
            <w:noWrap/>
          </w:tcPr>
          <w:p w14:paraId="009F2C8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57B287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0CBD0F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61B9B0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C16F71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8130DBE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E0315A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67637E0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0.0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EE6361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0B5297B" w14:textId="77777777" w:rsidR="003E774F" w:rsidRPr="006223F2" w:rsidRDefault="003E774F" w:rsidP="003E774F">
            <w:pPr>
              <w:tabs>
                <w:tab w:val="left" w:pos="8789"/>
              </w:tabs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242532,92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1051E8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0C715938" w14:textId="77777777" w:rsidR="003E774F" w:rsidRPr="006223F2" w:rsidRDefault="003E774F" w:rsidP="003E774F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245307,92</w:t>
            </w:r>
          </w:p>
        </w:tc>
      </w:tr>
      <w:tr w:rsidR="003E774F" w:rsidRPr="006223F2" w14:paraId="4DC050E5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70AB26A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0F7214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53C53CD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0BC1B6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3748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774AA83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624879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4272B9D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4650755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7B1D38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C0CF53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8279BD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29259A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387222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235357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E51CCA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325377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05CE131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0E3967F7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65EC49B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34D4DA3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64C4E0B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FEE0A7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59C8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A23B52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480215,2</w:t>
            </w:r>
          </w:p>
        </w:tc>
        <w:tc>
          <w:tcPr>
            <w:tcW w:w="709" w:type="dxa"/>
            <w:shd w:val="clear" w:color="auto" w:fill="auto"/>
            <w:noWrap/>
          </w:tcPr>
          <w:p w14:paraId="56E94A2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4ECF4BE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19EE50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7C54C2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706813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F98814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8A59BA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450207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0FB53A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4C5B57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240107,6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FD06B9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69BCE21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240107,6</w:t>
            </w:r>
          </w:p>
        </w:tc>
      </w:tr>
      <w:tr w:rsidR="003E774F" w:rsidRPr="006223F2" w14:paraId="34E4D36A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4B5634A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52E3D1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19EB4A9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7299608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883B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482D72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7625,64</w:t>
            </w:r>
          </w:p>
        </w:tc>
        <w:tc>
          <w:tcPr>
            <w:tcW w:w="709" w:type="dxa"/>
            <w:shd w:val="clear" w:color="auto" w:fill="auto"/>
            <w:noWrap/>
          </w:tcPr>
          <w:p w14:paraId="4A83F54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4365F73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9CA5E6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394C30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D0AB81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F44137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1AB3A9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10F3401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EEF9E8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9A0B26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2425,32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4E7DBD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1DE9FEE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5200,32</w:t>
            </w:r>
          </w:p>
        </w:tc>
      </w:tr>
      <w:tr w:rsidR="003E774F" w:rsidRPr="006223F2" w14:paraId="75626380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498F47C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8C14E9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4AF10AF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1C3F69B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7A19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E1CD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4D31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3370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201C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BC02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8933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5153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B2C6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3545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68CA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ECBC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CFE8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CEAA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0DEE838C" w14:textId="77777777" w:rsidTr="00C13BF9">
        <w:trPr>
          <w:trHeight w:val="360"/>
        </w:trPr>
        <w:tc>
          <w:tcPr>
            <w:tcW w:w="2834" w:type="dxa"/>
            <w:gridSpan w:val="4"/>
            <w:vMerge w:val="restart"/>
            <w:shd w:val="clear" w:color="auto" w:fill="auto"/>
          </w:tcPr>
          <w:p w14:paraId="5A90221B" w14:textId="77777777" w:rsidR="003E774F" w:rsidRPr="006223F2" w:rsidRDefault="003E774F" w:rsidP="003E774F">
            <w:pPr>
              <w:tabs>
                <w:tab w:val="left" w:pos="8789"/>
              </w:tabs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Итого по городу Новоульяновску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679425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54F3105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5F84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44D2712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289304,94</w:t>
            </w:r>
          </w:p>
        </w:tc>
        <w:tc>
          <w:tcPr>
            <w:tcW w:w="709" w:type="dxa"/>
            <w:shd w:val="clear" w:color="auto" w:fill="auto"/>
            <w:noWrap/>
          </w:tcPr>
          <w:p w14:paraId="584B588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D8F3251" w14:textId="77777777" w:rsidR="003E774F" w:rsidRPr="006223F2" w:rsidRDefault="003E774F" w:rsidP="003E774F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98A250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3BAF14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289304,94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5C62C8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EA7B9D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3917C2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F5467C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41D994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E8D1E4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6CFE84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010DEA9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6F87F548" w14:textId="77777777" w:rsidTr="00C13BF9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123944A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A0BF29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5FE8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EE272A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280625,77</w:t>
            </w:r>
          </w:p>
        </w:tc>
        <w:tc>
          <w:tcPr>
            <w:tcW w:w="709" w:type="dxa"/>
            <w:shd w:val="clear" w:color="auto" w:fill="auto"/>
            <w:noWrap/>
          </w:tcPr>
          <w:p w14:paraId="705498C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875E1A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D5EE27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C21DEF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280625,77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A749D3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6C0839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2847F8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101C87A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18CDAF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3B8687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48D061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4130285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2401DED0" w14:textId="77777777" w:rsidTr="00C13BF9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4DD9B20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38FC5E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734F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2A699C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8679,18</w:t>
            </w:r>
          </w:p>
        </w:tc>
        <w:tc>
          <w:tcPr>
            <w:tcW w:w="709" w:type="dxa"/>
            <w:shd w:val="clear" w:color="auto" w:fill="auto"/>
            <w:noWrap/>
          </w:tcPr>
          <w:p w14:paraId="4C654E4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65794A2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91F49E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064286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8679,18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D6E8B1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4DC1BB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B1F6A0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3F33A42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B2E221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3DDF09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462D75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7EEB4D4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0D728A62" w14:textId="77777777" w:rsidTr="00C13BF9">
        <w:trPr>
          <w:trHeight w:val="32"/>
        </w:trPr>
        <w:tc>
          <w:tcPr>
            <w:tcW w:w="2834" w:type="dxa"/>
            <w:gridSpan w:val="4"/>
            <w:vMerge/>
            <w:shd w:val="clear" w:color="auto" w:fill="auto"/>
          </w:tcPr>
          <w:p w14:paraId="76CDA90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4AD9643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6EF6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67AC5D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F0596C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04758AC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C591F1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20AEE2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85E3EF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2A2F8A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12AE85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6620A6E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DB0B0F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E818AA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AB13F3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5CD25E2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5B1DBCA0" w14:textId="77777777" w:rsidTr="00C13BF9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7E339C6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1D0319B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E71A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C3E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B0DA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870A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58EC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259C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153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9A45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3654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0C79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6605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B046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4EDF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9CA9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0B290DA2" w14:textId="77777777" w:rsidTr="00C13BF9">
        <w:trPr>
          <w:trHeight w:val="360"/>
        </w:trPr>
        <w:tc>
          <w:tcPr>
            <w:tcW w:w="566" w:type="dxa"/>
            <w:vMerge w:val="restart"/>
            <w:shd w:val="clear" w:color="auto" w:fill="auto"/>
          </w:tcPr>
          <w:p w14:paraId="1EDA21B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3.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314B4C6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Город Нов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30BFFC9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Реконстру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к</w:t>
            </w:r>
            <w:r w:rsidRPr="006223F2">
              <w:rPr>
                <w:rFonts w:ascii="PT Astra Serif" w:hAnsi="PT Astra Serif"/>
                <w:sz w:val="16"/>
                <w:szCs w:val="16"/>
              </w:rPr>
              <w:t>ция канал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зационных очистных сооружений производ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hAnsi="PT Astra Serif"/>
                <w:sz w:val="16"/>
                <w:szCs w:val="16"/>
              </w:rPr>
              <w:t xml:space="preserve">тельностью 2000 куб. м </w:t>
            </w:r>
            <w:r w:rsidRPr="006223F2">
              <w:rPr>
                <w:rFonts w:ascii="PT Astra Serif" w:hAnsi="PT Astra Serif"/>
                <w:sz w:val="16"/>
                <w:szCs w:val="16"/>
              </w:rPr>
              <w:br/>
              <w:t>в сутки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04A048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429C501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39C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9EB573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289304,94</w:t>
            </w:r>
          </w:p>
        </w:tc>
        <w:tc>
          <w:tcPr>
            <w:tcW w:w="709" w:type="dxa"/>
            <w:shd w:val="clear" w:color="auto" w:fill="auto"/>
            <w:noWrap/>
          </w:tcPr>
          <w:p w14:paraId="147CFE5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A356283" w14:textId="77777777" w:rsidR="003E774F" w:rsidRPr="006223F2" w:rsidRDefault="003E774F" w:rsidP="003E774F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D11037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0BE0DA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289304,94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61F507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A5F661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8DC26F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0CEDA4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A995AE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841C3E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E049F1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1259694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33F67118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40FCB9D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3A7283F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563C5A5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4619DE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2B36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CD866A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280625,77</w:t>
            </w:r>
          </w:p>
        </w:tc>
        <w:tc>
          <w:tcPr>
            <w:tcW w:w="709" w:type="dxa"/>
            <w:shd w:val="clear" w:color="auto" w:fill="auto"/>
            <w:noWrap/>
          </w:tcPr>
          <w:p w14:paraId="44E618E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4A55939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00C84A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0B4A420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280625,77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AD4D3D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1CF1D1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19BFA9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67E9104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323429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ABDCAC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E1847B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1484567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795782BB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105D795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6D04CD5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6C46F23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78C770B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BE7A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33212E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8679,18</w:t>
            </w:r>
          </w:p>
        </w:tc>
        <w:tc>
          <w:tcPr>
            <w:tcW w:w="709" w:type="dxa"/>
            <w:shd w:val="clear" w:color="auto" w:fill="auto"/>
            <w:noWrap/>
          </w:tcPr>
          <w:p w14:paraId="030B4A9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63381D5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ACAD18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1D4EBA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8679,18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060535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A69C78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7189CB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564149C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1B78E8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9E40FA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D39A3D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074EE94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65166D08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2D3F468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6F80A56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3555E81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BB475A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3026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143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8293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567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F751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AD27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9B9A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36CD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3710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3520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FEB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B703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D07F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7265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5210095A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2861CA2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A95633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600BB9B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CDFF2E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555F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FAF5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32F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FFB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06B7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699B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45FF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1858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D6CB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11B1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96DC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4D06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B848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77CE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639576A1" w14:textId="77777777" w:rsidTr="00B27F9A">
        <w:trPr>
          <w:trHeight w:val="360"/>
        </w:trPr>
        <w:tc>
          <w:tcPr>
            <w:tcW w:w="2834" w:type="dxa"/>
            <w:gridSpan w:val="4"/>
            <w:vMerge w:val="restart"/>
            <w:shd w:val="clear" w:color="auto" w:fill="auto"/>
          </w:tcPr>
          <w:p w14:paraId="4C43B4B6" w14:textId="77777777" w:rsidR="003E774F" w:rsidRPr="006223F2" w:rsidRDefault="003E774F" w:rsidP="003E774F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Итого по городу Ульяновску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C787CF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155FCBB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6916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7D51487" w14:textId="2BA8CEDD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9905085,56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15F67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235BC86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28E2CCF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359C9A8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203501,89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699FE4E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CBDF318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829100,93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E23A3D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6850DA20" w14:textId="2B4D96EF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897913,72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0CCDCDD" w14:textId="65C19E8D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E41B897" w14:textId="3BA1E57C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3596354,48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A535C7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7B0E02FC" w14:textId="77777777" w:rsidR="003E774F" w:rsidRPr="006223F2" w:rsidRDefault="003E774F" w:rsidP="003E774F">
            <w:pPr>
              <w:tabs>
                <w:tab w:val="left" w:pos="8789"/>
              </w:tabs>
              <w:ind w:left="-110" w:right="-10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4378214,54</w:t>
            </w:r>
          </w:p>
        </w:tc>
      </w:tr>
      <w:tr w:rsidR="003E774F" w:rsidRPr="006223F2" w14:paraId="407B0993" w14:textId="77777777" w:rsidTr="00B27F9A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77F4ECB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A29BD0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4ED3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54E0C23" w14:textId="637A1E3B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4169512,62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5F94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0A436179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5FF14FB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5D4B99A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197396,82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CE1094F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02EF6AA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804227,9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4B99ED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0106C96" w14:textId="145FDF9A" w:rsidR="003E774F" w:rsidRPr="006223F2" w:rsidRDefault="00B27F9A" w:rsidP="003E774F">
            <w:pPr>
              <w:tabs>
                <w:tab w:val="left" w:pos="8789"/>
              </w:tabs>
              <w:spacing w:line="230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870976,1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1228A57" w14:textId="49AFE1F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521E8E6" w14:textId="228E4E4F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</w:t>
            </w:r>
            <w:r w:rsidR="00B27F9A" w:rsidRPr="006223F2">
              <w:rPr>
                <w:rFonts w:ascii="PT Astra Serif" w:hAnsi="PT Astra Serif"/>
                <w:sz w:val="16"/>
                <w:szCs w:val="16"/>
              </w:rPr>
              <w:t>272561,8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0F0895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36D2650A" w14:textId="77777777" w:rsidR="003E774F" w:rsidRPr="006223F2" w:rsidRDefault="003E774F" w:rsidP="003E774F">
            <w:pPr>
              <w:tabs>
                <w:tab w:val="left" w:pos="8789"/>
              </w:tabs>
              <w:ind w:left="-110" w:right="-10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1024350,0</w:t>
            </w:r>
          </w:p>
        </w:tc>
      </w:tr>
      <w:tr w:rsidR="003E774F" w:rsidRPr="006223F2" w14:paraId="6BF94180" w14:textId="77777777" w:rsidTr="00B27F9A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4B2B172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4F25243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A358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A14720E" w14:textId="53063EE8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5667164,77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86025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083D5C36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5074541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2F8ACF2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6105,07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90FB40D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A7B458A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24873,03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627B1C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1BDBCF79" w14:textId="5573E0B6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14737,99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AB326ED" w14:textId="31944D5C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5E9475D" w14:textId="41B610C0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2298224,17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163788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6013A04B" w14:textId="77777777" w:rsidR="003E774F" w:rsidRPr="006223F2" w:rsidRDefault="003E774F" w:rsidP="003E774F">
            <w:pPr>
              <w:tabs>
                <w:tab w:val="left" w:pos="8789"/>
              </w:tabs>
              <w:ind w:left="-110"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3323224,51</w:t>
            </w:r>
          </w:p>
        </w:tc>
      </w:tr>
      <w:tr w:rsidR="003E774F" w:rsidRPr="006223F2" w14:paraId="06F2A572" w14:textId="77777777" w:rsidTr="00B27F9A">
        <w:trPr>
          <w:trHeight w:val="69"/>
        </w:trPr>
        <w:tc>
          <w:tcPr>
            <w:tcW w:w="2834" w:type="dxa"/>
            <w:gridSpan w:val="4"/>
            <w:vMerge/>
            <w:shd w:val="clear" w:color="auto" w:fill="auto"/>
          </w:tcPr>
          <w:p w14:paraId="5452B22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389565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1143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7831D4C0" w14:textId="1B1F83B2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68408,17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C83B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00FD4A4B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017BDF8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9DF98B3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1F20CEB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DE6553D" w14:textId="77777777" w:rsidR="003E774F" w:rsidRPr="006223F2" w:rsidRDefault="003E774F" w:rsidP="003E774F">
            <w:pPr>
              <w:tabs>
                <w:tab w:val="left" w:pos="8789"/>
              </w:tabs>
              <w:ind w:left="-109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860ABA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0FA6CD43" w14:textId="179EF10A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12199,63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D1D4CC6" w14:textId="40AB8B01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816FBB5" w14:textId="7F2DD346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25568,51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4C315E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2B2D6118" w14:textId="77777777" w:rsidR="003E774F" w:rsidRPr="006223F2" w:rsidRDefault="003E774F" w:rsidP="003E774F">
            <w:pPr>
              <w:tabs>
                <w:tab w:val="left" w:pos="8789"/>
              </w:tabs>
              <w:ind w:left="-110"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30640,03</w:t>
            </w:r>
          </w:p>
        </w:tc>
      </w:tr>
      <w:tr w:rsidR="003E774F" w:rsidRPr="006223F2" w14:paraId="68191883" w14:textId="77777777" w:rsidTr="00B27F9A">
        <w:trPr>
          <w:trHeight w:val="360"/>
        </w:trPr>
        <w:tc>
          <w:tcPr>
            <w:tcW w:w="283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25C1C41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1FE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1160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698A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A380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4085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184A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B666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3F51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EBA1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4ECE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2164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D045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C956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CB72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A72F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7D214A4F" w14:textId="77777777" w:rsidTr="00C13BF9">
        <w:trPr>
          <w:trHeight w:val="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4EE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4.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C52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5CB6F21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7173272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69B24DE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44A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Комплекс механич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е</w:t>
            </w:r>
            <w:r w:rsidRPr="006223F2">
              <w:rPr>
                <w:rFonts w:ascii="PT Astra Serif" w:hAnsi="PT Astra Serif"/>
                <w:sz w:val="16"/>
                <w:szCs w:val="16"/>
              </w:rPr>
              <w:t>ской очистки сточных вод и обработки осадков сточных вод на очистных сооружениях канализации в левобер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е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жье города Ульяновска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A66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62BF122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7BC8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9666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858735,19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98C6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D0EB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B13A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E6B0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BBDB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9B95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94B9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52D21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125F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C8BF" w14:textId="77777777" w:rsidR="003E774F" w:rsidRPr="006223F2" w:rsidRDefault="003E774F" w:rsidP="003E774F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86216,83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72FB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D46C9" w14:textId="77777777" w:rsidR="003E774F" w:rsidRPr="006223F2" w:rsidRDefault="003E774F" w:rsidP="003E774F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772518,36</w:t>
            </w:r>
          </w:p>
        </w:tc>
      </w:tr>
      <w:tr w:rsidR="003E774F" w:rsidRPr="006223F2" w14:paraId="2C645A19" w14:textId="77777777" w:rsidTr="00C13BF9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B74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0A8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0B8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E10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F3E8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FCC7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D26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DD07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6CE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8721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EDC6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B91F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BDCD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406B7" w14:textId="77777777" w:rsidR="003E774F" w:rsidRPr="006223F2" w:rsidRDefault="003E774F" w:rsidP="003E774F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24F7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EFF1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CE90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56D70" w14:textId="77777777" w:rsidR="003E774F" w:rsidRPr="006223F2" w:rsidRDefault="003E774F" w:rsidP="003E774F">
            <w:pPr>
              <w:tabs>
                <w:tab w:val="left" w:pos="8789"/>
              </w:tabs>
              <w:ind w:lef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00B5FBE5" w14:textId="77777777" w:rsidTr="00C13BF9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4707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9821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19DC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C7B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E8E0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C743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840510,01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4617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BDE2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5985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2213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10C2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B1CF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2F47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85C2E" w14:textId="77777777" w:rsidR="003E774F" w:rsidRPr="006223F2" w:rsidRDefault="003E774F" w:rsidP="003E774F">
            <w:pPr>
              <w:tabs>
                <w:tab w:val="left" w:pos="8789"/>
              </w:tabs>
              <w:ind w:left="-113" w:right="-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5355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C225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75716,83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E7EB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FBF99" w14:textId="77777777" w:rsidR="003E774F" w:rsidRPr="006223F2" w:rsidRDefault="003E774F" w:rsidP="003E774F">
            <w:pPr>
              <w:tabs>
                <w:tab w:val="left" w:pos="8789"/>
              </w:tabs>
              <w:ind w:left="-57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764793,18</w:t>
            </w:r>
          </w:p>
        </w:tc>
      </w:tr>
      <w:tr w:rsidR="003E774F" w:rsidRPr="006223F2" w14:paraId="206692DB" w14:textId="77777777" w:rsidTr="00C13BF9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08D3337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3F2B992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14:paraId="31C5ED42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2BC0F1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5875C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176BBE6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18225,18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3133A7A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3B71E95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31CFFD0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A8EBC8F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10E4864E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A011556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069C4429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3EF8A0C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078FCE32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2E613DB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10500,0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3F947B2C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E460CD1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ind w:lef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7725,18</w:t>
            </w:r>
          </w:p>
        </w:tc>
      </w:tr>
      <w:tr w:rsidR="003E774F" w:rsidRPr="006223F2" w14:paraId="66BE2AB3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1A1CA8BD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8821195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10E96071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4258453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2439D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8A140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EC51A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C60C4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935BD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F7B23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3C1A3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4E7A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76401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4515B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1E57A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D55DC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398E9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E0120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452C15B2" w14:textId="77777777" w:rsidTr="00C13BF9">
        <w:trPr>
          <w:trHeight w:val="64"/>
        </w:trPr>
        <w:tc>
          <w:tcPr>
            <w:tcW w:w="566" w:type="dxa"/>
            <w:vMerge w:val="restart"/>
            <w:shd w:val="clear" w:color="auto" w:fill="auto"/>
          </w:tcPr>
          <w:p w14:paraId="2878FB7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5.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4453769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50F97CC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0E35F80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4777F9EE" w14:textId="77777777" w:rsidR="003E774F" w:rsidRPr="006223F2" w:rsidRDefault="003E774F" w:rsidP="003E774F">
            <w:pPr>
              <w:tabs>
                <w:tab w:val="left" w:pos="8789"/>
              </w:tabs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60BC08CF" w14:textId="77777777" w:rsidR="003E774F" w:rsidRPr="006223F2" w:rsidRDefault="003E774F" w:rsidP="003E774F">
            <w:pPr>
              <w:widowControl w:val="0"/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Комплекс механич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е</w:t>
            </w:r>
            <w:r w:rsidRPr="006223F2">
              <w:rPr>
                <w:rFonts w:ascii="PT Astra Serif" w:hAnsi="PT Astra Serif"/>
                <w:sz w:val="16"/>
                <w:szCs w:val="16"/>
              </w:rPr>
              <w:t xml:space="preserve">ской очистки сточных вод </w:t>
            </w:r>
            <w:r w:rsidRPr="006223F2">
              <w:rPr>
                <w:rFonts w:ascii="PT Astra Serif" w:hAnsi="PT Astra Serif"/>
                <w:sz w:val="16"/>
                <w:szCs w:val="16"/>
              </w:rPr>
              <w:lastRenderedPageBreak/>
              <w:t>и обработки осадков сточных вод на очистных сооружениях канализации в правобер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е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жье города Ульяновска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8AAD5E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Всего,</w:t>
            </w:r>
          </w:p>
          <w:p w14:paraId="3CDBC2B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91C1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F46F6F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6223F2">
              <w:rPr>
                <w:rFonts w:ascii="PT Astra Serif" w:hAnsi="PT Astra Serif"/>
                <w:sz w:val="16"/>
                <w:szCs w:val="16"/>
                <w:lang w:val="en-US"/>
              </w:rPr>
              <w:t>4166489</w:t>
            </w:r>
            <w:r w:rsidRPr="006223F2">
              <w:rPr>
                <w:rFonts w:ascii="PT Astra Serif" w:hAnsi="PT Astra Serif"/>
                <w:sz w:val="16"/>
                <w:szCs w:val="16"/>
              </w:rPr>
              <w:t>,</w:t>
            </w:r>
            <w:r w:rsidRPr="006223F2">
              <w:rPr>
                <w:rFonts w:ascii="PT Astra Serif" w:hAnsi="PT Astra Serif"/>
                <w:sz w:val="16"/>
                <w:szCs w:val="16"/>
                <w:lang w:val="en-US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</w:tcPr>
          <w:p w14:paraId="007C66E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F8550B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87736C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07E617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B6DE9F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2B5C3D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2269C1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0E3E2247" w14:textId="77777777" w:rsidR="003E774F" w:rsidRPr="006223F2" w:rsidRDefault="003E774F" w:rsidP="003E774F">
            <w:pPr>
              <w:tabs>
                <w:tab w:val="left" w:pos="8789"/>
              </w:tabs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0B5B91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5689684A" w14:textId="77777777" w:rsidR="003E774F" w:rsidRPr="006223F2" w:rsidRDefault="003E774F" w:rsidP="003E774F">
            <w:pPr>
              <w:tabs>
                <w:tab w:val="left" w:pos="8789"/>
              </w:tabs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2079764,7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072B1A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7B173A7F" w14:textId="77777777" w:rsidR="003E774F" w:rsidRPr="006223F2" w:rsidRDefault="003E774F" w:rsidP="003E774F">
            <w:pPr>
              <w:tabs>
                <w:tab w:val="left" w:pos="8789"/>
              </w:tabs>
              <w:ind w:left="-113" w:right="-105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2086725,18</w:t>
            </w:r>
          </w:p>
        </w:tc>
      </w:tr>
      <w:tr w:rsidR="003E774F" w:rsidRPr="006223F2" w14:paraId="28C5C97C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4749155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9C5B0D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101DB49F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EA6F80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6DEB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F1B041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A780E7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ACFC29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4F69397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2CEEB9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731CE4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CC2AD3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37BFEC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16E921E9" w14:textId="77777777" w:rsidR="003E774F" w:rsidRPr="006223F2" w:rsidRDefault="003E774F" w:rsidP="003E774F">
            <w:pPr>
              <w:tabs>
                <w:tab w:val="left" w:pos="8789"/>
              </w:tabs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8C69B6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645456B" w14:textId="77777777" w:rsidR="003E774F" w:rsidRPr="006223F2" w:rsidRDefault="003E774F" w:rsidP="003E774F">
            <w:pPr>
              <w:tabs>
                <w:tab w:val="left" w:pos="8789"/>
              </w:tabs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A84E2C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06FCBC0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5B59C79F" w14:textId="77777777" w:rsidTr="00C13BF9">
        <w:trPr>
          <w:trHeight w:val="70"/>
        </w:trPr>
        <w:tc>
          <w:tcPr>
            <w:tcW w:w="566" w:type="dxa"/>
            <w:vMerge/>
            <w:shd w:val="clear" w:color="auto" w:fill="auto"/>
          </w:tcPr>
          <w:p w14:paraId="46CF605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CAF5EE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0ED82BA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160F121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6ACB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5B8CBB9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4157999,9</w:t>
            </w:r>
          </w:p>
        </w:tc>
        <w:tc>
          <w:tcPr>
            <w:tcW w:w="709" w:type="dxa"/>
            <w:shd w:val="clear" w:color="auto" w:fill="auto"/>
            <w:noWrap/>
          </w:tcPr>
          <w:p w14:paraId="4104E11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33C6F1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07EE4F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4F223A9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F2E4D2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5E52C80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8CFAB8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1F31EDF" w14:textId="77777777" w:rsidR="003E774F" w:rsidRPr="006223F2" w:rsidRDefault="003E774F" w:rsidP="003E774F">
            <w:pPr>
              <w:tabs>
                <w:tab w:val="left" w:pos="8789"/>
              </w:tabs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6F434E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19DED8B" w14:textId="77777777" w:rsidR="003E774F" w:rsidRPr="006223F2" w:rsidRDefault="003E774F" w:rsidP="003E774F">
            <w:pPr>
              <w:tabs>
                <w:tab w:val="left" w:pos="8789"/>
              </w:tabs>
              <w:ind w:left="-106" w:right="-10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2078999,9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2AE916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1E0C5D08" w14:textId="77777777" w:rsidR="003E774F" w:rsidRPr="006223F2" w:rsidRDefault="003E774F" w:rsidP="003E774F">
            <w:pPr>
              <w:tabs>
                <w:tab w:val="left" w:pos="8789"/>
              </w:tabs>
              <w:ind w:left="-112" w:right="-11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2079000,0</w:t>
            </w:r>
          </w:p>
        </w:tc>
      </w:tr>
      <w:tr w:rsidR="003E774F" w:rsidRPr="006223F2" w14:paraId="0AFCE626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1E4BFA7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63D36A6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40A6222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4079DEA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EAED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1672F1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8489,98</w:t>
            </w:r>
          </w:p>
        </w:tc>
        <w:tc>
          <w:tcPr>
            <w:tcW w:w="709" w:type="dxa"/>
            <w:shd w:val="clear" w:color="auto" w:fill="auto"/>
            <w:noWrap/>
          </w:tcPr>
          <w:p w14:paraId="5E86B19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058C49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87A34D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34AC6B2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6B56E4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954B54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1BAEE3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3B52497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ED83F2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8FAAEF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764,8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4178C6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0673291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7725,18</w:t>
            </w:r>
          </w:p>
        </w:tc>
      </w:tr>
      <w:tr w:rsidR="003E774F" w:rsidRPr="006223F2" w14:paraId="42800C63" w14:textId="77777777" w:rsidTr="00C13BF9">
        <w:trPr>
          <w:trHeight w:val="70"/>
        </w:trPr>
        <w:tc>
          <w:tcPr>
            <w:tcW w:w="566" w:type="dxa"/>
            <w:vMerge/>
            <w:shd w:val="clear" w:color="auto" w:fill="auto"/>
          </w:tcPr>
          <w:p w14:paraId="2316048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EB8051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14A7DB4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6934AA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36359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72B2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EEDC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B6A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BFA3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A942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362C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163B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BDBF1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192AD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4E6C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6BB9B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81C8C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C0EC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4965D081" w14:textId="77777777" w:rsidTr="00B27F9A">
        <w:trPr>
          <w:trHeight w:val="360"/>
        </w:trPr>
        <w:tc>
          <w:tcPr>
            <w:tcW w:w="566" w:type="dxa"/>
            <w:vMerge w:val="restart"/>
            <w:shd w:val="clear" w:color="auto" w:fill="auto"/>
          </w:tcPr>
          <w:p w14:paraId="4568040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6.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426EBCF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2D53E2F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0637D18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266E558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71D2FC7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Реконстру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к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ция сооруж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ний биолог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ческой очис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т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ки очистных сооружений канализации в левобер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жье города Ульяновска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462B7F4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0DBF776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385E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7043C0B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3035281,05</w:t>
            </w:r>
          </w:p>
        </w:tc>
        <w:tc>
          <w:tcPr>
            <w:tcW w:w="709" w:type="dxa"/>
            <w:shd w:val="clear" w:color="auto" w:fill="auto"/>
            <w:noWrap/>
          </w:tcPr>
          <w:p w14:paraId="7244D3E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581C0A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DC86CA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CFD466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B8250C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160E19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CBA4F4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27FCA81" w14:textId="04BC0010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322844,22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B8898CC" w14:textId="2F05F32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25A8D19" w14:textId="53EC382F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10"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1311919,39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6E3BA6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4972850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12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1400517,44</w:t>
            </w:r>
          </w:p>
        </w:tc>
      </w:tr>
      <w:tr w:rsidR="003E774F" w:rsidRPr="006223F2" w14:paraId="5A1F83ED" w14:textId="77777777" w:rsidTr="00B27F9A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61FCCDD6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3A7176F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2DECBA1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DACDE1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5C3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36D7CD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2610070,6</w:t>
            </w:r>
          </w:p>
        </w:tc>
        <w:tc>
          <w:tcPr>
            <w:tcW w:w="709" w:type="dxa"/>
            <w:shd w:val="clear" w:color="auto" w:fill="auto"/>
            <w:noWrap/>
          </w:tcPr>
          <w:p w14:paraId="3A5A66E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92A3A8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41436F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68E81F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41CDCD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24FE99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EC1DB8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E101D1E" w14:textId="2725CD39" w:rsidR="003E774F" w:rsidRPr="006223F2" w:rsidRDefault="00B27F9A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313158,7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B39D586" w14:textId="5CFD48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4C1566A" w14:textId="4F75C96E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</w:t>
            </w:r>
            <w:r w:rsidR="00B27F9A" w:rsidRPr="006223F2">
              <w:rPr>
                <w:rFonts w:ascii="PT Astra Serif" w:hAnsi="PT Astra Serif"/>
                <w:sz w:val="16"/>
                <w:szCs w:val="16"/>
              </w:rPr>
              <w:t>272561,8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81CE71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07DA3B3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12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1024350,0</w:t>
            </w:r>
          </w:p>
        </w:tc>
      </w:tr>
      <w:tr w:rsidR="003E774F" w:rsidRPr="006223F2" w14:paraId="71DAC19D" w14:textId="77777777" w:rsidTr="00B27F9A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0615031A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6F24B46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6E2A3AA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518BAC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1973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DD2102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394857,54</w:t>
            </w:r>
          </w:p>
        </w:tc>
        <w:tc>
          <w:tcPr>
            <w:tcW w:w="709" w:type="dxa"/>
            <w:shd w:val="clear" w:color="auto" w:fill="auto"/>
            <w:noWrap/>
          </w:tcPr>
          <w:p w14:paraId="1EC2DB2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45F0A0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D0F907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1926A52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A9A788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30E7EB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E207B8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F2F378B" w14:textId="2F201BAC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6456,88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1729900" w14:textId="0B7EA66B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6464761B" w14:textId="17266464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26238,38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D13D33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7C9B6E1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12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362162,27</w:t>
            </w:r>
          </w:p>
        </w:tc>
      </w:tr>
      <w:tr w:rsidR="003E774F" w:rsidRPr="006223F2" w14:paraId="3E923BA6" w14:textId="77777777" w:rsidTr="00B27F9A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7042A7D5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82D83B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1522447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EA96C4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C0B4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773A808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30352,91</w:t>
            </w:r>
          </w:p>
        </w:tc>
        <w:tc>
          <w:tcPr>
            <w:tcW w:w="709" w:type="dxa"/>
            <w:shd w:val="clear" w:color="auto" w:fill="auto"/>
            <w:noWrap/>
          </w:tcPr>
          <w:p w14:paraId="1A62C3E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A01E8D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64EEA0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C7511E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23C41A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CAE833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DEDE5D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A978720" w14:textId="309D0DFA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3228,64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227D9E7" w14:textId="4186947C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6DDF2F62" w14:textId="5B23B164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13119,21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629B2D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28BEE63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12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14005,17</w:t>
            </w:r>
          </w:p>
        </w:tc>
      </w:tr>
      <w:tr w:rsidR="003E774F" w:rsidRPr="006223F2" w14:paraId="6FA8A5F6" w14:textId="77777777" w:rsidTr="00B27F9A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0B071238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2952A9B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6344996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9BD134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959F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E3EE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F6D9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C45F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52E9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7FA4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E62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1819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6470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F3C4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7F86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1A9B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8959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F9FF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0DB64097" w14:textId="77777777" w:rsidTr="00B27F9A">
        <w:trPr>
          <w:trHeight w:val="221"/>
        </w:trPr>
        <w:tc>
          <w:tcPr>
            <w:tcW w:w="566" w:type="dxa"/>
            <w:vMerge w:val="restart"/>
            <w:shd w:val="clear" w:color="auto" w:fill="auto"/>
          </w:tcPr>
          <w:p w14:paraId="33F3C967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7.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2A8231C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5FBCBCC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66A38A3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2AFB45D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04B3105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Реконстру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к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ция сооруж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ний биолог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ческой очис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т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ки городских очистных сооружений канализации города Уль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я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новска (пр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а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вый берег, 1-я очередь (м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о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дернизация)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4878FA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3F9F11F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2480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51290C2" w14:textId="6A939683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1404170,43</w:t>
            </w:r>
          </w:p>
        </w:tc>
        <w:tc>
          <w:tcPr>
            <w:tcW w:w="709" w:type="dxa"/>
            <w:shd w:val="clear" w:color="auto" w:fill="auto"/>
            <w:noWrap/>
          </w:tcPr>
          <w:p w14:paraId="5448363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155EB9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83B345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25350C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14DFEF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83A1C9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829100,93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866EFA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0046847" w14:textId="5478B52E" w:rsidR="003E774F" w:rsidRPr="006223F2" w:rsidRDefault="00B27F9A" w:rsidP="008476C5">
            <w:pPr>
              <w:tabs>
                <w:tab w:val="left" w:pos="8789"/>
              </w:tabs>
              <w:spacing w:line="252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575069,5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42155B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DE32DD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F63816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3767370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10634340" w14:textId="77777777" w:rsidTr="00B27F9A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23D893CF" w14:textId="77777777" w:rsidR="003E774F" w:rsidRPr="006223F2" w:rsidRDefault="003E774F" w:rsidP="003E774F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6AB337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30E1DF6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44357D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DB78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5C5DF5B" w14:textId="4C0D63D1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1362</w:t>
            </w:r>
            <w:r w:rsidR="00B27F9A" w:rsidRPr="006223F2">
              <w:rPr>
                <w:rFonts w:ascii="PT Astra Serif" w:hAnsi="PT Astra Serif"/>
                <w:sz w:val="16"/>
                <w:szCs w:val="16"/>
              </w:rPr>
              <w:t>045,3</w:t>
            </w:r>
          </w:p>
        </w:tc>
        <w:tc>
          <w:tcPr>
            <w:tcW w:w="709" w:type="dxa"/>
            <w:shd w:val="clear" w:color="auto" w:fill="auto"/>
            <w:noWrap/>
          </w:tcPr>
          <w:p w14:paraId="1316537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A8CD8E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686A7D4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855A2D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85561A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E90496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804227,9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05D4A1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5F115DF" w14:textId="7DC9F83F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557</w:t>
            </w:r>
            <w:r w:rsidR="00B27F9A" w:rsidRPr="006223F2">
              <w:rPr>
                <w:rFonts w:ascii="PT Astra Serif" w:hAnsi="PT Astra Serif"/>
                <w:sz w:val="16"/>
                <w:szCs w:val="16"/>
              </w:rPr>
              <w:t>817,4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CE0F60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6D4B91E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72A4F6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7D35B4B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48F31C27" w14:textId="77777777" w:rsidTr="00B27F9A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4B17B582" w14:textId="77777777" w:rsidR="003E774F" w:rsidRPr="006223F2" w:rsidRDefault="003E774F" w:rsidP="003E774F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679B0C1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422C0D0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EFD69C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F46F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0CE24581" w14:textId="64F812F8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33154,14</w:t>
            </w:r>
          </w:p>
        </w:tc>
        <w:tc>
          <w:tcPr>
            <w:tcW w:w="709" w:type="dxa"/>
            <w:shd w:val="clear" w:color="auto" w:fill="auto"/>
            <w:noWrap/>
          </w:tcPr>
          <w:p w14:paraId="5F911C2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CF32B5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7D3650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03D79A0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13BF7E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4A1FCB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24873,03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5698B6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3D1571A4" w14:textId="0EC781F8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8281,11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AB5732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E0F591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righ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DD98A9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2DA5B3E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6C4EE556" w14:textId="77777777" w:rsidTr="00B27F9A">
        <w:trPr>
          <w:trHeight w:val="70"/>
        </w:trPr>
        <w:tc>
          <w:tcPr>
            <w:tcW w:w="566" w:type="dxa"/>
            <w:vMerge/>
            <w:shd w:val="clear" w:color="auto" w:fill="auto"/>
          </w:tcPr>
          <w:p w14:paraId="318BD458" w14:textId="77777777" w:rsidR="003E774F" w:rsidRPr="006223F2" w:rsidRDefault="003E774F" w:rsidP="003E774F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C5DF51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1B8FFA8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7D8BB77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AD5B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63E13" w14:textId="4572FDC0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8970,99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8425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5922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4520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E15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DA2E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FE2D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D56C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6C485" w14:textId="0A255FBA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8970,99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DECF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7D67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B188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9AF1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6379A527" w14:textId="77777777" w:rsidTr="00B27F9A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29C1084F" w14:textId="77777777" w:rsidR="003E774F" w:rsidRPr="006223F2" w:rsidRDefault="003E774F" w:rsidP="003E774F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6D68801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5D07A1F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8DD5AD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3E43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61B1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514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5B5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11D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760F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0C6F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DD1A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0473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ADA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7A5D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363C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CE9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D560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680BA692" w14:textId="77777777" w:rsidTr="00C13BF9">
        <w:trPr>
          <w:trHeight w:val="70"/>
        </w:trPr>
        <w:tc>
          <w:tcPr>
            <w:tcW w:w="566" w:type="dxa"/>
            <w:vMerge w:val="restart"/>
            <w:shd w:val="clear" w:color="auto" w:fill="auto"/>
          </w:tcPr>
          <w:p w14:paraId="4CC1B0DE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8.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3DAB1D7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6896893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  <w:p w14:paraId="721AF02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  <w:p w14:paraId="0E7BD49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3F97AF8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Строител</w:t>
            </w:r>
            <w:r w:rsidRPr="006223F2">
              <w:rPr>
                <w:rFonts w:ascii="PT Astra Serif" w:hAnsi="PT Astra Serif"/>
                <w:sz w:val="16"/>
                <w:szCs w:val="16"/>
              </w:rPr>
              <w:t>ь</w:t>
            </w:r>
            <w:r w:rsidRPr="006223F2">
              <w:rPr>
                <w:rFonts w:ascii="PT Astra Serif" w:hAnsi="PT Astra Serif"/>
                <w:sz w:val="16"/>
                <w:szCs w:val="16"/>
              </w:rPr>
              <w:t>ство станции ультрафи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о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летового обеззараж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вания на очистных сооружениях канализации в левобер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е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жье города Ульяновска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936700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7874215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0094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FE0E09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203501,89</w:t>
            </w:r>
          </w:p>
        </w:tc>
        <w:tc>
          <w:tcPr>
            <w:tcW w:w="709" w:type="dxa"/>
            <w:shd w:val="clear" w:color="auto" w:fill="auto"/>
            <w:noWrap/>
          </w:tcPr>
          <w:p w14:paraId="31155EC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BE26C5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862E9D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5B2E68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203501,89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B43A78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D7FE7D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7EEE53E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1816EB7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2530C0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700D79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65C539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5EFE979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1309C2A1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220219E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45A7F40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574A87B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1454E0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0E2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45EBD1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197396,82</w:t>
            </w:r>
          </w:p>
        </w:tc>
        <w:tc>
          <w:tcPr>
            <w:tcW w:w="709" w:type="dxa"/>
            <w:shd w:val="clear" w:color="auto" w:fill="auto"/>
            <w:noWrap/>
          </w:tcPr>
          <w:p w14:paraId="3188194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4D3EAC6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868F60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6DB3927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197396,82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1D066E9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ACD79D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7C7DE8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9B1E94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94FB7D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24B910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807E46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41D13C7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0FDE09F0" w14:textId="77777777" w:rsidTr="00C13BF9">
        <w:trPr>
          <w:trHeight w:val="70"/>
        </w:trPr>
        <w:tc>
          <w:tcPr>
            <w:tcW w:w="566" w:type="dxa"/>
            <w:vMerge/>
            <w:shd w:val="clear" w:color="auto" w:fill="auto"/>
          </w:tcPr>
          <w:p w14:paraId="787C57B4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53D7D9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3307E49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0D973C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BB45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A81808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6105,07</w:t>
            </w:r>
          </w:p>
        </w:tc>
        <w:tc>
          <w:tcPr>
            <w:tcW w:w="709" w:type="dxa"/>
            <w:shd w:val="clear" w:color="auto" w:fill="auto"/>
            <w:noWrap/>
          </w:tcPr>
          <w:p w14:paraId="452BE97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40A79BA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90BE67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895E41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6105,07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95BECF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69DC84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E19D0E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0F70A1E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EFF451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520BB74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68363A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1991F7D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2B316761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5430085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1BBD3E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2DBC516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C8ACCA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926E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5A99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882A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9880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541D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B217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F87C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906D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DB6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68C3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EB70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FA01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C8BE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12EE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6F4C1DEF" w14:textId="77777777" w:rsidTr="007009ED">
        <w:trPr>
          <w:trHeight w:val="360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57B9B3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7BCA1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1059C5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AAD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8C4A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D56F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E3E2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4860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6F5F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5DCE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7F57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0998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E3B2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F93F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D4EC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7B3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7D30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7C2E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445543D5" w14:textId="77777777" w:rsidTr="007009ED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3EC0" w14:textId="77777777" w:rsidR="003E774F" w:rsidRPr="006223F2" w:rsidRDefault="003E774F" w:rsidP="003E774F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9.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3F5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14:paraId="7F0B750A" w14:textId="78F97815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FAD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Строител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ь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 xml:space="preserve">ство станции 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lastRenderedPageBreak/>
              <w:t>ультрафиол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тового обе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з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зараживания и реко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н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струкция сооружений биологич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ской очистки   2-й очереди на городских очистных сооружениях в правобер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6223F2">
              <w:rPr>
                <w:rFonts w:ascii="PT Astra Serif" w:hAnsi="PT Astra Serif"/>
                <w:spacing w:val="-4"/>
                <w:sz w:val="16"/>
                <w:szCs w:val="16"/>
              </w:rPr>
              <w:t xml:space="preserve">жье города Ульяновска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EDD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Всего,</w:t>
            </w:r>
          </w:p>
          <w:p w14:paraId="3EE4FB9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4A95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3083F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236907,12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44224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E2EB0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5E8BE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12B325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3137A16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38C0A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244337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764F4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ECCB08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9D4BC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118453,56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1670696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8988E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112" w:right="-111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118453,56</w:t>
            </w:r>
          </w:p>
        </w:tc>
      </w:tr>
      <w:tr w:rsidR="003E774F" w:rsidRPr="006223F2" w14:paraId="69853159" w14:textId="77777777" w:rsidTr="007009ED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146E" w14:textId="77777777" w:rsidR="003E774F" w:rsidRPr="006223F2" w:rsidRDefault="003E774F" w:rsidP="003E774F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6F77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0836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F39C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620B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2EC0695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3C539A7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0418600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CBE7FAC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334C2E0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6A24D999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2BCB4B3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3C6D0301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D191E3F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07AA2B69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6500A6D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left="-108" w:right="-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67ACC2AC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9B540D6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7A73A222" w14:textId="77777777" w:rsidTr="00C13BF9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1AD8" w14:textId="77777777" w:rsidR="003E774F" w:rsidRPr="006223F2" w:rsidRDefault="003E774F" w:rsidP="003E774F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9F72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D1F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9DC2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ED9BF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2E425B1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234538,12</w:t>
            </w:r>
          </w:p>
        </w:tc>
        <w:tc>
          <w:tcPr>
            <w:tcW w:w="709" w:type="dxa"/>
            <w:shd w:val="clear" w:color="auto" w:fill="auto"/>
            <w:noWrap/>
          </w:tcPr>
          <w:p w14:paraId="5586BEB5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2D4F0391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4B489509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A8A5F6C" w14:textId="77777777" w:rsidR="003E774F" w:rsidRPr="006223F2" w:rsidRDefault="003E774F" w:rsidP="003E774F">
            <w:pPr>
              <w:tabs>
                <w:tab w:val="left" w:pos="8789"/>
              </w:tabs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97B9450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4F5B859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1AE0EC4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D794647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089D9CD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6375564D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117269,06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77CB718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7688D581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117269,06</w:t>
            </w:r>
          </w:p>
        </w:tc>
      </w:tr>
      <w:tr w:rsidR="003E774F" w:rsidRPr="006223F2" w14:paraId="13DE0147" w14:textId="77777777" w:rsidTr="00C13BF9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DE53" w14:textId="77777777" w:rsidR="003E774F" w:rsidRPr="006223F2" w:rsidRDefault="003E774F" w:rsidP="003E774F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E63F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05C1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BB85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9A148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35CF0F8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2369,0</w:t>
            </w:r>
          </w:p>
        </w:tc>
        <w:tc>
          <w:tcPr>
            <w:tcW w:w="709" w:type="dxa"/>
            <w:shd w:val="clear" w:color="auto" w:fill="auto"/>
            <w:noWrap/>
          </w:tcPr>
          <w:p w14:paraId="0F951B36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6641942C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CDE469B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647945A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33133E34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4460DF6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E924B45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1D5E52B0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696DB64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46B60AC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1184,5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6687C0D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316BE932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ind w:right="-10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1184,5</w:t>
            </w:r>
          </w:p>
        </w:tc>
      </w:tr>
      <w:tr w:rsidR="003E774F" w:rsidRPr="006223F2" w14:paraId="0B35E735" w14:textId="77777777" w:rsidTr="00C13BF9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B9AA" w14:textId="77777777" w:rsidR="003E774F" w:rsidRPr="006223F2" w:rsidRDefault="003E774F" w:rsidP="003E774F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836E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D02D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378C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ED09A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55626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6BE1A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7E488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6FD44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ED498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EC294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B8F2A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03192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A9CC8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9055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6C107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81391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37C58" w14:textId="77777777" w:rsidR="003E774F" w:rsidRPr="006223F2" w:rsidRDefault="003E774F" w:rsidP="003E774F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2B4AEE75" w14:textId="77777777" w:rsidTr="00C13BF9">
        <w:trPr>
          <w:trHeight w:val="360"/>
        </w:trPr>
        <w:tc>
          <w:tcPr>
            <w:tcW w:w="2834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F3885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Итого по Инзенскому району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C1376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7977828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71E5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6FB359A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113195,86</w:t>
            </w:r>
          </w:p>
        </w:tc>
        <w:tc>
          <w:tcPr>
            <w:tcW w:w="709" w:type="dxa"/>
            <w:shd w:val="clear" w:color="auto" w:fill="auto"/>
            <w:noWrap/>
          </w:tcPr>
          <w:p w14:paraId="4E832D1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9669C7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08D161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0F942A5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22862B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25F883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5F9138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F6FC7D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E523EB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43E15B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56597,93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CD37F0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68BCBA7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56597,93</w:t>
            </w:r>
          </w:p>
        </w:tc>
      </w:tr>
      <w:tr w:rsidR="003E774F" w:rsidRPr="006223F2" w14:paraId="179B3E42" w14:textId="77777777" w:rsidTr="00C13BF9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74AAB5F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413150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863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D3F481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FBE9A3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6E2EF85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AFACD1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229AEC4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C685D5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3AD1360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713AF6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193D912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9F5A97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072BAC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C73625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11918B5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4FF8E88D" w14:textId="77777777" w:rsidTr="00C13BF9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39B01F8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4B7393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9E5E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095348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112063,9</w:t>
            </w:r>
          </w:p>
        </w:tc>
        <w:tc>
          <w:tcPr>
            <w:tcW w:w="709" w:type="dxa"/>
            <w:shd w:val="clear" w:color="auto" w:fill="auto"/>
            <w:noWrap/>
          </w:tcPr>
          <w:p w14:paraId="170D94B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F0FBAC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97D2CE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2304DD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2272C9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3E65D8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679E87C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7CC2D8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EFB18A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01EEFBD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56031,95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83F5FB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42479A5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56031,95</w:t>
            </w:r>
          </w:p>
        </w:tc>
      </w:tr>
      <w:tr w:rsidR="003E774F" w:rsidRPr="006223F2" w14:paraId="7BA1E6FA" w14:textId="77777777" w:rsidTr="00C13BF9">
        <w:trPr>
          <w:trHeight w:val="360"/>
        </w:trPr>
        <w:tc>
          <w:tcPr>
            <w:tcW w:w="2834" w:type="dxa"/>
            <w:gridSpan w:val="4"/>
            <w:vMerge/>
            <w:shd w:val="clear" w:color="auto" w:fill="auto"/>
          </w:tcPr>
          <w:p w14:paraId="1AFE471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7FAC78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45A8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9D1F5D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1131,96</w:t>
            </w:r>
          </w:p>
        </w:tc>
        <w:tc>
          <w:tcPr>
            <w:tcW w:w="709" w:type="dxa"/>
            <w:shd w:val="clear" w:color="auto" w:fill="auto"/>
            <w:noWrap/>
          </w:tcPr>
          <w:p w14:paraId="46D1ECB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7E71E7C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72D51D2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4CC17A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4B3CA8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06CFF0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07F5CB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7113ED4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481D99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24853CD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565,98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267AD1E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50D44D2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565,98</w:t>
            </w:r>
          </w:p>
        </w:tc>
      </w:tr>
      <w:tr w:rsidR="003E774F" w:rsidRPr="006223F2" w14:paraId="31C1474A" w14:textId="77777777" w:rsidTr="00853CC0">
        <w:trPr>
          <w:trHeight w:val="360"/>
        </w:trPr>
        <w:tc>
          <w:tcPr>
            <w:tcW w:w="283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D26FC0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987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8299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FD64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C2E8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17E2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1963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C224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BF26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E655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3201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3BA0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4489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12BC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9859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6442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44E904DF" w14:textId="77777777" w:rsidTr="00C13BF9">
        <w:trPr>
          <w:trHeight w:val="360"/>
        </w:trPr>
        <w:tc>
          <w:tcPr>
            <w:tcW w:w="566" w:type="dxa"/>
            <w:vMerge w:val="restart"/>
            <w:shd w:val="clear" w:color="auto" w:fill="auto"/>
          </w:tcPr>
          <w:p w14:paraId="5ED8A16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10.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37B58746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Инзенский район</w:t>
            </w:r>
          </w:p>
        </w:tc>
        <w:tc>
          <w:tcPr>
            <w:tcW w:w="1141" w:type="dxa"/>
            <w:gridSpan w:val="2"/>
            <w:vMerge w:val="restart"/>
            <w:shd w:val="clear" w:color="auto" w:fill="auto"/>
          </w:tcPr>
          <w:p w14:paraId="4A13568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Реконстру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к</w:t>
            </w:r>
            <w:r w:rsidRPr="006223F2">
              <w:rPr>
                <w:rFonts w:ascii="PT Astra Serif" w:hAnsi="PT Astra Serif"/>
                <w:sz w:val="16"/>
                <w:szCs w:val="16"/>
              </w:rPr>
              <w:t>ция очис</w:t>
            </w:r>
            <w:r w:rsidRPr="006223F2">
              <w:rPr>
                <w:rFonts w:ascii="PT Astra Serif" w:hAnsi="PT Astra Serif"/>
                <w:sz w:val="16"/>
                <w:szCs w:val="16"/>
              </w:rPr>
              <w:t>т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ных соор</w:t>
            </w:r>
            <w:r w:rsidRPr="006223F2">
              <w:rPr>
                <w:rFonts w:ascii="PT Astra Serif" w:hAnsi="PT Astra Serif"/>
                <w:sz w:val="16"/>
                <w:szCs w:val="16"/>
              </w:rPr>
              <w:t>у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жений кан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а</w:t>
            </w:r>
            <w:r w:rsidRPr="006223F2">
              <w:rPr>
                <w:rFonts w:ascii="PT Astra Serif" w:hAnsi="PT Astra Serif"/>
                <w:sz w:val="16"/>
                <w:szCs w:val="16"/>
              </w:rPr>
              <w:t>лизации в городе Инзе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2EA770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14:paraId="57E5B53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5DF1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92D371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113195,86</w:t>
            </w:r>
          </w:p>
        </w:tc>
        <w:tc>
          <w:tcPr>
            <w:tcW w:w="709" w:type="dxa"/>
            <w:shd w:val="clear" w:color="auto" w:fill="auto"/>
            <w:noWrap/>
          </w:tcPr>
          <w:p w14:paraId="16A7929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5AED8B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FBD7B2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329DB8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27D8E1B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658823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C89976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5581650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00E13B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71625B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56597,93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47B1FB6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120780E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56597,93</w:t>
            </w:r>
          </w:p>
        </w:tc>
      </w:tr>
      <w:tr w:rsidR="003E774F" w:rsidRPr="006223F2" w14:paraId="35BE97C6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3A6CA88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589B10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3E5A75E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F68DBB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2681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11209F1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2B84E41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242E336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1B77888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53BCA7A3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0777EBD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E9F3F7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E539AF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486BE50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E3EBA8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7785A2B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CC0BED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696729E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E774F" w:rsidRPr="006223F2" w14:paraId="3E6E9524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6BD1442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563028A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1093F65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175D59F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2339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3391612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112063,9</w:t>
            </w:r>
          </w:p>
        </w:tc>
        <w:tc>
          <w:tcPr>
            <w:tcW w:w="709" w:type="dxa"/>
            <w:shd w:val="clear" w:color="auto" w:fill="auto"/>
            <w:noWrap/>
          </w:tcPr>
          <w:p w14:paraId="6B47D07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3D15DFF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B3CF1B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3C112F0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7A44FE1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3D3E80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33795F8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5252E26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50C5AA18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4A1B388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56031,95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11547CC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7143505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56031,95</w:t>
            </w:r>
          </w:p>
        </w:tc>
      </w:tr>
      <w:tr w:rsidR="003E774F" w:rsidRPr="006223F2" w14:paraId="641E8E50" w14:textId="77777777" w:rsidTr="00C13BF9">
        <w:trPr>
          <w:trHeight w:val="360"/>
        </w:trPr>
        <w:tc>
          <w:tcPr>
            <w:tcW w:w="566" w:type="dxa"/>
            <w:vMerge/>
            <w:shd w:val="clear" w:color="auto" w:fill="auto"/>
          </w:tcPr>
          <w:p w14:paraId="335C571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78855B4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14:paraId="2F0C8C4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F6EBB5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бюджет мун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ципального образования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5C4E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</w:tcPr>
          <w:p w14:paraId="2C2EE87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1131,96</w:t>
            </w:r>
          </w:p>
        </w:tc>
        <w:tc>
          <w:tcPr>
            <w:tcW w:w="709" w:type="dxa"/>
            <w:shd w:val="clear" w:color="auto" w:fill="auto"/>
            <w:noWrap/>
          </w:tcPr>
          <w:p w14:paraId="1E9A142D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1804B32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758B5F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14:paraId="714A327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467F596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1E965BA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0947D4B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noWrap/>
          </w:tcPr>
          <w:p w14:paraId="23B8344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shd w:val="clear" w:color="auto" w:fill="auto"/>
            <w:noWrap/>
          </w:tcPr>
          <w:p w14:paraId="6CBAE37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shd w:val="clear" w:color="auto" w:fill="auto"/>
            <w:noWrap/>
          </w:tcPr>
          <w:p w14:paraId="58B5D56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565,98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14:paraId="52C8A3A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shd w:val="clear" w:color="auto" w:fill="auto"/>
            <w:noWrap/>
          </w:tcPr>
          <w:p w14:paraId="763B8307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565,98</w:t>
            </w:r>
          </w:p>
        </w:tc>
      </w:tr>
      <w:tr w:rsidR="003E774F" w:rsidRPr="006223F2" w14:paraId="09CE9645" w14:textId="77777777" w:rsidTr="00853CC0">
        <w:trPr>
          <w:trHeight w:val="360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468D20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A0B3F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425763B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A24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6223F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0614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FC91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14B79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92C12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C9F31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40B7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9C1CE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CDE4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8B0C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35BDF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86B15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0BBDA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36F04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6B79C" w14:textId="77777777" w:rsidR="003E774F" w:rsidRPr="006223F2" w:rsidRDefault="003E774F" w:rsidP="008476C5">
            <w:pPr>
              <w:tabs>
                <w:tab w:val="left" w:pos="8789"/>
              </w:tabs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223F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14:paraId="55678A31" w14:textId="77777777" w:rsidR="00695DBF" w:rsidRPr="006223F2" w:rsidRDefault="00695DBF" w:rsidP="008476C5">
      <w:pPr>
        <w:tabs>
          <w:tab w:val="left" w:pos="8789"/>
        </w:tabs>
        <w:spacing w:line="252" w:lineRule="auto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_________________</w:t>
      </w:r>
    </w:p>
    <w:p w14:paraId="002D4B54" w14:textId="77777777" w:rsidR="00695DBF" w:rsidRPr="006223F2" w:rsidRDefault="00695DBF" w:rsidP="008476C5">
      <w:pPr>
        <w:tabs>
          <w:tab w:val="left" w:pos="8789"/>
        </w:tabs>
        <w:spacing w:line="252" w:lineRule="auto"/>
        <w:jc w:val="both"/>
        <w:rPr>
          <w:rFonts w:ascii="PT Astra Serif" w:hAnsi="PT Astra Serif"/>
        </w:rPr>
      </w:pPr>
      <w:r w:rsidRPr="006223F2">
        <w:rPr>
          <w:rFonts w:ascii="PT Astra Serif" w:hAnsi="PT Astra Serif"/>
        </w:rPr>
        <w:t xml:space="preserve">*ПД – проектная документация. </w:t>
      </w:r>
    </w:p>
    <w:p w14:paraId="64AF7A9A" w14:textId="77777777" w:rsidR="00695DBF" w:rsidRDefault="00695DBF" w:rsidP="008476C5">
      <w:pPr>
        <w:tabs>
          <w:tab w:val="left" w:pos="8789"/>
        </w:tabs>
        <w:spacing w:line="252" w:lineRule="auto"/>
        <w:jc w:val="both"/>
        <w:rPr>
          <w:rFonts w:ascii="PT Astra Serif" w:hAnsi="PT Astra Serif"/>
        </w:rPr>
      </w:pPr>
      <w:r w:rsidRPr="006223F2">
        <w:rPr>
          <w:rFonts w:ascii="PT Astra Serif" w:hAnsi="PT Astra Serif"/>
        </w:rPr>
        <w:t>**СМР – строительно-монтажные работы.</w:t>
      </w:r>
    </w:p>
    <w:p w14:paraId="1C764997" w14:textId="77777777" w:rsidR="008476C5" w:rsidRPr="008476C5" w:rsidRDefault="008476C5" w:rsidP="008476C5">
      <w:pPr>
        <w:tabs>
          <w:tab w:val="left" w:pos="8789"/>
        </w:tabs>
        <w:spacing w:line="252" w:lineRule="auto"/>
        <w:jc w:val="center"/>
        <w:rPr>
          <w:rFonts w:ascii="PT Astra Serif" w:hAnsi="PT Astra Serif"/>
          <w:sz w:val="28"/>
          <w:szCs w:val="28"/>
        </w:rPr>
      </w:pPr>
    </w:p>
    <w:p w14:paraId="00F1D9EF" w14:textId="77777777" w:rsidR="008476C5" w:rsidRPr="008476C5" w:rsidRDefault="008476C5" w:rsidP="008476C5">
      <w:pPr>
        <w:tabs>
          <w:tab w:val="left" w:pos="8789"/>
        </w:tabs>
        <w:spacing w:line="252" w:lineRule="auto"/>
        <w:jc w:val="center"/>
        <w:rPr>
          <w:rFonts w:ascii="PT Astra Serif" w:hAnsi="PT Astra Serif"/>
          <w:sz w:val="28"/>
          <w:szCs w:val="28"/>
        </w:rPr>
      </w:pPr>
    </w:p>
    <w:p w14:paraId="3AFF62C7" w14:textId="34923F0F" w:rsidR="00695DBF" w:rsidRPr="008476C5" w:rsidRDefault="008476C5" w:rsidP="008476C5">
      <w:pPr>
        <w:tabs>
          <w:tab w:val="left" w:pos="8789"/>
        </w:tabs>
        <w:spacing w:line="252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  <w:r w:rsidR="00695DBF" w:rsidRPr="008476C5">
        <w:rPr>
          <w:rFonts w:ascii="PT Astra Serif" w:hAnsi="PT Astra Serif"/>
          <w:sz w:val="28"/>
          <w:szCs w:val="28"/>
        </w:rPr>
        <w:t>___</w:t>
      </w:r>
    </w:p>
    <w:p w14:paraId="727D45AE" w14:textId="77777777" w:rsidR="00695DBF" w:rsidRPr="006223F2" w:rsidRDefault="00695DBF" w:rsidP="008476C5">
      <w:pPr>
        <w:tabs>
          <w:tab w:val="left" w:pos="8789"/>
        </w:tabs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6223F2">
        <w:rPr>
          <w:rFonts w:ascii="PT Astra Serif" w:eastAsia="Times New Roman" w:hAnsi="PT Astra Serif"/>
          <w:sz w:val="28"/>
          <w:szCs w:val="28"/>
        </w:rPr>
        <w:lastRenderedPageBreak/>
        <w:t>ПРИЛОЖЕНИЕ № 10</w:t>
      </w:r>
    </w:p>
    <w:p w14:paraId="4AE718CD" w14:textId="77777777" w:rsidR="00695DBF" w:rsidRPr="006223F2" w:rsidRDefault="00695DBF" w:rsidP="008476C5">
      <w:pPr>
        <w:tabs>
          <w:tab w:val="left" w:pos="8789"/>
        </w:tabs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14:paraId="1EAF3C3A" w14:textId="77777777" w:rsidR="00695DBF" w:rsidRPr="006223F2" w:rsidRDefault="00695DBF" w:rsidP="008476C5">
      <w:pPr>
        <w:tabs>
          <w:tab w:val="left" w:pos="8789"/>
        </w:tabs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5AC0E8CC" w14:textId="77777777" w:rsidR="00CC74D0" w:rsidRPr="006223F2" w:rsidRDefault="00CC74D0" w:rsidP="008476C5">
      <w:pPr>
        <w:tabs>
          <w:tab w:val="left" w:pos="8789"/>
        </w:tabs>
        <w:spacing w:line="226" w:lineRule="auto"/>
        <w:ind w:left="10773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38593441" w14:textId="77777777" w:rsidR="00CC74D0" w:rsidRDefault="00CC74D0" w:rsidP="008476C5">
      <w:pPr>
        <w:tabs>
          <w:tab w:val="left" w:pos="8789"/>
        </w:tabs>
        <w:spacing w:line="226" w:lineRule="auto"/>
        <w:ind w:left="10773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6170EBA" w14:textId="77777777" w:rsidR="00B9703B" w:rsidRDefault="00B9703B" w:rsidP="008476C5">
      <w:pPr>
        <w:tabs>
          <w:tab w:val="left" w:pos="8789"/>
        </w:tabs>
        <w:spacing w:line="226" w:lineRule="auto"/>
        <w:ind w:left="10773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580C208" w14:textId="77777777" w:rsidR="008476C5" w:rsidRPr="006223F2" w:rsidRDefault="008476C5" w:rsidP="008476C5">
      <w:pPr>
        <w:tabs>
          <w:tab w:val="left" w:pos="8789"/>
        </w:tabs>
        <w:spacing w:line="226" w:lineRule="auto"/>
        <w:ind w:left="10773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83800A4" w14:textId="684BA080" w:rsidR="00695DBF" w:rsidRPr="006223F2" w:rsidRDefault="00695DBF" w:rsidP="00695DBF">
      <w:pPr>
        <w:tabs>
          <w:tab w:val="left" w:pos="8789"/>
        </w:tabs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223F2">
        <w:rPr>
          <w:rFonts w:ascii="PT Astra Serif" w:eastAsia="Times New Roman" w:hAnsi="PT Astra Serif"/>
          <w:b/>
          <w:sz w:val="28"/>
          <w:szCs w:val="28"/>
        </w:rPr>
        <w:t>ХАРАКТЕРИСТИКА</w:t>
      </w:r>
    </w:p>
    <w:p w14:paraId="277D5EBC" w14:textId="77777777" w:rsidR="00695DBF" w:rsidRPr="006223F2" w:rsidRDefault="00695DBF" w:rsidP="00695DBF">
      <w:pPr>
        <w:tabs>
          <w:tab w:val="left" w:pos="8789"/>
        </w:tabs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223F2">
        <w:rPr>
          <w:rFonts w:ascii="PT Astra Serif" w:eastAsia="Times New Roman" w:hAnsi="PT Astra Serif"/>
          <w:b/>
          <w:sz w:val="28"/>
          <w:szCs w:val="28"/>
        </w:rPr>
        <w:t xml:space="preserve">объектов строительства, реконструкции (модернизации) очистных сооружений </w:t>
      </w:r>
    </w:p>
    <w:p w14:paraId="3D036251" w14:textId="2E64E3DC" w:rsidR="00695DBF" w:rsidRPr="006223F2" w:rsidRDefault="00695DBF" w:rsidP="008476C5">
      <w:pPr>
        <w:tabs>
          <w:tab w:val="left" w:pos="8789"/>
        </w:tabs>
        <w:spacing w:line="226" w:lineRule="auto"/>
        <w:jc w:val="center"/>
        <w:rPr>
          <w:rFonts w:ascii="PT Astra Serif" w:eastAsia="Times New Roman" w:hAnsi="PT Astra Serif"/>
          <w:b/>
          <w:sz w:val="32"/>
          <w:szCs w:val="28"/>
        </w:rPr>
      </w:pPr>
      <w:r w:rsidRPr="006223F2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6223F2">
        <w:rPr>
          <w:rFonts w:ascii="PT Astra Serif" w:hAnsi="PT Astra Serif"/>
        </w:rPr>
        <w:t xml:space="preserve"> </w:t>
      </w:r>
      <w:r w:rsidRPr="006223F2">
        <w:rPr>
          <w:rFonts w:ascii="PT Astra Serif" w:hAnsi="PT Astra Serif"/>
          <w:b/>
          <w:sz w:val="28"/>
          <w:szCs w:val="28"/>
        </w:rPr>
        <w:t xml:space="preserve">Ульяновской области, предусмотренных </w:t>
      </w:r>
      <w:r w:rsidRPr="006223F2">
        <w:rPr>
          <w:rFonts w:ascii="PT Astra Serif" w:hAnsi="PT Astra Serif"/>
          <w:b/>
          <w:sz w:val="28"/>
          <w:szCs w:val="28"/>
        </w:rPr>
        <w:br/>
      </w:r>
      <w:r w:rsidRPr="006223F2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программой Ульяновской области «Развитие жилищно-коммунального хозяйства </w:t>
      </w:r>
      <w:r w:rsidRPr="006223F2">
        <w:rPr>
          <w:rFonts w:ascii="PT Astra Serif" w:eastAsia="Times New Roman" w:hAnsi="PT Astra Serif"/>
          <w:b/>
          <w:sz w:val="28"/>
          <w:szCs w:val="28"/>
        </w:rPr>
        <w:br/>
        <w:t>и повышение энергетической эффективности в Ульяновской области»</w:t>
      </w:r>
      <w:r w:rsidR="008476C5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Pr="006223F2">
        <w:rPr>
          <w:rFonts w:ascii="PT Astra Serif" w:eastAsia="Times New Roman" w:hAnsi="PT Astra Serif"/>
          <w:b/>
          <w:sz w:val="28"/>
          <w:szCs w:val="28"/>
        </w:rPr>
        <w:t>на период 2019-2024 годов</w:t>
      </w:r>
    </w:p>
    <w:p w14:paraId="45DF8EF3" w14:textId="77777777" w:rsidR="00695DBF" w:rsidRPr="006223F2" w:rsidRDefault="00695DBF" w:rsidP="00695DBF">
      <w:pPr>
        <w:tabs>
          <w:tab w:val="left" w:pos="8789"/>
        </w:tabs>
        <w:spacing w:line="22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183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276"/>
        <w:gridCol w:w="992"/>
        <w:gridCol w:w="992"/>
        <w:gridCol w:w="2835"/>
        <w:gridCol w:w="1276"/>
        <w:gridCol w:w="1417"/>
        <w:gridCol w:w="1134"/>
        <w:gridCol w:w="993"/>
        <w:gridCol w:w="1007"/>
      </w:tblGrid>
      <w:tr w:rsidR="00695DBF" w:rsidRPr="006223F2" w14:paraId="7051EC57" w14:textId="77777777" w:rsidTr="00C13BF9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2C7BCBB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14:paraId="24439B67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п/п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  <w:hideMark/>
          </w:tcPr>
          <w:p w14:paraId="50AD896C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662" w:type="dxa"/>
            <w:gridSpan w:val="6"/>
            <w:shd w:val="clear" w:color="auto" w:fill="auto"/>
            <w:vAlign w:val="center"/>
            <w:hideMark/>
          </w:tcPr>
          <w:p w14:paraId="2C7DC74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695DBF" w:rsidRPr="006223F2" w14:paraId="5DF4A193" w14:textId="77777777" w:rsidTr="00C13BF9">
        <w:trPr>
          <w:trHeight w:val="70"/>
        </w:trPr>
        <w:tc>
          <w:tcPr>
            <w:tcW w:w="568" w:type="dxa"/>
            <w:vMerge/>
            <w:vAlign w:val="center"/>
            <w:hideMark/>
          </w:tcPr>
          <w:p w14:paraId="11E4BCBF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F2997AC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ципал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ное 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разов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9AC625F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  <w:p w14:paraId="7546BBE3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5A2EA74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Форма со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ственности на объект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60928B3" w14:textId="77777777" w:rsidR="00695DBF" w:rsidRPr="006223F2" w:rsidRDefault="00695DBF" w:rsidP="00C13BF9">
            <w:pPr>
              <w:tabs>
                <w:tab w:val="left" w:pos="8789"/>
              </w:tabs>
              <w:spacing w:after="240"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Вид р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бот по объекту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86B3C95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щ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75000CFF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Предельная (плановая)</w:t>
            </w:r>
          </w:p>
          <w:p w14:paraId="1DFF8FE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стоимость работ, 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14:paraId="7040F8D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 за счёт: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079670F3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Знач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ние п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казателя эффе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тивн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сти 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польз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вания бюдже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ных средств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14:paraId="3177DA0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Позиция объекта в ре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тинге по показ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телю бюдже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ной э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фекти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ности</w:t>
            </w:r>
          </w:p>
        </w:tc>
      </w:tr>
      <w:tr w:rsidR="00695DBF" w:rsidRPr="006223F2" w14:paraId="5BCDCF52" w14:textId="77777777" w:rsidTr="00C13BF9">
        <w:trPr>
          <w:trHeight w:val="1540"/>
        </w:trPr>
        <w:tc>
          <w:tcPr>
            <w:tcW w:w="568" w:type="dxa"/>
            <w:vMerge/>
            <w:hideMark/>
          </w:tcPr>
          <w:p w14:paraId="0CE76C7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53969A0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695E8C8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60100956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243096C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0CD64A1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29A39A6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A261E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средств ф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91E70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средств ко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солидир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ванного бюджета субъекта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57EB48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внебю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жетных средств</w:t>
            </w:r>
          </w:p>
        </w:tc>
        <w:tc>
          <w:tcPr>
            <w:tcW w:w="993" w:type="dxa"/>
            <w:vMerge/>
            <w:hideMark/>
          </w:tcPr>
          <w:p w14:paraId="24E9DB6F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007" w:type="dxa"/>
            <w:vMerge/>
            <w:hideMark/>
          </w:tcPr>
          <w:p w14:paraId="3A940698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31C7D522" w14:textId="77777777" w:rsidTr="00C13BF9">
        <w:trPr>
          <w:trHeight w:val="226"/>
        </w:trPr>
        <w:tc>
          <w:tcPr>
            <w:tcW w:w="568" w:type="dxa"/>
            <w:vMerge/>
            <w:hideMark/>
          </w:tcPr>
          <w:p w14:paraId="019753B6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5731535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B014C8D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0BE28857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C953BF0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2920D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тыс. 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</w:p>
          <w:p w14:paraId="48DE5404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сутки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449EAD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C39F6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C66BE9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26A67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DCD988C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руб./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14:paraId="136200DD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14:paraId="5A4851B1" w14:textId="77777777" w:rsidR="00695DBF" w:rsidRPr="006223F2" w:rsidRDefault="00695DBF" w:rsidP="00695DBF">
      <w:pPr>
        <w:tabs>
          <w:tab w:val="left" w:pos="8789"/>
        </w:tabs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4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276"/>
        <w:gridCol w:w="992"/>
        <w:gridCol w:w="992"/>
        <w:gridCol w:w="1559"/>
        <w:gridCol w:w="1276"/>
        <w:gridCol w:w="1276"/>
        <w:gridCol w:w="1417"/>
        <w:gridCol w:w="1134"/>
        <w:gridCol w:w="993"/>
        <w:gridCol w:w="992"/>
        <w:gridCol w:w="278"/>
      </w:tblGrid>
      <w:tr w:rsidR="00695DBF" w:rsidRPr="006223F2" w14:paraId="07BD513C" w14:textId="77777777" w:rsidTr="00C13BF9">
        <w:trPr>
          <w:gridAfter w:val="1"/>
          <w:wAfter w:w="278" w:type="dxa"/>
          <w:trHeight w:val="60"/>
          <w:tblHeader/>
        </w:trPr>
        <w:tc>
          <w:tcPr>
            <w:tcW w:w="568" w:type="dxa"/>
            <w:shd w:val="clear" w:color="auto" w:fill="auto"/>
            <w:vAlign w:val="center"/>
          </w:tcPr>
          <w:p w14:paraId="2372D310" w14:textId="77777777" w:rsidR="00695DBF" w:rsidRPr="006223F2" w:rsidRDefault="00695DBF" w:rsidP="00C13BF9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17C589" w14:textId="77777777" w:rsidR="00695DBF" w:rsidRPr="006223F2" w:rsidRDefault="00695DBF" w:rsidP="00C13BF9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01DF81" w14:textId="77777777" w:rsidR="00695DBF" w:rsidRPr="006223F2" w:rsidRDefault="00695DBF" w:rsidP="00C13BF9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E81D53" w14:textId="77777777" w:rsidR="00695DBF" w:rsidRPr="006223F2" w:rsidRDefault="00695DBF" w:rsidP="00C13BF9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B9BB3D" w14:textId="77777777" w:rsidR="00695DBF" w:rsidRPr="006223F2" w:rsidRDefault="00695DBF" w:rsidP="00C13BF9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0F4F1" w14:textId="77777777" w:rsidR="00695DBF" w:rsidRPr="006223F2" w:rsidRDefault="00695DBF" w:rsidP="00C13BF9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D1A86E" w14:textId="77777777" w:rsidR="00695DBF" w:rsidRPr="006223F2" w:rsidRDefault="00695DBF" w:rsidP="00C13BF9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374680" w14:textId="77777777" w:rsidR="00695DBF" w:rsidRPr="006223F2" w:rsidRDefault="00695DBF" w:rsidP="00C13BF9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985B5E" w14:textId="77777777" w:rsidR="00695DBF" w:rsidRPr="006223F2" w:rsidRDefault="00695DBF" w:rsidP="00C13BF9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5E7D5" w14:textId="77777777" w:rsidR="00695DBF" w:rsidRPr="006223F2" w:rsidRDefault="00695DBF" w:rsidP="00C13BF9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BC98A" w14:textId="77777777" w:rsidR="00695DBF" w:rsidRPr="006223F2" w:rsidRDefault="00695DBF" w:rsidP="00C13BF9">
            <w:pPr>
              <w:tabs>
                <w:tab w:val="left" w:pos="8789"/>
              </w:tabs>
              <w:spacing w:line="22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FFBA4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B0FE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13</w:t>
            </w:r>
          </w:p>
        </w:tc>
      </w:tr>
      <w:tr w:rsidR="003E774F" w:rsidRPr="006223F2" w14:paraId="615FADED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04E20F4A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14:paraId="6F714EF7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68EF45B3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3E51DA7D" w14:textId="28CA1633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  <w:r w:rsidRPr="006223F2">
              <w:rPr>
                <w:rFonts w:ascii="PT Astra Serif" w:hAnsi="PT Astra Serif"/>
                <w:sz w:val="20"/>
              </w:rPr>
              <w:t>11145111,91</w:t>
            </w:r>
          </w:p>
        </w:tc>
        <w:tc>
          <w:tcPr>
            <w:tcW w:w="1276" w:type="dxa"/>
            <w:hideMark/>
          </w:tcPr>
          <w:p w14:paraId="6537CDEA" w14:textId="1AF9C410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4789331,48</w:t>
            </w:r>
          </w:p>
        </w:tc>
        <w:tc>
          <w:tcPr>
            <w:tcW w:w="1417" w:type="dxa"/>
            <w:hideMark/>
          </w:tcPr>
          <w:p w14:paraId="28E3886A" w14:textId="7D6F1DAC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6355779,42</w:t>
            </w:r>
          </w:p>
        </w:tc>
        <w:tc>
          <w:tcPr>
            <w:tcW w:w="1134" w:type="dxa"/>
            <w:hideMark/>
          </w:tcPr>
          <w:p w14:paraId="3BF50E65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33601E5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9F399CB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3E774F" w:rsidRPr="006223F2" w14:paraId="35739976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/>
            <w:hideMark/>
          </w:tcPr>
          <w:p w14:paraId="2EA04B3E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67363D0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проектная 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кументация </w:t>
            </w:r>
          </w:p>
          <w:p w14:paraId="23C8F7AF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276" w:type="dxa"/>
            <w:hideMark/>
          </w:tcPr>
          <w:p w14:paraId="6FD2B53C" w14:textId="5FEEF434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hideMark/>
          </w:tcPr>
          <w:p w14:paraId="017FB5A3" w14:textId="4B1B1B99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hideMark/>
          </w:tcPr>
          <w:p w14:paraId="1B67E4FD" w14:textId="64E95568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14:paraId="7BC88F48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</w:tcPr>
          <w:p w14:paraId="582DAC89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40F13D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E774F" w:rsidRPr="006223F2" w14:paraId="762F8F65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/>
            <w:hideMark/>
          </w:tcPr>
          <w:p w14:paraId="2ED317B7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34184C5" w14:textId="0E6B6976" w:rsidR="003E774F" w:rsidRPr="006223F2" w:rsidRDefault="008476C5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="003E774F"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троительно-монтажные </w:t>
            </w:r>
          </w:p>
          <w:p w14:paraId="338F69BC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14:paraId="1FD827FE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(далее – СМР)</w:t>
            </w:r>
          </w:p>
        </w:tc>
        <w:tc>
          <w:tcPr>
            <w:tcW w:w="1276" w:type="dxa"/>
            <w:hideMark/>
          </w:tcPr>
          <w:p w14:paraId="4282F4D2" w14:textId="1AD0086E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11145111,91</w:t>
            </w:r>
          </w:p>
        </w:tc>
        <w:tc>
          <w:tcPr>
            <w:tcW w:w="1276" w:type="dxa"/>
            <w:hideMark/>
          </w:tcPr>
          <w:p w14:paraId="34F6E2F3" w14:textId="686B0D44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4789331,48</w:t>
            </w:r>
          </w:p>
        </w:tc>
        <w:tc>
          <w:tcPr>
            <w:tcW w:w="1417" w:type="dxa"/>
            <w:hideMark/>
          </w:tcPr>
          <w:p w14:paraId="7E6D42C4" w14:textId="19964FA6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6355779,42</w:t>
            </w:r>
          </w:p>
        </w:tc>
        <w:tc>
          <w:tcPr>
            <w:tcW w:w="1134" w:type="dxa"/>
            <w:hideMark/>
          </w:tcPr>
          <w:p w14:paraId="40A745C6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</w:tcPr>
          <w:p w14:paraId="6C2C9E69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C6080D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01566274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199D0A2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Итого по Барышскому  району</w:t>
            </w:r>
          </w:p>
        </w:tc>
        <w:tc>
          <w:tcPr>
            <w:tcW w:w="1559" w:type="dxa"/>
            <w:shd w:val="clear" w:color="auto" w:fill="auto"/>
            <w:hideMark/>
          </w:tcPr>
          <w:p w14:paraId="389A785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19069D9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2DD8350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349683,7</w:t>
            </w:r>
          </w:p>
        </w:tc>
        <w:tc>
          <w:tcPr>
            <w:tcW w:w="1276" w:type="dxa"/>
            <w:hideMark/>
          </w:tcPr>
          <w:p w14:paraId="5A76DD2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339193,1</w:t>
            </w:r>
          </w:p>
        </w:tc>
        <w:tc>
          <w:tcPr>
            <w:tcW w:w="1417" w:type="dxa"/>
            <w:hideMark/>
          </w:tcPr>
          <w:p w14:paraId="1D0E0C7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10490,6</w:t>
            </w:r>
          </w:p>
        </w:tc>
        <w:tc>
          <w:tcPr>
            <w:tcW w:w="1134" w:type="dxa"/>
            <w:hideMark/>
          </w:tcPr>
          <w:p w14:paraId="3EFFE92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AA1179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1122D09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695DBF" w:rsidRPr="006223F2" w14:paraId="3CCC1DA7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/>
            <w:hideMark/>
          </w:tcPr>
          <w:p w14:paraId="6A0BA7B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C2F3FA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1BA9B2E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5840009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2A64343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14:paraId="6134102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255B75EA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0C76720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371A3A7B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/>
            <w:hideMark/>
          </w:tcPr>
          <w:p w14:paraId="7D9A602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667221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5D92A9A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349683,7</w:t>
            </w:r>
          </w:p>
        </w:tc>
        <w:tc>
          <w:tcPr>
            <w:tcW w:w="1276" w:type="dxa"/>
            <w:hideMark/>
          </w:tcPr>
          <w:p w14:paraId="5E8491A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339193,1</w:t>
            </w:r>
          </w:p>
        </w:tc>
        <w:tc>
          <w:tcPr>
            <w:tcW w:w="1417" w:type="dxa"/>
            <w:hideMark/>
          </w:tcPr>
          <w:p w14:paraId="1ED50099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10490,6</w:t>
            </w:r>
          </w:p>
        </w:tc>
        <w:tc>
          <w:tcPr>
            <w:tcW w:w="1134" w:type="dxa"/>
            <w:hideMark/>
          </w:tcPr>
          <w:p w14:paraId="6C84BF4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3BA9FA01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2E8C6A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3C595D24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0442488C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DE5CE64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Бары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ш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ский район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42BC09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>Канализацио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ные очистные сооружения, к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нализационные насосные ста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hAnsi="PT Astra Serif"/>
                <w:sz w:val="20"/>
                <w:szCs w:val="20"/>
              </w:rPr>
              <w:t>ции с сетями канализации, расположенные в городе Барыше (1-й этап)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D897BF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E6665D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95E97A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14:paraId="2CED406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24CD967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7E1289F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349683,7</w:t>
            </w:r>
          </w:p>
        </w:tc>
        <w:tc>
          <w:tcPr>
            <w:tcW w:w="1276" w:type="dxa"/>
            <w:hideMark/>
          </w:tcPr>
          <w:p w14:paraId="28443CD9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339193,1</w:t>
            </w:r>
          </w:p>
        </w:tc>
        <w:tc>
          <w:tcPr>
            <w:tcW w:w="1417" w:type="dxa"/>
            <w:hideMark/>
          </w:tcPr>
          <w:p w14:paraId="5CDF229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10490,6</w:t>
            </w:r>
          </w:p>
        </w:tc>
        <w:tc>
          <w:tcPr>
            <w:tcW w:w="1134" w:type="dxa"/>
            <w:hideMark/>
          </w:tcPr>
          <w:p w14:paraId="773E681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02D5DB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53350,0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7719B2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  <w:tr w:rsidR="00695DBF" w:rsidRPr="006223F2" w14:paraId="366F6B6A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4B56F63C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2313290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6DA53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670B5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2AC779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332FA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7B799B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4991EED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7E842EE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30093A3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D0B8DE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6F50822E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E9F0AD4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19CA0D06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6B7899D9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CB2F998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1DF51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D50480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BE7F1C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3288A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9B22F9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03D8662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349683,7</w:t>
            </w:r>
          </w:p>
        </w:tc>
        <w:tc>
          <w:tcPr>
            <w:tcW w:w="1276" w:type="dxa"/>
            <w:hideMark/>
          </w:tcPr>
          <w:p w14:paraId="1FD2FB9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339193,1</w:t>
            </w:r>
          </w:p>
        </w:tc>
        <w:tc>
          <w:tcPr>
            <w:tcW w:w="1417" w:type="dxa"/>
            <w:hideMark/>
          </w:tcPr>
          <w:p w14:paraId="7C0BD15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10490,6</w:t>
            </w:r>
          </w:p>
        </w:tc>
        <w:tc>
          <w:tcPr>
            <w:tcW w:w="1134" w:type="dxa"/>
            <w:hideMark/>
          </w:tcPr>
          <w:p w14:paraId="6C6BA50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78A6682F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2F7DC45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204355B1" w14:textId="77777777" w:rsidTr="00C13BF9">
        <w:trPr>
          <w:gridAfter w:val="1"/>
          <w:wAfter w:w="278" w:type="dxa"/>
          <w:trHeight w:val="276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77625D5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Итого по городу Димитровграду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3A4D63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мость объекта,</w:t>
            </w:r>
          </w:p>
          <w:p w14:paraId="35BAA139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hideMark/>
          </w:tcPr>
          <w:p w14:paraId="53C7C5B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487840,84</w:t>
            </w:r>
          </w:p>
        </w:tc>
        <w:tc>
          <w:tcPr>
            <w:tcW w:w="1276" w:type="dxa"/>
            <w:vMerge w:val="restart"/>
            <w:hideMark/>
          </w:tcPr>
          <w:p w14:paraId="31FA198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vMerge w:val="restart"/>
            <w:hideMark/>
          </w:tcPr>
          <w:p w14:paraId="62B18A5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487840,84</w:t>
            </w:r>
          </w:p>
        </w:tc>
        <w:tc>
          <w:tcPr>
            <w:tcW w:w="1134" w:type="dxa"/>
            <w:vMerge w:val="restart"/>
            <w:hideMark/>
          </w:tcPr>
          <w:p w14:paraId="5015C81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EAAA818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3FF9D54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695DBF" w:rsidRPr="006223F2" w14:paraId="50976BD1" w14:textId="77777777" w:rsidTr="00C13BF9">
        <w:trPr>
          <w:gridAfter w:val="1"/>
          <w:wAfter w:w="278" w:type="dxa"/>
          <w:trHeight w:val="276"/>
        </w:trPr>
        <w:tc>
          <w:tcPr>
            <w:tcW w:w="6521" w:type="dxa"/>
            <w:gridSpan w:val="6"/>
            <w:vMerge/>
            <w:hideMark/>
          </w:tcPr>
          <w:p w14:paraId="523B274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425F205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566991D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2B0D8B5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41A7BAC9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5AB5889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14:paraId="0146AF7A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FC696E4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2D51717A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/>
            <w:hideMark/>
          </w:tcPr>
          <w:p w14:paraId="5C0FFEB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6CAC77A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2F77C14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03D7DE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7213F5F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2CFBF8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76F44E53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56DB8A6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525009DE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/>
            <w:hideMark/>
          </w:tcPr>
          <w:p w14:paraId="287B1F8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6744499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057865E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487840,84</w:t>
            </w:r>
          </w:p>
        </w:tc>
        <w:tc>
          <w:tcPr>
            <w:tcW w:w="1276" w:type="dxa"/>
            <w:hideMark/>
          </w:tcPr>
          <w:p w14:paraId="76EAB50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252F7A0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487840,84</w:t>
            </w:r>
          </w:p>
        </w:tc>
        <w:tc>
          <w:tcPr>
            <w:tcW w:w="1134" w:type="dxa"/>
            <w:hideMark/>
          </w:tcPr>
          <w:p w14:paraId="296A1AA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668DD2B5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9D9599F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438B83FE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6397731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426692F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Дими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ровград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09DFC4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 xml:space="preserve">Строительство </w:t>
            </w:r>
            <w:r w:rsidRPr="006223F2">
              <w:rPr>
                <w:rFonts w:ascii="PT Astra Serif" w:hAnsi="PT Astra Serif"/>
                <w:sz w:val="20"/>
                <w:szCs w:val="20"/>
              </w:rPr>
              <w:br/>
              <w:t>3-й линии очистных с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оружений в г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роде Димитро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в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граде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7E3FF3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0C2CF8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C9F384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14:paraId="333E6F9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7D4B69B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512463D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487840,84</w:t>
            </w:r>
          </w:p>
        </w:tc>
        <w:tc>
          <w:tcPr>
            <w:tcW w:w="1276" w:type="dxa"/>
            <w:hideMark/>
          </w:tcPr>
          <w:p w14:paraId="7C17AD7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3367619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487840,84</w:t>
            </w:r>
          </w:p>
        </w:tc>
        <w:tc>
          <w:tcPr>
            <w:tcW w:w="1134" w:type="dxa"/>
            <w:hideMark/>
          </w:tcPr>
          <w:p w14:paraId="201794E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3B93558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340445D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</w:tr>
      <w:tr w:rsidR="00695DBF" w:rsidRPr="006223F2" w14:paraId="64BF78EE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5A5389CE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51DA7834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4250F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28C0B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274F92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881A0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C5A45F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3E3C12D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1AC903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74253EF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3EE1B7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709FAC6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8A67411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10CB08BE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208F2A9D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F628EF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3129F7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7BC7D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AE141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467F4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38E232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2EE7973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487840,84</w:t>
            </w:r>
          </w:p>
        </w:tc>
        <w:tc>
          <w:tcPr>
            <w:tcW w:w="1276" w:type="dxa"/>
            <w:hideMark/>
          </w:tcPr>
          <w:p w14:paraId="05A1D39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2C3FAFF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487840,84</w:t>
            </w:r>
          </w:p>
        </w:tc>
        <w:tc>
          <w:tcPr>
            <w:tcW w:w="1134" w:type="dxa"/>
            <w:hideMark/>
          </w:tcPr>
          <w:p w14:paraId="224F25C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5167EA00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A88E52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5EECEBCE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581B2E2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Итого по городу Новоульяновску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14:paraId="25C557F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1ECB9BF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042BC77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289304,94</w:t>
            </w:r>
          </w:p>
        </w:tc>
        <w:tc>
          <w:tcPr>
            <w:tcW w:w="1276" w:type="dxa"/>
            <w:hideMark/>
          </w:tcPr>
          <w:p w14:paraId="1E8F436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280625,77</w:t>
            </w:r>
          </w:p>
        </w:tc>
        <w:tc>
          <w:tcPr>
            <w:tcW w:w="1417" w:type="dxa"/>
            <w:hideMark/>
          </w:tcPr>
          <w:p w14:paraId="7919518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8679,18</w:t>
            </w:r>
          </w:p>
        </w:tc>
        <w:tc>
          <w:tcPr>
            <w:tcW w:w="1134" w:type="dxa"/>
            <w:hideMark/>
          </w:tcPr>
          <w:p w14:paraId="5B58BD9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66D5FAE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CFC87A7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695DBF" w:rsidRPr="006223F2" w14:paraId="6A06BF7F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/>
            <w:hideMark/>
          </w:tcPr>
          <w:p w14:paraId="421F2B6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0D0178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0A22A5F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6E453F4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719A7FF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F2CA8B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7F511093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3F5DC06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6056CE17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/>
            <w:tcBorders>
              <w:bottom w:val="single" w:sz="4" w:space="0" w:color="auto"/>
            </w:tcBorders>
            <w:hideMark/>
          </w:tcPr>
          <w:p w14:paraId="1FED6BD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24FD95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7C52F46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289304,94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15777DB9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280625,77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241ED56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8679,18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4DECECC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14:paraId="1543DEB7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67C3DF34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04FD71DF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4063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15B8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Ново-уль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022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>Реконструкция канализацио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ных очистных сооружений производител</w:t>
            </w:r>
            <w:r w:rsidRPr="006223F2">
              <w:rPr>
                <w:rFonts w:ascii="PT Astra Serif" w:hAnsi="PT Astra Serif"/>
                <w:sz w:val="20"/>
                <w:szCs w:val="20"/>
              </w:rPr>
              <w:t>ь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ностью 2000 куб. м в сутки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182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CB1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F8C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54B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1944E46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F68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289304,94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479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280625,77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CA9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8679,18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00E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F1F7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142415,5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6C39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</w:tr>
      <w:tr w:rsidR="00695DBF" w:rsidRPr="006223F2" w14:paraId="2C118F4D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1D1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44EA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900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961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93E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D5B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B9C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A06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3CD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6D6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071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563E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6967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7CBD3A51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</w:tcBorders>
            <w:hideMark/>
          </w:tcPr>
          <w:p w14:paraId="38B3529E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hideMark/>
          </w:tcPr>
          <w:p w14:paraId="5275427A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77841C4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223EE24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617CC1D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0A2570C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96579E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2502A8C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289304,94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7211988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280625,77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28167D9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8679,18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1DDDDF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hideMark/>
          </w:tcPr>
          <w:p w14:paraId="3798C563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hideMark/>
          </w:tcPr>
          <w:p w14:paraId="7AD9487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E774F" w:rsidRPr="006223F2" w14:paraId="3DB56A5C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14:paraId="02732DD7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14:paraId="17B240B0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2C686088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3B4BFB8D" w14:textId="5D50BFD8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9905085,56</w:t>
            </w:r>
          </w:p>
        </w:tc>
        <w:tc>
          <w:tcPr>
            <w:tcW w:w="1276" w:type="dxa"/>
            <w:hideMark/>
          </w:tcPr>
          <w:p w14:paraId="6CFE2843" w14:textId="14E5845D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4169512,62</w:t>
            </w:r>
          </w:p>
        </w:tc>
        <w:tc>
          <w:tcPr>
            <w:tcW w:w="1417" w:type="dxa"/>
            <w:hideMark/>
          </w:tcPr>
          <w:p w14:paraId="6D5B7C96" w14:textId="3FC3E9D2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5735572,94</w:t>
            </w:r>
          </w:p>
        </w:tc>
        <w:tc>
          <w:tcPr>
            <w:tcW w:w="1134" w:type="dxa"/>
            <w:hideMark/>
          </w:tcPr>
          <w:p w14:paraId="69C77635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40EC8DD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63C988E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3E774F" w:rsidRPr="006223F2" w14:paraId="4D266354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/>
            <w:hideMark/>
          </w:tcPr>
          <w:p w14:paraId="73BE1F0A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FB9B7BE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72CAF0A0" w14:textId="195C7C98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6E7E2CF3" w14:textId="71DCDA7C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798F45CF" w14:textId="3FF82922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14:paraId="087606D2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32F05A11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9BC055B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E774F" w:rsidRPr="006223F2" w14:paraId="3A739B00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/>
            <w:hideMark/>
          </w:tcPr>
          <w:p w14:paraId="54BD5D3D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FAED130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709C0B15" w14:textId="2279DAC6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9905085,56</w:t>
            </w:r>
          </w:p>
        </w:tc>
        <w:tc>
          <w:tcPr>
            <w:tcW w:w="1276" w:type="dxa"/>
            <w:hideMark/>
          </w:tcPr>
          <w:p w14:paraId="2D620D28" w14:textId="769436C3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4169512,62</w:t>
            </w:r>
          </w:p>
        </w:tc>
        <w:tc>
          <w:tcPr>
            <w:tcW w:w="1417" w:type="dxa"/>
            <w:hideMark/>
          </w:tcPr>
          <w:p w14:paraId="259F79FF" w14:textId="0CA4C381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5735572,94</w:t>
            </w:r>
          </w:p>
        </w:tc>
        <w:tc>
          <w:tcPr>
            <w:tcW w:w="1134" w:type="dxa"/>
            <w:hideMark/>
          </w:tcPr>
          <w:p w14:paraId="7217E388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14:paraId="1980C594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C288B44" w14:textId="77777777" w:rsidR="003E774F" w:rsidRPr="006223F2" w:rsidRDefault="003E774F" w:rsidP="003E774F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36F3A7C6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000E2D0A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AE28A89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FE98290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>Комплекс мех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нической очис</w:t>
            </w:r>
            <w:r w:rsidRPr="006223F2">
              <w:rPr>
                <w:rFonts w:ascii="PT Astra Serif" w:hAnsi="PT Astra Serif"/>
                <w:sz w:val="20"/>
                <w:szCs w:val="20"/>
              </w:rPr>
              <w:t>т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ки сточных вод и обработки оса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д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ков сточных вод на очистных с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оружениях кан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лизации в прав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C4298CA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ность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EC6C5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60592E8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hideMark/>
          </w:tcPr>
          <w:p w14:paraId="7EE1C2C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35FAE7E6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759F29A9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4166489,88</w:t>
            </w:r>
          </w:p>
        </w:tc>
        <w:tc>
          <w:tcPr>
            <w:tcW w:w="1276" w:type="dxa"/>
            <w:hideMark/>
          </w:tcPr>
          <w:p w14:paraId="760E20B1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17092083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4166489,88</w:t>
            </w:r>
          </w:p>
        </w:tc>
        <w:tc>
          <w:tcPr>
            <w:tcW w:w="1134" w:type="dxa"/>
            <w:hideMark/>
          </w:tcPr>
          <w:p w14:paraId="5430FEF5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6B1CDC6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E301DCB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</w:tr>
      <w:tr w:rsidR="00695DBF" w:rsidRPr="006223F2" w14:paraId="11DFFE78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3C782528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8363B48" w14:textId="77777777" w:rsidR="00695DBF" w:rsidRPr="006223F2" w:rsidRDefault="00695DBF" w:rsidP="00C13BF9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38D2B80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CA8805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9D0FC56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6D44E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7F8838C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63DB45A2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6E0B4565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417222F6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14:paraId="52B4072A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5F83C141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5C99C323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159B828A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5931F285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C31C99B" w14:textId="77777777" w:rsidR="00695DBF" w:rsidRPr="006223F2" w:rsidRDefault="00695DBF" w:rsidP="00C13BF9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D1031B9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1506E23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9DE5B9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8295BF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DB76D73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10EEC408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4166489,88</w:t>
            </w:r>
          </w:p>
        </w:tc>
        <w:tc>
          <w:tcPr>
            <w:tcW w:w="1276" w:type="dxa"/>
            <w:hideMark/>
          </w:tcPr>
          <w:p w14:paraId="32E31823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4D21B727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4166489,88</w:t>
            </w:r>
          </w:p>
        </w:tc>
        <w:tc>
          <w:tcPr>
            <w:tcW w:w="1134" w:type="dxa"/>
            <w:hideMark/>
          </w:tcPr>
          <w:p w14:paraId="217C351A" w14:textId="77777777" w:rsidR="00695DBF" w:rsidRPr="006223F2" w:rsidRDefault="00695DBF" w:rsidP="00C13BF9">
            <w:pPr>
              <w:tabs>
                <w:tab w:val="left" w:pos="8789"/>
              </w:tabs>
              <w:spacing w:line="223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350DE96F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1C109A2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659C1DFA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09EBB73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2DF51C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C501E1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горо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ских очистных сооружений к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нализации города Ульяновска (пр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вый берег, 1-я очередь (моде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низация)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8A0704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DFFB4D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5C9C20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hideMark/>
          </w:tcPr>
          <w:p w14:paraId="28243379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0FD768A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55D66AE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1209005,43</w:t>
            </w:r>
          </w:p>
        </w:tc>
        <w:tc>
          <w:tcPr>
            <w:tcW w:w="1276" w:type="dxa"/>
            <w:hideMark/>
          </w:tcPr>
          <w:p w14:paraId="1DD07F3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1172735,2</w:t>
            </w:r>
          </w:p>
        </w:tc>
        <w:tc>
          <w:tcPr>
            <w:tcW w:w="1417" w:type="dxa"/>
            <w:hideMark/>
          </w:tcPr>
          <w:p w14:paraId="62ACD2D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36270,23</w:t>
            </w:r>
          </w:p>
        </w:tc>
        <w:tc>
          <w:tcPr>
            <w:tcW w:w="1134" w:type="dxa"/>
            <w:hideMark/>
          </w:tcPr>
          <w:p w14:paraId="1B208F7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B2CA58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6450,39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D6984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</w:tr>
      <w:tr w:rsidR="00695DBF" w:rsidRPr="006223F2" w14:paraId="4ED32E4A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3136DF4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120905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4F3D5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F2031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6E196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4D20C6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9322F1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25459299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7915BA1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5191F62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hideMark/>
          </w:tcPr>
          <w:p w14:paraId="679C12B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6988238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6C7820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60CD3A9D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16A3A32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EB5DF1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3C2E6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CBFB7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7B790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DE9EC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F7D98E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205F854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1209005,43</w:t>
            </w:r>
          </w:p>
        </w:tc>
        <w:tc>
          <w:tcPr>
            <w:tcW w:w="1276" w:type="dxa"/>
            <w:hideMark/>
          </w:tcPr>
          <w:p w14:paraId="0B88A07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1172735,2</w:t>
            </w:r>
          </w:p>
        </w:tc>
        <w:tc>
          <w:tcPr>
            <w:tcW w:w="1417" w:type="dxa"/>
            <w:hideMark/>
          </w:tcPr>
          <w:p w14:paraId="13813E3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36270,23</w:t>
            </w:r>
          </w:p>
        </w:tc>
        <w:tc>
          <w:tcPr>
            <w:tcW w:w="1134" w:type="dxa"/>
            <w:hideMark/>
          </w:tcPr>
          <w:p w14:paraId="603B976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692CD7D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861F3A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4FC89A3A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14:paraId="3C4E771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93AC5C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EC348A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логической очистки очис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ных сооружений канализации в левобережье г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4C6055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7543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8F7712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14:paraId="67BC48C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3D408D7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hideMark/>
          </w:tcPr>
          <w:p w14:paraId="708047F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3035281,05</w:t>
            </w:r>
          </w:p>
        </w:tc>
        <w:tc>
          <w:tcPr>
            <w:tcW w:w="1276" w:type="dxa"/>
            <w:hideMark/>
          </w:tcPr>
          <w:p w14:paraId="045626A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2610070,6</w:t>
            </w:r>
          </w:p>
        </w:tc>
        <w:tc>
          <w:tcPr>
            <w:tcW w:w="1417" w:type="dxa"/>
            <w:hideMark/>
          </w:tcPr>
          <w:p w14:paraId="7816813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425210,45</w:t>
            </w:r>
          </w:p>
        </w:tc>
        <w:tc>
          <w:tcPr>
            <w:tcW w:w="1134" w:type="dxa"/>
            <w:shd w:val="clear" w:color="auto" w:fill="auto"/>
            <w:hideMark/>
          </w:tcPr>
          <w:p w14:paraId="1267973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B21AFA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5356,8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65BEE0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</w:tr>
      <w:tr w:rsidR="00695DBF" w:rsidRPr="006223F2" w14:paraId="2A59B6E7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5DD188A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A75140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8D95A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B2E3F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BE11CD9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1CBD0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78C635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14:paraId="7FCB405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276" w:type="dxa"/>
            <w:hideMark/>
          </w:tcPr>
          <w:p w14:paraId="336F431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hideMark/>
          </w:tcPr>
          <w:p w14:paraId="4E6E615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B99FE9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5DC967A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2999E4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366DC170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4ECA7CB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491FF05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5434B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7714A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960A2D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B53C6D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800949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5951B80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3035281,05</w:t>
            </w:r>
          </w:p>
        </w:tc>
        <w:tc>
          <w:tcPr>
            <w:tcW w:w="1276" w:type="dxa"/>
            <w:hideMark/>
          </w:tcPr>
          <w:p w14:paraId="2F0CD2F5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2610070,6</w:t>
            </w:r>
          </w:p>
        </w:tc>
        <w:tc>
          <w:tcPr>
            <w:tcW w:w="1417" w:type="dxa"/>
            <w:hideMark/>
          </w:tcPr>
          <w:p w14:paraId="1A05DD9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425210,45</w:t>
            </w:r>
          </w:p>
        </w:tc>
        <w:tc>
          <w:tcPr>
            <w:tcW w:w="1134" w:type="dxa"/>
            <w:shd w:val="clear" w:color="auto" w:fill="auto"/>
            <w:hideMark/>
          </w:tcPr>
          <w:p w14:paraId="6E13BD5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0654266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6552D97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E774F" w:rsidRPr="006223F2" w14:paraId="0C23947C" w14:textId="77777777" w:rsidTr="00C13BF9">
        <w:trPr>
          <w:gridAfter w:val="1"/>
          <w:wAfter w:w="278" w:type="dxa"/>
          <w:trHeight w:val="276"/>
        </w:trPr>
        <w:tc>
          <w:tcPr>
            <w:tcW w:w="568" w:type="dxa"/>
            <w:vMerge w:val="restart"/>
            <w:shd w:val="clear" w:color="auto" w:fill="auto"/>
            <w:hideMark/>
          </w:tcPr>
          <w:p w14:paraId="2BA2AE4B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B054D76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5797605" w14:textId="105EEB9A" w:rsidR="003E774F" w:rsidRPr="006223F2" w:rsidRDefault="003E774F" w:rsidP="00B9703B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Строительство станции ультр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фиолетового обеззараживания и реконструкция сооружений би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B9703B">
              <w:rPr>
                <w:rFonts w:ascii="PT Astra Serif" w:hAnsi="PT Astra Serif"/>
                <w:spacing w:val="-4"/>
                <w:sz w:val="20"/>
                <w:szCs w:val="20"/>
              </w:rPr>
              <w:t xml:space="preserve">логической очистки </w:t>
            </w:r>
            <w:r w:rsidR="00B9703B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 xml:space="preserve">2-й очереди </w:t>
            </w:r>
            <w:r w:rsidR="00B9703B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 городских очистных </w:t>
            </w:r>
            <w:r w:rsidR="00B9703B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сооружениях</w:t>
            </w:r>
            <w:r w:rsidR="00B9703B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 правобережье города </w:t>
            </w:r>
            <w:r w:rsidR="00B9703B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FB1629B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Муниц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3207E0C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0904C81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AD3C8E8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19CF302B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hideMark/>
          </w:tcPr>
          <w:p w14:paraId="1F4C2425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1404170,43</w:t>
            </w:r>
          </w:p>
          <w:p w14:paraId="3C77AAD4" w14:textId="06A20248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14:paraId="4E24E3FA" w14:textId="3D1E6DE8" w:rsidR="003E774F" w:rsidRPr="006223F2" w:rsidRDefault="00B27F9A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1362045,3</w:t>
            </w:r>
          </w:p>
          <w:p w14:paraId="55E14C40" w14:textId="29FE272F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hideMark/>
          </w:tcPr>
          <w:p w14:paraId="0EE35469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42125,13</w:t>
            </w:r>
          </w:p>
          <w:p w14:paraId="3F3706CC" w14:textId="6DEEACB5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D0C87E4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4C6101E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D652404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</w:tr>
      <w:tr w:rsidR="003E774F" w:rsidRPr="006223F2" w14:paraId="7BD8C9C9" w14:textId="77777777" w:rsidTr="00C13BF9">
        <w:trPr>
          <w:gridAfter w:val="1"/>
          <w:wAfter w:w="278" w:type="dxa"/>
          <w:trHeight w:val="276"/>
        </w:trPr>
        <w:tc>
          <w:tcPr>
            <w:tcW w:w="568" w:type="dxa"/>
            <w:vMerge/>
            <w:hideMark/>
          </w:tcPr>
          <w:p w14:paraId="4C040328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50F9F284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D99BC1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3900DE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7E348F8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7349E7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12E70DD8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450AD2AA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4B408A44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060529A0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0F1A8737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14:paraId="07C20347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9047A68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E774F" w:rsidRPr="006223F2" w14:paraId="4A342913" w14:textId="77777777" w:rsidTr="003E774F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46C21456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E930BE0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3B41AE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53779F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20C636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60C8FB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6B0B03F9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</w:tcPr>
          <w:p w14:paraId="20A4608B" w14:textId="168A17FB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D187C5A" w14:textId="6EE20A10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0F6769F5" w14:textId="0279DE20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D5886A4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1832029E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519B3459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E774F" w:rsidRPr="006223F2" w14:paraId="4C260F4C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4E18A993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232E46EB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636908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DC13292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7BDDCA4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C62BA2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284DE8F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14:paraId="6E5B05B0" w14:textId="7DA1E786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1404170,43</w:t>
            </w:r>
          </w:p>
        </w:tc>
        <w:tc>
          <w:tcPr>
            <w:tcW w:w="1276" w:type="dxa"/>
            <w:hideMark/>
          </w:tcPr>
          <w:p w14:paraId="34F626F3" w14:textId="7617FB58" w:rsidR="003E774F" w:rsidRPr="006223F2" w:rsidRDefault="00B27F9A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1362045,3</w:t>
            </w:r>
          </w:p>
        </w:tc>
        <w:tc>
          <w:tcPr>
            <w:tcW w:w="1417" w:type="dxa"/>
            <w:hideMark/>
          </w:tcPr>
          <w:p w14:paraId="62411569" w14:textId="432BD88E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42125,13</w:t>
            </w:r>
          </w:p>
        </w:tc>
        <w:tc>
          <w:tcPr>
            <w:tcW w:w="1134" w:type="dxa"/>
            <w:hideMark/>
          </w:tcPr>
          <w:p w14:paraId="75DF54E1" w14:textId="77777777" w:rsidR="003E774F" w:rsidRPr="006223F2" w:rsidRDefault="003E774F" w:rsidP="003E774F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13C81F9F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F71CF2E" w14:textId="77777777" w:rsidR="003E774F" w:rsidRPr="006223F2" w:rsidRDefault="003E774F" w:rsidP="003E774F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5D303536" w14:textId="77777777" w:rsidTr="00C13BF9">
        <w:trPr>
          <w:gridAfter w:val="1"/>
          <w:wAfter w:w="278" w:type="dxa"/>
          <w:trHeight w:val="276"/>
        </w:trPr>
        <w:tc>
          <w:tcPr>
            <w:tcW w:w="568" w:type="dxa"/>
            <w:vMerge w:val="restart"/>
            <w:shd w:val="clear" w:color="auto" w:fill="auto"/>
            <w:hideMark/>
          </w:tcPr>
          <w:p w14:paraId="6B25AC8D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8.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F59842D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8307C0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>Комплекс мех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нической очис</w:t>
            </w:r>
            <w:r w:rsidRPr="006223F2">
              <w:rPr>
                <w:rFonts w:ascii="PT Astra Serif" w:hAnsi="PT Astra Serif"/>
                <w:sz w:val="20"/>
                <w:szCs w:val="20"/>
              </w:rPr>
              <w:t>т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ки сточных вод и обработки оса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д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ков сточных вод на очистных с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оружениях кан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лизации в лев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711FB0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D8B62D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FD1CCBE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EA85A2F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3B9889A7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hideMark/>
          </w:tcPr>
          <w:p w14:paraId="65E5979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858735,19</w:t>
            </w:r>
          </w:p>
        </w:tc>
        <w:tc>
          <w:tcPr>
            <w:tcW w:w="1276" w:type="dxa"/>
            <w:vMerge w:val="restart"/>
            <w:hideMark/>
          </w:tcPr>
          <w:p w14:paraId="33F495F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vMerge w:val="restart"/>
            <w:hideMark/>
          </w:tcPr>
          <w:p w14:paraId="49298A48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858735,19</w:t>
            </w:r>
          </w:p>
        </w:tc>
        <w:tc>
          <w:tcPr>
            <w:tcW w:w="1134" w:type="dxa"/>
            <w:vMerge w:val="restart"/>
            <w:hideMark/>
          </w:tcPr>
          <w:p w14:paraId="59AAC16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6CB413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E9109C2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</w:tr>
      <w:tr w:rsidR="00695DBF" w:rsidRPr="006223F2" w14:paraId="060919F1" w14:textId="77777777" w:rsidTr="00C13BF9">
        <w:trPr>
          <w:gridAfter w:val="1"/>
          <w:wAfter w:w="278" w:type="dxa"/>
          <w:trHeight w:val="276"/>
        </w:trPr>
        <w:tc>
          <w:tcPr>
            <w:tcW w:w="568" w:type="dxa"/>
            <w:vMerge/>
            <w:hideMark/>
          </w:tcPr>
          <w:p w14:paraId="1D763B6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5BD094C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E8C4B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BCFE803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04B03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E8911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2D11C1F2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1D4A1E0F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3F6FE15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4223BF4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706E2BB5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14:paraId="4D8FB6F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D69FC8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3AC45CA1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hideMark/>
          </w:tcPr>
          <w:p w14:paraId="2634D8B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5469C33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73B2D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9A06DA6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9B2BE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DEF47E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FA56738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47759913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057E3D8E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570C2748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84BE5ED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62C076B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0C97E8A3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3E2C4443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14:paraId="1A2254C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321BD473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0B21E6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C458BCA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310C915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5FEF87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18F55F6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12E17897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858735,19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6EDBF18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06CCA1A2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858735,19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7361672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14:paraId="7ABEBF1E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02B6E99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7AFC17FE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823A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CB48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новск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4553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>Строительство станции ультр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hAnsi="PT Astra Serif"/>
                <w:sz w:val="20"/>
                <w:szCs w:val="20"/>
              </w:rPr>
              <w:t>фиолетового обеззараживания на очистных с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оружениях кан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лизации в лев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бережье города Ульяновска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5587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BD6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5248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93C2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6063603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85DA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203501,89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E9AB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197396,82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071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6105,07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9E4B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86E7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2034,35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241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</w:tr>
      <w:tr w:rsidR="00695DBF" w:rsidRPr="006223F2" w14:paraId="232A7A2F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529A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A40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8DD5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0B8E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24FF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1F62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B6CA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221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F432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F73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8C5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ADCF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A263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1275DAD6" w14:textId="77777777" w:rsidTr="00C13BF9">
        <w:trPr>
          <w:gridAfter w:val="1"/>
          <w:wAfter w:w="278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207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976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8A5A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967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E2CA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284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6E9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1456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203501,89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13E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197396,82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D3D8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6105,07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B9EA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4BE8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CD88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620E8428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E59041B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Итого по Инзенскому  району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7FF5AC5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2A4A250A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797BB29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113195,86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197E5EE3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200AE7D5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113195,86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D6CA726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C5555AA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0C43412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695DBF" w:rsidRPr="006223F2" w14:paraId="40C11370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/>
            <w:hideMark/>
          </w:tcPr>
          <w:p w14:paraId="61F0E8C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21E992B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14:paraId="1AE6EB07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14:paraId="27D32E4E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14:paraId="6BA43A1A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655FA7F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14:paraId="7B77A822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387A23ED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2DF8145B" w14:textId="77777777" w:rsidTr="00C13BF9">
        <w:trPr>
          <w:gridAfter w:val="1"/>
          <w:wAfter w:w="278" w:type="dxa"/>
          <w:trHeight w:val="20"/>
        </w:trPr>
        <w:tc>
          <w:tcPr>
            <w:tcW w:w="6521" w:type="dxa"/>
            <w:gridSpan w:val="6"/>
            <w:vMerge/>
            <w:tcBorders>
              <w:bottom w:val="single" w:sz="4" w:space="0" w:color="auto"/>
            </w:tcBorders>
            <w:hideMark/>
          </w:tcPr>
          <w:p w14:paraId="4A138F72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B72E77F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3227E03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113195,86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3ED2234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1E9F5D1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113195,86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2C21098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14:paraId="4A0372A2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01517B6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4B6B52AD" w14:textId="77777777" w:rsidTr="00C13BF9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BD28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5B33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Инзе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5D1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>Реконструкция очистных с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оружений кан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лизации в городе Инзе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842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пальная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5B26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стру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9AC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CD75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18DFD85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95D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113195,86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3157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BC36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113195,86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22C8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3137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0EDA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8A4EB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ind w:left="-116" w:right="-106"/>
              <w:jc w:val="center"/>
              <w:rPr>
                <w:rFonts w:ascii="PT Astra Serif" w:eastAsia="Times New Roman" w:hAnsi="PT Astra Serif"/>
              </w:rPr>
            </w:pPr>
          </w:p>
          <w:p w14:paraId="0EFA0ED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ind w:left="-116" w:right="-106"/>
              <w:jc w:val="center"/>
              <w:rPr>
                <w:rFonts w:ascii="PT Astra Serif" w:eastAsia="Times New Roman" w:hAnsi="PT Astra Serif"/>
              </w:rPr>
            </w:pPr>
          </w:p>
          <w:p w14:paraId="2A18BBA2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ind w:left="-116" w:right="-106"/>
              <w:jc w:val="center"/>
              <w:rPr>
                <w:rFonts w:ascii="PT Astra Serif" w:eastAsia="Times New Roman" w:hAnsi="PT Astra Serif"/>
              </w:rPr>
            </w:pPr>
          </w:p>
          <w:p w14:paraId="11E2F8B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ind w:left="-116" w:right="-106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695DBF" w:rsidRPr="006223F2" w14:paraId="585C2B73" w14:textId="77777777" w:rsidTr="00C13BF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8F6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A3CE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0F0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1B75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B0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6D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1E1E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6CD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7AF1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7AC5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9DE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5615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2141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3A3DA7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226748CB" w14:textId="77777777" w:rsidTr="00C13BF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B75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5E6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E6FE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7A1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7ED8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05CD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6170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E8F7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113195,86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3F6C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D717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113195,86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8AC9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1D67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733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AF1FE4" w14:textId="77777777" w:rsidR="00695DBF" w:rsidRPr="006223F2" w:rsidRDefault="00695DBF" w:rsidP="00B9703B">
            <w:pPr>
              <w:tabs>
                <w:tab w:val="left" w:pos="8789"/>
              </w:tabs>
              <w:spacing w:line="254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14:paraId="6F605ADA" w14:textId="77777777" w:rsidR="00695DBF" w:rsidRPr="00B9703B" w:rsidRDefault="00695DBF" w:rsidP="00B9703B">
      <w:pPr>
        <w:tabs>
          <w:tab w:val="left" w:pos="8789"/>
        </w:tabs>
        <w:spacing w:line="254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14:paraId="2AD0DD76" w14:textId="77777777" w:rsidR="00B9703B" w:rsidRPr="00B9703B" w:rsidRDefault="00B9703B" w:rsidP="00B9703B">
      <w:pPr>
        <w:tabs>
          <w:tab w:val="left" w:pos="8789"/>
        </w:tabs>
        <w:spacing w:line="254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14:paraId="7998ECFA" w14:textId="1DEAD519" w:rsidR="00695DBF" w:rsidRPr="00B9703B" w:rsidRDefault="00695DBF" w:rsidP="00B9703B">
      <w:pPr>
        <w:jc w:val="center"/>
        <w:rPr>
          <w:rFonts w:ascii="PT Astra Serif" w:hAnsi="PT Astra Serif"/>
          <w:sz w:val="28"/>
          <w:szCs w:val="28"/>
        </w:rPr>
      </w:pPr>
      <w:r w:rsidRPr="00B9703B">
        <w:rPr>
          <w:rFonts w:ascii="PT Astra Serif" w:eastAsia="Times New Roman" w:hAnsi="PT Astra Serif"/>
          <w:sz w:val="28"/>
          <w:szCs w:val="28"/>
        </w:rPr>
        <w:t>__________</w:t>
      </w:r>
      <w:r w:rsidR="00B9703B">
        <w:rPr>
          <w:rFonts w:ascii="PT Astra Serif" w:eastAsia="Times New Roman" w:hAnsi="PT Astra Serif"/>
          <w:sz w:val="28"/>
          <w:szCs w:val="28"/>
        </w:rPr>
        <w:t>___</w:t>
      </w:r>
      <w:r w:rsidRPr="00B9703B">
        <w:rPr>
          <w:rFonts w:ascii="PT Astra Serif" w:eastAsia="Times New Roman" w:hAnsi="PT Astra Serif"/>
          <w:sz w:val="28"/>
          <w:szCs w:val="28"/>
        </w:rPr>
        <w:t>__</w:t>
      </w:r>
    </w:p>
    <w:p w14:paraId="2837FA14" w14:textId="2FAFD524" w:rsidR="00695DBF" w:rsidRPr="00B9703B" w:rsidRDefault="00695DBF" w:rsidP="00B9703B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14:paraId="0681A903" w14:textId="77777777" w:rsidR="00695DBF" w:rsidRPr="006223F2" w:rsidRDefault="00695DBF" w:rsidP="004A4502">
      <w:pPr>
        <w:tabs>
          <w:tab w:val="left" w:pos="8789"/>
        </w:tabs>
        <w:spacing w:line="247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lastRenderedPageBreak/>
        <w:t>ПРИЛОЖЕНИЕ № 11</w:t>
      </w:r>
    </w:p>
    <w:p w14:paraId="373D801A" w14:textId="77777777" w:rsidR="00695DBF" w:rsidRPr="006223F2" w:rsidRDefault="00695DBF" w:rsidP="004A4502">
      <w:pPr>
        <w:tabs>
          <w:tab w:val="left" w:pos="8789"/>
        </w:tabs>
        <w:spacing w:line="247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4D683F22" w14:textId="77777777" w:rsidR="00695DBF" w:rsidRPr="006223F2" w:rsidRDefault="00695DBF" w:rsidP="004A4502">
      <w:pPr>
        <w:tabs>
          <w:tab w:val="left" w:pos="8789"/>
        </w:tabs>
        <w:spacing w:line="247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334AE573" w14:textId="77777777" w:rsidR="00695DBF" w:rsidRPr="006223F2" w:rsidRDefault="00695DBF" w:rsidP="004A4502">
      <w:pPr>
        <w:tabs>
          <w:tab w:val="left" w:pos="8789"/>
        </w:tabs>
        <w:spacing w:line="247" w:lineRule="auto"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5B514E68" w14:textId="77777777" w:rsidR="00695DBF" w:rsidRPr="006223F2" w:rsidRDefault="00695DBF" w:rsidP="004A4502">
      <w:pPr>
        <w:tabs>
          <w:tab w:val="left" w:pos="8789"/>
        </w:tabs>
        <w:spacing w:line="247" w:lineRule="auto"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5939DF9F" w14:textId="07728A6C" w:rsidR="00695DBF" w:rsidRPr="006223F2" w:rsidRDefault="00695DBF" w:rsidP="004A4502">
      <w:pPr>
        <w:tabs>
          <w:tab w:val="left" w:pos="8789"/>
        </w:tabs>
        <w:spacing w:line="247" w:lineRule="auto"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50350E73" w14:textId="77777777" w:rsidR="00C6671D" w:rsidRPr="006223F2" w:rsidRDefault="00C6671D" w:rsidP="004A4502">
      <w:pPr>
        <w:tabs>
          <w:tab w:val="left" w:pos="8789"/>
        </w:tabs>
        <w:spacing w:line="247" w:lineRule="auto"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129A1C7" w14:textId="77777777" w:rsidR="00695DBF" w:rsidRPr="006223F2" w:rsidRDefault="00695DBF" w:rsidP="004A4502">
      <w:pPr>
        <w:tabs>
          <w:tab w:val="left" w:pos="8789"/>
        </w:tabs>
        <w:spacing w:line="247" w:lineRule="auto"/>
        <w:jc w:val="center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b/>
          <w:sz w:val="28"/>
          <w:szCs w:val="28"/>
        </w:rPr>
        <w:t>ПЕРИОДЫ</w:t>
      </w:r>
    </w:p>
    <w:p w14:paraId="05300612" w14:textId="77777777" w:rsidR="00695DBF" w:rsidRPr="006223F2" w:rsidRDefault="00695DBF" w:rsidP="004A4502">
      <w:pPr>
        <w:tabs>
          <w:tab w:val="left" w:pos="8789"/>
        </w:tabs>
        <w:spacing w:line="247" w:lineRule="auto"/>
        <w:jc w:val="center"/>
        <w:rPr>
          <w:rFonts w:ascii="PT Astra Serif" w:hAnsi="PT Astra Serif"/>
          <w:b/>
          <w:sz w:val="28"/>
          <w:szCs w:val="28"/>
        </w:rPr>
      </w:pPr>
      <w:r w:rsidRPr="006223F2">
        <w:rPr>
          <w:rFonts w:ascii="PT Astra Serif" w:eastAsia="Times New Roman" w:hAnsi="PT Astra Serif"/>
          <w:b/>
          <w:sz w:val="28"/>
          <w:szCs w:val="28"/>
        </w:rPr>
        <w:t xml:space="preserve">реализации мероприятий по строительству, реконструкции (модернизации) </w:t>
      </w:r>
      <w:r w:rsidRPr="006223F2">
        <w:rPr>
          <w:rFonts w:ascii="PT Astra Serif" w:eastAsia="Times New Roman" w:hAnsi="PT Astra Serif"/>
          <w:b/>
          <w:sz w:val="28"/>
          <w:szCs w:val="28"/>
        </w:rPr>
        <w:br/>
        <w:t xml:space="preserve">очистных сооружений предприятий водопроводно-канализационного хозяйства Ульяновской области </w:t>
      </w:r>
      <w:r w:rsidRPr="006223F2">
        <w:rPr>
          <w:rFonts w:ascii="PT Astra Serif" w:eastAsia="Times New Roman" w:hAnsi="PT Astra Serif"/>
          <w:b/>
          <w:sz w:val="28"/>
          <w:szCs w:val="28"/>
        </w:rPr>
        <w:br/>
      </w:r>
      <w:r w:rsidRPr="006223F2">
        <w:rPr>
          <w:rFonts w:ascii="PT Astra Serif" w:hAnsi="PT Astra Serif"/>
          <w:b/>
          <w:sz w:val="28"/>
          <w:szCs w:val="28"/>
        </w:rPr>
        <w:t xml:space="preserve">в рамках мероприятий государственной программы Ульяновской области «Развитие жилищно-коммунального </w:t>
      </w:r>
      <w:r w:rsidRPr="006223F2">
        <w:rPr>
          <w:rFonts w:ascii="PT Astra Serif" w:hAnsi="PT Astra Serif"/>
          <w:b/>
          <w:sz w:val="28"/>
          <w:szCs w:val="28"/>
        </w:rPr>
        <w:br/>
        <w:t xml:space="preserve">хозяйства и повышение энергетической эффективности в Ульяновской области» </w:t>
      </w:r>
    </w:p>
    <w:p w14:paraId="1E658B8D" w14:textId="77777777" w:rsidR="00695DBF" w:rsidRPr="006223F2" w:rsidRDefault="00695DBF" w:rsidP="004A4502">
      <w:pPr>
        <w:tabs>
          <w:tab w:val="left" w:pos="8789"/>
        </w:tabs>
        <w:spacing w:line="247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88"/>
        <w:gridCol w:w="3520"/>
        <w:gridCol w:w="1621"/>
        <w:gridCol w:w="1489"/>
        <w:gridCol w:w="1487"/>
        <w:gridCol w:w="1487"/>
        <w:gridCol w:w="1487"/>
        <w:gridCol w:w="1485"/>
      </w:tblGrid>
      <w:tr w:rsidR="00695DBF" w:rsidRPr="006223F2" w14:paraId="44C398C7" w14:textId="77777777" w:rsidTr="004B6997">
        <w:trPr>
          <w:trHeight w:val="64"/>
        </w:trPr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8A75DBD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№ п/п</w:t>
            </w:r>
          </w:p>
        </w:tc>
        <w:tc>
          <w:tcPr>
            <w:tcW w:w="1888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07C3FA60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Муниципальное 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br/>
              <w:t>образование</w:t>
            </w:r>
          </w:p>
        </w:tc>
        <w:tc>
          <w:tcPr>
            <w:tcW w:w="3520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0468D8C5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Наименование 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br/>
              <w:t>объекта</w:t>
            </w:r>
          </w:p>
        </w:tc>
        <w:tc>
          <w:tcPr>
            <w:tcW w:w="162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4550B144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  <w:hideMark/>
          </w:tcPr>
          <w:p w14:paraId="43AD6448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Дата пред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ставления з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казчику з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мельного участка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  <w:hideMark/>
          </w:tcPr>
          <w:p w14:paraId="6DECEB2E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Подготовка проектной </w:t>
            </w:r>
          </w:p>
          <w:p w14:paraId="3507396D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документации по объекту</w:t>
            </w:r>
          </w:p>
        </w:tc>
        <w:tc>
          <w:tcPr>
            <w:tcW w:w="2972" w:type="dxa"/>
            <w:gridSpan w:val="2"/>
            <w:shd w:val="clear" w:color="auto" w:fill="auto"/>
            <w:vAlign w:val="center"/>
            <w:hideMark/>
          </w:tcPr>
          <w:p w14:paraId="7132CBDC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695DBF" w:rsidRPr="006223F2" w14:paraId="2ED47F73" w14:textId="77777777" w:rsidTr="004B6997">
        <w:trPr>
          <w:trHeight w:val="480"/>
        </w:trPr>
        <w:tc>
          <w:tcPr>
            <w:tcW w:w="561" w:type="dxa"/>
            <w:vMerge/>
            <w:tcBorders>
              <w:bottom w:val="nil"/>
            </w:tcBorders>
            <w:vAlign w:val="center"/>
            <w:hideMark/>
          </w:tcPr>
          <w:p w14:paraId="1EC8ECD3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nil"/>
            </w:tcBorders>
            <w:vAlign w:val="center"/>
            <w:hideMark/>
          </w:tcPr>
          <w:p w14:paraId="1D322F06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bottom w:val="nil"/>
            </w:tcBorders>
            <w:vAlign w:val="center"/>
            <w:hideMark/>
          </w:tcPr>
          <w:p w14:paraId="2942C0E3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vAlign w:val="center"/>
            <w:hideMark/>
          </w:tcPr>
          <w:p w14:paraId="00EE97CA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14:paraId="5C41D342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645271A1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дата заключ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ния договора на проектир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вание 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49DE0CF2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дата заверш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ния проек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ных работ 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66A3897C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дата заключ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ния договора на строител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ство 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ADE57A1" w14:textId="77777777" w:rsidR="00695DBF" w:rsidRPr="006223F2" w:rsidRDefault="00695DBF" w:rsidP="004A4502">
            <w:pPr>
              <w:tabs>
                <w:tab w:val="left" w:pos="8789"/>
              </w:tabs>
              <w:spacing w:line="247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плановая 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br/>
              <w:t>объекта в эк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плуатацию </w:t>
            </w:r>
          </w:p>
        </w:tc>
      </w:tr>
      <w:tr w:rsidR="00695DBF" w:rsidRPr="006223F2" w14:paraId="5AE1C07F" w14:textId="77777777" w:rsidTr="004B6997">
        <w:trPr>
          <w:trHeight w:val="56"/>
        </w:trPr>
        <w:tc>
          <w:tcPr>
            <w:tcW w:w="561" w:type="dxa"/>
            <w:vMerge/>
            <w:tcBorders>
              <w:bottom w:val="nil"/>
            </w:tcBorders>
            <w:vAlign w:val="center"/>
            <w:hideMark/>
          </w:tcPr>
          <w:p w14:paraId="292A2EF4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nil"/>
            </w:tcBorders>
            <w:vAlign w:val="center"/>
            <w:hideMark/>
          </w:tcPr>
          <w:p w14:paraId="525807C1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bottom w:val="nil"/>
            </w:tcBorders>
            <w:vAlign w:val="center"/>
            <w:hideMark/>
          </w:tcPr>
          <w:p w14:paraId="162E4B09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vAlign w:val="center"/>
            <w:hideMark/>
          </w:tcPr>
          <w:p w14:paraId="09015C88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4479318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18E2B05A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4B941BC0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0BF9714A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B7BE3DE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14:paraId="21A2A3ED" w14:textId="77777777" w:rsidR="00695DBF" w:rsidRPr="006223F2" w:rsidRDefault="00695DBF" w:rsidP="00695DBF">
      <w:pPr>
        <w:tabs>
          <w:tab w:val="left" w:pos="8789"/>
        </w:tabs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4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877"/>
        <w:gridCol w:w="3517"/>
        <w:gridCol w:w="1622"/>
        <w:gridCol w:w="1488"/>
        <w:gridCol w:w="1488"/>
        <w:gridCol w:w="1488"/>
        <w:gridCol w:w="1488"/>
        <w:gridCol w:w="1488"/>
        <w:gridCol w:w="415"/>
      </w:tblGrid>
      <w:tr w:rsidR="00695DBF" w:rsidRPr="006223F2" w14:paraId="1F180939" w14:textId="77777777" w:rsidTr="004B6997">
        <w:trPr>
          <w:gridAfter w:val="1"/>
          <w:wAfter w:w="415" w:type="dxa"/>
          <w:trHeight w:val="21"/>
          <w:tblHeader/>
        </w:trPr>
        <w:tc>
          <w:tcPr>
            <w:tcW w:w="575" w:type="dxa"/>
            <w:shd w:val="clear" w:color="auto" w:fill="auto"/>
            <w:vAlign w:val="center"/>
          </w:tcPr>
          <w:p w14:paraId="77778220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EC80D5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1BB3DAD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622" w:type="dxa"/>
            <w:shd w:val="clear" w:color="FFFFCC" w:fill="FFFFFF"/>
            <w:vAlign w:val="center"/>
          </w:tcPr>
          <w:p w14:paraId="5DDEE143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A74B6E8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A99CDE0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97C0448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5BD2C61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55C4034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</w:tr>
      <w:tr w:rsidR="003E774F" w:rsidRPr="006223F2" w14:paraId="5558AEAE" w14:textId="77777777" w:rsidTr="004B6997">
        <w:trPr>
          <w:gridAfter w:val="1"/>
          <w:wAfter w:w="415" w:type="dxa"/>
          <w:trHeight w:val="335"/>
        </w:trPr>
        <w:tc>
          <w:tcPr>
            <w:tcW w:w="575" w:type="dxa"/>
            <w:shd w:val="clear" w:color="auto" w:fill="auto"/>
            <w:hideMark/>
          </w:tcPr>
          <w:p w14:paraId="78268C9F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877" w:type="dxa"/>
            <w:shd w:val="clear" w:color="auto" w:fill="auto"/>
            <w:hideMark/>
          </w:tcPr>
          <w:p w14:paraId="79EDA373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Барышский район</w:t>
            </w:r>
          </w:p>
        </w:tc>
        <w:tc>
          <w:tcPr>
            <w:tcW w:w="3517" w:type="dxa"/>
            <w:shd w:val="clear" w:color="auto" w:fill="auto"/>
            <w:hideMark/>
          </w:tcPr>
          <w:p w14:paraId="2CA45E00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>Канализационные очистные сооруж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е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ния, канализационные насосные ста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hAnsi="PT Astra Serif"/>
                <w:sz w:val="20"/>
                <w:szCs w:val="20"/>
              </w:rPr>
              <w:t>ции с сетями канализации, распол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женные в городе Барыше (1-й этап)</w:t>
            </w:r>
          </w:p>
        </w:tc>
        <w:tc>
          <w:tcPr>
            <w:tcW w:w="1622" w:type="dxa"/>
            <w:shd w:val="clear" w:color="FFFFCC" w:fill="FFFFFF"/>
            <w:hideMark/>
          </w:tcPr>
          <w:p w14:paraId="38B6FD24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488" w:type="dxa"/>
            <w:hideMark/>
          </w:tcPr>
          <w:p w14:paraId="5F1A316E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01.2022</w:t>
            </w:r>
          </w:p>
        </w:tc>
        <w:tc>
          <w:tcPr>
            <w:tcW w:w="1488" w:type="dxa"/>
            <w:hideMark/>
          </w:tcPr>
          <w:p w14:paraId="0AE7439F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09.2019</w:t>
            </w:r>
          </w:p>
        </w:tc>
        <w:tc>
          <w:tcPr>
            <w:tcW w:w="1488" w:type="dxa"/>
            <w:hideMark/>
          </w:tcPr>
          <w:p w14:paraId="6519EB7F" w14:textId="3B9C7C1B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06.2021</w:t>
            </w:r>
          </w:p>
        </w:tc>
        <w:tc>
          <w:tcPr>
            <w:tcW w:w="1488" w:type="dxa"/>
            <w:hideMark/>
          </w:tcPr>
          <w:p w14:paraId="2E6C64F1" w14:textId="4899C28A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05.2022</w:t>
            </w:r>
          </w:p>
        </w:tc>
        <w:tc>
          <w:tcPr>
            <w:tcW w:w="1488" w:type="dxa"/>
            <w:hideMark/>
          </w:tcPr>
          <w:p w14:paraId="0F694A6B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12.2023</w:t>
            </w:r>
          </w:p>
        </w:tc>
      </w:tr>
      <w:tr w:rsidR="003E774F" w:rsidRPr="006223F2" w14:paraId="345E7B7F" w14:textId="77777777" w:rsidTr="004B6997">
        <w:trPr>
          <w:gridAfter w:val="1"/>
          <w:wAfter w:w="415" w:type="dxa"/>
          <w:trHeight w:val="425"/>
        </w:trPr>
        <w:tc>
          <w:tcPr>
            <w:tcW w:w="575" w:type="dxa"/>
            <w:shd w:val="clear" w:color="auto" w:fill="auto"/>
            <w:hideMark/>
          </w:tcPr>
          <w:p w14:paraId="463231D0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877" w:type="dxa"/>
            <w:shd w:val="clear" w:color="auto" w:fill="auto"/>
            <w:hideMark/>
          </w:tcPr>
          <w:p w14:paraId="0EADC1EC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Город </w:t>
            </w:r>
          </w:p>
          <w:p w14:paraId="3AF5278B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Димитровград</w:t>
            </w:r>
          </w:p>
        </w:tc>
        <w:tc>
          <w:tcPr>
            <w:tcW w:w="3517" w:type="dxa"/>
            <w:shd w:val="clear" w:color="auto" w:fill="auto"/>
            <w:hideMark/>
          </w:tcPr>
          <w:p w14:paraId="69FACACC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>Строительство 3-й линии очистных сооружений в городе Димитровграде</w:t>
            </w:r>
          </w:p>
        </w:tc>
        <w:tc>
          <w:tcPr>
            <w:tcW w:w="1622" w:type="dxa"/>
            <w:shd w:val="clear" w:color="FFFFCC" w:fill="FFFFFF"/>
            <w:hideMark/>
          </w:tcPr>
          <w:p w14:paraId="5542E301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488" w:type="dxa"/>
            <w:hideMark/>
          </w:tcPr>
          <w:p w14:paraId="020B709D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01.2023</w:t>
            </w:r>
          </w:p>
        </w:tc>
        <w:tc>
          <w:tcPr>
            <w:tcW w:w="1488" w:type="dxa"/>
            <w:hideMark/>
          </w:tcPr>
          <w:p w14:paraId="0BEBE2F2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11.2019</w:t>
            </w:r>
          </w:p>
        </w:tc>
        <w:tc>
          <w:tcPr>
            <w:tcW w:w="1488" w:type="dxa"/>
            <w:hideMark/>
          </w:tcPr>
          <w:p w14:paraId="736E2253" w14:textId="366B5BF4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10.2023</w:t>
            </w:r>
          </w:p>
        </w:tc>
        <w:tc>
          <w:tcPr>
            <w:tcW w:w="1488" w:type="dxa"/>
            <w:hideMark/>
          </w:tcPr>
          <w:p w14:paraId="6327B4C4" w14:textId="31F5049E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04.2024</w:t>
            </w:r>
          </w:p>
        </w:tc>
        <w:tc>
          <w:tcPr>
            <w:tcW w:w="1488" w:type="dxa"/>
            <w:hideMark/>
          </w:tcPr>
          <w:p w14:paraId="054EA00B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3E774F" w:rsidRPr="006223F2" w14:paraId="240F2068" w14:textId="77777777" w:rsidTr="004B6997">
        <w:trPr>
          <w:gridAfter w:val="1"/>
          <w:wAfter w:w="415" w:type="dxa"/>
          <w:trHeight w:val="365"/>
        </w:trPr>
        <w:tc>
          <w:tcPr>
            <w:tcW w:w="575" w:type="dxa"/>
            <w:shd w:val="clear" w:color="auto" w:fill="auto"/>
            <w:hideMark/>
          </w:tcPr>
          <w:p w14:paraId="27B48524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877" w:type="dxa"/>
            <w:shd w:val="clear" w:color="auto" w:fill="auto"/>
            <w:hideMark/>
          </w:tcPr>
          <w:p w14:paraId="53646CED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Город </w:t>
            </w:r>
          </w:p>
          <w:p w14:paraId="4EB39870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Новоульяновск</w:t>
            </w:r>
          </w:p>
        </w:tc>
        <w:tc>
          <w:tcPr>
            <w:tcW w:w="3517" w:type="dxa"/>
            <w:shd w:val="clear" w:color="auto" w:fill="auto"/>
            <w:hideMark/>
          </w:tcPr>
          <w:p w14:paraId="5AEBE072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Реконструкция канализационных очистных сооружений производител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ь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ностью 2000 куб. м/сутки</w:t>
            </w:r>
          </w:p>
        </w:tc>
        <w:tc>
          <w:tcPr>
            <w:tcW w:w="1622" w:type="dxa"/>
            <w:shd w:val="clear" w:color="FFFFCC" w:fill="FFFFFF"/>
            <w:hideMark/>
          </w:tcPr>
          <w:p w14:paraId="260E5480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88" w:type="dxa"/>
            <w:hideMark/>
          </w:tcPr>
          <w:p w14:paraId="0ECC793C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05.2017</w:t>
            </w:r>
          </w:p>
        </w:tc>
        <w:tc>
          <w:tcPr>
            <w:tcW w:w="1488" w:type="dxa"/>
            <w:hideMark/>
          </w:tcPr>
          <w:p w14:paraId="5553B841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12.2017</w:t>
            </w:r>
          </w:p>
        </w:tc>
        <w:tc>
          <w:tcPr>
            <w:tcW w:w="1488" w:type="dxa"/>
            <w:hideMark/>
          </w:tcPr>
          <w:p w14:paraId="07D07E11" w14:textId="7ACABB13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06.2019</w:t>
            </w:r>
          </w:p>
        </w:tc>
        <w:tc>
          <w:tcPr>
            <w:tcW w:w="1488" w:type="dxa"/>
            <w:hideMark/>
          </w:tcPr>
          <w:p w14:paraId="64810D98" w14:textId="6130E8FD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11.2019</w:t>
            </w:r>
          </w:p>
        </w:tc>
        <w:tc>
          <w:tcPr>
            <w:tcW w:w="1488" w:type="dxa"/>
            <w:hideMark/>
          </w:tcPr>
          <w:p w14:paraId="45F35BA2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12.2020</w:t>
            </w:r>
          </w:p>
        </w:tc>
      </w:tr>
      <w:tr w:rsidR="003E774F" w:rsidRPr="006223F2" w14:paraId="7DF83D82" w14:textId="77777777" w:rsidTr="004B6997">
        <w:trPr>
          <w:gridAfter w:val="1"/>
          <w:wAfter w:w="415" w:type="dxa"/>
          <w:trHeight w:val="56"/>
        </w:trPr>
        <w:tc>
          <w:tcPr>
            <w:tcW w:w="575" w:type="dxa"/>
            <w:shd w:val="clear" w:color="auto" w:fill="auto"/>
            <w:hideMark/>
          </w:tcPr>
          <w:p w14:paraId="735B055A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877" w:type="dxa"/>
            <w:shd w:val="clear" w:color="auto" w:fill="auto"/>
            <w:hideMark/>
          </w:tcPr>
          <w:p w14:paraId="05E94A28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3517" w:type="dxa"/>
            <w:shd w:val="clear" w:color="auto" w:fill="auto"/>
            <w:hideMark/>
          </w:tcPr>
          <w:p w14:paraId="61CE88C4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обработки осадков сточных вод на очистных сооружен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hAnsi="PT Astra Serif"/>
                <w:sz w:val="20"/>
                <w:szCs w:val="20"/>
              </w:rPr>
              <w:t>ях канализации в левобережье города Ульяновска</w:t>
            </w:r>
          </w:p>
        </w:tc>
        <w:tc>
          <w:tcPr>
            <w:tcW w:w="1622" w:type="dxa"/>
            <w:shd w:val="clear" w:color="FFFFCC" w:fill="FFFFFF"/>
            <w:hideMark/>
          </w:tcPr>
          <w:p w14:paraId="4B61B5CC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88" w:type="dxa"/>
            <w:hideMark/>
          </w:tcPr>
          <w:p w14:paraId="7E8830D7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10.2022</w:t>
            </w:r>
          </w:p>
        </w:tc>
        <w:tc>
          <w:tcPr>
            <w:tcW w:w="1488" w:type="dxa"/>
            <w:hideMark/>
          </w:tcPr>
          <w:p w14:paraId="49C6B139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04.2020</w:t>
            </w:r>
          </w:p>
        </w:tc>
        <w:tc>
          <w:tcPr>
            <w:tcW w:w="1488" w:type="dxa"/>
            <w:hideMark/>
          </w:tcPr>
          <w:p w14:paraId="6689C121" w14:textId="0BB2CE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07.2022</w:t>
            </w:r>
          </w:p>
        </w:tc>
        <w:tc>
          <w:tcPr>
            <w:tcW w:w="1488" w:type="dxa"/>
            <w:hideMark/>
          </w:tcPr>
          <w:p w14:paraId="4DC2FEA2" w14:textId="5FBB4501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04.2024</w:t>
            </w:r>
          </w:p>
        </w:tc>
        <w:tc>
          <w:tcPr>
            <w:tcW w:w="1488" w:type="dxa"/>
            <w:hideMark/>
          </w:tcPr>
          <w:p w14:paraId="4CAF590E" w14:textId="77777777" w:rsidR="003E774F" w:rsidRPr="006223F2" w:rsidRDefault="003E774F" w:rsidP="004A4502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0040F5" w:rsidRPr="006223F2" w14:paraId="191BD44D" w14:textId="77777777" w:rsidTr="004B6997">
        <w:trPr>
          <w:gridAfter w:val="1"/>
          <w:wAfter w:w="415" w:type="dxa"/>
          <w:trHeight w:val="61"/>
        </w:trPr>
        <w:tc>
          <w:tcPr>
            <w:tcW w:w="575" w:type="dxa"/>
            <w:shd w:val="clear" w:color="auto" w:fill="auto"/>
            <w:hideMark/>
          </w:tcPr>
          <w:p w14:paraId="375C92BF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77" w:type="dxa"/>
            <w:shd w:val="clear" w:color="auto" w:fill="auto"/>
            <w:hideMark/>
          </w:tcPr>
          <w:p w14:paraId="7576803A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3517" w:type="dxa"/>
            <w:shd w:val="clear" w:color="auto" w:fill="auto"/>
            <w:hideMark/>
          </w:tcPr>
          <w:p w14:paraId="5E221EEA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>Комплекс механической очистки сточных вод и обработки осадков сточных вод на очистных сооружен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hAnsi="PT Astra Serif"/>
                <w:sz w:val="20"/>
                <w:szCs w:val="20"/>
              </w:rPr>
              <w:t>ях канализации в правобережье гор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да Ульяновска</w:t>
            </w:r>
          </w:p>
        </w:tc>
        <w:tc>
          <w:tcPr>
            <w:tcW w:w="1622" w:type="dxa"/>
            <w:shd w:val="clear" w:color="FFFFCC" w:fill="FFFFFF"/>
            <w:hideMark/>
          </w:tcPr>
          <w:p w14:paraId="5E08DBEF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88" w:type="dxa"/>
            <w:hideMark/>
          </w:tcPr>
          <w:p w14:paraId="14EA535E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10.2022</w:t>
            </w:r>
          </w:p>
        </w:tc>
        <w:tc>
          <w:tcPr>
            <w:tcW w:w="1488" w:type="dxa"/>
            <w:hideMark/>
          </w:tcPr>
          <w:p w14:paraId="7C8CF411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03.2020</w:t>
            </w:r>
          </w:p>
        </w:tc>
        <w:tc>
          <w:tcPr>
            <w:tcW w:w="1488" w:type="dxa"/>
            <w:hideMark/>
          </w:tcPr>
          <w:p w14:paraId="467C35D9" w14:textId="1E5D92E5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09.2023</w:t>
            </w:r>
          </w:p>
        </w:tc>
        <w:tc>
          <w:tcPr>
            <w:tcW w:w="1488" w:type="dxa"/>
            <w:hideMark/>
          </w:tcPr>
          <w:p w14:paraId="262AA179" w14:textId="4F70AF2A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04.2024</w:t>
            </w:r>
          </w:p>
        </w:tc>
        <w:tc>
          <w:tcPr>
            <w:tcW w:w="1488" w:type="dxa"/>
            <w:hideMark/>
          </w:tcPr>
          <w:p w14:paraId="4C81580D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695DBF" w:rsidRPr="006223F2" w14:paraId="10CA607B" w14:textId="77777777" w:rsidTr="004B6997">
        <w:trPr>
          <w:gridAfter w:val="1"/>
          <w:wAfter w:w="415" w:type="dxa"/>
          <w:trHeight w:val="825"/>
        </w:trPr>
        <w:tc>
          <w:tcPr>
            <w:tcW w:w="575" w:type="dxa"/>
            <w:shd w:val="clear" w:color="auto" w:fill="auto"/>
            <w:hideMark/>
          </w:tcPr>
          <w:p w14:paraId="5BAC3ED3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1877" w:type="dxa"/>
            <w:shd w:val="clear" w:color="auto" w:fill="auto"/>
            <w:hideMark/>
          </w:tcPr>
          <w:p w14:paraId="79F30EF9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3517" w:type="dxa"/>
            <w:shd w:val="clear" w:color="auto" w:fill="auto"/>
            <w:hideMark/>
          </w:tcPr>
          <w:p w14:paraId="7C925CFD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биологич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ской очистки очистных сооружений канализации в левобережье города Ульяновска</w:t>
            </w:r>
          </w:p>
        </w:tc>
        <w:tc>
          <w:tcPr>
            <w:tcW w:w="1622" w:type="dxa"/>
            <w:shd w:val="clear" w:color="FFFFCC" w:fill="FFFFFF"/>
            <w:hideMark/>
          </w:tcPr>
          <w:p w14:paraId="160663E7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88" w:type="dxa"/>
            <w:hideMark/>
          </w:tcPr>
          <w:p w14:paraId="0E33507D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10.2019</w:t>
            </w:r>
          </w:p>
        </w:tc>
        <w:tc>
          <w:tcPr>
            <w:tcW w:w="1488" w:type="dxa"/>
            <w:hideMark/>
          </w:tcPr>
          <w:p w14:paraId="61A38E65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09.2019</w:t>
            </w:r>
          </w:p>
        </w:tc>
        <w:tc>
          <w:tcPr>
            <w:tcW w:w="1488" w:type="dxa"/>
            <w:hideMark/>
          </w:tcPr>
          <w:p w14:paraId="5A9AA15D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12.2021</w:t>
            </w:r>
          </w:p>
        </w:tc>
        <w:tc>
          <w:tcPr>
            <w:tcW w:w="1488" w:type="dxa"/>
            <w:hideMark/>
          </w:tcPr>
          <w:p w14:paraId="792D6378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04.2022</w:t>
            </w:r>
          </w:p>
        </w:tc>
        <w:tc>
          <w:tcPr>
            <w:tcW w:w="1488" w:type="dxa"/>
            <w:hideMark/>
          </w:tcPr>
          <w:p w14:paraId="5D4DE801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695DBF" w:rsidRPr="006223F2" w14:paraId="6A00EA27" w14:textId="77777777" w:rsidTr="004B6997">
        <w:trPr>
          <w:gridAfter w:val="1"/>
          <w:wAfter w:w="415" w:type="dxa"/>
          <w:trHeight w:val="1193"/>
        </w:trPr>
        <w:tc>
          <w:tcPr>
            <w:tcW w:w="575" w:type="dxa"/>
            <w:shd w:val="clear" w:color="auto" w:fill="auto"/>
            <w:hideMark/>
          </w:tcPr>
          <w:p w14:paraId="3EE41AA9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877" w:type="dxa"/>
            <w:shd w:val="clear" w:color="auto" w:fill="auto"/>
            <w:hideMark/>
          </w:tcPr>
          <w:p w14:paraId="4FDFA647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3517" w:type="dxa"/>
            <w:shd w:val="clear" w:color="auto" w:fill="auto"/>
            <w:hideMark/>
          </w:tcPr>
          <w:p w14:paraId="51FAC650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биологич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ской очистки городских очистных с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оружений канализации города Уль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новска (правый берег, 1-я очередь (м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дернизация)</w:t>
            </w:r>
          </w:p>
        </w:tc>
        <w:tc>
          <w:tcPr>
            <w:tcW w:w="1622" w:type="dxa"/>
            <w:shd w:val="clear" w:color="FFFFCC" w:fill="FFFFFF"/>
            <w:hideMark/>
          </w:tcPr>
          <w:p w14:paraId="1C96C0B5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88" w:type="dxa"/>
            <w:hideMark/>
          </w:tcPr>
          <w:p w14:paraId="5E6BAAD5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11.2019</w:t>
            </w:r>
          </w:p>
        </w:tc>
        <w:tc>
          <w:tcPr>
            <w:tcW w:w="1488" w:type="dxa"/>
            <w:hideMark/>
          </w:tcPr>
          <w:p w14:paraId="6385875E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02.2019</w:t>
            </w:r>
          </w:p>
        </w:tc>
        <w:tc>
          <w:tcPr>
            <w:tcW w:w="1488" w:type="dxa"/>
            <w:hideMark/>
          </w:tcPr>
          <w:p w14:paraId="14A700C3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08.2020</w:t>
            </w:r>
          </w:p>
        </w:tc>
        <w:tc>
          <w:tcPr>
            <w:tcW w:w="1488" w:type="dxa"/>
            <w:hideMark/>
          </w:tcPr>
          <w:p w14:paraId="65D4E39F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12.2020</w:t>
            </w:r>
          </w:p>
        </w:tc>
        <w:tc>
          <w:tcPr>
            <w:tcW w:w="1488" w:type="dxa"/>
            <w:hideMark/>
          </w:tcPr>
          <w:p w14:paraId="332D401A" w14:textId="64EE6F4F" w:rsidR="00695DBF" w:rsidRPr="006223F2" w:rsidRDefault="000040F5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12.2023</w:t>
            </w:r>
          </w:p>
        </w:tc>
      </w:tr>
      <w:tr w:rsidR="00695DBF" w:rsidRPr="006223F2" w14:paraId="5D264A8C" w14:textId="77777777" w:rsidTr="004B6997">
        <w:trPr>
          <w:gridAfter w:val="1"/>
          <w:wAfter w:w="415" w:type="dxa"/>
          <w:trHeight w:val="64"/>
        </w:trPr>
        <w:tc>
          <w:tcPr>
            <w:tcW w:w="575" w:type="dxa"/>
            <w:shd w:val="clear" w:color="auto" w:fill="auto"/>
            <w:hideMark/>
          </w:tcPr>
          <w:p w14:paraId="4023C9A9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877" w:type="dxa"/>
            <w:shd w:val="clear" w:color="auto" w:fill="auto"/>
            <w:hideMark/>
          </w:tcPr>
          <w:p w14:paraId="37FC3D06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3517" w:type="dxa"/>
            <w:shd w:val="clear" w:color="auto" w:fill="auto"/>
            <w:hideMark/>
          </w:tcPr>
          <w:p w14:paraId="62BDE6D8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>Строительство станции ультрафиол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е</w:t>
            </w:r>
            <w:r w:rsidRPr="006223F2">
              <w:rPr>
                <w:rFonts w:ascii="PT Astra Serif" w:hAnsi="PT Astra Serif"/>
                <w:sz w:val="20"/>
                <w:szCs w:val="20"/>
              </w:rPr>
              <w:t>тового обеззараживания на очистных сооружениях канализации в левоб</w:t>
            </w:r>
            <w:r w:rsidRPr="006223F2">
              <w:rPr>
                <w:rFonts w:ascii="PT Astra Serif" w:hAnsi="PT Astra Serif"/>
                <w:sz w:val="20"/>
                <w:szCs w:val="20"/>
              </w:rPr>
              <w:t>е</w:t>
            </w:r>
            <w:r w:rsidRPr="006223F2">
              <w:rPr>
                <w:rFonts w:ascii="PT Astra Serif" w:hAnsi="PT Astra Serif"/>
                <w:sz w:val="20"/>
                <w:szCs w:val="20"/>
              </w:rPr>
              <w:t>режье города Ульяновска</w:t>
            </w:r>
          </w:p>
        </w:tc>
        <w:tc>
          <w:tcPr>
            <w:tcW w:w="1622" w:type="dxa"/>
            <w:shd w:val="clear" w:color="FFFFCC" w:fill="FFFFFF"/>
            <w:hideMark/>
          </w:tcPr>
          <w:p w14:paraId="2A4DDA3E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488" w:type="dxa"/>
            <w:hideMark/>
          </w:tcPr>
          <w:p w14:paraId="07BA33F9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11.2019</w:t>
            </w:r>
          </w:p>
        </w:tc>
        <w:tc>
          <w:tcPr>
            <w:tcW w:w="1488" w:type="dxa"/>
            <w:hideMark/>
          </w:tcPr>
          <w:p w14:paraId="0D689AD2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02.2019</w:t>
            </w:r>
          </w:p>
        </w:tc>
        <w:tc>
          <w:tcPr>
            <w:tcW w:w="1488" w:type="dxa"/>
            <w:hideMark/>
          </w:tcPr>
          <w:p w14:paraId="01082915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12.2019</w:t>
            </w:r>
          </w:p>
        </w:tc>
        <w:tc>
          <w:tcPr>
            <w:tcW w:w="1488" w:type="dxa"/>
            <w:hideMark/>
          </w:tcPr>
          <w:p w14:paraId="311CC659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03.2020</w:t>
            </w:r>
          </w:p>
        </w:tc>
        <w:tc>
          <w:tcPr>
            <w:tcW w:w="1488" w:type="dxa"/>
            <w:hideMark/>
          </w:tcPr>
          <w:p w14:paraId="37F21542" w14:textId="77777777" w:rsidR="00695DBF" w:rsidRPr="006223F2" w:rsidRDefault="00695DBF" w:rsidP="00C13BF9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12.2020</w:t>
            </w:r>
          </w:p>
        </w:tc>
      </w:tr>
      <w:tr w:rsidR="000040F5" w:rsidRPr="006223F2" w14:paraId="16A4EBA3" w14:textId="77777777" w:rsidTr="004B6997">
        <w:trPr>
          <w:gridAfter w:val="1"/>
          <w:wAfter w:w="415" w:type="dxa"/>
          <w:trHeight w:val="745"/>
        </w:trPr>
        <w:tc>
          <w:tcPr>
            <w:tcW w:w="575" w:type="dxa"/>
            <w:shd w:val="clear" w:color="auto" w:fill="auto"/>
            <w:hideMark/>
          </w:tcPr>
          <w:p w14:paraId="2106BC9F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1877" w:type="dxa"/>
            <w:shd w:val="clear" w:color="auto" w:fill="auto"/>
            <w:hideMark/>
          </w:tcPr>
          <w:p w14:paraId="1A7ED87C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3517" w:type="dxa"/>
            <w:shd w:val="clear" w:color="auto" w:fill="auto"/>
            <w:hideMark/>
          </w:tcPr>
          <w:p w14:paraId="0F43D3C8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Строительство станции ультрафиолет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вого обеззараживания и реконструкция сооружений биологической очистки   </w:t>
            </w:r>
            <w:r w:rsidRPr="006223F2">
              <w:rPr>
                <w:rFonts w:ascii="PT Astra Serif" w:hAnsi="PT Astra Serif"/>
                <w:spacing w:val="-4"/>
                <w:sz w:val="20"/>
                <w:szCs w:val="20"/>
              </w:rPr>
              <w:br/>
              <w:t xml:space="preserve">2-й очереди на городских очистных сооружениях в правобережье города Ульяновска </w:t>
            </w:r>
          </w:p>
        </w:tc>
        <w:tc>
          <w:tcPr>
            <w:tcW w:w="1622" w:type="dxa"/>
            <w:shd w:val="clear" w:color="FFFFCC" w:fill="FFFFFF"/>
            <w:hideMark/>
          </w:tcPr>
          <w:p w14:paraId="3820651E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88" w:type="dxa"/>
            <w:hideMark/>
          </w:tcPr>
          <w:p w14:paraId="4DD3F1FC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11.2020</w:t>
            </w:r>
          </w:p>
        </w:tc>
        <w:tc>
          <w:tcPr>
            <w:tcW w:w="1488" w:type="dxa"/>
            <w:hideMark/>
          </w:tcPr>
          <w:p w14:paraId="56F73254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09.2019</w:t>
            </w:r>
          </w:p>
        </w:tc>
        <w:tc>
          <w:tcPr>
            <w:tcW w:w="1488" w:type="dxa"/>
            <w:hideMark/>
          </w:tcPr>
          <w:p w14:paraId="64529BED" w14:textId="38B8902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09.2023</w:t>
            </w:r>
          </w:p>
        </w:tc>
        <w:tc>
          <w:tcPr>
            <w:tcW w:w="1488" w:type="dxa"/>
            <w:hideMark/>
          </w:tcPr>
          <w:p w14:paraId="5034C404" w14:textId="72AAD654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04.2024</w:t>
            </w:r>
          </w:p>
        </w:tc>
        <w:tc>
          <w:tcPr>
            <w:tcW w:w="1488" w:type="dxa"/>
            <w:hideMark/>
          </w:tcPr>
          <w:p w14:paraId="13509D08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12.2024</w:t>
            </w:r>
          </w:p>
        </w:tc>
      </w:tr>
      <w:tr w:rsidR="000040F5" w:rsidRPr="006223F2" w14:paraId="0EFD30A8" w14:textId="77777777" w:rsidTr="004B6997">
        <w:trPr>
          <w:trHeight w:val="442"/>
        </w:trPr>
        <w:tc>
          <w:tcPr>
            <w:tcW w:w="575" w:type="dxa"/>
            <w:shd w:val="clear" w:color="auto" w:fill="auto"/>
            <w:hideMark/>
          </w:tcPr>
          <w:p w14:paraId="4FF09ABD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1877" w:type="dxa"/>
            <w:shd w:val="clear" w:color="auto" w:fill="auto"/>
            <w:hideMark/>
          </w:tcPr>
          <w:p w14:paraId="5C6D2C49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Инзенский район</w:t>
            </w:r>
          </w:p>
        </w:tc>
        <w:tc>
          <w:tcPr>
            <w:tcW w:w="3517" w:type="dxa"/>
            <w:shd w:val="clear" w:color="auto" w:fill="auto"/>
            <w:hideMark/>
          </w:tcPr>
          <w:p w14:paraId="6348CE60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  <w:szCs w:val="20"/>
              </w:rPr>
              <w:t>Реконструкция очистных сооружений канализации в городе Инзе</w:t>
            </w:r>
          </w:p>
        </w:tc>
        <w:tc>
          <w:tcPr>
            <w:tcW w:w="1622" w:type="dxa"/>
            <w:shd w:val="clear" w:color="FFFFCC" w:fill="FFFFFF"/>
            <w:hideMark/>
          </w:tcPr>
          <w:p w14:paraId="7B221B41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88" w:type="dxa"/>
            <w:hideMark/>
          </w:tcPr>
          <w:p w14:paraId="667C7968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10.2020</w:t>
            </w:r>
          </w:p>
        </w:tc>
        <w:tc>
          <w:tcPr>
            <w:tcW w:w="1488" w:type="dxa"/>
            <w:hideMark/>
          </w:tcPr>
          <w:p w14:paraId="504A8118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06.2020</w:t>
            </w:r>
          </w:p>
        </w:tc>
        <w:tc>
          <w:tcPr>
            <w:tcW w:w="1488" w:type="dxa"/>
            <w:hideMark/>
          </w:tcPr>
          <w:p w14:paraId="5547484A" w14:textId="4066FDD5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09.2023</w:t>
            </w:r>
          </w:p>
        </w:tc>
        <w:tc>
          <w:tcPr>
            <w:tcW w:w="1488" w:type="dxa"/>
            <w:hideMark/>
          </w:tcPr>
          <w:p w14:paraId="2AAD1F2B" w14:textId="7D05A2F6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04.2024</w:t>
            </w:r>
          </w:p>
        </w:tc>
        <w:tc>
          <w:tcPr>
            <w:tcW w:w="1488" w:type="dxa"/>
          </w:tcPr>
          <w:p w14:paraId="4E9177C2" w14:textId="77777777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12.2024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AC1DBA" w14:textId="623AE484" w:rsidR="000040F5" w:rsidRPr="006223F2" w:rsidRDefault="000040F5" w:rsidP="000040F5">
            <w:pPr>
              <w:tabs>
                <w:tab w:val="left" w:pos="8789"/>
              </w:tabs>
              <w:spacing w:line="245" w:lineRule="auto"/>
              <w:ind w:left="-107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14:paraId="1F3359D6" w14:textId="77777777" w:rsidR="004A4502" w:rsidRDefault="004A4502" w:rsidP="00C6671D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14:paraId="100A19EC" w14:textId="77777777" w:rsidR="004A4502" w:rsidRDefault="004A4502" w:rsidP="00C6671D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14:paraId="167F57AD" w14:textId="77777777" w:rsidR="00C6671D" w:rsidRPr="006223F2" w:rsidRDefault="00C6671D" w:rsidP="00C6671D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6223F2">
        <w:rPr>
          <w:rFonts w:ascii="PT Astra Serif" w:eastAsia="Times New Roman" w:hAnsi="PT Astra Serif" w:cs="Calibri"/>
          <w:sz w:val="28"/>
          <w:szCs w:val="28"/>
        </w:rPr>
        <w:t>__________________».</w:t>
      </w:r>
    </w:p>
    <w:p w14:paraId="22404678" w14:textId="77777777" w:rsidR="00695DBF" w:rsidRPr="006223F2" w:rsidRDefault="00695DBF" w:rsidP="00C6671D">
      <w:pPr>
        <w:tabs>
          <w:tab w:val="left" w:pos="8789"/>
        </w:tabs>
        <w:spacing w:line="24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16DC2E3B" w14:textId="0B3C81C2" w:rsidR="00695DBF" w:rsidRPr="006223F2" w:rsidRDefault="009E4955" w:rsidP="00695DBF">
      <w:pPr>
        <w:tabs>
          <w:tab w:val="left" w:pos="8789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10</w:t>
      </w:r>
      <w:r w:rsidR="00695DBF" w:rsidRPr="006223F2">
        <w:rPr>
          <w:rFonts w:ascii="PT Astra Serif" w:hAnsi="PT Astra Serif"/>
          <w:sz w:val="28"/>
          <w:szCs w:val="28"/>
        </w:rPr>
        <w:t xml:space="preserve">. Приложение № 13 </w:t>
      </w:r>
      <w:r w:rsidR="00695DBF" w:rsidRPr="006223F2">
        <w:rPr>
          <w:rFonts w:ascii="PT Astra Serif" w:eastAsia="Times New Roman" w:hAnsi="PT Astra Serif"/>
          <w:sz w:val="28"/>
          <w:szCs w:val="28"/>
        </w:rPr>
        <w:t>изложить в следующей редакции:</w:t>
      </w:r>
    </w:p>
    <w:p w14:paraId="17E64F99" w14:textId="12AFAC2F" w:rsidR="00695DBF" w:rsidRPr="006223F2" w:rsidRDefault="00695DBF" w:rsidP="00695DBF">
      <w:pPr>
        <w:tabs>
          <w:tab w:val="left" w:pos="8789"/>
        </w:tabs>
        <w:ind w:left="10206"/>
        <w:jc w:val="center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«ПРИЛОЖЕНИЕ № 13</w:t>
      </w:r>
    </w:p>
    <w:p w14:paraId="798862F7" w14:textId="77777777" w:rsidR="00695DBF" w:rsidRPr="006223F2" w:rsidRDefault="00695DBF" w:rsidP="00695DBF">
      <w:pPr>
        <w:tabs>
          <w:tab w:val="left" w:pos="8789"/>
        </w:tabs>
        <w:ind w:left="10206"/>
        <w:jc w:val="center"/>
        <w:rPr>
          <w:rFonts w:ascii="PT Astra Serif" w:hAnsi="PT Astra Serif"/>
          <w:sz w:val="28"/>
          <w:szCs w:val="28"/>
        </w:rPr>
      </w:pPr>
    </w:p>
    <w:p w14:paraId="00499B64" w14:textId="77777777" w:rsidR="00695DBF" w:rsidRPr="006223F2" w:rsidRDefault="00695DBF" w:rsidP="00695DBF">
      <w:pPr>
        <w:tabs>
          <w:tab w:val="left" w:pos="8789"/>
        </w:tabs>
        <w:ind w:left="10206"/>
        <w:jc w:val="center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22DAEFF8" w14:textId="77777777" w:rsidR="00695DBF" w:rsidRPr="006223F2" w:rsidRDefault="00695DBF" w:rsidP="00695DBF">
      <w:pPr>
        <w:tabs>
          <w:tab w:val="left" w:pos="8789"/>
        </w:tabs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434D01E" w14:textId="77777777" w:rsidR="00695DBF" w:rsidRPr="006223F2" w:rsidRDefault="00695DBF" w:rsidP="00695DBF">
      <w:pPr>
        <w:tabs>
          <w:tab w:val="left" w:pos="8789"/>
        </w:tabs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56CC0ED3" w14:textId="77777777" w:rsidR="00695DBF" w:rsidRPr="006223F2" w:rsidRDefault="00695DBF" w:rsidP="00695DBF">
      <w:pPr>
        <w:tabs>
          <w:tab w:val="left" w:pos="8789"/>
        </w:tabs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223F2">
        <w:rPr>
          <w:rFonts w:ascii="PT Astra Serif" w:eastAsia="Times New Roman" w:hAnsi="PT Astra Serif"/>
          <w:b/>
          <w:sz w:val="28"/>
          <w:szCs w:val="28"/>
        </w:rPr>
        <w:lastRenderedPageBreak/>
        <w:t>ПЕРИОДЫ</w:t>
      </w:r>
    </w:p>
    <w:p w14:paraId="6D61892B" w14:textId="77777777" w:rsidR="00695DBF" w:rsidRPr="006223F2" w:rsidRDefault="00695DBF" w:rsidP="00695DBF">
      <w:pPr>
        <w:tabs>
          <w:tab w:val="left" w:pos="8789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223F2">
        <w:rPr>
          <w:rFonts w:ascii="PT Astra Serif" w:eastAsia="Times New Roman" w:hAnsi="PT Astra Serif"/>
          <w:b/>
          <w:sz w:val="28"/>
          <w:szCs w:val="28"/>
        </w:rPr>
        <w:t xml:space="preserve">реализации мероприятий по повышению качества водоснабжения </w:t>
      </w:r>
      <w:r w:rsidRPr="006223F2">
        <w:rPr>
          <w:rFonts w:ascii="PT Astra Serif" w:hAnsi="PT Astra Serif"/>
          <w:b/>
          <w:sz w:val="28"/>
          <w:szCs w:val="28"/>
        </w:rPr>
        <w:t xml:space="preserve">предприятий </w:t>
      </w:r>
      <w:r w:rsidRPr="006223F2">
        <w:rPr>
          <w:rFonts w:ascii="PT Astra Serif" w:hAnsi="PT Astra Serif"/>
          <w:b/>
          <w:sz w:val="28"/>
          <w:szCs w:val="28"/>
        </w:rPr>
        <w:br/>
        <w:t xml:space="preserve">водопроводно-канализационного хозяйства Ульяновской области в рамках мероприятий </w:t>
      </w:r>
      <w:r w:rsidRPr="006223F2">
        <w:rPr>
          <w:rFonts w:ascii="PT Astra Serif" w:hAnsi="PT Astra Serif"/>
          <w:b/>
          <w:sz w:val="28"/>
          <w:szCs w:val="28"/>
        </w:rPr>
        <w:br/>
        <w:t xml:space="preserve">государственной программы Ульяновской области «Развитие жилищно-коммунального </w:t>
      </w:r>
    </w:p>
    <w:p w14:paraId="51D832A0" w14:textId="77777777" w:rsidR="00695DBF" w:rsidRPr="006223F2" w:rsidRDefault="00695DBF" w:rsidP="00695DBF">
      <w:pPr>
        <w:tabs>
          <w:tab w:val="left" w:pos="8789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223F2">
        <w:rPr>
          <w:rFonts w:ascii="PT Astra Serif" w:hAnsi="PT Astra Serif"/>
          <w:b/>
          <w:sz w:val="28"/>
          <w:szCs w:val="28"/>
        </w:rPr>
        <w:t>хозяйства и повышение энергетической эффективности в Ульяновской области»</w:t>
      </w:r>
    </w:p>
    <w:p w14:paraId="6E1B15A4" w14:textId="77777777" w:rsidR="00695DBF" w:rsidRPr="006223F2" w:rsidRDefault="00695DBF" w:rsidP="00695DBF">
      <w:pPr>
        <w:tabs>
          <w:tab w:val="left" w:pos="8789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467" w:type="dxa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542"/>
        <w:gridCol w:w="3075"/>
        <w:gridCol w:w="2835"/>
        <w:gridCol w:w="1418"/>
        <w:gridCol w:w="1701"/>
        <w:gridCol w:w="1435"/>
        <w:gridCol w:w="1437"/>
        <w:gridCol w:w="1424"/>
      </w:tblGrid>
      <w:tr w:rsidR="00695DBF" w:rsidRPr="006223F2" w14:paraId="30010D30" w14:textId="77777777" w:rsidTr="004B6997">
        <w:trPr>
          <w:trHeight w:val="194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201A158A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№ п/п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14:paraId="23B90469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ное образов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ние</w:t>
            </w:r>
          </w:p>
        </w:tc>
        <w:tc>
          <w:tcPr>
            <w:tcW w:w="3075" w:type="dxa"/>
            <w:vMerge w:val="restart"/>
            <w:shd w:val="clear" w:color="auto" w:fill="auto"/>
            <w:vAlign w:val="center"/>
            <w:hideMark/>
          </w:tcPr>
          <w:p w14:paraId="0BEAE93E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4E02B2BC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588FAD83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Дата пред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ставления заказчику земельного участка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  <w:hideMark/>
          </w:tcPr>
          <w:p w14:paraId="1B0064EA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Подготовка проектной 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br/>
              <w:t>документации по объекту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  <w:hideMark/>
          </w:tcPr>
          <w:p w14:paraId="792C352E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695DBF" w:rsidRPr="006223F2" w14:paraId="08B40657" w14:textId="77777777" w:rsidTr="004B6997">
        <w:trPr>
          <w:trHeight w:val="480"/>
        </w:trPr>
        <w:tc>
          <w:tcPr>
            <w:tcW w:w="600" w:type="dxa"/>
            <w:vMerge/>
            <w:vAlign w:val="center"/>
            <w:hideMark/>
          </w:tcPr>
          <w:p w14:paraId="3363BE6F" w14:textId="77777777" w:rsidR="00695DBF" w:rsidRPr="006223F2" w:rsidRDefault="00695DBF" w:rsidP="00C13BF9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148D738E" w14:textId="77777777" w:rsidR="00695DBF" w:rsidRPr="006223F2" w:rsidRDefault="00695DBF" w:rsidP="00C13BF9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075" w:type="dxa"/>
            <w:vMerge/>
            <w:vAlign w:val="center"/>
            <w:hideMark/>
          </w:tcPr>
          <w:p w14:paraId="1196D027" w14:textId="77777777" w:rsidR="00695DBF" w:rsidRPr="006223F2" w:rsidRDefault="00695DBF" w:rsidP="00C13BF9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1BC192B" w14:textId="77777777" w:rsidR="00695DBF" w:rsidRPr="006223F2" w:rsidRDefault="00695DBF" w:rsidP="00C13BF9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81E7EE2" w14:textId="77777777" w:rsidR="00695DBF" w:rsidRPr="006223F2" w:rsidRDefault="00695DBF" w:rsidP="00C13BF9">
            <w:pPr>
              <w:tabs>
                <w:tab w:val="left" w:pos="8789"/>
              </w:tabs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4F66C09" w14:textId="77777777" w:rsidR="00695DBF" w:rsidRPr="006223F2" w:rsidRDefault="00695DBF" w:rsidP="00C13BF9">
            <w:pPr>
              <w:widowControl w:val="0"/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дата заключения договора на пр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ектирование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14:paraId="4C9B5722" w14:textId="77777777" w:rsidR="00695DBF" w:rsidRPr="006223F2" w:rsidRDefault="00695DBF" w:rsidP="00C13BF9">
            <w:pPr>
              <w:widowControl w:val="0"/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дата заверш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ния проек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ных работ 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14:paraId="7E6A8039" w14:textId="77777777" w:rsidR="00695DBF" w:rsidRPr="006223F2" w:rsidRDefault="00695DBF" w:rsidP="00C13BF9">
            <w:pPr>
              <w:widowControl w:val="0"/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дата закл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ю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чения дог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вора на стр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ительство 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14:paraId="56C618D8" w14:textId="77777777" w:rsidR="00695DBF" w:rsidRPr="006223F2" w:rsidRDefault="00695DBF" w:rsidP="00C13BF9">
            <w:pPr>
              <w:widowControl w:val="0"/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плановая 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объекта в эксплуатацию </w:t>
            </w:r>
          </w:p>
        </w:tc>
      </w:tr>
      <w:tr w:rsidR="00695DBF" w:rsidRPr="006223F2" w14:paraId="2E907D20" w14:textId="77777777" w:rsidTr="004B6997">
        <w:trPr>
          <w:trHeight w:val="480"/>
        </w:trPr>
        <w:tc>
          <w:tcPr>
            <w:tcW w:w="600" w:type="dxa"/>
            <w:vMerge/>
            <w:vAlign w:val="center"/>
            <w:hideMark/>
          </w:tcPr>
          <w:p w14:paraId="7D63F259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7E5529C1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075" w:type="dxa"/>
            <w:vMerge/>
            <w:vAlign w:val="center"/>
            <w:hideMark/>
          </w:tcPr>
          <w:p w14:paraId="242FC0D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7057EA0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8D79266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1181777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14:paraId="244903DA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14:paraId="202590F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14:paraId="5C366A1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381BA6FE" w14:textId="77777777" w:rsidTr="004B6997">
        <w:trPr>
          <w:trHeight w:val="220"/>
        </w:trPr>
        <w:tc>
          <w:tcPr>
            <w:tcW w:w="600" w:type="dxa"/>
            <w:vMerge/>
            <w:vAlign w:val="center"/>
            <w:hideMark/>
          </w:tcPr>
          <w:p w14:paraId="781CF1C3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0973CE70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075" w:type="dxa"/>
            <w:vMerge/>
            <w:vAlign w:val="center"/>
            <w:hideMark/>
          </w:tcPr>
          <w:p w14:paraId="3AC3574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2F75E2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6E3326B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511F449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14:paraId="3CD55DF3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14:paraId="60820D6A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14:paraId="7849890D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61C412C7" w14:textId="77777777" w:rsidTr="004B6997">
        <w:trPr>
          <w:trHeight w:val="64"/>
        </w:trPr>
        <w:tc>
          <w:tcPr>
            <w:tcW w:w="600" w:type="dxa"/>
            <w:vMerge/>
            <w:vAlign w:val="center"/>
            <w:hideMark/>
          </w:tcPr>
          <w:p w14:paraId="17E22E13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5B0E5389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075" w:type="dxa"/>
            <w:vMerge/>
            <w:vAlign w:val="center"/>
            <w:hideMark/>
          </w:tcPr>
          <w:p w14:paraId="4FA7974B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6B6400FE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870DED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2E2E77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4B95E54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766480D9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08AFF7DA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14:paraId="3A11390E" w14:textId="77777777" w:rsidR="00695DBF" w:rsidRPr="006223F2" w:rsidRDefault="00695DBF" w:rsidP="00695DBF">
      <w:pPr>
        <w:tabs>
          <w:tab w:val="left" w:pos="8789"/>
        </w:tabs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p w14:paraId="41C6A2FB" w14:textId="77777777" w:rsidR="00695DBF" w:rsidRPr="006223F2" w:rsidRDefault="00695DBF" w:rsidP="00695DBF">
      <w:pPr>
        <w:tabs>
          <w:tab w:val="left" w:pos="8789"/>
        </w:tabs>
        <w:suppressAutoHyphens/>
        <w:spacing w:line="14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9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542"/>
        <w:gridCol w:w="3075"/>
        <w:gridCol w:w="2835"/>
        <w:gridCol w:w="1418"/>
        <w:gridCol w:w="1701"/>
        <w:gridCol w:w="1435"/>
        <w:gridCol w:w="1437"/>
        <w:gridCol w:w="1424"/>
        <w:gridCol w:w="508"/>
      </w:tblGrid>
      <w:tr w:rsidR="00695DBF" w:rsidRPr="006223F2" w14:paraId="48DB795E" w14:textId="77777777" w:rsidTr="004B6997">
        <w:trPr>
          <w:gridAfter w:val="1"/>
          <w:wAfter w:w="508" w:type="dxa"/>
          <w:trHeight w:val="21"/>
          <w:tblHeader/>
        </w:trPr>
        <w:tc>
          <w:tcPr>
            <w:tcW w:w="600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7C67494D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2174122D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7CE9FDEB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37BF1BB4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3996A1A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62C38423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01B12D14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1437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051AFD2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14:paraId="776DC2EA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bCs/>
                <w:sz w:val="20"/>
                <w:szCs w:val="20"/>
              </w:rPr>
              <w:t>9</w:t>
            </w:r>
          </w:p>
        </w:tc>
      </w:tr>
      <w:tr w:rsidR="00695DBF" w:rsidRPr="006223F2" w14:paraId="766F4D2F" w14:textId="77777777" w:rsidTr="004B6997">
        <w:trPr>
          <w:gridAfter w:val="1"/>
          <w:wAfter w:w="508" w:type="dxa"/>
          <w:trHeight w:val="608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26CBEB2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80844F9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</w:t>
            </w:r>
          </w:p>
          <w:p w14:paraId="704B0B8D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Ульяновск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0A070D3F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Строительство объектов вод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снабжения для населённых пун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к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тов Чердаклинского района</w:t>
            </w:r>
            <w:r w:rsidRPr="006223F2">
              <w:rPr>
                <w:rFonts w:ascii="PT Astra Serif" w:hAnsi="PT Astra Serif"/>
              </w:rPr>
              <w:t xml:space="preserve"> 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Уль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новской области. 1-й этап. Реко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струкция скважин № 14, 22, 48 Архангельского грунтового вод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забора в Чердаклинском районе</w:t>
            </w:r>
            <w:r w:rsidRPr="006223F2">
              <w:rPr>
                <w:rFonts w:ascii="PT Astra Serif" w:hAnsi="PT Astra Serif"/>
              </w:rPr>
              <w:t xml:space="preserve"> 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Ульяновской области 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14:paraId="4B93E874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0449775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08.2019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11733BB7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0CC6946E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07.2019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3938F53C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5924DE41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695DBF" w:rsidRPr="006223F2" w14:paraId="7524727C" w14:textId="77777777" w:rsidTr="004B6997">
        <w:trPr>
          <w:gridAfter w:val="1"/>
          <w:wAfter w:w="508" w:type="dxa"/>
          <w:trHeight w:val="590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26F101A8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06D94DFF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Мелекесский район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5991D972" w14:textId="284A2EE4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вод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снабжения с установкой станции водоподготовки в рабочем </w:t>
            </w:r>
            <w:r w:rsidR="004F0BAE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посёлке Новая Майна Мелеке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ского района 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14:paraId="4B4FD1E4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hideMark/>
          </w:tcPr>
          <w:p w14:paraId="5033EBBF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05.2022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hideMark/>
          </w:tcPr>
          <w:p w14:paraId="72E7E90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12.2019</w:t>
            </w:r>
          </w:p>
        </w:tc>
        <w:tc>
          <w:tcPr>
            <w:tcW w:w="1435" w:type="dxa"/>
            <w:tcMar>
              <w:top w:w="0" w:type="dxa"/>
              <w:bottom w:w="0" w:type="dxa"/>
            </w:tcMar>
            <w:hideMark/>
          </w:tcPr>
          <w:p w14:paraId="45E2DDC6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12.2020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  <w:hideMark/>
          </w:tcPr>
          <w:p w14:paraId="2B62CC13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04.2022</w:t>
            </w:r>
          </w:p>
        </w:tc>
        <w:tc>
          <w:tcPr>
            <w:tcW w:w="1424" w:type="dxa"/>
            <w:tcMar>
              <w:top w:w="0" w:type="dxa"/>
              <w:bottom w:w="0" w:type="dxa"/>
            </w:tcMar>
            <w:hideMark/>
          </w:tcPr>
          <w:p w14:paraId="083BB1E6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12.2023</w:t>
            </w:r>
          </w:p>
        </w:tc>
      </w:tr>
      <w:tr w:rsidR="00695DBF" w:rsidRPr="006223F2" w14:paraId="76D6A691" w14:textId="77777777" w:rsidTr="004B6997">
        <w:trPr>
          <w:gridAfter w:val="1"/>
          <w:wAfter w:w="508" w:type="dxa"/>
          <w:trHeight w:val="56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14:paraId="1248E627" w14:textId="77777777" w:rsidR="00695DBF" w:rsidRPr="006223F2" w:rsidRDefault="00695DBF" w:rsidP="00C13BF9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14:paraId="11B21740" w14:textId="77777777" w:rsidR="00695DBF" w:rsidRPr="006223F2" w:rsidRDefault="00695DBF" w:rsidP="00C13BF9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Чердаклинский район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14:paraId="7832A4C0" w14:textId="2D97815A" w:rsidR="00695DBF" w:rsidRPr="006223F2" w:rsidRDefault="00695DBF" w:rsidP="00C13BF9">
            <w:pPr>
              <w:tabs>
                <w:tab w:val="left" w:pos="8789"/>
              </w:tabs>
              <w:spacing w:line="250" w:lineRule="auto"/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снабжения в Чердаклинском районе Ульяновской области. </w:t>
            </w:r>
            <w:r w:rsidR="004F0BAE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2-й этап. Строительство водовода от Архангельского грунтового водозабора до рабочего посёлка Октябрьский и посёлка Мирный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FFFFCC" w:fill="FFFFFF"/>
            <w:tcMar>
              <w:top w:w="0" w:type="dxa"/>
              <w:bottom w:w="0" w:type="dxa"/>
            </w:tcMar>
            <w:hideMark/>
          </w:tcPr>
          <w:p w14:paraId="49E743EC" w14:textId="77777777" w:rsidR="00695DBF" w:rsidRPr="006223F2" w:rsidRDefault="00695DBF" w:rsidP="00C13BF9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48259D69" w14:textId="77777777" w:rsidR="00695DBF" w:rsidRPr="006223F2" w:rsidRDefault="00695DBF" w:rsidP="00C13BF9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07.2020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6149577" w14:textId="77777777" w:rsidR="00695DBF" w:rsidRPr="006223F2" w:rsidRDefault="00695DBF" w:rsidP="00C13BF9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06.2019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3EB6EBA5" w14:textId="77777777" w:rsidR="00695DBF" w:rsidRPr="006223F2" w:rsidRDefault="00695DBF" w:rsidP="00C13BF9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12.2019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0A7AE49F" w14:textId="77777777" w:rsidR="00695DBF" w:rsidRPr="006223F2" w:rsidRDefault="00695DBF" w:rsidP="00C13BF9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06.2020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27A16CC6" w14:textId="77777777" w:rsidR="00695DBF" w:rsidRPr="006223F2" w:rsidRDefault="00695DBF" w:rsidP="00C13BF9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12.2022</w:t>
            </w:r>
          </w:p>
        </w:tc>
      </w:tr>
      <w:tr w:rsidR="000040F5" w:rsidRPr="006223F2" w14:paraId="52799FD1" w14:textId="77777777" w:rsidTr="002D39AA">
        <w:trPr>
          <w:trHeight w:val="28"/>
        </w:trPr>
        <w:tc>
          <w:tcPr>
            <w:tcW w:w="60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3C10330" w14:textId="77777777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4.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EA3FB50" w14:textId="77777777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Чердаклинский район</w:t>
            </w:r>
          </w:p>
        </w:tc>
        <w:tc>
          <w:tcPr>
            <w:tcW w:w="30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33ED12B7" w14:textId="75FAB24F" w:rsidR="000040F5" w:rsidRPr="006223F2" w:rsidRDefault="000040F5" w:rsidP="004F0BAE">
            <w:pPr>
              <w:tabs>
                <w:tab w:val="left" w:pos="8789"/>
              </w:tabs>
              <w:spacing w:line="250" w:lineRule="auto"/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снабжения в Чердаклинском районе Ульяновской области. </w:t>
            </w:r>
            <w:r w:rsidR="004F0BAE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6223F2">
              <w:rPr>
                <w:rFonts w:ascii="PT Astra Serif" w:hAnsi="PT Astra Serif"/>
                <w:sz w:val="20"/>
              </w:rPr>
              <w:t>3-й этап. Строительство маг</w:t>
            </w:r>
            <w:r w:rsidRPr="006223F2">
              <w:rPr>
                <w:rFonts w:ascii="PT Astra Serif" w:hAnsi="PT Astra Serif"/>
                <w:sz w:val="20"/>
              </w:rPr>
              <w:t>и</w:t>
            </w:r>
            <w:r w:rsidRPr="006223F2">
              <w:rPr>
                <w:rFonts w:ascii="PT Astra Serif" w:hAnsi="PT Astra Serif"/>
                <w:sz w:val="20"/>
              </w:rPr>
              <w:lastRenderedPageBreak/>
              <w:t xml:space="preserve">стрального водовода от посёлка </w:t>
            </w:r>
            <w:r w:rsidR="004F0BAE">
              <w:rPr>
                <w:rFonts w:ascii="PT Astra Serif" w:hAnsi="PT Astra Serif"/>
                <w:sz w:val="20"/>
              </w:rPr>
              <w:br/>
            </w:r>
            <w:r w:rsidRPr="006223F2">
              <w:rPr>
                <w:rFonts w:ascii="PT Astra Serif" w:hAnsi="PT Astra Serif"/>
                <w:sz w:val="20"/>
              </w:rPr>
              <w:t>Октябрьск</w:t>
            </w:r>
            <w:r w:rsidR="004F0BAE">
              <w:rPr>
                <w:rFonts w:ascii="PT Astra Serif" w:hAnsi="PT Astra Serif"/>
                <w:sz w:val="20"/>
              </w:rPr>
              <w:t>ого</w:t>
            </w:r>
            <w:r w:rsidRPr="006223F2">
              <w:rPr>
                <w:rFonts w:ascii="PT Astra Serif" w:hAnsi="PT Astra Serif"/>
                <w:sz w:val="20"/>
              </w:rPr>
              <w:t xml:space="preserve">, посёлка Мирный </w:t>
            </w:r>
            <w:r w:rsidR="004F0BAE">
              <w:rPr>
                <w:rFonts w:ascii="PT Astra Serif" w:hAnsi="PT Astra Serif"/>
                <w:sz w:val="20"/>
              </w:rPr>
              <w:br/>
            </w:r>
            <w:r w:rsidRPr="006223F2">
              <w:rPr>
                <w:rFonts w:ascii="PT Astra Serif" w:hAnsi="PT Astra Serif"/>
                <w:sz w:val="20"/>
              </w:rPr>
              <w:t>и рабочего посёлка Чердаклы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8F3CA7A" w14:textId="77777777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lastRenderedPageBreak/>
              <w:t xml:space="preserve">Строительство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BAB758D" w14:textId="2EF75921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01.2023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6BC963C8" w14:textId="74316A6A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06.2020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2805ED63" w14:textId="51B7EC18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12.2021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14:paraId="0670C104" w14:textId="6972212F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04.2023</w:t>
            </w: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auto"/>
            </w:tcBorders>
          </w:tcPr>
          <w:p w14:paraId="2EA965F6" w14:textId="17115C6F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jc w:val="center"/>
              <w:rPr>
                <w:rFonts w:ascii="PT Astra Serif" w:hAnsi="PT Astra Serif"/>
                <w:sz w:val="20"/>
              </w:rPr>
            </w:pPr>
            <w:r w:rsidRPr="006223F2">
              <w:rPr>
                <w:rFonts w:ascii="PT Astra Serif" w:hAnsi="PT Astra Serif"/>
                <w:sz w:val="20"/>
              </w:rPr>
              <w:t>12.2024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B947FD" w14:textId="77777777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  <w:p w14:paraId="660B8289" w14:textId="77777777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  <w:p w14:paraId="629BA280" w14:textId="77777777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  <w:p w14:paraId="15C9F84E" w14:textId="18D2B9D8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  <w:p w14:paraId="00478302" w14:textId="197B6B55" w:rsidR="000040F5" w:rsidRPr="006223F2" w:rsidRDefault="000040F5" w:rsidP="000040F5">
            <w:pPr>
              <w:tabs>
                <w:tab w:val="left" w:pos="8789"/>
              </w:tabs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545C9FF5" w14:textId="77777777" w:rsidR="004F0BAE" w:rsidRDefault="004F0BAE" w:rsidP="00C6671D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14:paraId="00716C20" w14:textId="77777777" w:rsidR="004F0BAE" w:rsidRDefault="004F0BAE" w:rsidP="00C6671D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14:paraId="07847C97" w14:textId="21DF79BF" w:rsidR="00C6671D" w:rsidRPr="006223F2" w:rsidRDefault="004F0BAE" w:rsidP="00C6671D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____________</w:t>
      </w:r>
      <w:r w:rsidR="00C6671D" w:rsidRPr="006223F2">
        <w:rPr>
          <w:rFonts w:ascii="PT Astra Serif" w:eastAsia="Times New Roman" w:hAnsi="PT Astra Serif" w:cs="Calibri"/>
          <w:sz w:val="28"/>
          <w:szCs w:val="28"/>
        </w:rPr>
        <w:t>____».</w:t>
      </w:r>
    </w:p>
    <w:p w14:paraId="1EF508B2" w14:textId="77777777" w:rsidR="00695DBF" w:rsidRPr="006223F2" w:rsidRDefault="00695DBF" w:rsidP="00695DBF">
      <w:pPr>
        <w:tabs>
          <w:tab w:val="left" w:pos="8789"/>
        </w:tabs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14:paraId="395B4884" w14:textId="3966C676" w:rsidR="00695DBF" w:rsidRPr="006223F2" w:rsidRDefault="009E4955" w:rsidP="00695DBF">
      <w:pPr>
        <w:tabs>
          <w:tab w:val="left" w:pos="8789"/>
        </w:tabs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>11</w:t>
      </w:r>
      <w:r w:rsidR="00695DBF" w:rsidRPr="006223F2">
        <w:rPr>
          <w:rFonts w:ascii="PT Astra Serif" w:eastAsia="Times New Roman" w:hAnsi="PT Astra Serif"/>
          <w:sz w:val="28"/>
          <w:szCs w:val="28"/>
        </w:rPr>
        <w:t>. Приложения № 15 и 16 изложить в следующей редакции:</w:t>
      </w:r>
    </w:p>
    <w:p w14:paraId="7DF9BE1A" w14:textId="77777777" w:rsidR="00695DBF" w:rsidRPr="006223F2" w:rsidRDefault="00695DBF" w:rsidP="00695DBF">
      <w:pPr>
        <w:tabs>
          <w:tab w:val="left" w:pos="8789"/>
        </w:tabs>
        <w:spacing w:line="250" w:lineRule="auto"/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6223F2">
        <w:rPr>
          <w:rFonts w:ascii="PT Astra Serif" w:eastAsia="Times New Roman" w:hAnsi="PT Astra Serif"/>
          <w:sz w:val="28"/>
          <w:szCs w:val="28"/>
        </w:rPr>
        <w:t>«ПРИЛОЖЕНИЕ № 15</w:t>
      </w:r>
    </w:p>
    <w:p w14:paraId="70FED697" w14:textId="77777777" w:rsidR="00695DBF" w:rsidRPr="006223F2" w:rsidRDefault="00695DBF" w:rsidP="00695DBF">
      <w:pPr>
        <w:tabs>
          <w:tab w:val="left" w:pos="8789"/>
        </w:tabs>
        <w:spacing w:line="25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14:paraId="7B7B5577" w14:textId="77777777" w:rsidR="00695DBF" w:rsidRPr="006223F2" w:rsidRDefault="00695DBF" w:rsidP="00695DBF">
      <w:pPr>
        <w:tabs>
          <w:tab w:val="left" w:pos="8789"/>
        </w:tabs>
        <w:spacing w:line="25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14ADDE33" w14:textId="2345BF85" w:rsidR="00C13BF9" w:rsidRPr="006223F2" w:rsidRDefault="00C13BF9" w:rsidP="00695DBF">
      <w:pPr>
        <w:tabs>
          <w:tab w:val="left" w:pos="8789"/>
        </w:tabs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5D10E3C" w14:textId="71F498A6" w:rsidR="00E440AC" w:rsidRPr="006223F2" w:rsidRDefault="00E440AC" w:rsidP="00695DBF">
      <w:pPr>
        <w:tabs>
          <w:tab w:val="left" w:pos="8789"/>
        </w:tabs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F9113DC" w14:textId="1CCABC94" w:rsidR="00E440AC" w:rsidRPr="006223F2" w:rsidRDefault="00E440AC" w:rsidP="00695DBF">
      <w:pPr>
        <w:tabs>
          <w:tab w:val="left" w:pos="8789"/>
        </w:tabs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05D2FDF6" w14:textId="3114B833" w:rsidR="00695DBF" w:rsidRPr="006223F2" w:rsidRDefault="00695DBF" w:rsidP="00695DBF">
      <w:pPr>
        <w:tabs>
          <w:tab w:val="left" w:pos="8789"/>
        </w:tabs>
        <w:spacing w:line="250" w:lineRule="auto"/>
        <w:jc w:val="center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eastAsia="Times New Roman" w:hAnsi="PT Astra Serif"/>
          <w:b/>
          <w:sz w:val="28"/>
          <w:szCs w:val="28"/>
        </w:rPr>
        <w:t>ХАРАКТЕРИСТИКА</w:t>
      </w:r>
    </w:p>
    <w:p w14:paraId="2C6831D6" w14:textId="06A0BAFD" w:rsidR="00695DBF" w:rsidRPr="006223F2" w:rsidRDefault="00695DBF" w:rsidP="00695DBF">
      <w:pPr>
        <w:tabs>
          <w:tab w:val="left" w:pos="8789"/>
        </w:tabs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223F2">
        <w:rPr>
          <w:rFonts w:ascii="PT Astra Serif" w:eastAsia="Times New Roman" w:hAnsi="PT Astra Serif"/>
          <w:b/>
          <w:sz w:val="28"/>
          <w:szCs w:val="28"/>
        </w:rPr>
        <w:t xml:space="preserve">объектов строительства, реконструкции (модернизации) систем водоснабжения </w:t>
      </w:r>
      <w:r w:rsidRPr="006223F2">
        <w:rPr>
          <w:rFonts w:ascii="PT Astra Serif" w:eastAsia="Times New Roman" w:hAnsi="PT Astra Serif"/>
          <w:b/>
          <w:sz w:val="28"/>
          <w:szCs w:val="28"/>
        </w:rPr>
        <w:br/>
        <w:t xml:space="preserve">в </w:t>
      </w:r>
      <w:r w:rsidRPr="006223F2">
        <w:rPr>
          <w:rFonts w:ascii="PT Astra Serif" w:hAnsi="PT Astra Serif"/>
          <w:b/>
          <w:sz w:val="28"/>
          <w:szCs w:val="28"/>
        </w:rPr>
        <w:t xml:space="preserve">Ульяновской области, предусмотренных </w:t>
      </w:r>
      <w:r w:rsidRPr="006223F2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программой Ульяновской области </w:t>
      </w:r>
      <w:r w:rsidR="004F0BAE">
        <w:rPr>
          <w:rFonts w:ascii="PT Astra Serif" w:eastAsia="Times New Roman" w:hAnsi="PT Astra Serif"/>
          <w:b/>
          <w:sz w:val="28"/>
          <w:szCs w:val="28"/>
        </w:rPr>
        <w:br/>
      </w:r>
      <w:r w:rsidRPr="006223F2">
        <w:rPr>
          <w:rFonts w:ascii="PT Astra Serif" w:eastAsia="Times New Roman" w:hAnsi="PT Astra Serif"/>
          <w:b/>
          <w:sz w:val="28"/>
          <w:szCs w:val="28"/>
        </w:rPr>
        <w:t xml:space="preserve">«Развитие жилищно-коммунального хозяйства и повышение </w:t>
      </w:r>
      <w:r w:rsidR="004F0BAE">
        <w:rPr>
          <w:rFonts w:ascii="PT Astra Serif" w:eastAsia="Times New Roman" w:hAnsi="PT Astra Serif"/>
          <w:b/>
          <w:sz w:val="28"/>
          <w:szCs w:val="28"/>
        </w:rPr>
        <w:br/>
      </w:r>
      <w:r w:rsidRPr="006223F2">
        <w:rPr>
          <w:rFonts w:ascii="PT Astra Serif" w:eastAsia="Times New Roman" w:hAnsi="PT Astra Serif"/>
          <w:b/>
          <w:sz w:val="28"/>
          <w:szCs w:val="28"/>
        </w:rPr>
        <w:t>энергетической эффективности в Ульяновской области»,</w:t>
      </w:r>
      <w:r w:rsidR="004F0BAE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Pr="006223F2">
        <w:rPr>
          <w:rFonts w:ascii="PT Astra Serif" w:eastAsia="Times New Roman" w:hAnsi="PT Astra Serif"/>
          <w:b/>
          <w:sz w:val="28"/>
          <w:szCs w:val="28"/>
        </w:rPr>
        <w:t>на период 2019-2024 годов</w:t>
      </w:r>
    </w:p>
    <w:p w14:paraId="7EA839EB" w14:textId="77777777" w:rsidR="00695DBF" w:rsidRPr="006223F2" w:rsidRDefault="00695DBF" w:rsidP="00695DBF">
      <w:pPr>
        <w:tabs>
          <w:tab w:val="left" w:pos="8789"/>
        </w:tabs>
        <w:spacing w:line="23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720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380"/>
        <w:gridCol w:w="1418"/>
        <w:gridCol w:w="1417"/>
        <w:gridCol w:w="14"/>
        <w:gridCol w:w="2680"/>
        <w:gridCol w:w="1275"/>
        <w:gridCol w:w="1418"/>
        <w:gridCol w:w="1134"/>
        <w:gridCol w:w="1134"/>
        <w:gridCol w:w="1134"/>
        <w:gridCol w:w="14"/>
      </w:tblGrid>
      <w:tr w:rsidR="00695DBF" w:rsidRPr="006223F2" w14:paraId="2E6DF3A2" w14:textId="77777777" w:rsidTr="004F0BAE">
        <w:trPr>
          <w:trHeight w:val="20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16C2E39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14:paraId="4DA1A4A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п/п</w:t>
            </w:r>
          </w:p>
        </w:tc>
        <w:tc>
          <w:tcPr>
            <w:tcW w:w="6363" w:type="dxa"/>
            <w:gridSpan w:val="5"/>
            <w:shd w:val="clear" w:color="auto" w:fill="auto"/>
            <w:tcMar>
              <w:top w:w="0" w:type="dxa"/>
              <w:bottom w:w="0" w:type="dxa"/>
            </w:tcMar>
            <w:hideMark/>
          </w:tcPr>
          <w:p w14:paraId="4D37104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789" w:type="dxa"/>
            <w:gridSpan w:val="7"/>
            <w:shd w:val="clear" w:color="auto" w:fill="auto"/>
            <w:tcMar>
              <w:top w:w="0" w:type="dxa"/>
              <w:bottom w:w="0" w:type="dxa"/>
            </w:tcMar>
            <w:hideMark/>
          </w:tcPr>
          <w:p w14:paraId="5478840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695DBF" w:rsidRPr="006223F2" w14:paraId="7500C778" w14:textId="77777777" w:rsidTr="004F0BAE">
        <w:trPr>
          <w:gridAfter w:val="1"/>
          <w:wAfter w:w="14" w:type="dxa"/>
          <w:trHeight w:val="20"/>
        </w:trPr>
        <w:tc>
          <w:tcPr>
            <w:tcW w:w="568" w:type="dxa"/>
            <w:vMerge/>
            <w:hideMark/>
          </w:tcPr>
          <w:p w14:paraId="4B2867B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681EC2F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пальное образов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ние</w:t>
            </w:r>
          </w:p>
        </w:tc>
        <w:tc>
          <w:tcPr>
            <w:tcW w:w="238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7F2AA3D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  <w:p w14:paraId="21DC8A0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4A92D3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Форма</w:t>
            </w:r>
          </w:p>
          <w:p w14:paraId="0937EFDF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собственн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сти на объект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41F9F888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Вид работ 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br/>
              <w:t>по объекту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  <w:hideMark/>
          </w:tcPr>
          <w:p w14:paraId="2DC04DE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Предельная (плановая)</w:t>
            </w:r>
          </w:p>
          <w:p w14:paraId="457A52B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стоимость работ, 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14:paraId="00C50E1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 за счёт: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2BAD57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Значение показат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ля эффе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тивности использ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вания бюдже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ных средств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749AE2EE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Позиция объекта в рейтинге по показ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телю бюдже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ной э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фективн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сти</w:t>
            </w:r>
          </w:p>
        </w:tc>
      </w:tr>
      <w:tr w:rsidR="00695DBF" w:rsidRPr="006223F2" w14:paraId="601E9C3E" w14:textId="77777777" w:rsidTr="004F0BAE">
        <w:trPr>
          <w:gridAfter w:val="1"/>
          <w:wAfter w:w="14" w:type="dxa"/>
          <w:trHeight w:val="578"/>
        </w:trPr>
        <w:tc>
          <w:tcPr>
            <w:tcW w:w="568" w:type="dxa"/>
            <w:vMerge/>
            <w:hideMark/>
          </w:tcPr>
          <w:p w14:paraId="39F14AB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CB4B2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2A0E213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B1DB22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D48FE6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vAlign w:val="center"/>
            <w:hideMark/>
          </w:tcPr>
          <w:p w14:paraId="3453924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05205D42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средств федерал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ного бю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жета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45A652D1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средств ко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солидирова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ного бюджета субъекта РФ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18C3EB5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внебю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жетных средств</w:t>
            </w:r>
          </w:p>
        </w:tc>
        <w:tc>
          <w:tcPr>
            <w:tcW w:w="1134" w:type="dxa"/>
            <w:vMerge/>
            <w:vAlign w:val="center"/>
            <w:hideMark/>
          </w:tcPr>
          <w:p w14:paraId="2F28A3D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522B8F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95DBF" w:rsidRPr="006223F2" w14:paraId="70FA006E" w14:textId="77777777" w:rsidTr="004F0BAE">
        <w:trPr>
          <w:gridAfter w:val="1"/>
          <w:wAfter w:w="14" w:type="dxa"/>
          <w:trHeight w:val="20"/>
        </w:trPr>
        <w:tc>
          <w:tcPr>
            <w:tcW w:w="568" w:type="dxa"/>
            <w:vMerge/>
            <w:hideMark/>
          </w:tcPr>
          <w:p w14:paraId="115CDF6D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2F41777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5934F2EA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F57EE2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B58EEC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DCDAF4C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46CAD060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6DA8BD93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7D7DB446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5A79D5A4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тыс. руб./чел.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0F05EA4B" w14:textId="77777777" w:rsidR="00695DBF" w:rsidRPr="006223F2" w:rsidRDefault="00695DBF" w:rsidP="00C13BF9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14:paraId="41EF7D36" w14:textId="77777777" w:rsidR="00695DBF" w:rsidRPr="006223F2" w:rsidRDefault="00695DBF" w:rsidP="00695DBF">
      <w:pPr>
        <w:tabs>
          <w:tab w:val="left" w:pos="8789"/>
        </w:tabs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61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380"/>
        <w:gridCol w:w="1418"/>
        <w:gridCol w:w="1417"/>
        <w:gridCol w:w="14"/>
        <w:gridCol w:w="1546"/>
        <w:gridCol w:w="14"/>
        <w:gridCol w:w="1120"/>
        <w:gridCol w:w="14"/>
        <w:gridCol w:w="1261"/>
        <w:gridCol w:w="14"/>
        <w:gridCol w:w="1404"/>
        <w:gridCol w:w="14"/>
        <w:gridCol w:w="1120"/>
        <w:gridCol w:w="14"/>
        <w:gridCol w:w="1120"/>
        <w:gridCol w:w="14"/>
        <w:gridCol w:w="1120"/>
        <w:gridCol w:w="14"/>
        <w:gridCol w:w="411"/>
      </w:tblGrid>
      <w:tr w:rsidR="00695DBF" w:rsidRPr="006223F2" w14:paraId="7D73F43D" w14:textId="77777777" w:rsidTr="00E440AC">
        <w:trPr>
          <w:gridAfter w:val="2"/>
          <w:wAfter w:w="425" w:type="dxa"/>
          <w:trHeight w:val="128"/>
          <w:tblHeader/>
        </w:trPr>
        <w:tc>
          <w:tcPr>
            <w:tcW w:w="5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36732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AB630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3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C4527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5AA5B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53FF2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30D6B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687EF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988EE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76F9A2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3C0A0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18EDF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A2C533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</w:tr>
      <w:tr w:rsidR="000040F5" w:rsidRPr="006223F2" w14:paraId="5F07F62B" w14:textId="77777777" w:rsidTr="004F0BAE">
        <w:trPr>
          <w:gridAfter w:val="1"/>
          <w:wAfter w:w="411" w:type="dxa"/>
          <w:trHeight w:val="20"/>
        </w:trPr>
        <w:tc>
          <w:tcPr>
            <w:tcW w:w="6931" w:type="dxa"/>
            <w:gridSpan w:val="6"/>
            <w:vMerge w:val="restart"/>
            <w:shd w:val="clear" w:color="auto" w:fill="auto"/>
            <w:hideMark/>
          </w:tcPr>
          <w:p w14:paraId="646DC9A2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Итого по Ульяновской области</w:t>
            </w:r>
          </w:p>
        </w:tc>
        <w:tc>
          <w:tcPr>
            <w:tcW w:w="1546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62DD4742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5E038F08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499320DD" w14:textId="6D75898D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490364,08</w:t>
            </w:r>
          </w:p>
        </w:tc>
        <w:tc>
          <w:tcPr>
            <w:tcW w:w="1275" w:type="dxa"/>
            <w:gridSpan w:val="2"/>
            <w:tcMar>
              <w:top w:w="0" w:type="dxa"/>
              <w:bottom w:w="0" w:type="dxa"/>
            </w:tcMar>
          </w:tcPr>
          <w:p w14:paraId="2C609AE6" w14:textId="71840735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388291,84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</w:tcMar>
          </w:tcPr>
          <w:p w14:paraId="11233084" w14:textId="5EA81998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101778,66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0E08EBF5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0750CBBB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48" w:type="dxa"/>
            <w:gridSpan w:val="3"/>
            <w:vMerge w:val="restart"/>
            <w:shd w:val="clear" w:color="auto" w:fill="auto"/>
          </w:tcPr>
          <w:p w14:paraId="41A4817A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 –</w:t>
            </w:r>
          </w:p>
        </w:tc>
      </w:tr>
      <w:tr w:rsidR="000040F5" w:rsidRPr="006223F2" w14:paraId="5D6524EA" w14:textId="77777777" w:rsidTr="004F0BAE">
        <w:trPr>
          <w:gridAfter w:val="1"/>
          <w:wAfter w:w="411" w:type="dxa"/>
          <w:trHeight w:val="182"/>
        </w:trPr>
        <w:tc>
          <w:tcPr>
            <w:tcW w:w="6931" w:type="dxa"/>
            <w:gridSpan w:val="6"/>
            <w:vMerge/>
            <w:hideMark/>
          </w:tcPr>
          <w:p w14:paraId="4F7BA916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5612862F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проектная 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кументация </w:t>
            </w:r>
          </w:p>
          <w:p w14:paraId="1FB2A712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23C029E5" w14:textId="56681753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4393,63</w:t>
            </w:r>
          </w:p>
        </w:tc>
        <w:tc>
          <w:tcPr>
            <w:tcW w:w="1275" w:type="dxa"/>
            <w:gridSpan w:val="2"/>
            <w:tcMar>
              <w:top w:w="0" w:type="dxa"/>
              <w:bottom w:w="0" w:type="dxa"/>
            </w:tcMar>
          </w:tcPr>
          <w:p w14:paraId="1E13ED31" w14:textId="0F3AE6F2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</w:tcMar>
          </w:tcPr>
          <w:p w14:paraId="7D7F30B6" w14:textId="4EA9FBD3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4100,05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137CB400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134" w:type="dxa"/>
            <w:gridSpan w:val="2"/>
            <w:vMerge/>
          </w:tcPr>
          <w:p w14:paraId="32121D79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</w:tcPr>
          <w:p w14:paraId="7C016AA5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3AE111A2" w14:textId="77777777" w:rsidTr="004F0BAE">
        <w:trPr>
          <w:gridAfter w:val="1"/>
          <w:wAfter w:w="411" w:type="dxa"/>
          <w:trHeight w:val="20"/>
        </w:trPr>
        <w:tc>
          <w:tcPr>
            <w:tcW w:w="6931" w:type="dxa"/>
            <w:gridSpan w:val="6"/>
            <w:vMerge/>
            <w:hideMark/>
          </w:tcPr>
          <w:p w14:paraId="0C461148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0" w:type="dxa"/>
              <w:bottom w:w="0" w:type="dxa"/>
            </w:tcMar>
            <w:hideMark/>
          </w:tcPr>
          <w:p w14:paraId="7711BCB0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строительно-монтажные </w:t>
            </w:r>
          </w:p>
          <w:p w14:paraId="7E809B5A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14:paraId="26D4CFCC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(далее – СМР)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4D348193" w14:textId="19892DB5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485970,45</w:t>
            </w:r>
          </w:p>
        </w:tc>
        <w:tc>
          <w:tcPr>
            <w:tcW w:w="1275" w:type="dxa"/>
            <w:gridSpan w:val="2"/>
            <w:tcMar>
              <w:top w:w="0" w:type="dxa"/>
              <w:bottom w:w="0" w:type="dxa"/>
            </w:tcMar>
          </w:tcPr>
          <w:p w14:paraId="725BD4A4" w14:textId="4B9DF922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388291,84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</w:tcMar>
          </w:tcPr>
          <w:p w14:paraId="47F99B87" w14:textId="640EB5B1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97678,61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14:paraId="4DD05EF0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14:paraId="4DD6EF4F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</w:tcPr>
          <w:p w14:paraId="49A78689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4E3F256B" w14:textId="77777777" w:rsidTr="004F0BAE">
        <w:trPr>
          <w:gridAfter w:val="1"/>
          <w:wAfter w:w="411" w:type="dxa"/>
          <w:trHeight w:val="230"/>
        </w:trPr>
        <w:tc>
          <w:tcPr>
            <w:tcW w:w="6931" w:type="dxa"/>
            <w:gridSpan w:val="6"/>
            <w:vMerge w:val="restart"/>
            <w:shd w:val="clear" w:color="auto" w:fill="auto"/>
            <w:hideMark/>
          </w:tcPr>
          <w:p w14:paraId="676E41DA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546" w:type="dxa"/>
            <w:shd w:val="clear" w:color="auto" w:fill="auto"/>
            <w:hideMark/>
          </w:tcPr>
          <w:p w14:paraId="0BE12569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5764DF1F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</w:tcPr>
          <w:p w14:paraId="53D08805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19705,2</w:t>
            </w:r>
          </w:p>
        </w:tc>
        <w:tc>
          <w:tcPr>
            <w:tcW w:w="1275" w:type="dxa"/>
            <w:gridSpan w:val="2"/>
          </w:tcPr>
          <w:p w14:paraId="01FF06E8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18829,24</w:t>
            </w:r>
          </w:p>
        </w:tc>
        <w:tc>
          <w:tcPr>
            <w:tcW w:w="1418" w:type="dxa"/>
            <w:gridSpan w:val="2"/>
          </w:tcPr>
          <w:p w14:paraId="2FB892A7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582,38</w:t>
            </w:r>
          </w:p>
        </w:tc>
        <w:tc>
          <w:tcPr>
            <w:tcW w:w="1134" w:type="dxa"/>
            <w:gridSpan w:val="2"/>
          </w:tcPr>
          <w:p w14:paraId="56DED621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14:paraId="3DC98914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48" w:type="dxa"/>
            <w:gridSpan w:val="3"/>
            <w:vMerge w:val="restart"/>
            <w:shd w:val="clear" w:color="auto" w:fill="auto"/>
            <w:hideMark/>
          </w:tcPr>
          <w:p w14:paraId="779C9CFA" w14:textId="77777777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0040F5" w:rsidRPr="006223F2" w14:paraId="0F56739F" w14:textId="77777777" w:rsidTr="004F0BAE">
        <w:trPr>
          <w:gridAfter w:val="1"/>
          <w:wAfter w:w="411" w:type="dxa"/>
          <w:trHeight w:val="20"/>
        </w:trPr>
        <w:tc>
          <w:tcPr>
            <w:tcW w:w="6931" w:type="dxa"/>
            <w:gridSpan w:val="6"/>
            <w:vMerge/>
            <w:hideMark/>
          </w:tcPr>
          <w:p w14:paraId="678B6AC9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hideMark/>
          </w:tcPr>
          <w:p w14:paraId="6A8C96F4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gridSpan w:val="2"/>
          </w:tcPr>
          <w:p w14:paraId="2E880B19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275" w:type="dxa"/>
            <w:gridSpan w:val="2"/>
          </w:tcPr>
          <w:p w14:paraId="341E8C9C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8" w:type="dxa"/>
            <w:gridSpan w:val="2"/>
          </w:tcPr>
          <w:p w14:paraId="1304FDF0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18E9BAE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134" w:type="dxa"/>
            <w:gridSpan w:val="2"/>
            <w:vMerge/>
            <w:hideMark/>
          </w:tcPr>
          <w:p w14:paraId="16F74498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  <w:hideMark/>
          </w:tcPr>
          <w:p w14:paraId="270F41A7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7AA41C13" w14:textId="77777777" w:rsidTr="004F0BAE">
        <w:trPr>
          <w:gridAfter w:val="1"/>
          <w:wAfter w:w="411" w:type="dxa"/>
          <w:trHeight w:val="20"/>
        </w:trPr>
        <w:tc>
          <w:tcPr>
            <w:tcW w:w="6931" w:type="dxa"/>
            <w:gridSpan w:val="6"/>
            <w:vMerge/>
            <w:tcBorders>
              <w:bottom w:val="single" w:sz="4" w:space="0" w:color="auto"/>
            </w:tcBorders>
            <w:hideMark/>
          </w:tcPr>
          <w:p w14:paraId="029E46F9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D157861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BB7E461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19411,62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28C11E1E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18829,24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13AD3B06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582,38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7BE04C2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4FC96D6D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bottom w:val="single" w:sz="4" w:space="0" w:color="auto"/>
            </w:tcBorders>
            <w:hideMark/>
          </w:tcPr>
          <w:p w14:paraId="7D77DE9D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61FE3114" w14:textId="77777777" w:rsidTr="00E440AC">
        <w:trPr>
          <w:gridAfter w:val="2"/>
          <w:wAfter w:w="425" w:type="dxa"/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0C9A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21A0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BB03" w14:textId="2CEE7ECC" w:rsidR="000040F5" w:rsidRPr="006223F2" w:rsidRDefault="000040F5" w:rsidP="000040F5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Строительство объектов водоснабжения для нас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лённых пунктов Черд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клинского района Уль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новской области. 1-й этап. Реконструкция скважин № 14, 22, 48 Архангел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ь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ского грунтового водоз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бора в Чердаклинском районе Ульяновской о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б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2B4B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C7D9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Реконстру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ция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7D04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1067CA3D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5116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19705,2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AB68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18829,24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9CB6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582,38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332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8E07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11272,72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8CB7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</w:tr>
      <w:tr w:rsidR="000040F5" w:rsidRPr="006223F2" w14:paraId="3040A605" w14:textId="77777777" w:rsidTr="00E440AC">
        <w:trPr>
          <w:gridAfter w:val="2"/>
          <w:wAfter w:w="425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BBFB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85B7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AF4B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CD27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2336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CADA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C6F7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CD4B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8EBD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AFFE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293,58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7A1E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9862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46832B24" w14:textId="77777777" w:rsidTr="00E440AC">
        <w:trPr>
          <w:gridAfter w:val="2"/>
          <w:wAfter w:w="425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CD0E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779D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A098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C9E7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5EDC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03C1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B0D2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19411,62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3A7D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18829,24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8AD9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582,38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A4F0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59A2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A2DF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0308E543" w14:textId="77777777" w:rsidTr="00E440AC">
        <w:trPr>
          <w:gridAfter w:val="1"/>
          <w:wAfter w:w="411" w:type="dxa"/>
          <w:trHeight w:val="276"/>
        </w:trPr>
        <w:tc>
          <w:tcPr>
            <w:tcW w:w="693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11ACDA9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Итого по Мелекесскому району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C508E1B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мость объекта,</w:t>
            </w:r>
          </w:p>
          <w:p w14:paraId="6968871C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14:paraId="6A142D30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190640,43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</w:tcPr>
          <w:p w14:paraId="2316797C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184921,1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14:paraId="303F44DE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5719,33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14:paraId="0641C2AE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3D6525F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022D316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0040F5" w:rsidRPr="006223F2" w14:paraId="6F6F4D89" w14:textId="77777777" w:rsidTr="00E440AC">
        <w:trPr>
          <w:gridAfter w:val="1"/>
          <w:wAfter w:w="411" w:type="dxa"/>
          <w:trHeight w:val="276"/>
        </w:trPr>
        <w:tc>
          <w:tcPr>
            <w:tcW w:w="6931" w:type="dxa"/>
            <w:gridSpan w:val="6"/>
            <w:vMerge/>
            <w:hideMark/>
          </w:tcPr>
          <w:p w14:paraId="074FEEF8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14:paraId="208F5958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366346BF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14:paraId="199DEA6A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14:paraId="5A369835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7B7A0FD4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14BE2B68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5E940421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63A1371D" w14:textId="77777777" w:rsidTr="00E440AC">
        <w:trPr>
          <w:gridAfter w:val="1"/>
          <w:wAfter w:w="411" w:type="dxa"/>
          <w:trHeight w:val="20"/>
        </w:trPr>
        <w:tc>
          <w:tcPr>
            <w:tcW w:w="6931" w:type="dxa"/>
            <w:gridSpan w:val="6"/>
            <w:vMerge/>
            <w:hideMark/>
          </w:tcPr>
          <w:p w14:paraId="1BFE8206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hideMark/>
          </w:tcPr>
          <w:p w14:paraId="0DCEE066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4834FB7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C961531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4B7E05A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D26B796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Merge/>
            <w:hideMark/>
          </w:tcPr>
          <w:p w14:paraId="215DB5A2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230DCDE9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05B415F7" w14:textId="77777777" w:rsidTr="00E440AC">
        <w:trPr>
          <w:gridAfter w:val="1"/>
          <w:wAfter w:w="411" w:type="dxa"/>
          <w:trHeight w:val="20"/>
        </w:trPr>
        <w:tc>
          <w:tcPr>
            <w:tcW w:w="6931" w:type="dxa"/>
            <w:gridSpan w:val="6"/>
            <w:vMerge/>
            <w:tcBorders>
              <w:bottom w:val="single" w:sz="4" w:space="0" w:color="auto"/>
            </w:tcBorders>
            <w:hideMark/>
          </w:tcPr>
          <w:p w14:paraId="3ACC3AB6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7F53687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gridSpan w:val="2"/>
          </w:tcPr>
          <w:p w14:paraId="2539ADCA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190640,43</w:t>
            </w:r>
          </w:p>
        </w:tc>
        <w:tc>
          <w:tcPr>
            <w:tcW w:w="1275" w:type="dxa"/>
            <w:gridSpan w:val="2"/>
          </w:tcPr>
          <w:p w14:paraId="30CCE292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184921,1</w:t>
            </w:r>
          </w:p>
        </w:tc>
        <w:tc>
          <w:tcPr>
            <w:tcW w:w="1418" w:type="dxa"/>
            <w:gridSpan w:val="2"/>
          </w:tcPr>
          <w:p w14:paraId="3F1CB9C1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5719,33</w:t>
            </w:r>
          </w:p>
        </w:tc>
        <w:tc>
          <w:tcPr>
            <w:tcW w:w="1134" w:type="dxa"/>
            <w:gridSpan w:val="2"/>
          </w:tcPr>
          <w:p w14:paraId="4C0EFC3A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75EF121C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6F96C297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7B3D6A05" w14:textId="77777777" w:rsidTr="00E440AC">
        <w:trPr>
          <w:gridAfter w:val="2"/>
          <w:wAfter w:w="425" w:type="dxa"/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68FD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9DF4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Мелеке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ский ра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он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96FF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Реконструкция системы водоснабжения в раб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чем посёлке Новая Ма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на Мелекесского района</w:t>
            </w:r>
            <w:r w:rsidRPr="006223F2">
              <w:rPr>
                <w:rFonts w:ascii="PT Astra Serif" w:hAnsi="PT Astra Serif"/>
              </w:rPr>
              <w:t xml:space="preserve"> 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8A21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F77E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7F02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62C72838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</w:tcPr>
          <w:p w14:paraId="0D5EEAE7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190640,43</w:t>
            </w:r>
          </w:p>
        </w:tc>
        <w:tc>
          <w:tcPr>
            <w:tcW w:w="1275" w:type="dxa"/>
            <w:gridSpan w:val="2"/>
          </w:tcPr>
          <w:p w14:paraId="0D664B61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184921,1</w:t>
            </w:r>
          </w:p>
        </w:tc>
        <w:tc>
          <w:tcPr>
            <w:tcW w:w="1418" w:type="dxa"/>
            <w:gridSpan w:val="2"/>
          </w:tcPr>
          <w:p w14:paraId="28668934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5719,33</w:t>
            </w:r>
          </w:p>
        </w:tc>
        <w:tc>
          <w:tcPr>
            <w:tcW w:w="1134" w:type="dxa"/>
            <w:gridSpan w:val="2"/>
          </w:tcPr>
          <w:p w14:paraId="00AA55E1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3EE1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443349,84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02AD" w14:textId="48E43B75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</w:tr>
      <w:tr w:rsidR="000040F5" w:rsidRPr="006223F2" w14:paraId="3819BF08" w14:textId="77777777" w:rsidTr="00E440AC">
        <w:trPr>
          <w:gridAfter w:val="2"/>
          <w:wAfter w:w="425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28BA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672D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E9B5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C614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DAE2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0656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0336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ECA9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D227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1C4E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92AA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2B53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39BEA4C4" w14:textId="77777777" w:rsidTr="00E440AC">
        <w:trPr>
          <w:gridAfter w:val="2"/>
          <w:wAfter w:w="425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725E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5F89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C703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996D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D48C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D28D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gridSpan w:val="2"/>
          </w:tcPr>
          <w:p w14:paraId="6DAC674D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190640,43</w:t>
            </w:r>
          </w:p>
        </w:tc>
        <w:tc>
          <w:tcPr>
            <w:tcW w:w="1275" w:type="dxa"/>
            <w:gridSpan w:val="2"/>
          </w:tcPr>
          <w:p w14:paraId="0A03ED63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184921,1</w:t>
            </w:r>
          </w:p>
        </w:tc>
        <w:tc>
          <w:tcPr>
            <w:tcW w:w="1418" w:type="dxa"/>
            <w:gridSpan w:val="2"/>
          </w:tcPr>
          <w:p w14:paraId="53B69E8B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5719,33</w:t>
            </w:r>
          </w:p>
        </w:tc>
        <w:tc>
          <w:tcPr>
            <w:tcW w:w="1134" w:type="dxa"/>
            <w:gridSpan w:val="2"/>
          </w:tcPr>
          <w:p w14:paraId="1FED2173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0248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6544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427175FB" w14:textId="77777777" w:rsidTr="00E440AC">
        <w:trPr>
          <w:gridAfter w:val="1"/>
          <w:wAfter w:w="411" w:type="dxa"/>
          <w:trHeight w:val="230"/>
        </w:trPr>
        <w:tc>
          <w:tcPr>
            <w:tcW w:w="693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1C3BC7B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Итого по Чердаклинскому району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2D22AD40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мость объекта, </w:t>
            </w:r>
          </w:p>
          <w:p w14:paraId="265D3FAD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</w:tcPr>
          <w:p w14:paraId="62609800" w14:textId="309D0454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280018,45</w:t>
            </w:r>
          </w:p>
        </w:tc>
        <w:tc>
          <w:tcPr>
            <w:tcW w:w="1275" w:type="dxa"/>
            <w:gridSpan w:val="2"/>
          </w:tcPr>
          <w:p w14:paraId="2EB43522" w14:textId="4D0EEA69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184541,5</w:t>
            </w:r>
          </w:p>
        </w:tc>
        <w:tc>
          <w:tcPr>
            <w:tcW w:w="1418" w:type="dxa"/>
            <w:gridSpan w:val="2"/>
          </w:tcPr>
          <w:p w14:paraId="526719DD" w14:textId="4E60B6BE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95476,95</w:t>
            </w:r>
          </w:p>
        </w:tc>
        <w:tc>
          <w:tcPr>
            <w:tcW w:w="1134" w:type="dxa"/>
            <w:gridSpan w:val="2"/>
          </w:tcPr>
          <w:p w14:paraId="58581C2F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73E1C4D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4D09F06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–</w:t>
            </w:r>
          </w:p>
        </w:tc>
      </w:tr>
      <w:tr w:rsidR="000040F5" w:rsidRPr="006223F2" w14:paraId="27E84B66" w14:textId="77777777" w:rsidTr="00E440AC">
        <w:trPr>
          <w:gridAfter w:val="1"/>
          <w:wAfter w:w="411" w:type="dxa"/>
          <w:trHeight w:val="20"/>
        </w:trPr>
        <w:tc>
          <w:tcPr>
            <w:tcW w:w="6931" w:type="dxa"/>
            <w:gridSpan w:val="6"/>
            <w:vMerge/>
            <w:hideMark/>
          </w:tcPr>
          <w:p w14:paraId="15C7FEFE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hideMark/>
          </w:tcPr>
          <w:p w14:paraId="348E23D3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gridSpan w:val="2"/>
          </w:tcPr>
          <w:p w14:paraId="4C012F6B" w14:textId="54A9CB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4100,05</w:t>
            </w:r>
          </w:p>
        </w:tc>
        <w:tc>
          <w:tcPr>
            <w:tcW w:w="1275" w:type="dxa"/>
            <w:gridSpan w:val="2"/>
          </w:tcPr>
          <w:p w14:paraId="6484E693" w14:textId="4F8915BE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418" w:type="dxa"/>
            <w:gridSpan w:val="2"/>
          </w:tcPr>
          <w:p w14:paraId="598E72E9" w14:textId="6BBECB21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4100,05</w:t>
            </w:r>
          </w:p>
        </w:tc>
        <w:tc>
          <w:tcPr>
            <w:tcW w:w="1134" w:type="dxa"/>
            <w:gridSpan w:val="2"/>
          </w:tcPr>
          <w:p w14:paraId="48DB48DC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  <w:vMerge/>
            <w:hideMark/>
          </w:tcPr>
          <w:p w14:paraId="1F86EF33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169331C0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58772BCC" w14:textId="77777777" w:rsidTr="00E440AC">
        <w:trPr>
          <w:gridAfter w:val="1"/>
          <w:wAfter w:w="411" w:type="dxa"/>
          <w:trHeight w:val="20"/>
        </w:trPr>
        <w:tc>
          <w:tcPr>
            <w:tcW w:w="6931" w:type="dxa"/>
            <w:gridSpan w:val="6"/>
            <w:vMerge/>
            <w:hideMark/>
          </w:tcPr>
          <w:p w14:paraId="15A147D2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hideMark/>
          </w:tcPr>
          <w:p w14:paraId="674D0CDE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gridSpan w:val="2"/>
          </w:tcPr>
          <w:p w14:paraId="11F388BA" w14:textId="5D0FE33B" w:rsidR="000040F5" w:rsidRPr="006223F2" w:rsidRDefault="00B27F9A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275918,4</w:t>
            </w:r>
          </w:p>
        </w:tc>
        <w:tc>
          <w:tcPr>
            <w:tcW w:w="1275" w:type="dxa"/>
            <w:gridSpan w:val="2"/>
          </w:tcPr>
          <w:p w14:paraId="46D10683" w14:textId="16F9ACD1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184541,5</w:t>
            </w:r>
          </w:p>
        </w:tc>
        <w:tc>
          <w:tcPr>
            <w:tcW w:w="1418" w:type="dxa"/>
            <w:gridSpan w:val="2"/>
          </w:tcPr>
          <w:p w14:paraId="5BF3993E" w14:textId="36B0A903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91376,9</w:t>
            </w:r>
          </w:p>
        </w:tc>
        <w:tc>
          <w:tcPr>
            <w:tcW w:w="1134" w:type="dxa"/>
            <w:gridSpan w:val="2"/>
          </w:tcPr>
          <w:p w14:paraId="2B4ACE92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  <w:vMerge/>
            <w:hideMark/>
          </w:tcPr>
          <w:p w14:paraId="6FE371DB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0393CEF4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0040F5" w:rsidRPr="006223F2" w14:paraId="6EC7B5CB" w14:textId="77777777" w:rsidTr="00E440AC">
        <w:trPr>
          <w:gridAfter w:val="2"/>
          <w:wAfter w:w="425" w:type="dxa"/>
          <w:trHeight w:val="230"/>
        </w:trPr>
        <w:tc>
          <w:tcPr>
            <w:tcW w:w="568" w:type="dxa"/>
            <w:shd w:val="clear" w:color="auto" w:fill="auto"/>
            <w:hideMark/>
          </w:tcPr>
          <w:p w14:paraId="6ED8240C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34" w:type="dxa"/>
            <w:shd w:val="clear" w:color="auto" w:fill="auto"/>
          </w:tcPr>
          <w:p w14:paraId="74EBD29F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Черд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клинский район</w:t>
            </w:r>
          </w:p>
        </w:tc>
        <w:tc>
          <w:tcPr>
            <w:tcW w:w="2380" w:type="dxa"/>
            <w:shd w:val="clear" w:color="auto" w:fill="auto"/>
          </w:tcPr>
          <w:p w14:paraId="01190E92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contextualSpacing/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водоснабжения в Черд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клинском районе Уль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новской области. </w:t>
            </w:r>
          </w:p>
          <w:p w14:paraId="15FC1E1E" w14:textId="260DF913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2-й этап. Строительство водовода от Архангел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ь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ского грунтового водоз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бора до рабочего посёлка Октябрьский и посёлка Мирный</w:t>
            </w:r>
          </w:p>
        </w:tc>
        <w:tc>
          <w:tcPr>
            <w:tcW w:w="1418" w:type="dxa"/>
            <w:shd w:val="clear" w:color="auto" w:fill="auto"/>
            <w:hideMark/>
          </w:tcPr>
          <w:p w14:paraId="041C1E39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Муниципал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ная собстве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shd w:val="clear" w:color="auto" w:fill="auto"/>
            <w:hideMark/>
          </w:tcPr>
          <w:p w14:paraId="45C02276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Строител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ство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14:paraId="76F6D3B8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Общая сто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мость объекта</w:t>
            </w:r>
          </w:p>
          <w:p w14:paraId="7625254A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A147402" w14:textId="0363F8EA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123683,45</w:t>
            </w:r>
          </w:p>
        </w:tc>
        <w:tc>
          <w:tcPr>
            <w:tcW w:w="1275" w:type="dxa"/>
            <w:gridSpan w:val="2"/>
          </w:tcPr>
          <w:p w14:paraId="4DB32866" w14:textId="13C2603A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99869,8</w:t>
            </w:r>
          </w:p>
        </w:tc>
        <w:tc>
          <w:tcPr>
            <w:tcW w:w="1418" w:type="dxa"/>
            <w:gridSpan w:val="2"/>
          </w:tcPr>
          <w:p w14:paraId="6D21A951" w14:textId="46D73704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23813,65</w:t>
            </w:r>
          </w:p>
        </w:tc>
        <w:tc>
          <w:tcPr>
            <w:tcW w:w="1134" w:type="dxa"/>
            <w:gridSpan w:val="2"/>
          </w:tcPr>
          <w:p w14:paraId="3F698794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E831C0C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293996,67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6D7C5B0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</w:t>
            </w:r>
          </w:p>
        </w:tc>
      </w:tr>
      <w:tr w:rsidR="000040F5" w:rsidRPr="006223F2" w14:paraId="47CB4DFA" w14:textId="77777777" w:rsidTr="00E440AC">
        <w:trPr>
          <w:trHeight w:val="230"/>
        </w:trPr>
        <w:tc>
          <w:tcPr>
            <w:tcW w:w="568" w:type="dxa"/>
          </w:tcPr>
          <w:p w14:paraId="7E962A2C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4.</w:t>
            </w:r>
          </w:p>
        </w:tc>
        <w:tc>
          <w:tcPr>
            <w:tcW w:w="1134" w:type="dxa"/>
          </w:tcPr>
          <w:p w14:paraId="61DCDCE2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Черд</w:t>
            </w:r>
            <w:r w:rsidRPr="006223F2">
              <w:rPr>
                <w:rFonts w:ascii="PT Astra Serif" w:hAnsi="PT Astra Serif"/>
                <w:sz w:val="20"/>
              </w:rPr>
              <w:t>а</w:t>
            </w:r>
            <w:r w:rsidRPr="006223F2">
              <w:rPr>
                <w:rFonts w:ascii="PT Astra Serif" w:hAnsi="PT Astra Serif"/>
                <w:sz w:val="20"/>
              </w:rPr>
              <w:t>клинский район</w:t>
            </w:r>
          </w:p>
        </w:tc>
        <w:tc>
          <w:tcPr>
            <w:tcW w:w="2380" w:type="dxa"/>
          </w:tcPr>
          <w:p w14:paraId="78CE1246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contextualSpacing/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водоснабжения в Черд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клинском районе Уль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6223F2">
              <w:rPr>
                <w:rFonts w:ascii="PT Astra Serif" w:eastAsia="Times New Roman" w:hAnsi="PT Astra Serif"/>
                <w:sz w:val="20"/>
                <w:szCs w:val="20"/>
              </w:rPr>
              <w:t xml:space="preserve">новской области. </w:t>
            </w:r>
          </w:p>
          <w:p w14:paraId="7112B087" w14:textId="370C9572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contextualSpacing/>
              <w:mirrorIndents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3-й этап. Строительство магистрального водов</w:t>
            </w:r>
            <w:r w:rsidRPr="006223F2">
              <w:rPr>
                <w:rFonts w:ascii="PT Astra Serif" w:hAnsi="PT Astra Serif"/>
                <w:sz w:val="20"/>
              </w:rPr>
              <w:t>о</w:t>
            </w:r>
            <w:r w:rsidRPr="006223F2">
              <w:rPr>
                <w:rFonts w:ascii="PT Astra Serif" w:hAnsi="PT Astra Serif"/>
                <w:sz w:val="20"/>
              </w:rPr>
              <w:t>да от посёлка Октябр</w:t>
            </w:r>
            <w:r w:rsidRPr="006223F2">
              <w:rPr>
                <w:rFonts w:ascii="PT Astra Serif" w:hAnsi="PT Astra Serif"/>
                <w:sz w:val="20"/>
              </w:rPr>
              <w:t>ь</w:t>
            </w:r>
            <w:r w:rsidRPr="006223F2">
              <w:rPr>
                <w:rFonts w:ascii="PT Astra Serif" w:hAnsi="PT Astra Serif"/>
                <w:sz w:val="20"/>
              </w:rPr>
              <w:t>ский, посёлка Мирный и рабочего посёлка Черд</w:t>
            </w:r>
            <w:r w:rsidRPr="006223F2">
              <w:rPr>
                <w:rFonts w:ascii="PT Astra Serif" w:hAnsi="PT Astra Serif"/>
                <w:sz w:val="20"/>
              </w:rPr>
              <w:t>а</w:t>
            </w:r>
            <w:r w:rsidRPr="006223F2">
              <w:rPr>
                <w:rFonts w:ascii="PT Astra Serif" w:hAnsi="PT Astra Serif"/>
                <w:sz w:val="20"/>
              </w:rPr>
              <w:t>клы</w:t>
            </w:r>
          </w:p>
        </w:tc>
        <w:tc>
          <w:tcPr>
            <w:tcW w:w="1418" w:type="dxa"/>
          </w:tcPr>
          <w:p w14:paraId="750B107E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Муниципал</w:t>
            </w:r>
            <w:r w:rsidRPr="006223F2">
              <w:rPr>
                <w:rFonts w:ascii="PT Astra Serif" w:hAnsi="PT Astra Serif"/>
                <w:sz w:val="20"/>
              </w:rPr>
              <w:t>ь</w:t>
            </w:r>
            <w:r w:rsidRPr="006223F2">
              <w:rPr>
                <w:rFonts w:ascii="PT Astra Serif" w:hAnsi="PT Astra Serif"/>
                <w:sz w:val="20"/>
              </w:rPr>
              <w:t>ная собстве</w:t>
            </w:r>
            <w:r w:rsidRPr="006223F2">
              <w:rPr>
                <w:rFonts w:ascii="PT Astra Serif" w:hAnsi="PT Astra Serif"/>
                <w:sz w:val="20"/>
              </w:rPr>
              <w:t>н</w:t>
            </w:r>
            <w:r w:rsidRPr="006223F2">
              <w:rPr>
                <w:rFonts w:ascii="PT Astra Serif" w:hAnsi="PT Astra Serif"/>
                <w:sz w:val="20"/>
              </w:rPr>
              <w:t>ность</w:t>
            </w:r>
          </w:p>
        </w:tc>
        <w:tc>
          <w:tcPr>
            <w:tcW w:w="1417" w:type="dxa"/>
          </w:tcPr>
          <w:p w14:paraId="4484AFE1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Строител</w:t>
            </w:r>
            <w:r w:rsidRPr="006223F2">
              <w:rPr>
                <w:rFonts w:ascii="PT Astra Serif" w:hAnsi="PT Astra Serif"/>
                <w:sz w:val="20"/>
              </w:rPr>
              <w:t>ь</w:t>
            </w:r>
            <w:r w:rsidRPr="006223F2">
              <w:rPr>
                <w:rFonts w:ascii="PT Astra Serif" w:hAnsi="PT Astra Serif"/>
                <w:sz w:val="20"/>
              </w:rPr>
              <w:t>ство</w:t>
            </w:r>
          </w:p>
        </w:tc>
        <w:tc>
          <w:tcPr>
            <w:tcW w:w="1560" w:type="dxa"/>
            <w:gridSpan w:val="2"/>
          </w:tcPr>
          <w:p w14:paraId="315C1930" w14:textId="7777777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223F2">
              <w:rPr>
                <w:rFonts w:ascii="PT Astra Serif" w:hAnsi="PT Astra Serif"/>
                <w:sz w:val="20"/>
              </w:rPr>
              <w:t>Общая сто</w:t>
            </w:r>
            <w:r w:rsidRPr="006223F2">
              <w:rPr>
                <w:rFonts w:ascii="PT Astra Serif" w:hAnsi="PT Astra Serif"/>
                <w:sz w:val="20"/>
              </w:rPr>
              <w:t>и</w:t>
            </w:r>
            <w:r w:rsidRPr="006223F2">
              <w:rPr>
                <w:rFonts w:ascii="PT Astra Serif" w:hAnsi="PT Astra Serif"/>
                <w:sz w:val="20"/>
              </w:rPr>
              <w:t>мость объекта</w:t>
            </w:r>
          </w:p>
        </w:tc>
        <w:tc>
          <w:tcPr>
            <w:tcW w:w="1134" w:type="dxa"/>
            <w:gridSpan w:val="2"/>
          </w:tcPr>
          <w:p w14:paraId="353F2719" w14:textId="3E9FC462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6223F2">
              <w:rPr>
                <w:rFonts w:ascii="PT Astra Serif" w:hAnsi="PT Astra Serif"/>
                <w:sz w:val="20"/>
              </w:rPr>
              <w:t>156335,0</w:t>
            </w:r>
          </w:p>
        </w:tc>
        <w:tc>
          <w:tcPr>
            <w:tcW w:w="1275" w:type="dxa"/>
            <w:gridSpan w:val="2"/>
          </w:tcPr>
          <w:p w14:paraId="52CBA9B2" w14:textId="64CD52E7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6223F2">
              <w:rPr>
                <w:rFonts w:ascii="PT Astra Serif" w:hAnsi="PT Astra Serif"/>
                <w:sz w:val="20"/>
              </w:rPr>
              <w:t>84671,70</w:t>
            </w:r>
          </w:p>
        </w:tc>
        <w:tc>
          <w:tcPr>
            <w:tcW w:w="1418" w:type="dxa"/>
            <w:gridSpan w:val="2"/>
          </w:tcPr>
          <w:p w14:paraId="6A39F3AB" w14:textId="311A621D" w:rsidR="000040F5" w:rsidRPr="006223F2" w:rsidRDefault="00B27F9A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6223F2">
              <w:rPr>
                <w:rFonts w:ascii="PT Astra Serif" w:hAnsi="PT Astra Serif"/>
                <w:sz w:val="20"/>
              </w:rPr>
              <w:t>71663,3</w:t>
            </w:r>
          </w:p>
        </w:tc>
        <w:tc>
          <w:tcPr>
            <w:tcW w:w="1134" w:type="dxa"/>
            <w:gridSpan w:val="2"/>
          </w:tcPr>
          <w:p w14:paraId="4C45D770" w14:textId="7714C442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6223F2">
              <w:rPr>
                <w:rFonts w:ascii="PT Astra Serif" w:hAnsi="PT Astra Serif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E66C83E" w14:textId="669DA148" w:rsidR="000040F5" w:rsidRPr="006223F2" w:rsidRDefault="000040F5" w:rsidP="000040F5">
            <w:pPr>
              <w:tabs>
                <w:tab w:val="left" w:pos="8789"/>
              </w:tabs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6223F2">
              <w:rPr>
                <w:rFonts w:ascii="PT Astra Serif" w:hAnsi="PT Astra Serif"/>
                <w:sz w:val="20"/>
              </w:rPr>
              <w:t>117545,11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81CC339" w14:textId="484144A9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0"/>
              </w:rPr>
            </w:pPr>
            <w:r w:rsidRPr="006223F2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A2D3C" w14:textId="77777777" w:rsidR="000040F5" w:rsidRPr="006223F2" w:rsidRDefault="000040F5" w:rsidP="000040F5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426343B" w14:textId="77777777" w:rsidR="000040F5" w:rsidRPr="006223F2" w:rsidRDefault="000040F5" w:rsidP="000040F5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8AEA8AE" w14:textId="77777777" w:rsidR="000040F5" w:rsidRPr="006223F2" w:rsidRDefault="000040F5" w:rsidP="000040F5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F89EE9B" w14:textId="77777777" w:rsidR="000040F5" w:rsidRPr="006223F2" w:rsidRDefault="000040F5" w:rsidP="000040F5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D1BFA7C" w14:textId="77777777" w:rsidR="000040F5" w:rsidRPr="006223F2" w:rsidRDefault="000040F5" w:rsidP="000040F5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5653B7E" w14:textId="77777777" w:rsidR="000040F5" w:rsidRPr="006223F2" w:rsidRDefault="000040F5" w:rsidP="000040F5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7A81F73" w14:textId="77777777" w:rsidR="000040F5" w:rsidRPr="006223F2" w:rsidRDefault="000040F5" w:rsidP="000040F5">
            <w:pPr>
              <w:tabs>
                <w:tab w:val="left" w:pos="8789"/>
              </w:tabs>
              <w:ind w:left="-10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1BE077C0" w14:textId="77777777" w:rsidR="00776568" w:rsidRDefault="00776568" w:rsidP="00695DBF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14:paraId="0D5EBDBF" w14:textId="77777777" w:rsidR="00776568" w:rsidRDefault="00776568" w:rsidP="00695DBF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14:paraId="7757EA8A" w14:textId="55F4D545" w:rsidR="00695DBF" w:rsidRPr="006223F2" w:rsidRDefault="00776568" w:rsidP="00695DBF">
      <w:pPr>
        <w:widowControl w:val="0"/>
        <w:autoSpaceDE w:val="0"/>
        <w:autoSpaceDN w:val="0"/>
        <w:spacing w:line="23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____________</w:t>
      </w:r>
      <w:r w:rsidR="00695DBF" w:rsidRPr="006223F2">
        <w:rPr>
          <w:rFonts w:ascii="PT Astra Serif" w:eastAsia="Times New Roman" w:hAnsi="PT Astra Serif" w:cs="Calibri"/>
          <w:sz w:val="28"/>
          <w:szCs w:val="28"/>
        </w:rPr>
        <w:t>___</w:t>
      </w:r>
    </w:p>
    <w:p w14:paraId="0727155C" w14:textId="61C4171C" w:rsidR="00116DB5" w:rsidRPr="006223F2" w:rsidRDefault="00116DB5" w:rsidP="00695DBF">
      <w:pPr>
        <w:tabs>
          <w:tab w:val="left" w:pos="8789"/>
        </w:tabs>
        <w:suppressAutoHyphens/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14:paraId="3AB77134" w14:textId="77777777" w:rsidR="00116DB5" w:rsidRPr="006223F2" w:rsidRDefault="00116DB5" w:rsidP="00695DBF">
      <w:pPr>
        <w:tabs>
          <w:tab w:val="left" w:pos="8789"/>
        </w:tabs>
        <w:suppressAutoHyphens/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14:paraId="5DBD0A74" w14:textId="6CDD7E95" w:rsidR="00695DBF" w:rsidRPr="006223F2" w:rsidRDefault="00695DBF" w:rsidP="00695DBF">
      <w:pPr>
        <w:tabs>
          <w:tab w:val="left" w:pos="8789"/>
        </w:tabs>
        <w:suppressAutoHyphens/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ПРИЛОЖЕНИЕ № 16</w:t>
      </w:r>
    </w:p>
    <w:p w14:paraId="3846E9E5" w14:textId="77777777" w:rsidR="00695DBF" w:rsidRPr="006223F2" w:rsidRDefault="00695DBF" w:rsidP="00695DBF">
      <w:pPr>
        <w:tabs>
          <w:tab w:val="left" w:pos="8789"/>
        </w:tabs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14:paraId="1387C34C" w14:textId="77777777" w:rsidR="00695DBF" w:rsidRPr="006223F2" w:rsidRDefault="00695DBF" w:rsidP="00695DBF">
      <w:pPr>
        <w:tabs>
          <w:tab w:val="left" w:pos="8789"/>
        </w:tabs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134279BF" w14:textId="77777777" w:rsidR="00695DBF" w:rsidRPr="006223F2" w:rsidRDefault="00695DBF" w:rsidP="00695DBF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14:paraId="78454948" w14:textId="77777777" w:rsidR="00695DBF" w:rsidRPr="006223F2" w:rsidRDefault="00695DBF" w:rsidP="00695DBF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14:paraId="15195881" w14:textId="77777777" w:rsidR="00695DBF" w:rsidRPr="006223F2" w:rsidRDefault="00695DBF" w:rsidP="00695DBF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14:paraId="0864FE65" w14:textId="77777777" w:rsidR="00695DBF" w:rsidRPr="006223F2" w:rsidRDefault="00695DBF" w:rsidP="00695DBF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6223F2">
        <w:rPr>
          <w:rFonts w:ascii="PT Astra Serif" w:hAnsi="PT Astra Serif"/>
          <w:b/>
          <w:sz w:val="28"/>
          <w:szCs w:val="28"/>
        </w:rPr>
        <w:t>ФИНАНСОВОЕ ОБЕСПЕЧЕНИЕ</w:t>
      </w:r>
    </w:p>
    <w:p w14:paraId="25801EA4" w14:textId="0D71A169" w:rsidR="00695DBF" w:rsidRDefault="00695DBF" w:rsidP="00695DBF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6223F2">
        <w:rPr>
          <w:rFonts w:ascii="PT Astra Serif" w:hAnsi="PT Astra Serif"/>
          <w:b/>
          <w:sz w:val="28"/>
          <w:szCs w:val="28"/>
        </w:rPr>
        <w:t xml:space="preserve">реализации мероприятий по повышению качества водоснабжения в Ульяновской области </w:t>
      </w:r>
      <w:r w:rsidRPr="006223F2">
        <w:rPr>
          <w:rFonts w:ascii="PT Astra Serif" w:hAnsi="PT Astra Serif"/>
          <w:b/>
          <w:sz w:val="28"/>
          <w:szCs w:val="28"/>
        </w:rPr>
        <w:br/>
        <w:t xml:space="preserve">в рамках мероприятий государственной программы Ульяновской области «Развитие жилищно-коммунального </w:t>
      </w:r>
      <w:r w:rsidR="006879C4" w:rsidRPr="006223F2">
        <w:rPr>
          <w:rFonts w:ascii="PT Astra Serif" w:hAnsi="PT Astra Serif"/>
          <w:b/>
          <w:sz w:val="28"/>
          <w:szCs w:val="28"/>
        </w:rPr>
        <w:br/>
      </w:r>
      <w:r w:rsidRPr="006223F2">
        <w:rPr>
          <w:rFonts w:ascii="PT Astra Serif" w:hAnsi="PT Astra Serif"/>
          <w:b/>
          <w:sz w:val="28"/>
          <w:szCs w:val="28"/>
        </w:rPr>
        <w:t xml:space="preserve">хозяйства и повышение энергетической эффективности в Ульяновской области» </w:t>
      </w:r>
    </w:p>
    <w:p w14:paraId="2CA69042" w14:textId="77777777" w:rsidR="00776568" w:rsidRPr="00776568" w:rsidRDefault="00776568" w:rsidP="00695DBF">
      <w:pPr>
        <w:tabs>
          <w:tab w:val="left" w:pos="8789"/>
        </w:tabs>
        <w:spacing w:line="230" w:lineRule="auto"/>
        <w:contextualSpacing/>
        <w:mirrorIndents/>
        <w:jc w:val="center"/>
        <w:rPr>
          <w:rFonts w:ascii="PT Astra Serif" w:hAnsi="PT Astra Serif"/>
          <w:b/>
          <w:sz w:val="10"/>
          <w:szCs w:val="2"/>
        </w:rPr>
      </w:pPr>
    </w:p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1941"/>
        <w:gridCol w:w="1276"/>
        <w:gridCol w:w="808"/>
        <w:gridCol w:w="992"/>
        <w:gridCol w:w="709"/>
        <w:gridCol w:w="893"/>
        <w:gridCol w:w="567"/>
        <w:gridCol w:w="851"/>
        <w:gridCol w:w="567"/>
        <w:gridCol w:w="850"/>
        <w:gridCol w:w="709"/>
        <w:gridCol w:w="992"/>
        <w:gridCol w:w="567"/>
        <w:gridCol w:w="992"/>
        <w:gridCol w:w="709"/>
        <w:gridCol w:w="851"/>
      </w:tblGrid>
      <w:tr w:rsidR="00695DBF" w:rsidRPr="006223F2" w14:paraId="45EE3A2A" w14:textId="77777777" w:rsidTr="00E440AC">
        <w:trPr>
          <w:trHeight w:val="64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1006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lastRenderedPageBreak/>
              <w:t>№</w:t>
            </w:r>
          </w:p>
          <w:p w14:paraId="4FF6B721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ind w:left="-57" w:right="-57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5E0E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Муниц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и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пальное образов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 xml:space="preserve">ние 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1C9A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Наименование объе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к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E76F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Источники финансир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вания</w:t>
            </w:r>
          </w:p>
        </w:tc>
        <w:tc>
          <w:tcPr>
            <w:tcW w:w="110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55C9A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Объём средств на реализацию программных мероприятий</w:t>
            </w:r>
          </w:p>
        </w:tc>
      </w:tr>
      <w:tr w:rsidR="00695DBF" w:rsidRPr="006223F2" w14:paraId="41F0900F" w14:textId="77777777" w:rsidTr="00E440AC">
        <w:trPr>
          <w:trHeight w:val="36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3A3C44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26E2D4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D8CEF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88751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6591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За период реализ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ции программы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5BB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8457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10526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F7346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6108F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2023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60668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2024 год</w:t>
            </w:r>
          </w:p>
        </w:tc>
      </w:tr>
      <w:tr w:rsidR="00695DBF" w:rsidRPr="006223F2" w14:paraId="5C3034BF" w14:textId="77777777" w:rsidTr="00E440AC">
        <w:trPr>
          <w:trHeight w:val="198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D365D7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F6D380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1CD30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D7B0CC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6370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92AB6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8452F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2F756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78139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53F86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2CD0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</w:tr>
      <w:tr w:rsidR="00695DBF" w:rsidRPr="006223F2" w14:paraId="7B75C897" w14:textId="77777777" w:rsidTr="00E440AC">
        <w:trPr>
          <w:trHeight w:val="6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646E03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DD2EC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5838EC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8C8B26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333B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366D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4561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E71D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1B8D1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C0BDB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FB9E8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BE21C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042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1CD39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A5A6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1B601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495C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ПД*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B382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СМР**</w:t>
            </w:r>
          </w:p>
        </w:tc>
      </w:tr>
      <w:tr w:rsidR="00695DBF" w:rsidRPr="006223F2" w14:paraId="17D1F9A8" w14:textId="77777777" w:rsidTr="00E440AC">
        <w:trPr>
          <w:trHeight w:val="36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9D514C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44C7F8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B85C93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C420F6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141A1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F832C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805FB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A1D3E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089B2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F580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07017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8E5A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EA2C4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6F90B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CEB8C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51774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17C75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05AA3" w14:textId="77777777" w:rsidR="00695DBF" w:rsidRPr="006223F2" w:rsidRDefault="00695DBF" w:rsidP="00C13BF9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</w:tr>
    </w:tbl>
    <w:p w14:paraId="6D635EB9" w14:textId="77777777" w:rsidR="00695DBF" w:rsidRPr="006223F2" w:rsidRDefault="00695DBF" w:rsidP="00695DBF">
      <w:pPr>
        <w:tabs>
          <w:tab w:val="left" w:pos="8789"/>
        </w:tabs>
        <w:contextualSpacing/>
        <w:mirrorIndents/>
        <w:jc w:val="center"/>
        <w:rPr>
          <w:rFonts w:ascii="PT Astra Serif" w:hAnsi="PT Astra Serif"/>
          <w:b/>
          <w:sz w:val="2"/>
          <w:szCs w:val="2"/>
        </w:rPr>
      </w:pPr>
    </w:p>
    <w:p w14:paraId="1835BDFE" w14:textId="77777777" w:rsidR="00695DBF" w:rsidRPr="006223F2" w:rsidRDefault="00695DBF" w:rsidP="00695DBF">
      <w:pPr>
        <w:tabs>
          <w:tab w:val="left" w:pos="8789"/>
        </w:tabs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1941"/>
        <w:gridCol w:w="1276"/>
        <w:gridCol w:w="808"/>
        <w:gridCol w:w="992"/>
        <w:gridCol w:w="709"/>
        <w:gridCol w:w="893"/>
        <w:gridCol w:w="567"/>
        <w:gridCol w:w="851"/>
        <w:gridCol w:w="567"/>
        <w:gridCol w:w="850"/>
        <w:gridCol w:w="709"/>
        <w:gridCol w:w="992"/>
        <w:gridCol w:w="567"/>
        <w:gridCol w:w="992"/>
        <w:gridCol w:w="709"/>
        <w:gridCol w:w="851"/>
      </w:tblGrid>
      <w:tr w:rsidR="00695DBF" w:rsidRPr="006223F2" w14:paraId="5415FCB0" w14:textId="77777777" w:rsidTr="00E440AC">
        <w:trPr>
          <w:trHeight w:val="56"/>
          <w:tblHeader/>
        </w:trPr>
        <w:tc>
          <w:tcPr>
            <w:tcW w:w="441" w:type="dxa"/>
            <w:shd w:val="clear" w:color="auto" w:fill="auto"/>
            <w:vAlign w:val="center"/>
            <w:hideMark/>
          </w:tcPr>
          <w:p w14:paraId="60C68A92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BEDFF3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24A2501C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E80C0E" w14:textId="77777777" w:rsidR="00695DBF" w:rsidRPr="006223F2" w:rsidRDefault="00695DBF" w:rsidP="00C13BF9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4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3E232C4F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67A785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927B79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7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B97A8D9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356924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0F81E3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F6CC51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08F3CE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7DD80A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D5C5F0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17348C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47A6B8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D3A73D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C3AECF" w14:textId="77777777" w:rsidR="00695DBF" w:rsidRPr="006223F2" w:rsidRDefault="00695DBF" w:rsidP="00C13BF9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bCs/>
                <w:sz w:val="18"/>
                <w:szCs w:val="18"/>
              </w:rPr>
              <w:t>18</w:t>
            </w:r>
          </w:p>
        </w:tc>
      </w:tr>
      <w:tr w:rsidR="000040F5" w:rsidRPr="006223F2" w14:paraId="25011528" w14:textId="77777777" w:rsidTr="00B27F9A">
        <w:trPr>
          <w:trHeight w:val="56"/>
        </w:trPr>
        <w:tc>
          <w:tcPr>
            <w:tcW w:w="3374" w:type="dxa"/>
            <w:gridSpan w:val="3"/>
            <w:vMerge w:val="restart"/>
            <w:shd w:val="clear" w:color="auto" w:fill="auto"/>
            <w:hideMark/>
          </w:tcPr>
          <w:p w14:paraId="6A8BBC55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Итого по Ульяновской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0DC50543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Всего,</w:t>
            </w:r>
          </w:p>
          <w:p w14:paraId="5A67A2E5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808" w:type="dxa"/>
            <w:noWrap/>
            <w:hideMark/>
          </w:tcPr>
          <w:p w14:paraId="54E116F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4393,63</w:t>
            </w:r>
          </w:p>
        </w:tc>
        <w:tc>
          <w:tcPr>
            <w:tcW w:w="992" w:type="dxa"/>
            <w:noWrap/>
            <w:hideMark/>
          </w:tcPr>
          <w:p w14:paraId="5A39D6AB" w14:textId="5BB79E07" w:rsidR="000040F5" w:rsidRPr="006223F2" w:rsidRDefault="000040F5" w:rsidP="000040F5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485970,45</w:t>
            </w:r>
          </w:p>
        </w:tc>
        <w:tc>
          <w:tcPr>
            <w:tcW w:w="709" w:type="dxa"/>
            <w:noWrap/>
            <w:hideMark/>
          </w:tcPr>
          <w:p w14:paraId="77ED4405" w14:textId="77777777" w:rsidR="000040F5" w:rsidRPr="006223F2" w:rsidRDefault="000040F5" w:rsidP="000040F5">
            <w:pPr>
              <w:tabs>
                <w:tab w:val="left" w:pos="8789"/>
              </w:tabs>
              <w:ind w:left="-48" w:right="-80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4393,63</w:t>
            </w:r>
          </w:p>
        </w:tc>
        <w:tc>
          <w:tcPr>
            <w:tcW w:w="893" w:type="dxa"/>
            <w:noWrap/>
            <w:hideMark/>
          </w:tcPr>
          <w:p w14:paraId="6457753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A38B37F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C4AD3EC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32991,72</w:t>
            </w:r>
          </w:p>
        </w:tc>
        <w:tc>
          <w:tcPr>
            <w:tcW w:w="567" w:type="dxa"/>
            <w:noWrap/>
            <w:hideMark/>
          </w:tcPr>
          <w:p w14:paraId="1DB0D4D6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23E1CFE3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73655,97</w:t>
            </w:r>
          </w:p>
        </w:tc>
        <w:tc>
          <w:tcPr>
            <w:tcW w:w="709" w:type="dxa"/>
            <w:noWrap/>
            <w:hideMark/>
          </w:tcPr>
          <w:p w14:paraId="28F10F82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2ECB21D" w14:textId="1E53F849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119769,18</w:t>
            </w:r>
          </w:p>
        </w:tc>
        <w:tc>
          <w:tcPr>
            <w:tcW w:w="567" w:type="dxa"/>
            <w:noWrap/>
            <w:hideMark/>
          </w:tcPr>
          <w:p w14:paraId="0D79CBB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489FD43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114061,28</w:t>
            </w:r>
          </w:p>
        </w:tc>
        <w:tc>
          <w:tcPr>
            <w:tcW w:w="709" w:type="dxa"/>
            <w:noWrap/>
            <w:hideMark/>
          </w:tcPr>
          <w:p w14:paraId="0CC5A086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4ABFC77" w14:textId="7964FA80" w:rsidR="000040F5" w:rsidRPr="006223F2" w:rsidRDefault="00B27F9A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145492,3</w:t>
            </w:r>
          </w:p>
        </w:tc>
      </w:tr>
      <w:tr w:rsidR="000040F5" w:rsidRPr="006223F2" w14:paraId="506818E0" w14:textId="77777777" w:rsidTr="00E440AC">
        <w:trPr>
          <w:trHeight w:val="64"/>
        </w:trPr>
        <w:tc>
          <w:tcPr>
            <w:tcW w:w="3374" w:type="dxa"/>
            <w:gridSpan w:val="3"/>
            <w:vMerge/>
            <w:hideMark/>
          </w:tcPr>
          <w:p w14:paraId="359574A7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1A8EB55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 xml:space="preserve">федеральный бюджет 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br/>
              <w:t>(далее – ФБ)</w:t>
            </w:r>
          </w:p>
        </w:tc>
        <w:tc>
          <w:tcPr>
            <w:tcW w:w="808" w:type="dxa"/>
            <w:noWrap/>
            <w:hideMark/>
          </w:tcPr>
          <w:p w14:paraId="0858EC5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67015AE" w14:textId="77777777" w:rsidR="000040F5" w:rsidRPr="006223F2" w:rsidRDefault="000040F5" w:rsidP="000040F5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388291,84</w:t>
            </w:r>
          </w:p>
        </w:tc>
        <w:tc>
          <w:tcPr>
            <w:tcW w:w="709" w:type="dxa"/>
            <w:noWrap/>
            <w:hideMark/>
          </w:tcPr>
          <w:p w14:paraId="24FC9E03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0A469EDA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248C8C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D4BE50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32001,94</w:t>
            </w:r>
          </w:p>
        </w:tc>
        <w:tc>
          <w:tcPr>
            <w:tcW w:w="567" w:type="dxa"/>
            <w:noWrap/>
            <w:hideMark/>
          </w:tcPr>
          <w:p w14:paraId="739EB3E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2A68AE1D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71446,3</w:t>
            </w:r>
          </w:p>
        </w:tc>
        <w:tc>
          <w:tcPr>
            <w:tcW w:w="709" w:type="dxa"/>
            <w:noWrap/>
            <w:hideMark/>
          </w:tcPr>
          <w:p w14:paraId="0CEC587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20B97F6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100049,9</w:t>
            </w:r>
          </w:p>
        </w:tc>
        <w:tc>
          <w:tcPr>
            <w:tcW w:w="567" w:type="dxa"/>
            <w:noWrap/>
            <w:hideMark/>
          </w:tcPr>
          <w:p w14:paraId="71D1AF6D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443DA7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110639,4</w:t>
            </w:r>
          </w:p>
        </w:tc>
        <w:tc>
          <w:tcPr>
            <w:tcW w:w="709" w:type="dxa"/>
            <w:noWrap/>
            <w:hideMark/>
          </w:tcPr>
          <w:p w14:paraId="0A21CAD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D6FADB7" w14:textId="77777777" w:rsidR="000040F5" w:rsidRPr="006223F2" w:rsidRDefault="000040F5" w:rsidP="000040F5">
            <w:pPr>
              <w:tabs>
                <w:tab w:val="left" w:pos="8789"/>
              </w:tabs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74154,3</w:t>
            </w:r>
          </w:p>
        </w:tc>
      </w:tr>
      <w:tr w:rsidR="000040F5" w:rsidRPr="006223F2" w14:paraId="79788FF4" w14:textId="77777777" w:rsidTr="00E440AC">
        <w:trPr>
          <w:trHeight w:val="360"/>
        </w:trPr>
        <w:tc>
          <w:tcPr>
            <w:tcW w:w="3374" w:type="dxa"/>
            <w:gridSpan w:val="3"/>
            <w:vMerge/>
            <w:hideMark/>
          </w:tcPr>
          <w:p w14:paraId="448F2995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33B1BA9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областной бюджет Ул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ь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 xml:space="preserve">яновской области 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br/>
              <w:t>(далее – ОБ)</w:t>
            </w:r>
          </w:p>
        </w:tc>
        <w:tc>
          <w:tcPr>
            <w:tcW w:w="808" w:type="dxa"/>
            <w:noWrap/>
            <w:hideMark/>
          </w:tcPr>
          <w:p w14:paraId="4DA0F6C3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2" w:type="dxa"/>
            <w:noWrap/>
            <w:hideMark/>
          </w:tcPr>
          <w:p w14:paraId="332784E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92813,16</w:t>
            </w:r>
          </w:p>
        </w:tc>
        <w:tc>
          <w:tcPr>
            <w:tcW w:w="709" w:type="dxa"/>
            <w:noWrap/>
            <w:hideMark/>
          </w:tcPr>
          <w:p w14:paraId="0E22B1F8" w14:textId="77777777" w:rsidR="000040F5" w:rsidRPr="006223F2" w:rsidRDefault="000040F5" w:rsidP="000040F5">
            <w:pPr>
              <w:tabs>
                <w:tab w:val="left" w:pos="8789"/>
              </w:tabs>
              <w:ind w:left="-48" w:right="-80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93" w:type="dxa"/>
            <w:noWrap/>
            <w:hideMark/>
          </w:tcPr>
          <w:p w14:paraId="641229F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7E0F5BF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C40746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989,78</w:t>
            </w:r>
          </w:p>
        </w:tc>
        <w:tc>
          <w:tcPr>
            <w:tcW w:w="567" w:type="dxa"/>
            <w:noWrap/>
            <w:hideMark/>
          </w:tcPr>
          <w:p w14:paraId="4FBD9ED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88312F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1209,67</w:t>
            </w:r>
          </w:p>
        </w:tc>
        <w:tc>
          <w:tcPr>
            <w:tcW w:w="709" w:type="dxa"/>
            <w:noWrap/>
            <w:hideMark/>
          </w:tcPr>
          <w:p w14:paraId="177A7EEC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163CF4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18521,43</w:t>
            </w:r>
          </w:p>
        </w:tc>
        <w:tc>
          <w:tcPr>
            <w:tcW w:w="567" w:type="dxa"/>
            <w:noWrap/>
            <w:hideMark/>
          </w:tcPr>
          <w:p w14:paraId="7D1351FF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93D8BDC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2281,25</w:t>
            </w:r>
          </w:p>
        </w:tc>
        <w:tc>
          <w:tcPr>
            <w:tcW w:w="709" w:type="dxa"/>
            <w:noWrap/>
            <w:hideMark/>
          </w:tcPr>
          <w:p w14:paraId="792B6A3C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1976E8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69811,03</w:t>
            </w:r>
          </w:p>
        </w:tc>
      </w:tr>
      <w:tr w:rsidR="000040F5" w:rsidRPr="006223F2" w14:paraId="7E7C14CC" w14:textId="77777777" w:rsidTr="00E440AC">
        <w:trPr>
          <w:trHeight w:val="360"/>
        </w:trPr>
        <w:tc>
          <w:tcPr>
            <w:tcW w:w="3374" w:type="dxa"/>
            <w:gridSpan w:val="3"/>
            <w:vMerge/>
            <w:hideMark/>
          </w:tcPr>
          <w:p w14:paraId="21376C18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63A9049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бюджеты муниципал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ь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ных образ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ваний Уль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я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 xml:space="preserve">новской 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br/>
              <w:t xml:space="preserve">области 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br/>
              <w:t>(далее – МБ)</w:t>
            </w:r>
          </w:p>
        </w:tc>
        <w:tc>
          <w:tcPr>
            <w:tcW w:w="808" w:type="dxa"/>
            <w:noWrap/>
            <w:hideMark/>
          </w:tcPr>
          <w:p w14:paraId="6FBE29D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D591252" w14:textId="428C0016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4865,45</w:t>
            </w:r>
          </w:p>
        </w:tc>
        <w:tc>
          <w:tcPr>
            <w:tcW w:w="709" w:type="dxa"/>
            <w:noWrap/>
            <w:hideMark/>
          </w:tcPr>
          <w:p w14:paraId="0D20CA8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3E07595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AFA46F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E80BFE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C4EE2C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195EA85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709" w:type="dxa"/>
            <w:noWrap/>
            <w:hideMark/>
          </w:tcPr>
          <w:p w14:paraId="5F6BCB7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56A9716" w14:textId="7013DC4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1197,85</w:t>
            </w:r>
          </w:p>
        </w:tc>
        <w:tc>
          <w:tcPr>
            <w:tcW w:w="567" w:type="dxa"/>
            <w:noWrap/>
            <w:hideMark/>
          </w:tcPr>
          <w:p w14:paraId="2532F99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F9CE99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1140,63</w:t>
            </w:r>
          </w:p>
        </w:tc>
        <w:tc>
          <w:tcPr>
            <w:tcW w:w="709" w:type="dxa"/>
            <w:noWrap/>
            <w:hideMark/>
          </w:tcPr>
          <w:p w14:paraId="31BA55B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477441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1526,97</w:t>
            </w:r>
          </w:p>
        </w:tc>
      </w:tr>
      <w:tr w:rsidR="000040F5" w:rsidRPr="006223F2" w14:paraId="7E054408" w14:textId="77777777" w:rsidTr="00E440AC">
        <w:trPr>
          <w:trHeight w:val="360"/>
        </w:trPr>
        <w:tc>
          <w:tcPr>
            <w:tcW w:w="3374" w:type="dxa"/>
            <w:gridSpan w:val="3"/>
            <w:vMerge/>
            <w:hideMark/>
          </w:tcPr>
          <w:p w14:paraId="7936CC45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6475E24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внебюдже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ные средства (далее – ВБ)</w:t>
            </w:r>
          </w:p>
        </w:tc>
        <w:tc>
          <w:tcPr>
            <w:tcW w:w="808" w:type="dxa"/>
            <w:noWrap/>
            <w:hideMark/>
          </w:tcPr>
          <w:p w14:paraId="3AF3544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noWrap/>
            <w:hideMark/>
          </w:tcPr>
          <w:p w14:paraId="23F539C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1B574A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93" w:type="dxa"/>
            <w:noWrap/>
            <w:hideMark/>
          </w:tcPr>
          <w:p w14:paraId="79493F2C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A097BA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8D8F16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5B210C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B3A6EA5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4BB38D4D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240A94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5A9D3C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F2DE60A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3EDECD52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477ABC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0F82FD45" w14:textId="77777777" w:rsidTr="00E440AC">
        <w:trPr>
          <w:trHeight w:val="360"/>
        </w:trPr>
        <w:tc>
          <w:tcPr>
            <w:tcW w:w="3374" w:type="dxa"/>
            <w:gridSpan w:val="3"/>
            <w:vMerge w:val="restart"/>
            <w:shd w:val="clear" w:color="auto" w:fill="auto"/>
            <w:hideMark/>
          </w:tcPr>
          <w:p w14:paraId="2B0FF233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Итого по городу Ульяновску</w:t>
            </w:r>
          </w:p>
        </w:tc>
        <w:tc>
          <w:tcPr>
            <w:tcW w:w="1276" w:type="dxa"/>
            <w:shd w:val="clear" w:color="auto" w:fill="auto"/>
            <w:hideMark/>
          </w:tcPr>
          <w:p w14:paraId="1DCB5BC8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noWrap/>
            <w:hideMark/>
          </w:tcPr>
          <w:p w14:paraId="1D8CC58D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noWrap/>
            <w:hideMark/>
          </w:tcPr>
          <w:p w14:paraId="3C83670C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19411,62</w:t>
            </w:r>
          </w:p>
        </w:tc>
        <w:tc>
          <w:tcPr>
            <w:tcW w:w="709" w:type="dxa"/>
            <w:noWrap/>
            <w:hideMark/>
          </w:tcPr>
          <w:p w14:paraId="18151360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93" w:type="dxa"/>
            <w:noWrap/>
            <w:hideMark/>
          </w:tcPr>
          <w:p w14:paraId="7B94FF72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E18B3C0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4B47FA1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19411,62</w:t>
            </w:r>
          </w:p>
        </w:tc>
        <w:tc>
          <w:tcPr>
            <w:tcW w:w="567" w:type="dxa"/>
            <w:noWrap/>
            <w:hideMark/>
          </w:tcPr>
          <w:p w14:paraId="0B9103C8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54ABD49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F4C8B1D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6819919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4DB2B73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71EACAC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ED330C7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7032A85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61C9AC73" w14:textId="77777777" w:rsidTr="00E440AC">
        <w:trPr>
          <w:trHeight w:val="64"/>
        </w:trPr>
        <w:tc>
          <w:tcPr>
            <w:tcW w:w="3374" w:type="dxa"/>
            <w:gridSpan w:val="3"/>
            <w:vMerge/>
            <w:hideMark/>
          </w:tcPr>
          <w:p w14:paraId="2F3B0873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6BFE917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  <w:hideMark/>
          </w:tcPr>
          <w:p w14:paraId="0B5DCB82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854FDE3" w14:textId="77777777" w:rsidR="000040F5" w:rsidRPr="006223F2" w:rsidRDefault="000040F5" w:rsidP="000040F5">
            <w:pPr>
              <w:pStyle w:val="ConsPlusNormal"/>
              <w:tabs>
                <w:tab w:val="left" w:pos="8789"/>
              </w:tabs>
              <w:ind w:firstLine="0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18829,24</w:t>
            </w:r>
          </w:p>
        </w:tc>
        <w:tc>
          <w:tcPr>
            <w:tcW w:w="709" w:type="dxa"/>
            <w:noWrap/>
            <w:hideMark/>
          </w:tcPr>
          <w:p w14:paraId="5F9CC820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1CB66B96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D4A2BEA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183825B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18829,24</w:t>
            </w:r>
          </w:p>
        </w:tc>
        <w:tc>
          <w:tcPr>
            <w:tcW w:w="567" w:type="dxa"/>
            <w:noWrap/>
            <w:hideMark/>
          </w:tcPr>
          <w:p w14:paraId="6D2CA86F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546A02F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17C20A3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1FCE6D4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E303626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A9A0F44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33489E23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3E776EA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4CA16C9F" w14:textId="77777777" w:rsidTr="00E440AC">
        <w:trPr>
          <w:trHeight w:val="64"/>
        </w:trPr>
        <w:tc>
          <w:tcPr>
            <w:tcW w:w="3374" w:type="dxa"/>
            <w:gridSpan w:val="3"/>
            <w:vMerge/>
            <w:hideMark/>
          </w:tcPr>
          <w:p w14:paraId="10E98F86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B33AFB0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  <w:hideMark/>
          </w:tcPr>
          <w:p w14:paraId="38E7F2FE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561BE16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582,38</w:t>
            </w:r>
          </w:p>
        </w:tc>
        <w:tc>
          <w:tcPr>
            <w:tcW w:w="709" w:type="dxa"/>
            <w:noWrap/>
            <w:hideMark/>
          </w:tcPr>
          <w:p w14:paraId="01C6143C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2702E4CA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50FEC8E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EF2E5E4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58</w:t>
            </w:r>
            <w:r w:rsidRPr="006223F2">
              <w:rPr>
                <w:rFonts w:ascii="PT Astra Serif" w:hAnsi="PT Astra Serif"/>
                <w:sz w:val="18"/>
                <w:szCs w:val="18"/>
                <w:lang w:val="en-US"/>
              </w:rPr>
              <w:t>2</w:t>
            </w:r>
            <w:r w:rsidRPr="006223F2">
              <w:rPr>
                <w:rFonts w:ascii="PT Astra Serif" w:hAnsi="PT Astra Serif"/>
                <w:sz w:val="18"/>
                <w:szCs w:val="18"/>
              </w:rPr>
              <w:t>,38</w:t>
            </w:r>
          </w:p>
        </w:tc>
        <w:tc>
          <w:tcPr>
            <w:tcW w:w="567" w:type="dxa"/>
            <w:noWrap/>
            <w:hideMark/>
          </w:tcPr>
          <w:p w14:paraId="076A41A9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12659E1B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F6F1DA4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4D10062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1088758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F3D0958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439C4EA8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E826D21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4C14CAB3" w14:textId="77777777" w:rsidTr="00E440AC">
        <w:trPr>
          <w:trHeight w:val="64"/>
        </w:trPr>
        <w:tc>
          <w:tcPr>
            <w:tcW w:w="3374" w:type="dxa"/>
            <w:gridSpan w:val="3"/>
            <w:vMerge/>
            <w:hideMark/>
          </w:tcPr>
          <w:p w14:paraId="67D0DD3C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2C43FF5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  <w:hideMark/>
          </w:tcPr>
          <w:p w14:paraId="4DD668D4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5806A27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A752B8B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1C143104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DA91ECC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C0F68B9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63181A3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4470A94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446DAABB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E3B8F0A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DEB5AF0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90C56AC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0965C1C8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FC7B91A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0DEF5834" w14:textId="77777777" w:rsidTr="00E440AC">
        <w:trPr>
          <w:trHeight w:val="64"/>
        </w:trPr>
        <w:tc>
          <w:tcPr>
            <w:tcW w:w="3374" w:type="dxa"/>
            <w:gridSpan w:val="3"/>
            <w:vMerge/>
            <w:hideMark/>
          </w:tcPr>
          <w:p w14:paraId="54B10DF7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771ADE0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noWrap/>
            <w:hideMark/>
          </w:tcPr>
          <w:p w14:paraId="4F28287D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noWrap/>
            <w:hideMark/>
          </w:tcPr>
          <w:p w14:paraId="52A63381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4D12AB83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93" w:type="dxa"/>
            <w:noWrap/>
            <w:hideMark/>
          </w:tcPr>
          <w:p w14:paraId="604A9DA6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98EDA13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850CC8A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EC3A877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322D15F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9C6F1F7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03D835F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2E5A9E8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FB3ED52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04A41392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58F8508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4536C564" w14:textId="77777777" w:rsidTr="00E440AC">
        <w:trPr>
          <w:trHeight w:val="360"/>
        </w:trPr>
        <w:tc>
          <w:tcPr>
            <w:tcW w:w="441" w:type="dxa"/>
            <w:vMerge w:val="restart"/>
            <w:shd w:val="clear" w:color="auto" w:fill="auto"/>
            <w:hideMark/>
          </w:tcPr>
          <w:p w14:paraId="321783A1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B218EEE" w14:textId="4B4B0F3C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Город Уль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я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новск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14:paraId="61751953" w14:textId="48604A6F" w:rsidR="000040F5" w:rsidRPr="006223F2" w:rsidRDefault="000040F5" w:rsidP="00776568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Строительство объе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к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тов водоснабжения для населённых пунктов Чердаклинского рай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на Ульяновской обл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а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сти. 1-й этап. Реко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н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струкция скважин </w:t>
            </w:r>
            <w:r w:rsidR="00776568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№ 14, 22, 48 Арха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н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гельского грунтового водозабора в Черд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а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клинском районе Ул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ь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яновской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64596F53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noWrap/>
            <w:hideMark/>
          </w:tcPr>
          <w:p w14:paraId="5610ABC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noWrap/>
            <w:hideMark/>
          </w:tcPr>
          <w:p w14:paraId="5899D47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19411,62</w:t>
            </w:r>
          </w:p>
        </w:tc>
        <w:tc>
          <w:tcPr>
            <w:tcW w:w="709" w:type="dxa"/>
            <w:noWrap/>
            <w:hideMark/>
          </w:tcPr>
          <w:p w14:paraId="2078D2C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93" w:type="dxa"/>
            <w:noWrap/>
            <w:hideMark/>
          </w:tcPr>
          <w:p w14:paraId="563A748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B9467C2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75D50B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19411,62</w:t>
            </w:r>
          </w:p>
        </w:tc>
        <w:tc>
          <w:tcPr>
            <w:tcW w:w="567" w:type="dxa"/>
            <w:noWrap/>
            <w:hideMark/>
          </w:tcPr>
          <w:p w14:paraId="41EE9B7A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9CF821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8BEA65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500265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1CC473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4D5519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36A6E4D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BA5082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1B1C4039" w14:textId="77777777" w:rsidTr="00E440AC">
        <w:trPr>
          <w:trHeight w:val="64"/>
        </w:trPr>
        <w:tc>
          <w:tcPr>
            <w:tcW w:w="441" w:type="dxa"/>
            <w:vMerge/>
            <w:hideMark/>
          </w:tcPr>
          <w:p w14:paraId="613F6584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58267123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hideMark/>
          </w:tcPr>
          <w:p w14:paraId="55CF330A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8E5F2FC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  <w:hideMark/>
          </w:tcPr>
          <w:p w14:paraId="78A753AF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6424BDF" w14:textId="77777777" w:rsidR="000040F5" w:rsidRPr="006223F2" w:rsidRDefault="000040F5" w:rsidP="000040F5">
            <w:pPr>
              <w:pStyle w:val="ConsPlusNormal"/>
              <w:tabs>
                <w:tab w:val="left" w:pos="8789"/>
              </w:tabs>
              <w:ind w:firstLine="0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18829,24</w:t>
            </w:r>
          </w:p>
        </w:tc>
        <w:tc>
          <w:tcPr>
            <w:tcW w:w="709" w:type="dxa"/>
            <w:noWrap/>
            <w:hideMark/>
          </w:tcPr>
          <w:p w14:paraId="7865880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6A210C9F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0EE2F1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C9069F5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18829,24</w:t>
            </w:r>
          </w:p>
        </w:tc>
        <w:tc>
          <w:tcPr>
            <w:tcW w:w="567" w:type="dxa"/>
            <w:noWrap/>
            <w:hideMark/>
          </w:tcPr>
          <w:p w14:paraId="6B3D9A1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54E60F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AEBBFED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12E9DC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4686583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40B3A9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DD3913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875D29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44FDC27F" w14:textId="77777777" w:rsidTr="00E440AC">
        <w:trPr>
          <w:trHeight w:val="64"/>
        </w:trPr>
        <w:tc>
          <w:tcPr>
            <w:tcW w:w="441" w:type="dxa"/>
            <w:vMerge/>
            <w:hideMark/>
          </w:tcPr>
          <w:p w14:paraId="25D896FC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012517F1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hideMark/>
          </w:tcPr>
          <w:p w14:paraId="07143C97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E651DA3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  <w:hideMark/>
          </w:tcPr>
          <w:p w14:paraId="782EBEB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45708B3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582,38</w:t>
            </w:r>
          </w:p>
        </w:tc>
        <w:tc>
          <w:tcPr>
            <w:tcW w:w="709" w:type="dxa"/>
            <w:noWrap/>
            <w:hideMark/>
          </w:tcPr>
          <w:p w14:paraId="09F57C4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29AE04B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3F8A90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579D16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582,38</w:t>
            </w:r>
          </w:p>
        </w:tc>
        <w:tc>
          <w:tcPr>
            <w:tcW w:w="567" w:type="dxa"/>
            <w:noWrap/>
            <w:hideMark/>
          </w:tcPr>
          <w:p w14:paraId="6D6438E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8E8153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3A82BF6A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4F61695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FCD1A23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A70798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7F3B89D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BFE472F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2BBCE7B6" w14:textId="77777777" w:rsidTr="00E440AC">
        <w:trPr>
          <w:trHeight w:val="64"/>
        </w:trPr>
        <w:tc>
          <w:tcPr>
            <w:tcW w:w="441" w:type="dxa"/>
            <w:vMerge/>
            <w:hideMark/>
          </w:tcPr>
          <w:p w14:paraId="561B559B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71B0027B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hideMark/>
          </w:tcPr>
          <w:p w14:paraId="085C2D76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348B63F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  <w:hideMark/>
          </w:tcPr>
          <w:p w14:paraId="2784797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0337C6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238568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765C7472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3EC3FE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95CA94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2D70E9D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F58869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3230E5E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8F01FCA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F00588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B52271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9B164B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572448F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3D63CF5D" w14:textId="77777777" w:rsidTr="00E440AC">
        <w:trPr>
          <w:trHeight w:val="360"/>
        </w:trPr>
        <w:tc>
          <w:tcPr>
            <w:tcW w:w="441" w:type="dxa"/>
            <w:vMerge/>
            <w:hideMark/>
          </w:tcPr>
          <w:p w14:paraId="0911E8B8" w14:textId="77777777" w:rsidR="000040F5" w:rsidRPr="006223F2" w:rsidRDefault="000040F5" w:rsidP="000040F5">
            <w:pPr>
              <w:tabs>
                <w:tab w:val="left" w:pos="8789"/>
              </w:tabs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0F1985C8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hideMark/>
          </w:tcPr>
          <w:p w14:paraId="612E0034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CCAADB9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noWrap/>
            <w:hideMark/>
          </w:tcPr>
          <w:p w14:paraId="46775C16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noWrap/>
            <w:hideMark/>
          </w:tcPr>
          <w:p w14:paraId="6C149593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CBB2395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293,58</w:t>
            </w:r>
          </w:p>
        </w:tc>
        <w:tc>
          <w:tcPr>
            <w:tcW w:w="893" w:type="dxa"/>
            <w:noWrap/>
            <w:hideMark/>
          </w:tcPr>
          <w:p w14:paraId="6250FCA5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7F926F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C5900E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D84DE6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D552DF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47D17C6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A9E584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7AC917A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255C35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F32FE0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2471E5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3DA10336" w14:textId="77777777" w:rsidTr="00E440AC">
        <w:trPr>
          <w:trHeight w:val="360"/>
        </w:trPr>
        <w:tc>
          <w:tcPr>
            <w:tcW w:w="3374" w:type="dxa"/>
            <w:gridSpan w:val="3"/>
            <w:vMerge w:val="restart"/>
            <w:shd w:val="clear" w:color="auto" w:fill="auto"/>
            <w:hideMark/>
          </w:tcPr>
          <w:p w14:paraId="391701DF" w14:textId="77777777" w:rsidR="000040F5" w:rsidRPr="006223F2" w:rsidRDefault="000040F5" w:rsidP="000040F5">
            <w:pPr>
              <w:tabs>
                <w:tab w:val="left" w:pos="8789"/>
              </w:tabs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lastRenderedPageBreak/>
              <w:t>Итого по Мелекесскому району</w:t>
            </w:r>
          </w:p>
        </w:tc>
        <w:tc>
          <w:tcPr>
            <w:tcW w:w="1276" w:type="dxa"/>
            <w:shd w:val="clear" w:color="auto" w:fill="auto"/>
            <w:hideMark/>
          </w:tcPr>
          <w:p w14:paraId="42AF8EBF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noWrap/>
            <w:hideMark/>
          </w:tcPr>
          <w:p w14:paraId="6403FAD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7BB18EC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190640,43</w:t>
            </w:r>
          </w:p>
        </w:tc>
        <w:tc>
          <w:tcPr>
            <w:tcW w:w="709" w:type="dxa"/>
            <w:noWrap/>
            <w:hideMark/>
          </w:tcPr>
          <w:p w14:paraId="2FB7D12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39DFA095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3203EAF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7118F2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7AD7AE6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550981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FE71EE5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098F2C2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87421,85</w:t>
            </w:r>
          </w:p>
        </w:tc>
        <w:tc>
          <w:tcPr>
            <w:tcW w:w="567" w:type="dxa"/>
            <w:noWrap/>
            <w:hideMark/>
          </w:tcPr>
          <w:p w14:paraId="16A5E5D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56EB853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103218,58</w:t>
            </w:r>
          </w:p>
        </w:tc>
        <w:tc>
          <w:tcPr>
            <w:tcW w:w="709" w:type="dxa"/>
            <w:noWrap/>
            <w:hideMark/>
          </w:tcPr>
          <w:p w14:paraId="33A23ED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2518D2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4BC6E94A" w14:textId="77777777" w:rsidTr="00E440AC">
        <w:trPr>
          <w:trHeight w:val="64"/>
        </w:trPr>
        <w:tc>
          <w:tcPr>
            <w:tcW w:w="3374" w:type="dxa"/>
            <w:gridSpan w:val="3"/>
            <w:vMerge/>
            <w:hideMark/>
          </w:tcPr>
          <w:p w14:paraId="6504F3C6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A08E5E0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  <w:hideMark/>
          </w:tcPr>
          <w:p w14:paraId="126767E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40A55EC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184921,1</w:t>
            </w:r>
          </w:p>
        </w:tc>
        <w:tc>
          <w:tcPr>
            <w:tcW w:w="709" w:type="dxa"/>
            <w:noWrap/>
            <w:hideMark/>
          </w:tcPr>
          <w:p w14:paraId="3B8F176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7B80932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E99C10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B8F8B4D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CDFEDA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5ADE47C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7B232C5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F68971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84799,1</w:t>
            </w:r>
          </w:p>
        </w:tc>
        <w:tc>
          <w:tcPr>
            <w:tcW w:w="567" w:type="dxa"/>
            <w:noWrap/>
            <w:hideMark/>
          </w:tcPr>
          <w:p w14:paraId="3A78271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E8074E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100122,0</w:t>
            </w:r>
          </w:p>
        </w:tc>
        <w:tc>
          <w:tcPr>
            <w:tcW w:w="709" w:type="dxa"/>
            <w:noWrap/>
            <w:hideMark/>
          </w:tcPr>
          <w:p w14:paraId="11106ED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E793A86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7A15C2AD" w14:textId="77777777" w:rsidTr="00E440AC">
        <w:trPr>
          <w:trHeight w:val="64"/>
        </w:trPr>
        <w:tc>
          <w:tcPr>
            <w:tcW w:w="3374" w:type="dxa"/>
            <w:gridSpan w:val="3"/>
            <w:vMerge/>
            <w:hideMark/>
          </w:tcPr>
          <w:p w14:paraId="28F0A815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36CEC32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  <w:hideMark/>
          </w:tcPr>
          <w:p w14:paraId="74AE0756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35C71E4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3812,91</w:t>
            </w:r>
          </w:p>
        </w:tc>
        <w:tc>
          <w:tcPr>
            <w:tcW w:w="709" w:type="dxa"/>
            <w:noWrap/>
            <w:hideMark/>
          </w:tcPr>
          <w:p w14:paraId="1C8A173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78A9553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337470C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AAD5B05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789A97A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737A54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CCC8DA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E63190F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1748,53</w:t>
            </w:r>
          </w:p>
        </w:tc>
        <w:tc>
          <w:tcPr>
            <w:tcW w:w="567" w:type="dxa"/>
            <w:noWrap/>
            <w:hideMark/>
          </w:tcPr>
          <w:p w14:paraId="7AC522AC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7D0129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2064,38</w:t>
            </w:r>
          </w:p>
        </w:tc>
        <w:tc>
          <w:tcPr>
            <w:tcW w:w="709" w:type="dxa"/>
            <w:noWrap/>
            <w:hideMark/>
          </w:tcPr>
          <w:p w14:paraId="04666A0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7FD438F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44F9A8DB" w14:textId="77777777" w:rsidTr="00E440AC">
        <w:trPr>
          <w:trHeight w:val="64"/>
        </w:trPr>
        <w:tc>
          <w:tcPr>
            <w:tcW w:w="3374" w:type="dxa"/>
            <w:gridSpan w:val="3"/>
            <w:vMerge/>
            <w:hideMark/>
          </w:tcPr>
          <w:p w14:paraId="2FDA5F1C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77F7D2D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  <w:hideMark/>
          </w:tcPr>
          <w:p w14:paraId="20F2168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2579B4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1906,42</w:t>
            </w:r>
          </w:p>
        </w:tc>
        <w:tc>
          <w:tcPr>
            <w:tcW w:w="709" w:type="dxa"/>
            <w:noWrap/>
            <w:hideMark/>
          </w:tcPr>
          <w:p w14:paraId="75EBCE66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725A0B53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0371720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231432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6E9EE42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766319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6886E7B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B03204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874,22</w:t>
            </w:r>
          </w:p>
        </w:tc>
        <w:tc>
          <w:tcPr>
            <w:tcW w:w="567" w:type="dxa"/>
            <w:noWrap/>
            <w:hideMark/>
          </w:tcPr>
          <w:p w14:paraId="21F9209A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D64764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1032,2</w:t>
            </w:r>
          </w:p>
        </w:tc>
        <w:tc>
          <w:tcPr>
            <w:tcW w:w="709" w:type="dxa"/>
            <w:noWrap/>
            <w:hideMark/>
          </w:tcPr>
          <w:p w14:paraId="4219924D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A0E6305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008A8271" w14:textId="77777777" w:rsidTr="00E440AC">
        <w:trPr>
          <w:trHeight w:val="64"/>
        </w:trPr>
        <w:tc>
          <w:tcPr>
            <w:tcW w:w="3374" w:type="dxa"/>
            <w:gridSpan w:val="3"/>
            <w:vMerge/>
            <w:hideMark/>
          </w:tcPr>
          <w:p w14:paraId="38CFC4EE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5C2C378" w14:textId="77777777" w:rsidR="000040F5" w:rsidRPr="006223F2" w:rsidRDefault="000040F5" w:rsidP="000040F5">
            <w:pPr>
              <w:tabs>
                <w:tab w:val="left" w:pos="8789"/>
              </w:tabs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noWrap/>
            <w:hideMark/>
          </w:tcPr>
          <w:p w14:paraId="6BD1805F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F36BC0A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1D8AB77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0036DA4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360E521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7430F30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2AA7163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FCCD1B6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3F95F893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76E07D9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33017FA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714AD4E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F49813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1EF3328" w14:textId="77777777" w:rsidR="000040F5" w:rsidRPr="006223F2" w:rsidRDefault="000040F5" w:rsidP="000040F5">
            <w:pPr>
              <w:tabs>
                <w:tab w:val="left" w:pos="8789"/>
              </w:tabs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3DC38D56" w14:textId="77777777" w:rsidTr="00E440AC">
        <w:trPr>
          <w:trHeight w:val="360"/>
        </w:trPr>
        <w:tc>
          <w:tcPr>
            <w:tcW w:w="441" w:type="dxa"/>
            <w:vMerge w:val="restart"/>
            <w:shd w:val="clear" w:color="auto" w:fill="auto"/>
            <w:hideMark/>
          </w:tcPr>
          <w:p w14:paraId="5CBAD4BC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680062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Мелеке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с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ский ра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й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он</w:t>
            </w:r>
          </w:p>
        </w:tc>
        <w:tc>
          <w:tcPr>
            <w:tcW w:w="1941" w:type="dxa"/>
            <w:vMerge w:val="restart"/>
            <w:shd w:val="clear" w:color="auto" w:fill="auto"/>
          </w:tcPr>
          <w:p w14:paraId="787964B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Реконструкция с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и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стемы водоснабжения в рабочем посёлке Новая Майна Мел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е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кесского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6419395C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noWrap/>
            <w:hideMark/>
          </w:tcPr>
          <w:p w14:paraId="36BA74E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2A22E29C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190640,43</w:t>
            </w:r>
          </w:p>
        </w:tc>
        <w:tc>
          <w:tcPr>
            <w:tcW w:w="709" w:type="dxa"/>
            <w:noWrap/>
            <w:hideMark/>
          </w:tcPr>
          <w:p w14:paraId="175C52B7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4BDDFA5D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DDAB15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9D2B54A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381D1CA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65A2087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3A9EB55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59F52F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87421,85</w:t>
            </w:r>
          </w:p>
        </w:tc>
        <w:tc>
          <w:tcPr>
            <w:tcW w:w="567" w:type="dxa"/>
            <w:noWrap/>
            <w:hideMark/>
          </w:tcPr>
          <w:p w14:paraId="7C3FE7A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AA7354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103218,58</w:t>
            </w:r>
          </w:p>
        </w:tc>
        <w:tc>
          <w:tcPr>
            <w:tcW w:w="709" w:type="dxa"/>
            <w:noWrap/>
            <w:hideMark/>
          </w:tcPr>
          <w:p w14:paraId="3BB4D55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36A3D6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47DC743C" w14:textId="77777777" w:rsidTr="00E440AC">
        <w:trPr>
          <w:trHeight w:val="64"/>
        </w:trPr>
        <w:tc>
          <w:tcPr>
            <w:tcW w:w="441" w:type="dxa"/>
            <w:vMerge/>
            <w:hideMark/>
          </w:tcPr>
          <w:p w14:paraId="1211F70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563FB39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hideMark/>
          </w:tcPr>
          <w:p w14:paraId="64DAA4F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2F684A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  <w:hideMark/>
          </w:tcPr>
          <w:p w14:paraId="364B98A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0D2B983C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184921,1</w:t>
            </w:r>
          </w:p>
        </w:tc>
        <w:tc>
          <w:tcPr>
            <w:tcW w:w="709" w:type="dxa"/>
            <w:noWrap/>
            <w:hideMark/>
          </w:tcPr>
          <w:p w14:paraId="5C7BE24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17A5A02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7FCEB01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CD0571C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FAAAD87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01D0048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449E1C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167F82C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84799,1</w:t>
            </w:r>
          </w:p>
        </w:tc>
        <w:tc>
          <w:tcPr>
            <w:tcW w:w="567" w:type="dxa"/>
            <w:noWrap/>
            <w:hideMark/>
          </w:tcPr>
          <w:p w14:paraId="4CA88F2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9884C2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100122,0</w:t>
            </w:r>
          </w:p>
        </w:tc>
        <w:tc>
          <w:tcPr>
            <w:tcW w:w="709" w:type="dxa"/>
            <w:noWrap/>
            <w:hideMark/>
          </w:tcPr>
          <w:p w14:paraId="7CDDE8C7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838031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5A3540BB" w14:textId="77777777" w:rsidTr="00E440AC">
        <w:trPr>
          <w:trHeight w:val="64"/>
        </w:trPr>
        <w:tc>
          <w:tcPr>
            <w:tcW w:w="441" w:type="dxa"/>
            <w:vMerge/>
            <w:hideMark/>
          </w:tcPr>
          <w:p w14:paraId="6F63EF9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67EAA2B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hideMark/>
          </w:tcPr>
          <w:p w14:paraId="2F70DE8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815ED0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  <w:hideMark/>
          </w:tcPr>
          <w:p w14:paraId="1C324B4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507DDB2C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3812,91</w:t>
            </w:r>
          </w:p>
        </w:tc>
        <w:tc>
          <w:tcPr>
            <w:tcW w:w="709" w:type="dxa"/>
            <w:noWrap/>
            <w:hideMark/>
          </w:tcPr>
          <w:p w14:paraId="074E09A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57D5A11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990C8A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26E0FA7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35B258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ABA834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04C361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6C388F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1748,53</w:t>
            </w:r>
          </w:p>
        </w:tc>
        <w:tc>
          <w:tcPr>
            <w:tcW w:w="567" w:type="dxa"/>
            <w:noWrap/>
            <w:hideMark/>
          </w:tcPr>
          <w:p w14:paraId="266939B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DD7720D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2064,38</w:t>
            </w:r>
          </w:p>
        </w:tc>
        <w:tc>
          <w:tcPr>
            <w:tcW w:w="709" w:type="dxa"/>
            <w:noWrap/>
            <w:hideMark/>
          </w:tcPr>
          <w:p w14:paraId="3D3F376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D3CA29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79015353" w14:textId="77777777" w:rsidTr="00E440AC">
        <w:trPr>
          <w:trHeight w:val="64"/>
        </w:trPr>
        <w:tc>
          <w:tcPr>
            <w:tcW w:w="441" w:type="dxa"/>
            <w:vMerge/>
            <w:hideMark/>
          </w:tcPr>
          <w:p w14:paraId="48013EA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72CD0B51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hideMark/>
          </w:tcPr>
          <w:p w14:paraId="3F38184A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6089E1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  <w:hideMark/>
          </w:tcPr>
          <w:p w14:paraId="73A5653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B29DEA8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1906,42</w:t>
            </w:r>
          </w:p>
        </w:tc>
        <w:tc>
          <w:tcPr>
            <w:tcW w:w="709" w:type="dxa"/>
            <w:noWrap/>
            <w:hideMark/>
          </w:tcPr>
          <w:p w14:paraId="004F928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07B3E63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B93517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DA89AF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84D9311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30FBE2D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DFFBDB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71E92A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874,22</w:t>
            </w:r>
          </w:p>
        </w:tc>
        <w:tc>
          <w:tcPr>
            <w:tcW w:w="567" w:type="dxa"/>
            <w:noWrap/>
            <w:hideMark/>
          </w:tcPr>
          <w:p w14:paraId="3AED549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DD397C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1032,2</w:t>
            </w:r>
          </w:p>
        </w:tc>
        <w:tc>
          <w:tcPr>
            <w:tcW w:w="709" w:type="dxa"/>
            <w:noWrap/>
            <w:hideMark/>
          </w:tcPr>
          <w:p w14:paraId="79725C1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344FF4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1040D131" w14:textId="77777777" w:rsidTr="00E440AC">
        <w:trPr>
          <w:trHeight w:val="64"/>
        </w:trPr>
        <w:tc>
          <w:tcPr>
            <w:tcW w:w="441" w:type="dxa"/>
            <w:vMerge/>
            <w:hideMark/>
          </w:tcPr>
          <w:p w14:paraId="42E69AE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23D069C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hideMark/>
          </w:tcPr>
          <w:p w14:paraId="0D77C2E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67DD5B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noWrap/>
            <w:hideMark/>
          </w:tcPr>
          <w:p w14:paraId="647BA7BD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6DEDF97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F348D3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7E19ECB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39B06B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D5E6DF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AAE108D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22BDA6F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0BA74D1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C206D2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307B12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925070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2C8C79A8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423E62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B27F9A" w:rsidRPr="006223F2" w14:paraId="0B95DB31" w14:textId="77777777" w:rsidTr="00E440AC">
        <w:trPr>
          <w:trHeight w:val="360"/>
        </w:trPr>
        <w:tc>
          <w:tcPr>
            <w:tcW w:w="3374" w:type="dxa"/>
            <w:gridSpan w:val="3"/>
            <w:vMerge w:val="restart"/>
            <w:shd w:val="clear" w:color="auto" w:fill="auto"/>
            <w:hideMark/>
          </w:tcPr>
          <w:p w14:paraId="21A5FDAC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Итого по Чердаклинскому району</w:t>
            </w:r>
          </w:p>
        </w:tc>
        <w:tc>
          <w:tcPr>
            <w:tcW w:w="1276" w:type="dxa"/>
            <w:shd w:val="clear" w:color="auto" w:fill="auto"/>
            <w:hideMark/>
          </w:tcPr>
          <w:p w14:paraId="7801842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noWrap/>
            <w:hideMark/>
          </w:tcPr>
          <w:p w14:paraId="6D37AFBF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2" w:type="dxa"/>
            <w:noWrap/>
            <w:hideMark/>
          </w:tcPr>
          <w:p w14:paraId="0C5E1BAA" w14:textId="41EA8F09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275918,4</w:t>
            </w:r>
          </w:p>
        </w:tc>
        <w:tc>
          <w:tcPr>
            <w:tcW w:w="709" w:type="dxa"/>
            <w:noWrap/>
            <w:hideMark/>
          </w:tcPr>
          <w:p w14:paraId="1158042E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135" w:right="-80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93" w:type="dxa"/>
            <w:noWrap/>
            <w:hideMark/>
          </w:tcPr>
          <w:p w14:paraId="78A50DC2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6F0DBC64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D013E5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13580,1</w:t>
            </w:r>
          </w:p>
        </w:tc>
        <w:tc>
          <w:tcPr>
            <w:tcW w:w="567" w:type="dxa"/>
            <w:noWrap/>
            <w:hideMark/>
          </w:tcPr>
          <w:p w14:paraId="33C16CBE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1E758679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73655,97</w:t>
            </w:r>
          </w:p>
        </w:tc>
        <w:tc>
          <w:tcPr>
            <w:tcW w:w="709" w:type="dxa"/>
            <w:noWrap/>
            <w:hideMark/>
          </w:tcPr>
          <w:p w14:paraId="1DB49472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3AF8DA4" w14:textId="2CEF037E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32347,33</w:t>
            </w:r>
          </w:p>
        </w:tc>
        <w:tc>
          <w:tcPr>
            <w:tcW w:w="567" w:type="dxa"/>
            <w:noWrap/>
            <w:hideMark/>
          </w:tcPr>
          <w:p w14:paraId="70D99734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68AA2CB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10842,7</w:t>
            </w:r>
          </w:p>
        </w:tc>
        <w:tc>
          <w:tcPr>
            <w:tcW w:w="709" w:type="dxa"/>
            <w:noWrap/>
            <w:hideMark/>
          </w:tcPr>
          <w:p w14:paraId="6F943E27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5215A67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145492,3</w:t>
            </w:r>
          </w:p>
        </w:tc>
      </w:tr>
      <w:tr w:rsidR="00B27F9A" w:rsidRPr="006223F2" w14:paraId="6F2EAE84" w14:textId="77777777" w:rsidTr="00E440AC">
        <w:trPr>
          <w:trHeight w:val="64"/>
        </w:trPr>
        <w:tc>
          <w:tcPr>
            <w:tcW w:w="3374" w:type="dxa"/>
            <w:gridSpan w:val="3"/>
            <w:vMerge/>
            <w:hideMark/>
          </w:tcPr>
          <w:p w14:paraId="0F069C01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B9B847E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  <w:hideMark/>
          </w:tcPr>
          <w:p w14:paraId="68369D1A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235EBA7" w14:textId="0B46EBC1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184541,5</w:t>
            </w:r>
          </w:p>
        </w:tc>
        <w:tc>
          <w:tcPr>
            <w:tcW w:w="709" w:type="dxa"/>
            <w:noWrap/>
            <w:hideMark/>
          </w:tcPr>
          <w:p w14:paraId="399E2D2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0436EF9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A920CBB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FFF477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13172,7</w:t>
            </w:r>
          </w:p>
        </w:tc>
        <w:tc>
          <w:tcPr>
            <w:tcW w:w="567" w:type="dxa"/>
            <w:noWrap/>
            <w:hideMark/>
          </w:tcPr>
          <w:p w14:paraId="5F65586D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4DFE3047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71446,3</w:t>
            </w:r>
          </w:p>
        </w:tc>
        <w:tc>
          <w:tcPr>
            <w:tcW w:w="709" w:type="dxa"/>
            <w:noWrap/>
            <w:hideMark/>
          </w:tcPr>
          <w:p w14:paraId="2B8EF61A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68402E9" w14:textId="2339DAA2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15250,8</w:t>
            </w:r>
          </w:p>
        </w:tc>
        <w:tc>
          <w:tcPr>
            <w:tcW w:w="567" w:type="dxa"/>
            <w:noWrap/>
            <w:hideMark/>
          </w:tcPr>
          <w:p w14:paraId="317078B7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2D3D6AD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10517,4</w:t>
            </w:r>
          </w:p>
        </w:tc>
        <w:tc>
          <w:tcPr>
            <w:tcW w:w="709" w:type="dxa"/>
            <w:noWrap/>
            <w:hideMark/>
          </w:tcPr>
          <w:p w14:paraId="53DF8EA7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2707469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74154,3</w:t>
            </w:r>
          </w:p>
        </w:tc>
      </w:tr>
      <w:tr w:rsidR="00B27F9A" w:rsidRPr="006223F2" w14:paraId="2835F7CD" w14:textId="77777777" w:rsidTr="00E440AC">
        <w:trPr>
          <w:trHeight w:val="110"/>
        </w:trPr>
        <w:tc>
          <w:tcPr>
            <w:tcW w:w="3374" w:type="dxa"/>
            <w:gridSpan w:val="3"/>
            <w:vMerge/>
            <w:hideMark/>
          </w:tcPr>
          <w:p w14:paraId="6CE9FE01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7C25689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  <w:hideMark/>
          </w:tcPr>
          <w:p w14:paraId="257EAE72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2" w:type="dxa"/>
            <w:noWrap/>
            <w:hideMark/>
          </w:tcPr>
          <w:p w14:paraId="07F71BBE" w14:textId="2FF5F074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88417,87</w:t>
            </w:r>
          </w:p>
        </w:tc>
        <w:tc>
          <w:tcPr>
            <w:tcW w:w="709" w:type="dxa"/>
            <w:noWrap/>
            <w:hideMark/>
          </w:tcPr>
          <w:p w14:paraId="2DEFF0B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 w:right="-7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93" w:type="dxa"/>
            <w:noWrap/>
            <w:hideMark/>
          </w:tcPr>
          <w:p w14:paraId="68F241CB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0D2F41F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27EC07E7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407,4</w:t>
            </w:r>
          </w:p>
        </w:tc>
        <w:tc>
          <w:tcPr>
            <w:tcW w:w="567" w:type="dxa"/>
            <w:noWrap/>
            <w:hideMark/>
          </w:tcPr>
          <w:p w14:paraId="24F7FD10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8B427FA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1209,67</w:t>
            </w:r>
          </w:p>
        </w:tc>
        <w:tc>
          <w:tcPr>
            <w:tcW w:w="709" w:type="dxa"/>
            <w:noWrap/>
            <w:hideMark/>
          </w:tcPr>
          <w:p w14:paraId="126E8182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46B09FB" w14:textId="7DF60B2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16772,9</w:t>
            </w:r>
          </w:p>
        </w:tc>
        <w:tc>
          <w:tcPr>
            <w:tcW w:w="567" w:type="dxa"/>
            <w:noWrap/>
            <w:hideMark/>
          </w:tcPr>
          <w:p w14:paraId="096AAD0A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C7D1DB7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216,84</w:t>
            </w:r>
          </w:p>
        </w:tc>
        <w:tc>
          <w:tcPr>
            <w:tcW w:w="709" w:type="dxa"/>
            <w:noWrap/>
            <w:hideMark/>
          </w:tcPr>
          <w:p w14:paraId="46E9E174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57AEF2B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69811,03</w:t>
            </w:r>
          </w:p>
        </w:tc>
      </w:tr>
      <w:tr w:rsidR="00B27F9A" w:rsidRPr="006223F2" w14:paraId="0DB94A62" w14:textId="77777777" w:rsidTr="00E440AC">
        <w:trPr>
          <w:trHeight w:val="64"/>
        </w:trPr>
        <w:tc>
          <w:tcPr>
            <w:tcW w:w="3374" w:type="dxa"/>
            <w:gridSpan w:val="3"/>
            <w:vMerge/>
            <w:hideMark/>
          </w:tcPr>
          <w:p w14:paraId="3970294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EEC25F1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  <w:hideMark/>
          </w:tcPr>
          <w:p w14:paraId="64785B47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8528CA1" w14:textId="3B6D370A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2959,03</w:t>
            </w:r>
          </w:p>
        </w:tc>
        <w:tc>
          <w:tcPr>
            <w:tcW w:w="709" w:type="dxa"/>
            <w:noWrap/>
            <w:hideMark/>
          </w:tcPr>
          <w:p w14:paraId="11E9F487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57569238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2F344A82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41B20BE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FC3BF64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339212CE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709" w:type="dxa"/>
            <w:noWrap/>
            <w:hideMark/>
          </w:tcPr>
          <w:p w14:paraId="05E83A83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919669E" w14:textId="7C1DC29A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323,63</w:t>
            </w:r>
          </w:p>
        </w:tc>
        <w:tc>
          <w:tcPr>
            <w:tcW w:w="567" w:type="dxa"/>
            <w:noWrap/>
            <w:hideMark/>
          </w:tcPr>
          <w:p w14:paraId="1E8289A0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0E68AE1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108,43</w:t>
            </w:r>
          </w:p>
        </w:tc>
        <w:tc>
          <w:tcPr>
            <w:tcW w:w="709" w:type="dxa"/>
            <w:noWrap/>
            <w:hideMark/>
          </w:tcPr>
          <w:p w14:paraId="776AA5B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1643E5D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1526,97</w:t>
            </w:r>
          </w:p>
        </w:tc>
      </w:tr>
      <w:tr w:rsidR="000040F5" w:rsidRPr="006223F2" w14:paraId="210FFF29" w14:textId="77777777" w:rsidTr="00E440AC">
        <w:trPr>
          <w:trHeight w:val="102"/>
        </w:trPr>
        <w:tc>
          <w:tcPr>
            <w:tcW w:w="3374" w:type="dxa"/>
            <w:gridSpan w:val="3"/>
            <w:vMerge/>
            <w:hideMark/>
          </w:tcPr>
          <w:p w14:paraId="186747DA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D3C3D27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noWrap/>
            <w:hideMark/>
          </w:tcPr>
          <w:p w14:paraId="1B02DB8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7ACCC7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1B2DE0A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4A11440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36CCCE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FFE023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EA74C8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32F7D08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FDC794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28250BF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304973B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CE879DD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4D97D2F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485836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B27F9A" w:rsidRPr="006223F2" w14:paraId="293E26BF" w14:textId="77777777" w:rsidTr="00E440AC">
        <w:trPr>
          <w:trHeight w:val="360"/>
        </w:trPr>
        <w:tc>
          <w:tcPr>
            <w:tcW w:w="441" w:type="dxa"/>
            <w:vMerge w:val="restart"/>
            <w:shd w:val="clear" w:color="auto" w:fill="auto"/>
            <w:hideMark/>
          </w:tcPr>
          <w:p w14:paraId="7DBC8675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47F2A0B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Черд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а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клинский район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14:paraId="5D7CC56E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Строительство объе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к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тов водоснабжения в Чердаклинском ра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й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оне Ульяновской о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б</w:t>
            </w: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 xml:space="preserve">ласти. 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2-й этап. Стро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и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тельство магистральн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го водовода до посёлка Октябрьский Черд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а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клинского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16AEFA3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noWrap/>
            <w:hideMark/>
          </w:tcPr>
          <w:p w14:paraId="51C196A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2" w:type="dxa"/>
            <w:noWrap/>
          </w:tcPr>
          <w:p w14:paraId="0ABD3E84" w14:textId="506494C4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119583,4</w:t>
            </w:r>
          </w:p>
        </w:tc>
        <w:tc>
          <w:tcPr>
            <w:tcW w:w="709" w:type="dxa"/>
            <w:noWrap/>
            <w:hideMark/>
          </w:tcPr>
          <w:p w14:paraId="19140A20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 w:right="-7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93" w:type="dxa"/>
            <w:noWrap/>
            <w:hideMark/>
          </w:tcPr>
          <w:p w14:paraId="30D51BA2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A91DD8E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8ED8A45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13580,1</w:t>
            </w:r>
          </w:p>
        </w:tc>
        <w:tc>
          <w:tcPr>
            <w:tcW w:w="567" w:type="dxa"/>
            <w:noWrap/>
            <w:hideMark/>
          </w:tcPr>
          <w:p w14:paraId="5BDE524E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7B0860FC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73655,97</w:t>
            </w:r>
          </w:p>
        </w:tc>
        <w:tc>
          <w:tcPr>
            <w:tcW w:w="709" w:type="dxa"/>
            <w:noWrap/>
            <w:hideMark/>
          </w:tcPr>
          <w:p w14:paraId="0B7D9DE9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D1F9895" w14:textId="40A393AA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32347,33</w:t>
            </w:r>
          </w:p>
        </w:tc>
        <w:tc>
          <w:tcPr>
            <w:tcW w:w="567" w:type="dxa"/>
            <w:noWrap/>
            <w:hideMark/>
          </w:tcPr>
          <w:p w14:paraId="702D7B05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1BD5686D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513EFF1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48E8E24B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B27F9A" w:rsidRPr="006223F2" w14:paraId="521A95EC" w14:textId="77777777" w:rsidTr="00E440AC">
        <w:trPr>
          <w:trHeight w:val="64"/>
        </w:trPr>
        <w:tc>
          <w:tcPr>
            <w:tcW w:w="441" w:type="dxa"/>
            <w:vMerge/>
            <w:hideMark/>
          </w:tcPr>
          <w:p w14:paraId="50613C83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3D5B403C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hideMark/>
          </w:tcPr>
          <w:p w14:paraId="70BC250C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CE622BC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  <w:hideMark/>
          </w:tcPr>
          <w:p w14:paraId="23CF7D5C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6A08FE06" w14:textId="65D26BAE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99869,8</w:t>
            </w:r>
          </w:p>
        </w:tc>
        <w:tc>
          <w:tcPr>
            <w:tcW w:w="709" w:type="dxa"/>
            <w:noWrap/>
            <w:hideMark/>
          </w:tcPr>
          <w:p w14:paraId="76061095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61B70D40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6844A75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C294E28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13172,7</w:t>
            </w:r>
          </w:p>
        </w:tc>
        <w:tc>
          <w:tcPr>
            <w:tcW w:w="567" w:type="dxa"/>
            <w:noWrap/>
            <w:hideMark/>
          </w:tcPr>
          <w:p w14:paraId="37A844B3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4D605DA5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71446,3</w:t>
            </w:r>
          </w:p>
        </w:tc>
        <w:tc>
          <w:tcPr>
            <w:tcW w:w="709" w:type="dxa"/>
            <w:noWrap/>
            <w:hideMark/>
          </w:tcPr>
          <w:p w14:paraId="04F55BE3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3D2B7E1" w14:textId="57B3A422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15250,8</w:t>
            </w:r>
          </w:p>
        </w:tc>
        <w:tc>
          <w:tcPr>
            <w:tcW w:w="567" w:type="dxa"/>
            <w:noWrap/>
            <w:hideMark/>
          </w:tcPr>
          <w:p w14:paraId="55E51737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50B88913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26F6D8D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17CA9749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B27F9A" w:rsidRPr="006223F2" w14:paraId="3166081B" w14:textId="77777777" w:rsidTr="00E440AC">
        <w:trPr>
          <w:trHeight w:val="64"/>
        </w:trPr>
        <w:tc>
          <w:tcPr>
            <w:tcW w:w="441" w:type="dxa"/>
            <w:vMerge/>
            <w:hideMark/>
          </w:tcPr>
          <w:p w14:paraId="60F666BC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67D018A1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hideMark/>
          </w:tcPr>
          <w:p w14:paraId="354DCCA1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4B004CC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  <w:hideMark/>
          </w:tcPr>
          <w:p w14:paraId="6FB4C472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992" w:type="dxa"/>
            <w:noWrap/>
          </w:tcPr>
          <w:p w14:paraId="04E14E6A" w14:textId="640DECEC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18389,97</w:t>
            </w:r>
          </w:p>
        </w:tc>
        <w:tc>
          <w:tcPr>
            <w:tcW w:w="709" w:type="dxa"/>
            <w:noWrap/>
            <w:hideMark/>
          </w:tcPr>
          <w:p w14:paraId="5289FBDE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 w:right="-7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4100,05</w:t>
            </w:r>
          </w:p>
        </w:tc>
        <w:tc>
          <w:tcPr>
            <w:tcW w:w="893" w:type="dxa"/>
            <w:noWrap/>
            <w:hideMark/>
          </w:tcPr>
          <w:p w14:paraId="129058CE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46AB928E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3F222282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407,4</w:t>
            </w:r>
          </w:p>
        </w:tc>
        <w:tc>
          <w:tcPr>
            <w:tcW w:w="567" w:type="dxa"/>
            <w:noWrap/>
            <w:hideMark/>
          </w:tcPr>
          <w:p w14:paraId="1B92B5A9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64FE577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1209,67</w:t>
            </w:r>
          </w:p>
        </w:tc>
        <w:tc>
          <w:tcPr>
            <w:tcW w:w="709" w:type="dxa"/>
            <w:noWrap/>
            <w:hideMark/>
          </w:tcPr>
          <w:p w14:paraId="2222F49A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320E80C7" w14:textId="7681AAFB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16772,9</w:t>
            </w:r>
          </w:p>
        </w:tc>
        <w:tc>
          <w:tcPr>
            <w:tcW w:w="567" w:type="dxa"/>
            <w:noWrap/>
            <w:hideMark/>
          </w:tcPr>
          <w:p w14:paraId="716F1B0C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E6D8382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A5AFEA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6FE7F9C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B27F9A" w:rsidRPr="006223F2" w14:paraId="35AB17C6" w14:textId="77777777" w:rsidTr="00E440AC">
        <w:trPr>
          <w:trHeight w:val="64"/>
        </w:trPr>
        <w:tc>
          <w:tcPr>
            <w:tcW w:w="441" w:type="dxa"/>
            <w:vMerge/>
            <w:hideMark/>
          </w:tcPr>
          <w:p w14:paraId="3251D24B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07FD62F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hideMark/>
          </w:tcPr>
          <w:p w14:paraId="1ECA376F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EBD5C6A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  <w:hideMark/>
          </w:tcPr>
          <w:p w14:paraId="518F2619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7BB573E1" w14:textId="0F54108F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1323,63</w:t>
            </w:r>
          </w:p>
        </w:tc>
        <w:tc>
          <w:tcPr>
            <w:tcW w:w="709" w:type="dxa"/>
            <w:noWrap/>
            <w:hideMark/>
          </w:tcPr>
          <w:p w14:paraId="7B2B8708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4FE82754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839B13D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78511DF7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5AF77E65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63B8D7A9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709" w:type="dxa"/>
            <w:noWrap/>
            <w:hideMark/>
          </w:tcPr>
          <w:p w14:paraId="4536489C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E8C56D2" w14:textId="1C50E863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323,63</w:t>
            </w:r>
          </w:p>
        </w:tc>
        <w:tc>
          <w:tcPr>
            <w:tcW w:w="567" w:type="dxa"/>
            <w:noWrap/>
            <w:hideMark/>
          </w:tcPr>
          <w:p w14:paraId="78EBA16F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029D15CA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F59A09A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0C7312F6" w14:textId="77777777" w:rsidR="00B27F9A" w:rsidRPr="006223F2" w:rsidRDefault="00B27F9A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5A2F8B61" w14:textId="77777777" w:rsidTr="00E440AC">
        <w:trPr>
          <w:trHeight w:val="771"/>
        </w:trPr>
        <w:tc>
          <w:tcPr>
            <w:tcW w:w="441" w:type="dxa"/>
            <w:vMerge/>
            <w:hideMark/>
          </w:tcPr>
          <w:p w14:paraId="7FBBC77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14:paraId="61DF22F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  <w:hideMark/>
          </w:tcPr>
          <w:p w14:paraId="484CA981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00FA2EA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noWrap/>
            <w:hideMark/>
          </w:tcPr>
          <w:p w14:paraId="32E9B7C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B3D610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0CBF5748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  <w:hideMark/>
          </w:tcPr>
          <w:p w14:paraId="2384188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DAEF0A8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hideMark/>
          </w:tcPr>
          <w:p w14:paraId="5B53142D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1D39F69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hideMark/>
          </w:tcPr>
          <w:p w14:paraId="53B4C19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5873781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60D24FE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  <w:hideMark/>
          </w:tcPr>
          <w:p w14:paraId="7F5083C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hideMark/>
          </w:tcPr>
          <w:p w14:paraId="4EDC0C8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  <w:hideMark/>
          </w:tcPr>
          <w:p w14:paraId="6AD8BF7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835920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0040F5" w:rsidRPr="006223F2" w14:paraId="34060EF3" w14:textId="77777777" w:rsidTr="00E440AC">
        <w:trPr>
          <w:trHeight w:val="277"/>
        </w:trPr>
        <w:tc>
          <w:tcPr>
            <w:tcW w:w="441" w:type="dxa"/>
            <w:vMerge w:val="restart"/>
          </w:tcPr>
          <w:p w14:paraId="6D02DF9A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4.</w:t>
            </w:r>
          </w:p>
        </w:tc>
        <w:tc>
          <w:tcPr>
            <w:tcW w:w="992" w:type="dxa"/>
            <w:vMerge w:val="restart"/>
          </w:tcPr>
          <w:p w14:paraId="22490F3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Черд</w:t>
            </w:r>
            <w:r w:rsidRPr="006223F2">
              <w:rPr>
                <w:rFonts w:ascii="PT Astra Serif" w:hAnsi="PT Astra Serif"/>
                <w:sz w:val="18"/>
                <w:szCs w:val="18"/>
              </w:rPr>
              <w:t>а</w:t>
            </w:r>
            <w:r w:rsidRPr="006223F2">
              <w:rPr>
                <w:rFonts w:ascii="PT Astra Serif" w:hAnsi="PT Astra Serif"/>
                <w:sz w:val="18"/>
                <w:szCs w:val="18"/>
              </w:rPr>
              <w:t>клинский район</w:t>
            </w:r>
          </w:p>
        </w:tc>
        <w:tc>
          <w:tcPr>
            <w:tcW w:w="1941" w:type="dxa"/>
            <w:vMerge w:val="restart"/>
          </w:tcPr>
          <w:p w14:paraId="67D92C42" w14:textId="77777777" w:rsidR="000040F5" w:rsidRPr="00776568" w:rsidRDefault="000040F5" w:rsidP="00776568">
            <w:pPr>
              <w:tabs>
                <w:tab w:val="left" w:pos="8789"/>
              </w:tabs>
              <w:spacing w:line="230" w:lineRule="auto"/>
              <w:ind w:left="31"/>
              <w:jc w:val="both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Строительство объе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к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тов водоснабжения Чердаклинского рай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о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на Ульяновской обл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а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сти. 3-й этап. Стро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и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тельство магистрал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ь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ного водовода до п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о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сёлка Мирный и раб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о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чего посёлка Черда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к</w:t>
            </w:r>
            <w:r w:rsidRPr="00776568">
              <w:rPr>
                <w:rFonts w:ascii="PT Astra Serif" w:hAnsi="PT Astra Serif"/>
                <w:spacing w:val="-4"/>
                <w:sz w:val="18"/>
                <w:szCs w:val="18"/>
              </w:rPr>
              <w:t>лы Чердаклинского района Ульяновской области</w:t>
            </w:r>
          </w:p>
        </w:tc>
        <w:tc>
          <w:tcPr>
            <w:tcW w:w="1276" w:type="dxa"/>
            <w:shd w:val="clear" w:color="auto" w:fill="auto"/>
          </w:tcPr>
          <w:p w14:paraId="1183CF2C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6223F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808" w:type="dxa"/>
            <w:noWrap/>
          </w:tcPr>
          <w:p w14:paraId="08AF93B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52C3A1C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156335,0</w:t>
            </w:r>
          </w:p>
        </w:tc>
        <w:tc>
          <w:tcPr>
            <w:tcW w:w="709" w:type="dxa"/>
            <w:noWrap/>
          </w:tcPr>
          <w:p w14:paraId="36236E7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</w:tcPr>
          <w:p w14:paraId="0851DD7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47AAF3D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14:paraId="0458E9A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62096DA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14:paraId="1EBFCD4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14:paraId="3F31CB38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744DFB4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6EAEE8FA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472CB29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10842,7</w:t>
            </w:r>
          </w:p>
        </w:tc>
        <w:tc>
          <w:tcPr>
            <w:tcW w:w="709" w:type="dxa"/>
            <w:noWrap/>
          </w:tcPr>
          <w:p w14:paraId="18CBF06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62D22C9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145492,3</w:t>
            </w:r>
          </w:p>
        </w:tc>
      </w:tr>
      <w:tr w:rsidR="000040F5" w:rsidRPr="006223F2" w14:paraId="2AA9F0E2" w14:textId="77777777" w:rsidTr="00776568">
        <w:trPr>
          <w:trHeight w:val="60"/>
        </w:trPr>
        <w:tc>
          <w:tcPr>
            <w:tcW w:w="441" w:type="dxa"/>
            <w:vMerge/>
          </w:tcPr>
          <w:p w14:paraId="6778558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E76AA7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14:paraId="79763918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77951D1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808" w:type="dxa"/>
            <w:noWrap/>
          </w:tcPr>
          <w:p w14:paraId="1444A1C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27FE595C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84671,7</w:t>
            </w:r>
          </w:p>
        </w:tc>
        <w:tc>
          <w:tcPr>
            <w:tcW w:w="709" w:type="dxa"/>
            <w:noWrap/>
          </w:tcPr>
          <w:p w14:paraId="63B6D5A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</w:tcPr>
          <w:p w14:paraId="782EEFC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3BB0D6FE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14:paraId="0A34AF4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223625C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14:paraId="1254AA2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14:paraId="55103FA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6B65FCC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429FFAD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0E68120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10517,4</w:t>
            </w:r>
          </w:p>
        </w:tc>
        <w:tc>
          <w:tcPr>
            <w:tcW w:w="709" w:type="dxa"/>
            <w:noWrap/>
          </w:tcPr>
          <w:p w14:paraId="4989832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3B78F70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74154,3</w:t>
            </w:r>
          </w:p>
        </w:tc>
      </w:tr>
      <w:tr w:rsidR="000040F5" w:rsidRPr="006223F2" w14:paraId="19EE5865" w14:textId="77777777" w:rsidTr="00776568">
        <w:trPr>
          <w:trHeight w:val="60"/>
        </w:trPr>
        <w:tc>
          <w:tcPr>
            <w:tcW w:w="441" w:type="dxa"/>
            <w:vMerge/>
          </w:tcPr>
          <w:p w14:paraId="548AD50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D1C7AC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14:paraId="78A059A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A9C184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ОБ</w:t>
            </w:r>
          </w:p>
        </w:tc>
        <w:tc>
          <w:tcPr>
            <w:tcW w:w="808" w:type="dxa"/>
            <w:noWrap/>
          </w:tcPr>
          <w:p w14:paraId="115C806A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24B7187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70027,9</w:t>
            </w:r>
          </w:p>
        </w:tc>
        <w:tc>
          <w:tcPr>
            <w:tcW w:w="709" w:type="dxa"/>
            <w:noWrap/>
          </w:tcPr>
          <w:p w14:paraId="1F3211F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</w:tcPr>
          <w:p w14:paraId="5EE7822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7277E03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14:paraId="7BE1689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1176FF38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14:paraId="1D29B308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14:paraId="63C5E96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3A984121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7E075C9C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7B78D3C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216,87</w:t>
            </w:r>
          </w:p>
        </w:tc>
        <w:tc>
          <w:tcPr>
            <w:tcW w:w="709" w:type="dxa"/>
            <w:noWrap/>
          </w:tcPr>
          <w:p w14:paraId="6560F33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535FB6A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69811,03</w:t>
            </w:r>
          </w:p>
        </w:tc>
      </w:tr>
      <w:tr w:rsidR="000040F5" w:rsidRPr="006223F2" w14:paraId="677266A4" w14:textId="77777777" w:rsidTr="00776568">
        <w:trPr>
          <w:trHeight w:val="60"/>
        </w:trPr>
        <w:tc>
          <w:tcPr>
            <w:tcW w:w="441" w:type="dxa"/>
            <w:vMerge/>
          </w:tcPr>
          <w:p w14:paraId="67C1D19D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193535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14:paraId="5BF1329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F2F43C4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808" w:type="dxa"/>
            <w:noWrap/>
          </w:tcPr>
          <w:p w14:paraId="63479FC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4DC96C8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1635,4</w:t>
            </w:r>
          </w:p>
        </w:tc>
        <w:tc>
          <w:tcPr>
            <w:tcW w:w="709" w:type="dxa"/>
            <w:noWrap/>
          </w:tcPr>
          <w:p w14:paraId="4354A18D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</w:tcPr>
          <w:p w14:paraId="20C66E6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7786002A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14:paraId="6AC1458A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1395A9C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14:paraId="6F9E3D28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14:paraId="249D24E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3B9CEDF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0E61B38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55306475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108,43</w:t>
            </w:r>
          </w:p>
        </w:tc>
        <w:tc>
          <w:tcPr>
            <w:tcW w:w="709" w:type="dxa"/>
            <w:noWrap/>
          </w:tcPr>
          <w:p w14:paraId="3C8ABB5D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42B6FA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1526,97</w:t>
            </w:r>
          </w:p>
        </w:tc>
      </w:tr>
      <w:tr w:rsidR="000040F5" w:rsidRPr="006223F2" w14:paraId="1E0E008A" w14:textId="77777777" w:rsidTr="00E440AC">
        <w:trPr>
          <w:trHeight w:val="293"/>
        </w:trPr>
        <w:tc>
          <w:tcPr>
            <w:tcW w:w="441" w:type="dxa"/>
            <w:vMerge/>
          </w:tcPr>
          <w:p w14:paraId="2AD888E8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008F24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14:paraId="0242E73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BACA130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6223F2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808" w:type="dxa"/>
            <w:noWrap/>
          </w:tcPr>
          <w:p w14:paraId="08B08C7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7809ED3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14:paraId="2FDE99CC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93" w:type="dxa"/>
            <w:noWrap/>
          </w:tcPr>
          <w:p w14:paraId="09BEE4C7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7B5B6C9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14:paraId="7D612BC6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13D94C2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14:paraId="124C674A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14:paraId="18234EE9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1D970FFF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474D6AD3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14:paraId="0007FB8B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14:paraId="4D49C3A2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223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1E30A47" w14:textId="77777777" w:rsidR="000040F5" w:rsidRPr="006223F2" w:rsidRDefault="000040F5" w:rsidP="00776568">
            <w:pPr>
              <w:tabs>
                <w:tab w:val="left" w:pos="8789"/>
              </w:tabs>
              <w:spacing w:line="230" w:lineRule="auto"/>
              <w:ind w:left="-4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14:paraId="1A377132" w14:textId="77777777" w:rsidR="00695DBF" w:rsidRPr="006223F2" w:rsidRDefault="00695DBF" w:rsidP="00695DBF">
      <w:pPr>
        <w:tabs>
          <w:tab w:val="left" w:pos="8789"/>
        </w:tabs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________________</w:t>
      </w:r>
    </w:p>
    <w:p w14:paraId="5BFE5471" w14:textId="77777777" w:rsidR="00695DBF" w:rsidRPr="006223F2" w:rsidRDefault="00695DBF" w:rsidP="00695DBF">
      <w:pPr>
        <w:tabs>
          <w:tab w:val="left" w:pos="8789"/>
        </w:tabs>
        <w:jc w:val="both"/>
        <w:rPr>
          <w:rFonts w:ascii="PT Astra Serif" w:hAnsi="PT Astra Serif"/>
        </w:rPr>
      </w:pPr>
      <w:r w:rsidRPr="006223F2">
        <w:rPr>
          <w:rFonts w:ascii="PT Astra Serif" w:hAnsi="PT Astra Serif"/>
        </w:rPr>
        <w:t xml:space="preserve">*ПД – проектная документация. </w:t>
      </w:r>
    </w:p>
    <w:p w14:paraId="46FA659E" w14:textId="4555D3E4" w:rsidR="00695DBF" w:rsidRPr="006223F2" w:rsidRDefault="00695DBF" w:rsidP="00695DBF">
      <w:pPr>
        <w:tabs>
          <w:tab w:val="left" w:pos="8789"/>
        </w:tabs>
        <w:jc w:val="both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</w:rPr>
        <w:t>**СМР – строительно-монтажные работы.</w:t>
      </w:r>
    </w:p>
    <w:p w14:paraId="12346E25" w14:textId="559BFD07" w:rsidR="00AA7B0C" w:rsidRPr="001F6D00" w:rsidRDefault="00E440AC" w:rsidP="00E440AC">
      <w:pPr>
        <w:tabs>
          <w:tab w:val="left" w:pos="8789"/>
        </w:tabs>
        <w:jc w:val="center"/>
        <w:rPr>
          <w:rFonts w:ascii="PT Astra Serif" w:hAnsi="PT Astra Serif"/>
          <w:sz w:val="28"/>
          <w:szCs w:val="28"/>
        </w:rPr>
      </w:pPr>
      <w:r w:rsidRPr="006223F2">
        <w:rPr>
          <w:rFonts w:ascii="PT Astra Serif" w:hAnsi="PT Astra Serif"/>
          <w:sz w:val="28"/>
          <w:szCs w:val="28"/>
        </w:rPr>
        <w:t>_________________».</w:t>
      </w:r>
    </w:p>
    <w:sectPr w:rsidR="00AA7B0C" w:rsidRPr="001F6D00" w:rsidSect="008476C5">
      <w:headerReference w:type="default" r:id="rId13"/>
      <w:headerReference w:type="first" r:id="rId14"/>
      <w:pgSz w:w="16838" w:h="11906" w:orient="landscape" w:code="9"/>
      <w:pgMar w:top="1701" w:right="1134" w:bottom="567" w:left="1134" w:header="1134" w:footer="45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52B8D" w14:textId="77777777" w:rsidR="00244F52" w:rsidRDefault="00244F52" w:rsidP="00014BF6">
      <w:r>
        <w:separator/>
      </w:r>
    </w:p>
  </w:endnote>
  <w:endnote w:type="continuationSeparator" w:id="0">
    <w:p w14:paraId="6F1A5A39" w14:textId="77777777" w:rsidR="00244F52" w:rsidRDefault="00244F52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620DC" w14:textId="20D892ED" w:rsidR="008476C5" w:rsidRPr="00B61FB6" w:rsidRDefault="008476C5" w:rsidP="00B61FB6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2911мм2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2349D" w14:textId="77777777" w:rsidR="00244F52" w:rsidRDefault="00244F52" w:rsidP="00014BF6">
      <w:r>
        <w:separator/>
      </w:r>
    </w:p>
  </w:footnote>
  <w:footnote w:type="continuationSeparator" w:id="0">
    <w:p w14:paraId="06EAC966" w14:textId="77777777" w:rsidR="00244F52" w:rsidRDefault="00244F52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2057" w14:textId="4BEB3B0C" w:rsidR="008476C5" w:rsidRPr="00CC6BB5" w:rsidRDefault="008476C5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13CB9" w14:textId="6B1EE1D6" w:rsidR="008476C5" w:rsidRPr="00CC6BB5" w:rsidRDefault="008476C5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665292">
      <w:rPr>
        <w:rFonts w:ascii="PT Astra Serif" w:hAnsi="PT Astra Serif"/>
        <w:noProof/>
        <w:sz w:val="28"/>
        <w:szCs w:val="28"/>
      </w:rPr>
      <w:t>4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D34B0" w14:textId="77777777" w:rsidR="008476C5" w:rsidRPr="00B51772" w:rsidRDefault="008476C5" w:rsidP="008A2002">
    <w:pPr>
      <w:pStyle w:val="a5"/>
      <w:jc w:val="center"/>
      <w:rPr>
        <w:sz w:val="28"/>
        <w:szCs w:val="28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7F443" w14:textId="0777857B" w:rsidR="008476C5" w:rsidRPr="00CC6BB5" w:rsidRDefault="008476C5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665292">
      <w:rPr>
        <w:rFonts w:ascii="PT Astra Serif" w:hAnsi="PT Astra Serif"/>
        <w:noProof/>
        <w:sz w:val="28"/>
        <w:szCs w:val="28"/>
      </w:rPr>
      <w:t>21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CAC3E" w14:textId="77777777" w:rsidR="008476C5" w:rsidRPr="00B51772" w:rsidRDefault="008476C5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03340C"/>
    <w:multiLevelType w:val="hybridMultilevel"/>
    <w:tmpl w:val="17AA5208"/>
    <w:lvl w:ilvl="0" w:tplc="4BEE76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E24AF"/>
    <w:multiLevelType w:val="hybridMultilevel"/>
    <w:tmpl w:val="5A26EC96"/>
    <w:lvl w:ilvl="0" w:tplc="9B0C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4417E"/>
    <w:multiLevelType w:val="hybridMultilevel"/>
    <w:tmpl w:val="9B8A750A"/>
    <w:lvl w:ilvl="0" w:tplc="D1BA5EF0">
      <w:numFmt w:val="bullet"/>
      <w:lvlText w:val="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23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1794"/>
    <w:rsid w:val="0000289D"/>
    <w:rsid w:val="000031BC"/>
    <w:rsid w:val="000040F5"/>
    <w:rsid w:val="00004218"/>
    <w:rsid w:val="0000435B"/>
    <w:rsid w:val="00005367"/>
    <w:rsid w:val="000070ED"/>
    <w:rsid w:val="000105ED"/>
    <w:rsid w:val="000110AC"/>
    <w:rsid w:val="00012A71"/>
    <w:rsid w:val="000130A0"/>
    <w:rsid w:val="00013E8E"/>
    <w:rsid w:val="00014BF6"/>
    <w:rsid w:val="000164E3"/>
    <w:rsid w:val="00016A53"/>
    <w:rsid w:val="00020866"/>
    <w:rsid w:val="000214AB"/>
    <w:rsid w:val="000234B9"/>
    <w:rsid w:val="00024593"/>
    <w:rsid w:val="00024734"/>
    <w:rsid w:val="0002567C"/>
    <w:rsid w:val="00025C35"/>
    <w:rsid w:val="00025D6B"/>
    <w:rsid w:val="00027D8F"/>
    <w:rsid w:val="0003102E"/>
    <w:rsid w:val="00031292"/>
    <w:rsid w:val="00033F40"/>
    <w:rsid w:val="000364F2"/>
    <w:rsid w:val="00036C1B"/>
    <w:rsid w:val="00037AD3"/>
    <w:rsid w:val="00037B58"/>
    <w:rsid w:val="00043B08"/>
    <w:rsid w:val="0004728C"/>
    <w:rsid w:val="00047AB2"/>
    <w:rsid w:val="000512E1"/>
    <w:rsid w:val="00051B62"/>
    <w:rsid w:val="000532CB"/>
    <w:rsid w:val="00053DFB"/>
    <w:rsid w:val="00054649"/>
    <w:rsid w:val="000560CA"/>
    <w:rsid w:val="00056530"/>
    <w:rsid w:val="000572E5"/>
    <w:rsid w:val="000604AA"/>
    <w:rsid w:val="00061B33"/>
    <w:rsid w:val="0006261C"/>
    <w:rsid w:val="00062AA6"/>
    <w:rsid w:val="000639CF"/>
    <w:rsid w:val="00063F90"/>
    <w:rsid w:val="00065109"/>
    <w:rsid w:val="00065BDC"/>
    <w:rsid w:val="00065E29"/>
    <w:rsid w:val="000668BD"/>
    <w:rsid w:val="00067583"/>
    <w:rsid w:val="00070F2A"/>
    <w:rsid w:val="00071C6B"/>
    <w:rsid w:val="0007237B"/>
    <w:rsid w:val="000732A6"/>
    <w:rsid w:val="00076555"/>
    <w:rsid w:val="00076891"/>
    <w:rsid w:val="00080BDA"/>
    <w:rsid w:val="00082731"/>
    <w:rsid w:val="00082FF3"/>
    <w:rsid w:val="000852A8"/>
    <w:rsid w:val="000860E3"/>
    <w:rsid w:val="00086387"/>
    <w:rsid w:val="00086CC1"/>
    <w:rsid w:val="00092834"/>
    <w:rsid w:val="00093569"/>
    <w:rsid w:val="000A181E"/>
    <w:rsid w:val="000A1AB9"/>
    <w:rsid w:val="000A2E7B"/>
    <w:rsid w:val="000A2F08"/>
    <w:rsid w:val="000A3664"/>
    <w:rsid w:val="000A40D8"/>
    <w:rsid w:val="000A42CD"/>
    <w:rsid w:val="000A441E"/>
    <w:rsid w:val="000A4E66"/>
    <w:rsid w:val="000A6983"/>
    <w:rsid w:val="000A7E38"/>
    <w:rsid w:val="000B06A8"/>
    <w:rsid w:val="000B0D7F"/>
    <w:rsid w:val="000B1AA2"/>
    <w:rsid w:val="000B602C"/>
    <w:rsid w:val="000B7A2C"/>
    <w:rsid w:val="000C0F7E"/>
    <w:rsid w:val="000C1CBF"/>
    <w:rsid w:val="000C2BE3"/>
    <w:rsid w:val="000C4C4D"/>
    <w:rsid w:val="000C6F26"/>
    <w:rsid w:val="000D2C1D"/>
    <w:rsid w:val="000D42FC"/>
    <w:rsid w:val="000D4616"/>
    <w:rsid w:val="000D680C"/>
    <w:rsid w:val="000D7A05"/>
    <w:rsid w:val="000E1C68"/>
    <w:rsid w:val="000E394B"/>
    <w:rsid w:val="000E475E"/>
    <w:rsid w:val="000E6C6C"/>
    <w:rsid w:val="000E7933"/>
    <w:rsid w:val="000F205F"/>
    <w:rsid w:val="000F25A0"/>
    <w:rsid w:val="000F5504"/>
    <w:rsid w:val="001009BD"/>
    <w:rsid w:val="00101598"/>
    <w:rsid w:val="00104C2C"/>
    <w:rsid w:val="00104C93"/>
    <w:rsid w:val="00104CC2"/>
    <w:rsid w:val="0010597B"/>
    <w:rsid w:val="00107075"/>
    <w:rsid w:val="001079C3"/>
    <w:rsid w:val="00111FCC"/>
    <w:rsid w:val="0011235E"/>
    <w:rsid w:val="00114432"/>
    <w:rsid w:val="001164E8"/>
    <w:rsid w:val="00116DB5"/>
    <w:rsid w:val="0011719E"/>
    <w:rsid w:val="00117EA9"/>
    <w:rsid w:val="001219B8"/>
    <w:rsid w:val="00123258"/>
    <w:rsid w:val="00125A24"/>
    <w:rsid w:val="00127664"/>
    <w:rsid w:val="0013127D"/>
    <w:rsid w:val="001316F8"/>
    <w:rsid w:val="00135099"/>
    <w:rsid w:val="0013638F"/>
    <w:rsid w:val="00136595"/>
    <w:rsid w:val="00137A0D"/>
    <w:rsid w:val="00142160"/>
    <w:rsid w:val="00144169"/>
    <w:rsid w:val="00144AC1"/>
    <w:rsid w:val="00152F02"/>
    <w:rsid w:val="0015417E"/>
    <w:rsid w:val="00155179"/>
    <w:rsid w:val="00155303"/>
    <w:rsid w:val="00155C10"/>
    <w:rsid w:val="0016080F"/>
    <w:rsid w:val="00160D99"/>
    <w:rsid w:val="00161F51"/>
    <w:rsid w:val="00162BC2"/>
    <w:rsid w:val="00163141"/>
    <w:rsid w:val="001656F6"/>
    <w:rsid w:val="00171DA7"/>
    <w:rsid w:val="00172622"/>
    <w:rsid w:val="00172657"/>
    <w:rsid w:val="00172A41"/>
    <w:rsid w:val="00173246"/>
    <w:rsid w:val="0017345B"/>
    <w:rsid w:val="00175203"/>
    <w:rsid w:val="00175C41"/>
    <w:rsid w:val="001778BE"/>
    <w:rsid w:val="00177A88"/>
    <w:rsid w:val="00177C14"/>
    <w:rsid w:val="0018404A"/>
    <w:rsid w:val="00187D7A"/>
    <w:rsid w:val="001916BC"/>
    <w:rsid w:val="00193EA1"/>
    <w:rsid w:val="0019483D"/>
    <w:rsid w:val="00195171"/>
    <w:rsid w:val="00195D7C"/>
    <w:rsid w:val="001A2617"/>
    <w:rsid w:val="001A2AC8"/>
    <w:rsid w:val="001A5809"/>
    <w:rsid w:val="001A5C74"/>
    <w:rsid w:val="001A6154"/>
    <w:rsid w:val="001A6D1F"/>
    <w:rsid w:val="001A7E40"/>
    <w:rsid w:val="001B047C"/>
    <w:rsid w:val="001B1834"/>
    <w:rsid w:val="001B1AB3"/>
    <w:rsid w:val="001B2C72"/>
    <w:rsid w:val="001B5233"/>
    <w:rsid w:val="001B6345"/>
    <w:rsid w:val="001B665B"/>
    <w:rsid w:val="001C1396"/>
    <w:rsid w:val="001C1483"/>
    <w:rsid w:val="001C28E0"/>
    <w:rsid w:val="001C4682"/>
    <w:rsid w:val="001C4A49"/>
    <w:rsid w:val="001C4AE6"/>
    <w:rsid w:val="001C6B6B"/>
    <w:rsid w:val="001D0CDE"/>
    <w:rsid w:val="001D3E51"/>
    <w:rsid w:val="001D4C8C"/>
    <w:rsid w:val="001D54C8"/>
    <w:rsid w:val="001D66CB"/>
    <w:rsid w:val="001D69D8"/>
    <w:rsid w:val="001D7CEF"/>
    <w:rsid w:val="001E07B6"/>
    <w:rsid w:val="001E1BA7"/>
    <w:rsid w:val="001E230C"/>
    <w:rsid w:val="001E3140"/>
    <w:rsid w:val="001E3189"/>
    <w:rsid w:val="001E3CEB"/>
    <w:rsid w:val="001E462E"/>
    <w:rsid w:val="001E71A0"/>
    <w:rsid w:val="001E742A"/>
    <w:rsid w:val="001F0429"/>
    <w:rsid w:val="001F0740"/>
    <w:rsid w:val="001F2016"/>
    <w:rsid w:val="001F25B1"/>
    <w:rsid w:val="001F2D2A"/>
    <w:rsid w:val="001F6D00"/>
    <w:rsid w:val="0020083E"/>
    <w:rsid w:val="002008A4"/>
    <w:rsid w:val="002026CA"/>
    <w:rsid w:val="00202AE9"/>
    <w:rsid w:val="00203871"/>
    <w:rsid w:val="002050BA"/>
    <w:rsid w:val="00205651"/>
    <w:rsid w:val="0020637F"/>
    <w:rsid w:val="002064E2"/>
    <w:rsid w:val="00206BD5"/>
    <w:rsid w:val="00210E70"/>
    <w:rsid w:val="0021185A"/>
    <w:rsid w:val="00213995"/>
    <w:rsid w:val="0021402E"/>
    <w:rsid w:val="002140BC"/>
    <w:rsid w:val="0021471D"/>
    <w:rsid w:val="00215CF2"/>
    <w:rsid w:val="00215F3A"/>
    <w:rsid w:val="00216B78"/>
    <w:rsid w:val="002179A7"/>
    <w:rsid w:val="00223CB0"/>
    <w:rsid w:val="00227ADB"/>
    <w:rsid w:val="002300F3"/>
    <w:rsid w:val="00230A41"/>
    <w:rsid w:val="002313F8"/>
    <w:rsid w:val="00233A73"/>
    <w:rsid w:val="00237ADF"/>
    <w:rsid w:val="002409A4"/>
    <w:rsid w:val="00240D4C"/>
    <w:rsid w:val="00244F52"/>
    <w:rsid w:val="002453AD"/>
    <w:rsid w:val="00246E9E"/>
    <w:rsid w:val="002478BC"/>
    <w:rsid w:val="00247931"/>
    <w:rsid w:val="00250B30"/>
    <w:rsid w:val="00252F78"/>
    <w:rsid w:val="00253819"/>
    <w:rsid w:val="00255022"/>
    <w:rsid w:val="00256005"/>
    <w:rsid w:val="00257BD5"/>
    <w:rsid w:val="0026152C"/>
    <w:rsid w:val="00264FFA"/>
    <w:rsid w:val="0026501D"/>
    <w:rsid w:val="00266290"/>
    <w:rsid w:val="00267229"/>
    <w:rsid w:val="0027078F"/>
    <w:rsid w:val="0027115B"/>
    <w:rsid w:val="0027344A"/>
    <w:rsid w:val="00274513"/>
    <w:rsid w:val="00276729"/>
    <w:rsid w:val="0028021D"/>
    <w:rsid w:val="00280469"/>
    <w:rsid w:val="0028093C"/>
    <w:rsid w:val="0028646A"/>
    <w:rsid w:val="00286BC8"/>
    <w:rsid w:val="00287B32"/>
    <w:rsid w:val="00287C61"/>
    <w:rsid w:val="00290A85"/>
    <w:rsid w:val="002924E2"/>
    <w:rsid w:val="002934F0"/>
    <w:rsid w:val="002937BB"/>
    <w:rsid w:val="00293F8D"/>
    <w:rsid w:val="002942A2"/>
    <w:rsid w:val="00294AAD"/>
    <w:rsid w:val="00295922"/>
    <w:rsid w:val="00295E02"/>
    <w:rsid w:val="002961A8"/>
    <w:rsid w:val="00296976"/>
    <w:rsid w:val="00296C9C"/>
    <w:rsid w:val="00297636"/>
    <w:rsid w:val="002A05AE"/>
    <w:rsid w:val="002A12DA"/>
    <w:rsid w:val="002A2C71"/>
    <w:rsid w:val="002A3A84"/>
    <w:rsid w:val="002A62A4"/>
    <w:rsid w:val="002A6838"/>
    <w:rsid w:val="002B00C1"/>
    <w:rsid w:val="002B140F"/>
    <w:rsid w:val="002B1F9C"/>
    <w:rsid w:val="002B20A9"/>
    <w:rsid w:val="002B6423"/>
    <w:rsid w:val="002C1166"/>
    <w:rsid w:val="002C7E5E"/>
    <w:rsid w:val="002D059E"/>
    <w:rsid w:val="002D1B66"/>
    <w:rsid w:val="002D28B9"/>
    <w:rsid w:val="002D2DFE"/>
    <w:rsid w:val="002D39AA"/>
    <w:rsid w:val="002D42B5"/>
    <w:rsid w:val="002D4945"/>
    <w:rsid w:val="002D63D0"/>
    <w:rsid w:val="002D7A80"/>
    <w:rsid w:val="002E0996"/>
    <w:rsid w:val="002E0FBA"/>
    <w:rsid w:val="002E1151"/>
    <w:rsid w:val="002E1442"/>
    <w:rsid w:val="002E3E92"/>
    <w:rsid w:val="002E4259"/>
    <w:rsid w:val="002E7DA0"/>
    <w:rsid w:val="002F302C"/>
    <w:rsid w:val="002F3912"/>
    <w:rsid w:val="002F3B07"/>
    <w:rsid w:val="002F4345"/>
    <w:rsid w:val="002F49EA"/>
    <w:rsid w:val="002F62D8"/>
    <w:rsid w:val="002F7C19"/>
    <w:rsid w:val="003005BC"/>
    <w:rsid w:val="00300EB4"/>
    <w:rsid w:val="0030480E"/>
    <w:rsid w:val="003059B1"/>
    <w:rsid w:val="003114BA"/>
    <w:rsid w:val="00311C1D"/>
    <w:rsid w:val="0031201D"/>
    <w:rsid w:val="00313C5E"/>
    <w:rsid w:val="00314F4F"/>
    <w:rsid w:val="00316794"/>
    <w:rsid w:val="00317099"/>
    <w:rsid w:val="00322A6E"/>
    <w:rsid w:val="00322FDC"/>
    <w:rsid w:val="0032341D"/>
    <w:rsid w:val="00323F70"/>
    <w:rsid w:val="0032673D"/>
    <w:rsid w:val="003313B7"/>
    <w:rsid w:val="00331F46"/>
    <w:rsid w:val="0033318C"/>
    <w:rsid w:val="0033488C"/>
    <w:rsid w:val="00336E06"/>
    <w:rsid w:val="0034149B"/>
    <w:rsid w:val="003419F0"/>
    <w:rsid w:val="00343269"/>
    <w:rsid w:val="0034524B"/>
    <w:rsid w:val="003531B3"/>
    <w:rsid w:val="00353BDF"/>
    <w:rsid w:val="003543C6"/>
    <w:rsid w:val="00355DA4"/>
    <w:rsid w:val="003576E8"/>
    <w:rsid w:val="00360A3C"/>
    <w:rsid w:val="00361E0B"/>
    <w:rsid w:val="0036266E"/>
    <w:rsid w:val="00363F0A"/>
    <w:rsid w:val="003704F2"/>
    <w:rsid w:val="003747BA"/>
    <w:rsid w:val="0038101A"/>
    <w:rsid w:val="00382F47"/>
    <w:rsid w:val="00383E39"/>
    <w:rsid w:val="00384E86"/>
    <w:rsid w:val="00386A5E"/>
    <w:rsid w:val="00386E7F"/>
    <w:rsid w:val="00387DE1"/>
    <w:rsid w:val="0039041F"/>
    <w:rsid w:val="00391459"/>
    <w:rsid w:val="003915D8"/>
    <w:rsid w:val="00391DE3"/>
    <w:rsid w:val="00392E6F"/>
    <w:rsid w:val="00393979"/>
    <w:rsid w:val="00395154"/>
    <w:rsid w:val="003957E1"/>
    <w:rsid w:val="00396C70"/>
    <w:rsid w:val="003A0EF2"/>
    <w:rsid w:val="003A0F23"/>
    <w:rsid w:val="003A37F9"/>
    <w:rsid w:val="003A4402"/>
    <w:rsid w:val="003A493E"/>
    <w:rsid w:val="003A49BF"/>
    <w:rsid w:val="003B0CD0"/>
    <w:rsid w:val="003B1C16"/>
    <w:rsid w:val="003B23A5"/>
    <w:rsid w:val="003B3EA6"/>
    <w:rsid w:val="003B4DF4"/>
    <w:rsid w:val="003C11AF"/>
    <w:rsid w:val="003C208F"/>
    <w:rsid w:val="003C2F53"/>
    <w:rsid w:val="003C4440"/>
    <w:rsid w:val="003C6A40"/>
    <w:rsid w:val="003C6C90"/>
    <w:rsid w:val="003C7668"/>
    <w:rsid w:val="003C766B"/>
    <w:rsid w:val="003C7BCA"/>
    <w:rsid w:val="003D13F5"/>
    <w:rsid w:val="003D1C16"/>
    <w:rsid w:val="003D2F1D"/>
    <w:rsid w:val="003D4F58"/>
    <w:rsid w:val="003D59AA"/>
    <w:rsid w:val="003E0657"/>
    <w:rsid w:val="003E0BC2"/>
    <w:rsid w:val="003E1C89"/>
    <w:rsid w:val="003E1CD2"/>
    <w:rsid w:val="003E2235"/>
    <w:rsid w:val="003E2457"/>
    <w:rsid w:val="003E46C6"/>
    <w:rsid w:val="003E5B70"/>
    <w:rsid w:val="003E617E"/>
    <w:rsid w:val="003E64FA"/>
    <w:rsid w:val="003E6D68"/>
    <w:rsid w:val="003E7008"/>
    <w:rsid w:val="003E774F"/>
    <w:rsid w:val="003F120D"/>
    <w:rsid w:val="003F1E25"/>
    <w:rsid w:val="003F2868"/>
    <w:rsid w:val="003F4304"/>
    <w:rsid w:val="003F5821"/>
    <w:rsid w:val="003F65C2"/>
    <w:rsid w:val="003F71B5"/>
    <w:rsid w:val="003F721E"/>
    <w:rsid w:val="003F744F"/>
    <w:rsid w:val="003F7FBD"/>
    <w:rsid w:val="00402B67"/>
    <w:rsid w:val="00404018"/>
    <w:rsid w:val="00405663"/>
    <w:rsid w:val="004066E9"/>
    <w:rsid w:val="004109D2"/>
    <w:rsid w:val="00411560"/>
    <w:rsid w:val="00411D8F"/>
    <w:rsid w:val="00412157"/>
    <w:rsid w:val="0041382B"/>
    <w:rsid w:val="00415248"/>
    <w:rsid w:val="00420124"/>
    <w:rsid w:val="004204A6"/>
    <w:rsid w:val="00420EFB"/>
    <w:rsid w:val="00421540"/>
    <w:rsid w:val="00421AF6"/>
    <w:rsid w:val="004239C8"/>
    <w:rsid w:val="00425824"/>
    <w:rsid w:val="00430E2D"/>
    <w:rsid w:val="00431047"/>
    <w:rsid w:val="0043239E"/>
    <w:rsid w:val="00435878"/>
    <w:rsid w:val="00441200"/>
    <w:rsid w:val="00441677"/>
    <w:rsid w:val="00443502"/>
    <w:rsid w:val="0044460B"/>
    <w:rsid w:val="004457DF"/>
    <w:rsid w:val="00446BAE"/>
    <w:rsid w:val="00446C8E"/>
    <w:rsid w:val="004504B0"/>
    <w:rsid w:val="00453CB9"/>
    <w:rsid w:val="00453D42"/>
    <w:rsid w:val="00454FE5"/>
    <w:rsid w:val="00455B28"/>
    <w:rsid w:val="00456D47"/>
    <w:rsid w:val="004571E8"/>
    <w:rsid w:val="00457C8F"/>
    <w:rsid w:val="0046004F"/>
    <w:rsid w:val="00462011"/>
    <w:rsid w:val="0046318F"/>
    <w:rsid w:val="00464204"/>
    <w:rsid w:val="00464266"/>
    <w:rsid w:val="00465488"/>
    <w:rsid w:val="0046651E"/>
    <w:rsid w:val="00471083"/>
    <w:rsid w:val="00471780"/>
    <w:rsid w:val="00471E56"/>
    <w:rsid w:val="00472B5B"/>
    <w:rsid w:val="00473E2C"/>
    <w:rsid w:val="0047651C"/>
    <w:rsid w:val="004766F8"/>
    <w:rsid w:val="004775FD"/>
    <w:rsid w:val="00477CC3"/>
    <w:rsid w:val="00480439"/>
    <w:rsid w:val="00482ACF"/>
    <w:rsid w:val="00482D8A"/>
    <w:rsid w:val="0048306E"/>
    <w:rsid w:val="004831BE"/>
    <w:rsid w:val="00483953"/>
    <w:rsid w:val="0048446E"/>
    <w:rsid w:val="0048463C"/>
    <w:rsid w:val="00484887"/>
    <w:rsid w:val="00485B1A"/>
    <w:rsid w:val="00491D9E"/>
    <w:rsid w:val="004928EB"/>
    <w:rsid w:val="004968DE"/>
    <w:rsid w:val="00497B96"/>
    <w:rsid w:val="004A4082"/>
    <w:rsid w:val="004A4502"/>
    <w:rsid w:val="004A4D1F"/>
    <w:rsid w:val="004A530C"/>
    <w:rsid w:val="004A5D74"/>
    <w:rsid w:val="004A7DC1"/>
    <w:rsid w:val="004B143E"/>
    <w:rsid w:val="004B30B2"/>
    <w:rsid w:val="004B3EC9"/>
    <w:rsid w:val="004B5E0A"/>
    <w:rsid w:val="004B68D6"/>
    <w:rsid w:val="004B6997"/>
    <w:rsid w:val="004B7C97"/>
    <w:rsid w:val="004B7EA3"/>
    <w:rsid w:val="004C04C8"/>
    <w:rsid w:val="004C068D"/>
    <w:rsid w:val="004C0A99"/>
    <w:rsid w:val="004C2673"/>
    <w:rsid w:val="004C3284"/>
    <w:rsid w:val="004C4F42"/>
    <w:rsid w:val="004C6912"/>
    <w:rsid w:val="004C6B15"/>
    <w:rsid w:val="004D0BB3"/>
    <w:rsid w:val="004D174A"/>
    <w:rsid w:val="004D1D93"/>
    <w:rsid w:val="004D3732"/>
    <w:rsid w:val="004D3C79"/>
    <w:rsid w:val="004D4B20"/>
    <w:rsid w:val="004D59B7"/>
    <w:rsid w:val="004D6295"/>
    <w:rsid w:val="004E339F"/>
    <w:rsid w:val="004E412C"/>
    <w:rsid w:val="004E45BF"/>
    <w:rsid w:val="004E6A26"/>
    <w:rsid w:val="004E78CF"/>
    <w:rsid w:val="004F0BAE"/>
    <w:rsid w:val="004F38AC"/>
    <w:rsid w:val="004F3C20"/>
    <w:rsid w:val="004F3EA9"/>
    <w:rsid w:val="004F46B2"/>
    <w:rsid w:val="004F6375"/>
    <w:rsid w:val="004F65B0"/>
    <w:rsid w:val="004F7FF3"/>
    <w:rsid w:val="00502F3F"/>
    <w:rsid w:val="005053BE"/>
    <w:rsid w:val="00506171"/>
    <w:rsid w:val="005113A7"/>
    <w:rsid w:val="005117D4"/>
    <w:rsid w:val="005143E5"/>
    <w:rsid w:val="00514FB2"/>
    <w:rsid w:val="005212C2"/>
    <w:rsid w:val="005219FF"/>
    <w:rsid w:val="005243E7"/>
    <w:rsid w:val="0052759B"/>
    <w:rsid w:val="0053092F"/>
    <w:rsid w:val="00531A92"/>
    <w:rsid w:val="00533E5D"/>
    <w:rsid w:val="00536F73"/>
    <w:rsid w:val="00537A38"/>
    <w:rsid w:val="00537E30"/>
    <w:rsid w:val="005436D8"/>
    <w:rsid w:val="00544BC8"/>
    <w:rsid w:val="00546AA5"/>
    <w:rsid w:val="00546B61"/>
    <w:rsid w:val="00546C4A"/>
    <w:rsid w:val="00550096"/>
    <w:rsid w:val="00551E20"/>
    <w:rsid w:val="00555961"/>
    <w:rsid w:val="00556676"/>
    <w:rsid w:val="0055773D"/>
    <w:rsid w:val="00557BBF"/>
    <w:rsid w:val="00557CCF"/>
    <w:rsid w:val="00560311"/>
    <w:rsid w:val="00562E5C"/>
    <w:rsid w:val="00563DBD"/>
    <w:rsid w:val="00565359"/>
    <w:rsid w:val="0056594E"/>
    <w:rsid w:val="00570D37"/>
    <w:rsid w:val="00571D2D"/>
    <w:rsid w:val="00572ACA"/>
    <w:rsid w:val="00573310"/>
    <w:rsid w:val="00574DDF"/>
    <w:rsid w:val="00575BBC"/>
    <w:rsid w:val="00576E04"/>
    <w:rsid w:val="00576E70"/>
    <w:rsid w:val="005807D4"/>
    <w:rsid w:val="00582349"/>
    <w:rsid w:val="005835DE"/>
    <w:rsid w:val="00584AFA"/>
    <w:rsid w:val="005867B3"/>
    <w:rsid w:val="00593060"/>
    <w:rsid w:val="0059468A"/>
    <w:rsid w:val="005A06D5"/>
    <w:rsid w:val="005B1CF5"/>
    <w:rsid w:val="005B38A5"/>
    <w:rsid w:val="005B5433"/>
    <w:rsid w:val="005B5586"/>
    <w:rsid w:val="005B5DA5"/>
    <w:rsid w:val="005B64BF"/>
    <w:rsid w:val="005B6FDA"/>
    <w:rsid w:val="005C0058"/>
    <w:rsid w:val="005C00F7"/>
    <w:rsid w:val="005C05BD"/>
    <w:rsid w:val="005C17C9"/>
    <w:rsid w:val="005C23DA"/>
    <w:rsid w:val="005C2582"/>
    <w:rsid w:val="005C3B32"/>
    <w:rsid w:val="005C4AFB"/>
    <w:rsid w:val="005C4FC2"/>
    <w:rsid w:val="005C6636"/>
    <w:rsid w:val="005C7312"/>
    <w:rsid w:val="005D4CCA"/>
    <w:rsid w:val="005D4D3C"/>
    <w:rsid w:val="005D5029"/>
    <w:rsid w:val="005D6171"/>
    <w:rsid w:val="005D6946"/>
    <w:rsid w:val="005D7FA3"/>
    <w:rsid w:val="005E1BEA"/>
    <w:rsid w:val="005E2539"/>
    <w:rsid w:val="005E4255"/>
    <w:rsid w:val="005E660D"/>
    <w:rsid w:val="005E6D1C"/>
    <w:rsid w:val="005E72A6"/>
    <w:rsid w:val="005E78C0"/>
    <w:rsid w:val="005E7B82"/>
    <w:rsid w:val="005F0272"/>
    <w:rsid w:val="005F1D9B"/>
    <w:rsid w:val="005F4948"/>
    <w:rsid w:val="005F5187"/>
    <w:rsid w:val="005F779F"/>
    <w:rsid w:val="006010C1"/>
    <w:rsid w:val="00602F0E"/>
    <w:rsid w:val="00606421"/>
    <w:rsid w:val="006069E0"/>
    <w:rsid w:val="00606BD6"/>
    <w:rsid w:val="006072C0"/>
    <w:rsid w:val="0061283B"/>
    <w:rsid w:val="00614C89"/>
    <w:rsid w:val="00617617"/>
    <w:rsid w:val="006223F2"/>
    <w:rsid w:val="00623162"/>
    <w:rsid w:val="006235CA"/>
    <w:rsid w:val="00623763"/>
    <w:rsid w:val="00624C23"/>
    <w:rsid w:val="00624CD7"/>
    <w:rsid w:val="00625588"/>
    <w:rsid w:val="006261A5"/>
    <w:rsid w:val="0062728B"/>
    <w:rsid w:val="00627AC9"/>
    <w:rsid w:val="00632B9F"/>
    <w:rsid w:val="006338E7"/>
    <w:rsid w:val="00633B2F"/>
    <w:rsid w:val="00635631"/>
    <w:rsid w:val="00635C47"/>
    <w:rsid w:val="00635CAB"/>
    <w:rsid w:val="00636318"/>
    <w:rsid w:val="00636925"/>
    <w:rsid w:val="00637F49"/>
    <w:rsid w:val="006406D7"/>
    <w:rsid w:val="00640FED"/>
    <w:rsid w:val="00641C9E"/>
    <w:rsid w:val="00641F1D"/>
    <w:rsid w:val="00642ADE"/>
    <w:rsid w:val="00645280"/>
    <w:rsid w:val="00650AD8"/>
    <w:rsid w:val="00651333"/>
    <w:rsid w:val="00651F32"/>
    <w:rsid w:val="00655429"/>
    <w:rsid w:val="00655457"/>
    <w:rsid w:val="00660618"/>
    <w:rsid w:val="006609A6"/>
    <w:rsid w:val="006618B0"/>
    <w:rsid w:val="00661E53"/>
    <w:rsid w:val="006636EA"/>
    <w:rsid w:val="00663C5A"/>
    <w:rsid w:val="006648C1"/>
    <w:rsid w:val="006650FE"/>
    <w:rsid w:val="0066512D"/>
    <w:rsid w:val="00665292"/>
    <w:rsid w:val="006707C2"/>
    <w:rsid w:val="00670802"/>
    <w:rsid w:val="00670952"/>
    <w:rsid w:val="00670C2C"/>
    <w:rsid w:val="0067226E"/>
    <w:rsid w:val="00674D0D"/>
    <w:rsid w:val="006769C7"/>
    <w:rsid w:val="00682C06"/>
    <w:rsid w:val="006863A7"/>
    <w:rsid w:val="006879C4"/>
    <w:rsid w:val="00687E33"/>
    <w:rsid w:val="006905D6"/>
    <w:rsid w:val="006910FC"/>
    <w:rsid w:val="00691B2E"/>
    <w:rsid w:val="00692797"/>
    <w:rsid w:val="00694C67"/>
    <w:rsid w:val="00695DBF"/>
    <w:rsid w:val="0069679C"/>
    <w:rsid w:val="006A1CD9"/>
    <w:rsid w:val="006A2155"/>
    <w:rsid w:val="006A4302"/>
    <w:rsid w:val="006A50F0"/>
    <w:rsid w:val="006A7041"/>
    <w:rsid w:val="006A7163"/>
    <w:rsid w:val="006A77E6"/>
    <w:rsid w:val="006B593A"/>
    <w:rsid w:val="006B7028"/>
    <w:rsid w:val="006C08C6"/>
    <w:rsid w:val="006C0B87"/>
    <w:rsid w:val="006C2956"/>
    <w:rsid w:val="006C2C07"/>
    <w:rsid w:val="006C4F37"/>
    <w:rsid w:val="006C5AFA"/>
    <w:rsid w:val="006D0469"/>
    <w:rsid w:val="006D096D"/>
    <w:rsid w:val="006D0EC6"/>
    <w:rsid w:val="006D19C4"/>
    <w:rsid w:val="006D512D"/>
    <w:rsid w:val="006D5889"/>
    <w:rsid w:val="006D6D88"/>
    <w:rsid w:val="006D79C7"/>
    <w:rsid w:val="006D7ABF"/>
    <w:rsid w:val="006E0EF2"/>
    <w:rsid w:val="006E1CE4"/>
    <w:rsid w:val="006E2772"/>
    <w:rsid w:val="006F2DF3"/>
    <w:rsid w:val="006F4FCC"/>
    <w:rsid w:val="006F52FA"/>
    <w:rsid w:val="007009ED"/>
    <w:rsid w:val="00700F43"/>
    <w:rsid w:val="007026F5"/>
    <w:rsid w:val="00702F17"/>
    <w:rsid w:val="00703ECE"/>
    <w:rsid w:val="00705501"/>
    <w:rsid w:val="00705E41"/>
    <w:rsid w:val="00705F0D"/>
    <w:rsid w:val="00707DCC"/>
    <w:rsid w:val="00710A45"/>
    <w:rsid w:val="00710D28"/>
    <w:rsid w:val="00710D52"/>
    <w:rsid w:val="00714890"/>
    <w:rsid w:val="00715750"/>
    <w:rsid w:val="00723C36"/>
    <w:rsid w:val="00724FF6"/>
    <w:rsid w:val="00725DB0"/>
    <w:rsid w:val="00727432"/>
    <w:rsid w:val="00730361"/>
    <w:rsid w:val="0073158C"/>
    <w:rsid w:val="00733793"/>
    <w:rsid w:val="00737534"/>
    <w:rsid w:val="00737AFC"/>
    <w:rsid w:val="00742B63"/>
    <w:rsid w:val="00743E79"/>
    <w:rsid w:val="00745E57"/>
    <w:rsid w:val="0074609C"/>
    <w:rsid w:val="0075109B"/>
    <w:rsid w:val="0075123C"/>
    <w:rsid w:val="007518D6"/>
    <w:rsid w:val="00752714"/>
    <w:rsid w:val="007546E3"/>
    <w:rsid w:val="00756827"/>
    <w:rsid w:val="00760C52"/>
    <w:rsid w:val="00760CA3"/>
    <w:rsid w:val="007646FF"/>
    <w:rsid w:val="00767F89"/>
    <w:rsid w:val="00771430"/>
    <w:rsid w:val="00773700"/>
    <w:rsid w:val="00774AD4"/>
    <w:rsid w:val="00776568"/>
    <w:rsid w:val="00777119"/>
    <w:rsid w:val="00777183"/>
    <w:rsid w:val="00777C5A"/>
    <w:rsid w:val="00780753"/>
    <w:rsid w:val="007809BD"/>
    <w:rsid w:val="00780CB3"/>
    <w:rsid w:val="007815EA"/>
    <w:rsid w:val="00781D40"/>
    <w:rsid w:val="00783693"/>
    <w:rsid w:val="00783747"/>
    <w:rsid w:val="00784257"/>
    <w:rsid w:val="00786DE2"/>
    <w:rsid w:val="00787D36"/>
    <w:rsid w:val="00791324"/>
    <w:rsid w:val="00794523"/>
    <w:rsid w:val="00794CD1"/>
    <w:rsid w:val="00796181"/>
    <w:rsid w:val="007A0791"/>
    <w:rsid w:val="007A3A4E"/>
    <w:rsid w:val="007A4DB5"/>
    <w:rsid w:val="007B5678"/>
    <w:rsid w:val="007B707B"/>
    <w:rsid w:val="007C02A8"/>
    <w:rsid w:val="007C271C"/>
    <w:rsid w:val="007C389D"/>
    <w:rsid w:val="007C7E84"/>
    <w:rsid w:val="007D0750"/>
    <w:rsid w:val="007D242D"/>
    <w:rsid w:val="007D2870"/>
    <w:rsid w:val="007D2A54"/>
    <w:rsid w:val="007D3004"/>
    <w:rsid w:val="007D3409"/>
    <w:rsid w:val="007D3D94"/>
    <w:rsid w:val="007D51BD"/>
    <w:rsid w:val="007E09B7"/>
    <w:rsid w:val="007E1813"/>
    <w:rsid w:val="007E52DA"/>
    <w:rsid w:val="007E703F"/>
    <w:rsid w:val="007F0188"/>
    <w:rsid w:val="007F2A9D"/>
    <w:rsid w:val="007F2F0D"/>
    <w:rsid w:val="007F3D3C"/>
    <w:rsid w:val="007F7D51"/>
    <w:rsid w:val="007F7DDE"/>
    <w:rsid w:val="00801AFE"/>
    <w:rsid w:val="008121E9"/>
    <w:rsid w:val="00812DB3"/>
    <w:rsid w:val="00816C38"/>
    <w:rsid w:val="00817527"/>
    <w:rsid w:val="00817C55"/>
    <w:rsid w:val="00821790"/>
    <w:rsid w:val="008225BD"/>
    <w:rsid w:val="00823D25"/>
    <w:rsid w:val="00824E24"/>
    <w:rsid w:val="00825ED4"/>
    <w:rsid w:val="008268EF"/>
    <w:rsid w:val="00831706"/>
    <w:rsid w:val="008329D4"/>
    <w:rsid w:val="00833C0C"/>
    <w:rsid w:val="008359B6"/>
    <w:rsid w:val="008364A4"/>
    <w:rsid w:val="00836F71"/>
    <w:rsid w:val="008401F2"/>
    <w:rsid w:val="00841BAE"/>
    <w:rsid w:val="00842097"/>
    <w:rsid w:val="008427C9"/>
    <w:rsid w:val="008435BA"/>
    <w:rsid w:val="00843C73"/>
    <w:rsid w:val="00843D6B"/>
    <w:rsid w:val="008441E0"/>
    <w:rsid w:val="008455A4"/>
    <w:rsid w:val="00845D5D"/>
    <w:rsid w:val="00846CD7"/>
    <w:rsid w:val="008476C5"/>
    <w:rsid w:val="00847F5B"/>
    <w:rsid w:val="00853CC0"/>
    <w:rsid w:val="00853E73"/>
    <w:rsid w:val="0085456F"/>
    <w:rsid w:val="00855771"/>
    <w:rsid w:val="0085696E"/>
    <w:rsid w:val="008571D1"/>
    <w:rsid w:val="008619AE"/>
    <w:rsid w:val="008620A3"/>
    <w:rsid w:val="00862459"/>
    <w:rsid w:val="00863182"/>
    <w:rsid w:val="0086336B"/>
    <w:rsid w:val="00863E38"/>
    <w:rsid w:val="00864F2B"/>
    <w:rsid w:val="008650C7"/>
    <w:rsid w:val="0086543F"/>
    <w:rsid w:val="00866AA1"/>
    <w:rsid w:val="008703F9"/>
    <w:rsid w:val="0087097B"/>
    <w:rsid w:val="00870E7C"/>
    <w:rsid w:val="008729BF"/>
    <w:rsid w:val="008765EC"/>
    <w:rsid w:val="008776D6"/>
    <w:rsid w:val="00877906"/>
    <w:rsid w:val="00881920"/>
    <w:rsid w:val="008822B6"/>
    <w:rsid w:val="00883288"/>
    <w:rsid w:val="0088386F"/>
    <w:rsid w:val="00884E4C"/>
    <w:rsid w:val="0088515C"/>
    <w:rsid w:val="00885FF4"/>
    <w:rsid w:val="0088685F"/>
    <w:rsid w:val="00891FFB"/>
    <w:rsid w:val="00893BD4"/>
    <w:rsid w:val="00893C03"/>
    <w:rsid w:val="00893D96"/>
    <w:rsid w:val="008A0E6C"/>
    <w:rsid w:val="008A1A93"/>
    <w:rsid w:val="008A2002"/>
    <w:rsid w:val="008A3240"/>
    <w:rsid w:val="008A3346"/>
    <w:rsid w:val="008A3DAC"/>
    <w:rsid w:val="008A4DA6"/>
    <w:rsid w:val="008A6734"/>
    <w:rsid w:val="008A72CB"/>
    <w:rsid w:val="008B0B72"/>
    <w:rsid w:val="008B1F6C"/>
    <w:rsid w:val="008C18CA"/>
    <w:rsid w:val="008C1A9A"/>
    <w:rsid w:val="008C2F04"/>
    <w:rsid w:val="008C3188"/>
    <w:rsid w:val="008C4346"/>
    <w:rsid w:val="008C5521"/>
    <w:rsid w:val="008C59EB"/>
    <w:rsid w:val="008D00EA"/>
    <w:rsid w:val="008D0A97"/>
    <w:rsid w:val="008D3288"/>
    <w:rsid w:val="008D335F"/>
    <w:rsid w:val="008D3CCE"/>
    <w:rsid w:val="008D4176"/>
    <w:rsid w:val="008D6A11"/>
    <w:rsid w:val="008D70A4"/>
    <w:rsid w:val="008D7B24"/>
    <w:rsid w:val="008E61AA"/>
    <w:rsid w:val="008F01A6"/>
    <w:rsid w:val="008F0A6E"/>
    <w:rsid w:val="008F0F04"/>
    <w:rsid w:val="008F16F4"/>
    <w:rsid w:val="008F2592"/>
    <w:rsid w:val="008F4B3A"/>
    <w:rsid w:val="008F5154"/>
    <w:rsid w:val="008F5E79"/>
    <w:rsid w:val="008F6830"/>
    <w:rsid w:val="00904DB6"/>
    <w:rsid w:val="0090537C"/>
    <w:rsid w:val="0090737C"/>
    <w:rsid w:val="00910C93"/>
    <w:rsid w:val="009115DF"/>
    <w:rsid w:val="00914636"/>
    <w:rsid w:val="00915131"/>
    <w:rsid w:val="00915F28"/>
    <w:rsid w:val="009162BD"/>
    <w:rsid w:val="009162DA"/>
    <w:rsid w:val="009169C8"/>
    <w:rsid w:val="009236B1"/>
    <w:rsid w:val="009242C2"/>
    <w:rsid w:val="009250AE"/>
    <w:rsid w:val="009266F0"/>
    <w:rsid w:val="00927404"/>
    <w:rsid w:val="00927EF4"/>
    <w:rsid w:val="009306E0"/>
    <w:rsid w:val="00931C13"/>
    <w:rsid w:val="009404D7"/>
    <w:rsid w:val="009417CE"/>
    <w:rsid w:val="00942265"/>
    <w:rsid w:val="009428D7"/>
    <w:rsid w:val="00943983"/>
    <w:rsid w:val="00943AF6"/>
    <w:rsid w:val="00945A32"/>
    <w:rsid w:val="009473DB"/>
    <w:rsid w:val="00947A1B"/>
    <w:rsid w:val="0095260B"/>
    <w:rsid w:val="009558F1"/>
    <w:rsid w:val="009572B4"/>
    <w:rsid w:val="009575B3"/>
    <w:rsid w:val="0095793D"/>
    <w:rsid w:val="0096065E"/>
    <w:rsid w:val="00963F2D"/>
    <w:rsid w:val="00963FAF"/>
    <w:rsid w:val="009649AF"/>
    <w:rsid w:val="009655CB"/>
    <w:rsid w:val="00965F47"/>
    <w:rsid w:val="009663A0"/>
    <w:rsid w:val="009701FA"/>
    <w:rsid w:val="009707B1"/>
    <w:rsid w:val="009726BA"/>
    <w:rsid w:val="009736A2"/>
    <w:rsid w:val="00973F0A"/>
    <w:rsid w:val="0097484E"/>
    <w:rsid w:val="00976DDE"/>
    <w:rsid w:val="00982705"/>
    <w:rsid w:val="009862C6"/>
    <w:rsid w:val="009872CA"/>
    <w:rsid w:val="00987BCF"/>
    <w:rsid w:val="009911C3"/>
    <w:rsid w:val="00992712"/>
    <w:rsid w:val="0099472D"/>
    <w:rsid w:val="0099656F"/>
    <w:rsid w:val="00997977"/>
    <w:rsid w:val="009A0643"/>
    <w:rsid w:val="009A09AF"/>
    <w:rsid w:val="009A3AEE"/>
    <w:rsid w:val="009A6870"/>
    <w:rsid w:val="009B101F"/>
    <w:rsid w:val="009B2BAD"/>
    <w:rsid w:val="009B2C4D"/>
    <w:rsid w:val="009B38F4"/>
    <w:rsid w:val="009B472B"/>
    <w:rsid w:val="009B55BD"/>
    <w:rsid w:val="009B5C60"/>
    <w:rsid w:val="009B71A4"/>
    <w:rsid w:val="009B7CB6"/>
    <w:rsid w:val="009C0C15"/>
    <w:rsid w:val="009C290C"/>
    <w:rsid w:val="009C6B53"/>
    <w:rsid w:val="009D1FD5"/>
    <w:rsid w:val="009D3923"/>
    <w:rsid w:val="009D3D78"/>
    <w:rsid w:val="009D405C"/>
    <w:rsid w:val="009D7BDE"/>
    <w:rsid w:val="009E0387"/>
    <w:rsid w:val="009E19C6"/>
    <w:rsid w:val="009E3A65"/>
    <w:rsid w:val="009E4955"/>
    <w:rsid w:val="009E53AA"/>
    <w:rsid w:val="009E6FCC"/>
    <w:rsid w:val="009F05B5"/>
    <w:rsid w:val="009F209D"/>
    <w:rsid w:val="009F25C7"/>
    <w:rsid w:val="009F27E4"/>
    <w:rsid w:val="009F37D3"/>
    <w:rsid w:val="00A0031D"/>
    <w:rsid w:val="00A0162B"/>
    <w:rsid w:val="00A016BC"/>
    <w:rsid w:val="00A043F7"/>
    <w:rsid w:val="00A044B8"/>
    <w:rsid w:val="00A06C6B"/>
    <w:rsid w:val="00A11ABC"/>
    <w:rsid w:val="00A14480"/>
    <w:rsid w:val="00A157F3"/>
    <w:rsid w:val="00A165BE"/>
    <w:rsid w:val="00A165DF"/>
    <w:rsid w:val="00A22FF5"/>
    <w:rsid w:val="00A238B5"/>
    <w:rsid w:val="00A2723F"/>
    <w:rsid w:val="00A27471"/>
    <w:rsid w:val="00A27AED"/>
    <w:rsid w:val="00A34FB8"/>
    <w:rsid w:val="00A35783"/>
    <w:rsid w:val="00A364FF"/>
    <w:rsid w:val="00A37687"/>
    <w:rsid w:val="00A37B67"/>
    <w:rsid w:val="00A40048"/>
    <w:rsid w:val="00A40A9E"/>
    <w:rsid w:val="00A4321B"/>
    <w:rsid w:val="00A44448"/>
    <w:rsid w:val="00A4500F"/>
    <w:rsid w:val="00A515D4"/>
    <w:rsid w:val="00A515F9"/>
    <w:rsid w:val="00A52522"/>
    <w:rsid w:val="00A527E3"/>
    <w:rsid w:val="00A53E4E"/>
    <w:rsid w:val="00A5460F"/>
    <w:rsid w:val="00A5521D"/>
    <w:rsid w:val="00A5597E"/>
    <w:rsid w:val="00A561CB"/>
    <w:rsid w:val="00A60C11"/>
    <w:rsid w:val="00A619AB"/>
    <w:rsid w:val="00A61BB7"/>
    <w:rsid w:val="00A62CCD"/>
    <w:rsid w:val="00A64DFF"/>
    <w:rsid w:val="00A66732"/>
    <w:rsid w:val="00A70232"/>
    <w:rsid w:val="00A7060C"/>
    <w:rsid w:val="00A70F8C"/>
    <w:rsid w:val="00A71B88"/>
    <w:rsid w:val="00A7458C"/>
    <w:rsid w:val="00A752BF"/>
    <w:rsid w:val="00A81F68"/>
    <w:rsid w:val="00A834A4"/>
    <w:rsid w:val="00A84214"/>
    <w:rsid w:val="00A86A5C"/>
    <w:rsid w:val="00A9249B"/>
    <w:rsid w:val="00A9331F"/>
    <w:rsid w:val="00A9337B"/>
    <w:rsid w:val="00A9351E"/>
    <w:rsid w:val="00A945E8"/>
    <w:rsid w:val="00A97095"/>
    <w:rsid w:val="00A971E2"/>
    <w:rsid w:val="00A97835"/>
    <w:rsid w:val="00AA2378"/>
    <w:rsid w:val="00AA28DD"/>
    <w:rsid w:val="00AA381C"/>
    <w:rsid w:val="00AA45BC"/>
    <w:rsid w:val="00AA59A5"/>
    <w:rsid w:val="00AA6EC3"/>
    <w:rsid w:val="00AA78E9"/>
    <w:rsid w:val="00AA7A3D"/>
    <w:rsid w:val="00AA7B0C"/>
    <w:rsid w:val="00AA7F5D"/>
    <w:rsid w:val="00AB4F58"/>
    <w:rsid w:val="00AB7BB8"/>
    <w:rsid w:val="00AC3718"/>
    <w:rsid w:val="00AC39C8"/>
    <w:rsid w:val="00AC3DD7"/>
    <w:rsid w:val="00AC4F42"/>
    <w:rsid w:val="00AC781A"/>
    <w:rsid w:val="00AC7CB5"/>
    <w:rsid w:val="00AD159A"/>
    <w:rsid w:val="00AD2792"/>
    <w:rsid w:val="00AD2CC4"/>
    <w:rsid w:val="00AD5C5F"/>
    <w:rsid w:val="00AE20E6"/>
    <w:rsid w:val="00AE41C9"/>
    <w:rsid w:val="00AE454F"/>
    <w:rsid w:val="00AE5951"/>
    <w:rsid w:val="00AF1941"/>
    <w:rsid w:val="00AF1A0A"/>
    <w:rsid w:val="00AF4AAD"/>
    <w:rsid w:val="00AF6579"/>
    <w:rsid w:val="00AF67E2"/>
    <w:rsid w:val="00AF6DBB"/>
    <w:rsid w:val="00AF736B"/>
    <w:rsid w:val="00AF7F29"/>
    <w:rsid w:val="00B02342"/>
    <w:rsid w:val="00B024E2"/>
    <w:rsid w:val="00B034C6"/>
    <w:rsid w:val="00B04BDA"/>
    <w:rsid w:val="00B071D8"/>
    <w:rsid w:val="00B100B7"/>
    <w:rsid w:val="00B103E8"/>
    <w:rsid w:val="00B10420"/>
    <w:rsid w:val="00B117B3"/>
    <w:rsid w:val="00B12C53"/>
    <w:rsid w:val="00B14770"/>
    <w:rsid w:val="00B161DB"/>
    <w:rsid w:val="00B162AC"/>
    <w:rsid w:val="00B16ED4"/>
    <w:rsid w:val="00B17A9E"/>
    <w:rsid w:val="00B203BE"/>
    <w:rsid w:val="00B20DBE"/>
    <w:rsid w:val="00B219DB"/>
    <w:rsid w:val="00B2259F"/>
    <w:rsid w:val="00B23644"/>
    <w:rsid w:val="00B236EC"/>
    <w:rsid w:val="00B250A0"/>
    <w:rsid w:val="00B26530"/>
    <w:rsid w:val="00B268A4"/>
    <w:rsid w:val="00B27F9A"/>
    <w:rsid w:val="00B3442C"/>
    <w:rsid w:val="00B37349"/>
    <w:rsid w:val="00B4143D"/>
    <w:rsid w:val="00B42AA9"/>
    <w:rsid w:val="00B43136"/>
    <w:rsid w:val="00B43B66"/>
    <w:rsid w:val="00B44598"/>
    <w:rsid w:val="00B45DBC"/>
    <w:rsid w:val="00B4659E"/>
    <w:rsid w:val="00B46F20"/>
    <w:rsid w:val="00B507A6"/>
    <w:rsid w:val="00B5206C"/>
    <w:rsid w:val="00B52BBE"/>
    <w:rsid w:val="00B53B04"/>
    <w:rsid w:val="00B53B0F"/>
    <w:rsid w:val="00B53DAE"/>
    <w:rsid w:val="00B5472F"/>
    <w:rsid w:val="00B5485B"/>
    <w:rsid w:val="00B54F1D"/>
    <w:rsid w:val="00B55053"/>
    <w:rsid w:val="00B55758"/>
    <w:rsid w:val="00B56276"/>
    <w:rsid w:val="00B569C4"/>
    <w:rsid w:val="00B57A6A"/>
    <w:rsid w:val="00B60C47"/>
    <w:rsid w:val="00B61AC7"/>
    <w:rsid w:val="00B61FB6"/>
    <w:rsid w:val="00B625F0"/>
    <w:rsid w:val="00B63603"/>
    <w:rsid w:val="00B641D8"/>
    <w:rsid w:val="00B64DA5"/>
    <w:rsid w:val="00B65255"/>
    <w:rsid w:val="00B6569D"/>
    <w:rsid w:val="00B66763"/>
    <w:rsid w:val="00B672DD"/>
    <w:rsid w:val="00B71512"/>
    <w:rsid w:val="00B71AC6"/>
    <w:rsid w:val="00B7301B"/>
    <w:rsid w:val="00B7357E"/>
    <w:rsid w:val="00B741B6"/>
    <w:rsid w:val="00B74300"/>
    <w:rsid w:val="00B76A30"/>
    <w:rsid w:val="00B8088B"/>
    <w:rsid w:val="00B80E10"/>
    <w:rsid w:val="00B822A6"/>
    <w:rsid w:val="00B824F6"/>
    <w:rsid w:val="00B84297"/>
    <w:rsid w:val="00B847C5"/>
    <w:rsid w:val="00B852E2"/>
    <w:rsid w:val="00B8662C"/>
    <w:rsid w:val="00B87C6D"/>
    <w:rsid w:val="00B9055C"/>
    <w:rsid w:val="00B926D4"/>
    <w:rsid w:val="00B93D8F"/>
    <w:rsid w:val="00B94134"/>
    <w:rsid w:val="00B94D71"/>
    <w:rsid w:val="00B9703B"/>
    <w:rsid w:val="00BA03B5"/>
    <w:rsid w:val="00BA0AD4"/>
    <w:rsid w:val="00BA0C0F"/>
    <w:rsid w:val="00BA1730"/>
    <w:rsid w:val="00BA69C6"/>
    <w:rsid w:val="00BB0EF2"/>
    <w:rsid w:val="00BB392F"/>
    <w:rsid w:val="00BB4281"/>
    <w:rsid w:val="00BB5912"/>
    <w:rsid w:val="00BB6EF9"/>
    <w:rsid w:val="00BB7371"/>
    <w:rsid w:val="00BC1021"/>
    <w:rsid w:val="00BC10DC"/>
    <w:rsid w:val="00BC112B"/>
    <w:rsid w:val="00BC1753"/>
    <w:rsid w:val="00BC2269"/>
    <w:rsid w:val="00BC3AB0"/>
    <w:rsid w:val="00BC4353"/>
    <w:rsid w:val="00BC5798"/>
    <w:rsid w:val="00BC5AE6"/>
    <w:rsid w:val="00BC6797"/>
    <w:rsid w:val="00BC6936"/>
    <w:rsid w:val="00BC7321"/>
    <w:rsid w:val="00BD0373"/>
    <w:rsid w:val="00BD294F"/>
    <w:rsid w:val="00BD4327"/>
    <w:rsid w:val="00BD6EE6"/>
    <w:rsid w:val="00BD7108"/>
    <w:rsid w:val="00BE0CA2"/>
    <w:rsid w:val="00BE237B"/>
    <w:rsid w:val="00BE25C3"/>
    <w:rsid w:val="00BE2830"/>
    <w:rsid w:val="00BE3BCB"/>
    <w:rsid w:val="00BE4F91"/>
    <w:rsid w:val="00BE6993"/>
    <w:rsid w:val="00BF028F"/>
    <w:rsid w:val="00BF18BB"/>
    <w:rsid w:val="00BF395D"/>
    <w:rsid w:val="00BF6506"/>
    <w:rsid w:val="00BF66AF"/>
    <w:rsid w:val="00C004A8"/>
    <w:rsid w:val="00C00FEB"/>
    <w:rsid w:val="00C01115"/>
    <w:rsid w:val="00C01C64"/>
    <w:rsid w:val="00C026C6"/>
    <w:rsid w:val="00C11E02"/>
    <w:rsid w:val="00C11F6C"/>
    <w:rsid w:val="00C12860"/>
    <w:rsid w:val="00C13BF9"/>
    <w:rsid w:val="00C16414"/>
    <w:rsid w:val="00C20FB8"/>
    <w:rsid w:val="00C21A66"/>
    <w:rsid w:val="00C21DD2"/>
    <w:rsid w:val="00C21FDB"/>
    <w:rsid w:val="00C251C4"/>
    <w:rsid w:val="00C259CE"/>
    <w:rsid w:val="00C25FA7"/>
    <w:rsid w:val="00C26C05"/>
    <w:rsid w:val="00C274A8"/>
    <w:rsid w:val="00C347EA"/>
    <w:rsid w:val="00C34A0D"/>
    <w:rsid w:val="00C367BF"/>
    <w:rsid w:val="00C40D04"/>
    <w:rsid w:val="00C41595"/>
    <w:rsid w:val="00C43D4F"/>
    <w:rsid w:val="00C45ADF"/>
    <w:rsid w:val="00C45B4F"/>
    <w:rsid w:val="00C467E9"/>
    <w:rsid w:val="00C475A3"/>
    <w:rsid w:val="00C51F5E"/>
    <w:rsid w:val="00C556F4"/>
    <w:rsid w:val="00C5579C"/>
    <w:rsid w:val="00C55C85"/>
    <w:rsid w:val="00C60A25"/>
    <w:rsid w:val="00C621DC"/>
    <w:rsid w:val="00C63EB8"/>
    <w:rsid w:val="00C64E0A"/>
    <w:rsid w:val="00C6509B"/>
    <w:rsid w:val="00C656C1"/>
    <w:rsid w:val="00C65800"/>
    <w:rsid w:val="00C65D6E"/>
    <w:rsid w:val="00C66310"/>
    <w:rsid w:val="00C6671D"/>
    <w:rsid w:val="00C668C0"/>
    <w:rsid w:val="00C6765E"/>
    <w:rsid w:val="00C71359"/>
    <w:rsid w:val="00C7152F"/>
    <w:rsid w:val="00C7203B"/>
    <w:rsid w:val="00C73A19"/>
    <w:rsid w:val="00C7418D"/>
    <w:rsid w:val="00C755B4"/>
    <w:rsid w:val="00C82B0B"/>
    <w:rsid w:val="00C84AB1"/>
    <w:rsid w:val="00C8504F"/>
    <w:rsid w:val="00C873ED"/>
    <w:rsid w:val="00C874A1"/>
    <w:rsid w:val="00C90733"/>
    <w:rsid w:val="00C912EC"/>
    <w:rsid w:val="00C93D54"/>
    <w:rsid w:val="00C95828"/>
    <w:rsid w:val="00C973D4"/>
    <w:rsid w:val="00C97B37"/>
    <w:rsid w:val="00CA0B22"/>
    <w:rsid w:val="00CA1295"/>
    <w:rsid w:val="00CA2EAD"/>
    <w:rsid w:val="00CA3D03"/>
    <w:rsid w:val="00CA4729"/>
    <w:rsid w:val="00CA531A"/>
    <w:rsid w:val="00CA6AE3"/>
    <w:rsid w:val="00CA6BBE"/>
    <w:rsid w:val="00CA72BD"/>
    <w:rsid w:val="00CA75C4"/>
    <w:rsid w:val="00CB0D1A"/>
    <w:rsid w:val="00CB0FAA"/>
    <w:rsid w:val="00CB17A5"/>
    <w:rsid w:val="00CB2BB9"/>
    <w:rsid w:val="00CB2C5E"/>
    <w:rsid w:val="00CB6F83"/>
    <w:rsid w:val="00CC004C"/>
    <w:rsid w:val="00CC075D"/>
    <w:rsid w:val="00CC2D45"/>
    <w:rsid w:val="00CC2F80"/>
    <w:rsid w:val="00CC5E99"/>
    <w:rsid w:val="00CC634C"/>
    <w:rsid w:val="00CC6A4B"/>
    <w:rsid w:val="00CC6AE0"/>
    <w:rsid w:val="00CC6AF7"/>
    <w:rsid w:val="00CC74D0"/>
    <w:rsid w:val="00CD0C02"/>
    <w:rsid w:val="00CD1389"/>
    <w:rsid w:val="00CD1427"/>
    <w:rsid w:val="00CD1824"/>
    <w:rsid w:val="00CD3B33"/>
    <w:rsid w:val="00CD6F88"/>
    <w:rsid w:val="00CD7178"/>
    <w:rsid w:val="00CD7195"/>
    <w:rsid w:val="00CD7ED4"/>
    <w:rsid w:val="00CE02E4"/>
    <w:rsid w:val="00CE31EC"/>
    <w:rsid w:val="00CE32A4"/>
    <w:rsid w:val="00CE4333"/>
    <w:rsid w:val="00CE43E0"/>
    <w:rsid w:val="00CE58DD"/>
    <w:rsid w:val="00CE7591"/>
    <w:rsid w:val="00CE7BED"/>
    <w:rsid w:val="00CF0F24"/>
    <w:rsid w:val="00CF0F80"/>
    <w:rsid w:val="00CF3A81"/>
    <w:rsid w:val="00CF3D4D"/>
    <w:rsid w:val="00CF43E5"/>
    <w:rsid w:val="00CF54CA"/>
    <w:rsid w:val="00CF58E5"/>
    <w:rsid w:val="00CF5E8D"/>
    <w:rsid w:val="00CF7EEA"/>
    <w:rsid w:val="00D00A7A"/>
    <w:rsid w:val="00D0486F"/>
    <w:rsid w:val="00D04950"/>
    <w:rsid w:val="00D04A0B"/>
    <w:rsid w:val="00D055C5"/>
    <w:rsid w:val="00D07217"/>
    <w:rsid w:val="00D073A9"/>
    <w:rsid w:val="00D0749B"/>
    <w:rsid w:val="00D07642"/>
    <w:rsid w:val="00D10B27"/>
    <w:rsid w:val="00D11036"/>
    <w:rsid w:val="00D133BF"/>
    <w:rsid w:val="00D13E30"/>
    <w:rsid w:val="00D15793"/>
    <w:rsid w:val="00D16488"/>
    <w:rsid w:val="00D17824"/>
    <w:rsid w:val="00D17A31"/>
    <w:rsid w:val="00D21559"/>
    <w:rsid w:val="00D22B60"/>
    <w:rsid w:val="00D30321"/>
    <w:rsid w:val="00D33012"/>
    <w:rsid w:val="00D435D6"/>
    <w:rsid w:val="00D45307"/>
    <w:rsid w:val="00D4536D"/>
    <w:rsid w:val="00D45CEC"/>
    <w:rsid w:val="00D47571"/>
    <w:rsid w:val="00D526C0"/>
    <w:rsid w:val="00D55AAB"/>
    <w:rsid w:val="00D55E32"/>
    <w:rsid w:val="00D56715"/>
    <w:rsid w:val="00D61F56"/>
    <w:rsid w:val="00D65739"/>
    <w:rsid w:val="00D6749A"/>
    <w:rsid w:val="00D80FB9"/>
    <w:rsid w:val="00D819A2"/>
    <w:rsid w:val="00D81AD2"/>
    <w:rsid w:val="00D81D37"/>
    <w:rsid w:val="00D83402"/>
    <w:rsid w:val="00D83F2A"/>
    <w:rsid w:val="00D86474"/>
    <w:rsid w:val="00D876ED"/>
    <w:rsid w:val="00D87ACF"/>
    <w:rsid w:val="00D87C1A"/>
    <w:rsid w:val="00D90D49"/>
    <w:rsid w:val="00D91AF1"/>
    <w:rsid w:val="00D91B43"/>
    <w:rsid w:val="00D92AD1"/>
    <w:rsid w:val="00D94FCF"/>
    <w:rsid w:val="00DA0943"/>
    <w:rsid w:val="00DA1723"/>
    <w:rsid w:val="00DA1C97"/>
    <w:rsid w:val="00DA4E5C"/>
    <w:rsid w:val="00DA5272"/>
    <w:rsid w:val="00DA5FA2"/>
    <w:rsid w:val="00DA621C"/>
    <w:rsid w:val="00DA6A9D"/>
    <w:rsid w:val="00DA719B"/>
    <w:rsid w:val="00DB23C9"/>
    <w:rsid w:val="00DB26B2"/>
    <w:rsid w:val="00DB2AE8"/>
    <w:rsid w:val="00DC3940"/>
    <w:rsid w:val="00DC42C5"/>
    <w:rsid w:val="00DC5E85"/>
    <w:rsid w:val="00DD05F9"/>
    <w:rsid w:val="00DD1983"/>
    <w:rsid w:val="00DD1C9D"/>
    <w:rsid w:val="00DD27F5"/>
    <w:rsid w:val="00DD4A75"/>
    <w:rsid w:val="00DD4E22"/>
    <w:rsid w:val="00DD5357"/>
    <w:rsid w:val="00DD6C29"/>
    <w:rsid w:val="00DE20E4"/>
    <w:rsid w:val="00DE2378"/>
    <w:rsid w:val="00DE45CC"/>
    <w:rsid w:val="00DE6B0B"/>
    <w:rsid w:val="00DE6C59"/>
    <w:rsid w:val="00DE78D6"/>
    <w:rsid w:val="00DF042E"/>
    <w:rsid w:val="00DF19AF"/>
    <w:rsid w:val="00DF1CE1"/>
    <w:rsid w:val="00DF21C9"/>
    <w:rsid w:val="00DF3F1D"/>
    <w:rsid w:val="00E002C6"/>
    <w:rsid w:val="00E0164C"/>
    <w:rsid w:val="00E01A20"/>
    <w:rsid w:val="00E01ECE"/>
    <w:rsid w:val="00E03B16"/>
    <w:rsid w:val="00E04AD9"/>
    <w:rsid w:val="00E05EE9"/>
    <w:rsid w:val="00E06342"/>
    <w:rsid w:val="00E0656F"/>
    <w:rsid w:val="00E06AA2"/>
    <w:rsid w:val="00E1000A"/>
    <w:rsid w:val="00E1142D"/>
    <w:rsid w:val="00E11553"/>
    <w:rsid w:val="00E116E3"/>
    <w:rsid w:val="00E12B94"/>
    <w:rsid w:val="00E16788"/>
    <w:rsid w:val="00E168C2"/>
    <w:rsid w:val="00E16DE9"/>
    <w:rsid w:val="00E17B15"/>
    <w:rsid w:val="00E23914"/>
    <w:rsid w:val="00E24CD9"/>
    <w:rsid w:val="00E27765"/>
    <w:rsid w:val="00E34150"/>
    <w:rsid w:val="00E34810"/>
    <w:rsid w:val="00E36059"/>
    <w:rsid w:val="00E40F4A"/>
    <w:rsid w:val="00E41C7D"/>
    <w:rsid w:val="00E440AC"/>
    <w:rsid w:val="00E469B6"/>
    <w:rsid w:val="00E469F6"/>
    <w:rsid w:val="00E50ED1"/>
    <w:rsid w:val="00E513DB"/>
    <w:rsid w:val="00E5154B"/>
    <w:rsid w:val="00E519B3"/>
    <w:rsid w:val="00E521A8"/>
    <w:rsid w:val="00E52D30"/>
    <w:rsid w:val="00E5364C"/>
    <w:rsid w:val="00E54B02"/>
    <w:rsid w:val="00E54B89"/>
    <w:rsid w:val="00E54C0B"/>
    <w:rsid w:val="00E55687"/>
    <w:rsid w:val="00E56862"/>
    <w:rsid w:val="00E56AC1"/>
    <w:rsid w:val="00E57024"/>
    <w:rsid w:val="00E62722"/>
    <w:rsid w:val="00E62B16"/>
    <w:rsid w:val="00E62CB5"/>
    <w:rsid w:val="00E62DBF"/>
    <w:rsid w:val="00E6613E"/>
    <w:rsid w:val="00E66E0A"/>
    <w:rsid w:val="00E66E8A"/>
    <w:rsid w:val="00E67496"/>
    <w:rsid w:val="00E700E6"/>
    <w:rsid w:val="00E711DA"/>
    <w:rsid w:val="00E716C1"/>
    <w:rsid w:val="00E74FBB"/>
    <w:rsid w:val="00E75977"/>
    <w:rsid w:val="00E776EE"/>
    <w:rsid w:val="00E77742"/>
    <w:rsid w:val="00E77912"/>
    <w:rsid w:val="00E813D3"/>
    <w:rsid w:val="00E85488"/>
    <w:rsid w:val="00E857A3"/>
    <w:rsid w:val="00E85C0E"/>
    <w:rsid w:val="00E868AC"/>
    <w:rsid w:val="00E87EBE"/>
    <w:rsid w:val="00E90B83"/>
    <w:rsid w:val="00E93938"/>
    <w:rsid w:val="00EA1BE6"/>
    <w:rsid w:val="00EA4CA4"/>
    <w:rsid w:val="00EA57DB"/>
    <w:rsid w:val="00EA5AE3"/>
    <w:rsid w:val="00EA6891"/>
    <w:rsid w:val="00EA765E"/>
    <w:rsid w:val="00EB0B4D"/>
    <w:rsid w:val="00EB169C"/>
    <w:rsid w:val="00EB18BB"/>
    <w:rsid w:val="00EB27D4"/>
    <w:rsid w:val="00EB34F0"/>
    <w:rsid w:val="00EB39CB"/>
    <w:rsid w:val="00EB3C24"/>
    <w:rsid w:val="00EB411C"/>
    <w:rsid w:val="00EB70D5"/>
    <w:rsid w:val="00EC0146"/>
    <w:rsid w:val="00EC0AAA"/>
    <w:rsid w:val="00EC112F"/>
    <w:rsid w:val="00EC6488"/>
    <w:rsid w:val="00ED0A8E"/>
    <w:rsid w:val="00ED1372"/>
    <w:rsid w:val="00ED15B2"/>
    <w:rsid w:val="00ED1CEB"/>
    <w:rsid w:val="00ED322E"/>
    <w:rsid w:val="00ED3BAC"/>
    <w:rsid w:val="00ED3EC1"/>
    <w:rsid w:val="00ED44CF"/>
    <w:rsid w:val="00ED5475"/>
    <w:rsid w:val="00ED54E5"/>
    <w:rsid w:val="00ED6F1B"/>
    <w:rsid w:val="00ED7B97"/>
    <w:rsid w:val="00EE1F78"/>
    <w:rsid w:val="00EE26D1"/>
    <w:rsid w:val="00EE6A51"/>
    <w:rsid w:val="00EE7F7A"/>
    <w:rsid w:val="00EF12CD"/>
    <w:rsid w:val="00EF3963"/>
    <w:rsid w:val="00EF5368"/>
    <w:rsid w:val="00EF6AD4"/>
    <w:rsid w:val="00EF7218"/>
    <w:rsid w:val="00F0078C"/>
    <w:rsid w:val="00F03947"/>
    <w:rsid w:val="00F03D70"/>
    <w:rsid w:val="00F045CB"/>
    <w:rsid w:val="00F06907"/>
    <w:rsid w:val="00F1333D"/>
    <w:rsid w:val="00F17160"/>
    <w:rsid w:val="00F2167C"/>
    <w:rsid w:val="00F22268"/>
    <w:rsid w:val="00F2294A"/>
    <w:rsid w:val="00F22E71"/>
    <w:rsid w:val="00F22F2D"/>
    <w:rsid w:val="00F231E9"/>
    <w:rsid w:val="00F24CA7"/>
    <w:rsid w:val="00F27CBE"/>
    <w:rsid w:val="00F3422E"/>
    <w:rsid w:val="00F35BBE"/>
    <w:rsid w:val="00F35DA8"/>
    <w:rsid w:val="00F40490"/>
    <w:rsid w:val="00F4164A"/>
    <w:rsid w:val="00F421AF"/>
    <w:rsid w:val="00F421F3"/>
    <w:rsid w:val="00F45499"/>
    <w:rsid w:val="00F45654"/>
    <w:rsid w:val="00F5058A"/>
    <w:rsid w:val="00F51ACE"/>
    <w:rsid w:val="00F5761D"/>
    <w:rsid w:val="00F60527"/>
    <w:rsid w:val="00F63E1A"/>
    <w:rsid w:val="00F65E4F"/>
    <w:rsid w:val="00F66E58"/>
    <w:rsid w:val="00F70C6A"/>
    <w:rsid w:val="00F70EB9"/>
    <w:rsid w:val="00F71120"/>
    <w:rsid w:val="00F713BE"/>
    <w:rsid w:val="00F739E5"/>
    <w:rsid w:val="00F74480"/>
    <w:rsid w:val="00F75ED1"/>
    <w:rsid w:val="00F762B0"/>
    <w:rsid w:val="00F776F5"/>
    <w:rsid w:val="00F8352B"/>
    <w:rsid w:val="00F84DCC"/>
    <w:rsid w:val="00F868CE"/>
    <w:rsid w:val="00F9092F"/>
    <w:rsid w:val="00F90D0A"/>
    <w:rsid w:val="00F9275F"/>
    <w:rsid w:val="00F95D2C"/>
    <w:rsid w:val="00F9710F"/>
    <w:rsid w:val="00F97E61"/>
    <w:rsid w:val="00FA0589"/>
    <w:rsid w:val="00FA08CF"/>
    <w:rsid w:val="00FA15F0"/>
    <w:rsid w:val="00FA4DC1"/>
    <w:rsid w:val="00FA724A"/>
    <w:rsid w:val="00FA729D"/>
    <w:rsid w:val="00FB0D7D"/>
    <w:rsid w:val="00FB60C7"/>
    <w:rsid w:val="00FB65BA"/>
    <w:rsid w:val="00FB6D72"/>
    <w:rsid w:val="00FB702D"/>
    <w:rsid w:val="00FB73C6"/>
    <w:rsid w:val="00FC17ED"/>
    <w:rsid w:val="00FC277A"/>
    <w:rsid w:val="00FC380F"/>
    <w:rsid w:val="00FC4A88"/>
    <w:rsid w:val="00FC5E4B"/>
    <w:rsid w:val="00FC653D"/>
    <w:rsid w:val="00FC65CB"/>
    <w:rsid w:val="00FC6E1A"/>
    <w:rsid w:val="00FC70CE"/>
    <w:rsid w:val="00FD0CFF"/>
    <w:rsid w:val="00FD13D2"/>
    <w:rsid w:val="00FD16D0"/>
    <w:rsid w:val="00FD2F57"/>
    <w:rsid w:val="00FD328E"/>
    <w:rsid w:val="00FD3D00"/>
    <w:rsid w:val="00FD6426"/>
    <w:rsid w:val="00FE030A"/>
    <w:rsid w:val="00FE14C7"/>
    <w:rsid w:val="00FE3427"/>
    <w:rsid w:val="00FE3B37"/>
    <w:rsid w:val="00FE46CE"/>
    <w:rsid w:val="00FE53AA"/>
    <w:rsid w:val="00FE58D0"/>
    <w:rsid w:val="00FF0874"/>
    <w:rsid w:val="00FF3653"/>
    <w:rsid w:val="00FF5CA6"/>
    <w:rsid w:val="00FF62D7"/>
    <w:rsid w:val="00FF7064"/>
    <w:rsid w:val="00FF7109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07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BC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286BC8"/>
    <w:rPr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695DB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695DB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695DBF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BC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286BC8"/>
    <w:rPr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695DB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695DB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695DBF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2A35-14D5-4C4D-82B3-C9AF84E8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5679</Words>
  <Characters>32372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37976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Макеева Мария Юрьевна</cp:lastModifiedBy>
  <cp:revision>11</cp:revision>
  <cp:lastPrinted>2022-11-29T10:28:00Z</cp:lastPrinted>
  <dcterms:created xsi:type="dcterms:W3CDTF">2022-11-29T07:24:00Z</dcterms:created>
  <dcterms:modified xsi:type="dcterms:W3CDTF">2022-11-29T10:28:00Z</dcterms:modified>
</cp:coreProperties>
</file>