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0" w:rsidRDefault="00742CB0" w:rsidP="00742CB0">
      <w:pPr>
        <w:pStyle w:val="6"/>
      </w:pPr>
    </w:p>
    <w:p w:rsidR="004E1BAC" w:rsidRDefault="004E1BAC" w:rsidP="005433A8">
      <w:pPr>
        <w:pStyle w:val="6"/>
        <w:jc w:val="center"/>
        <w:rPr>
          <w:b/>
        </w:rPr>
      </w:pPr>
    </w:p>
    <w:p w:rsidR="004E1BAC" w:rsidRDefault="004E1BAC" w:rsidP="005433A8">
      <w:pPr>
        <w:pStyle w:val="6"/>
        <w:jc w:val="center"/>
        <w:rPr>
          <w:b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F42FDF" w:rsidRPr="00F42FDF" w:rsidRDefault="00F42FDF" w:rsidP="00F42FDF">
      <w:pPr>
        <w:rPr>
          <w:sz w:val="28"/>
        </w:rPr>
      </w:pPr>
    </w:p>
    <w:p w:rsidR="00742CB0" w:rsidRPr="00972C75" w:rsidRDefault="00972C75" w:rsidP="00F42FDF">
      <w:pPr>
        <w:pStyle w:val="6"/>
        <w:jc w:val="center"/>
        <w:rPr>
          <w:b/>
        </w:rPr>
      </w:pPr>
      <w:r w:rsidRPr="00972C75">
        <w:rPr>
          <w:b/>
        </w:rPr>
        <w:t>О внесении изменени</w:t>
      </w:r>
      <w:r w:rsidR="00B1283F">
        <w:rPr>
          <w:b/>
        </w:rPr>
        <w:t>я</w:t>
      </w:r>
      <w:r w:rsidR="007B329A">
        <w:rPr>
          <w:b/>
        </w:rPr>
        <w:t xml:space="preserve"> в Положение об Агентстве по обеспечению деятельности мировых судей Ульяновской области</w:t>
      </w:r>
    </w:p>
    <w:p w:rsidR="002F7148" w:rsidRPr="00F42FDF" w:rsidRDefault="002F7148" w:rsidP="00F42FDF">
      <w:pPr>
        <w:rPr>
          <w:sz w:val="28"/>
          <w:szCs w:val="24"/>
        </w:rPr>
      </w:pPr>
    </w:p>
    <w:p w:rsidR="004E1BAC" w:rsidRPr="00F42FDF" w:rsidRDefault="004E1BAC" w:rsidP="00F42FDF">
      <w:pPr>
        <w:rPr>
          <w:sz w:val="28"/>
          <w:szCs w:val="24"/>
        </w:rPr>
      </w:pPr>
    </w:p>
    <w:p w:rsidR="00742CB0" w:rsidRPr="007B2957" w:rsidRDefault="00742CB0" w:rsidP="00F42FDF">
      <w:pPr>
        <w:pStyle w:val="a3"/>
        <w:ind w:firstLine="709"/>
        <w:rPr>
          <w:color w:val="000000"/>
          <w:szCs w:val="20"/>
        </w:rPr>
      </w:pPr>
      <w:r w:rsidRPr="007B2957">
        <w:rPr>
          <w:color w:val="000000"/>
          <w:szCs w:val="20"/>
        </w:rPr>
        <w:t xml:space="preserve">Правительство Ульяновской области </w:t>
      </w:r>
      <w:r w:rsidR="00F42FDF">
        <w:rPr>
          <w:color w:val="000000"/>
          <w:szCs w:val="20"/>
        </w:rPr>
        <w:t xml:space="preserve"> </w:t>
      </w:r>
      <w:proofErr w:type="gramStart"/>
      <w:r w:rsidRPr="007B2957">
        <w:rPr>
          <w:color w:val="000000"/>
          <w:szCs w:val="20"/>
        </w:rPr>
        <w:t>п</w:t>
      </w:r>
      <w:proofErr w:type="gramEnd"/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о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с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т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а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н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о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в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л</w:t>
      </w:r>
      <w:r w:rsidR="00F42FDF">
        <w:rPr>
          <w:color w:val="000000"/>
          <w:szCs w:val="20"/>
        </w:rPr>
        <w:t xml:space="preserve"> </w:t>
      </w:r>
      <w:r w:rsidR="00237193">
        <w:rPr>
          <w:color w:val="000000"/>
          <w:szCs w:val="20"/>
        </w:rPr>
        <w:t>я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е</w:t>
      </w:r>
      <w:r w:rsidR="00F42FDF">
        <w:rPr>
          <w:color w:val="000000"/>
          <w:szCs w:val="20"/>
        </w:rPr>
        <w:t xml:space="preserve"> </w:t>
      </w:r>
      <w:r w:rsidRPr="007B2957">
        <w:rPr>
          <w:color w:val="000000"/>
          <w:szCs w:val="20"/>
        </w:rPr>
        <w:t>т:</w:t>
      </w:r>
    </w:p>
    <w:p w:rsidR="00365FD0" w:rsidRPr="00F42FDF" w:rsidRDefault="00BA07DD" w:rsidP="00F42FDF">
      <w:pPr>
        <w:ind w:firstLine="709"/>
        <w:jc w:val="both"/>
        <w:rPr>
          <w:spacing w:val="-4"/>
          <w:sz w:val="28"/>
        </w:rPr>
      </w:pPr>
      <w:r w:rsidRPr="00F42FDF">
        <w:rPr>
          <w:color w:val="000000"/>
          <w:spacing w:val="-4"/>
          <w:sz w:val="28"/>
          <w:szCs w:val="28"/>
        </w:rPr>
        <w:t xml:space="preserve">1. </w:t>
      </w:r>
      <w:r w:rsidR="007B329A" w:rsidRPr="00F42FDF">
        <w:rPr>
          <w:color w:val="000000"/>
          <w:spacing w:val="-4"/>
          <w:sz w:val="28"/>
          <w:szCs w:val="28"/>
        </w:rPr>
        <w:t xml:space="preserve">Утвердить прилагаемое изменение в Положение об Агентстве </w:t>
      </w:r>
      <w:r w:rsidR="00F42FDF">
        <w:rPr>
          <w:color w:val="000000"/>
          <w:spacing w:val="-4"/>
          <w:sz w:val="28"/>
          <w:szCs w:val="28"/>
        </w:rPr>
        <w:br/>
      </w:r>
      <w:r w:rsidR="007B329A" w:rsidRPr="00F42FDF">
        <w:rPr>
          <w:color w:val="000000"/>
          <w:spacing w:val="-4"/>
          <w:sz w:val="28"/>
          <w:szCs w:val="28"/>
        </w:rPr>
        <w:t>по обеспечению деятельности миро</w:t>
      </w:r>
      <w:r w:rsidR="00A07382" w:rsidRPr="00F42FDF">
        <w:rPr>
          <w:color w:val="000000"/>
          <w:spacing w:val="-4"/>
          <w:sz w:val="28"/>
          <w:szCs w:val="28"/>
        </w:rPr>
        <w:t xml:space="preserve">вых судей Ульяновской области, </w:t>
      </w:r>
      <w:r w:rsidR="008A612B" w:rsidRPr="00F42FDF">
        <w:rPr>
          <w:spacing w:val="-4"/>
          <w:sz w:val="28"/>
        </w:rPr>
        <w:t>утверждённое постановлением Правительства Ульяновской области от 19.01.2017 № 1/22-П «Об утверждении Положения об Агентстве по обеспечению деятельности мировых судей Ульяновской области».</w:t>
      </w:r>
    </w:p>
    <w:p w:rsidR="00BA07DD" w:rsidRDefault="00BA07DD" w:rsidP="00F42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30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83C11"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вступает </w:t>
      </w:r>
      <w:r w:rsidR="00BE2A29">
        <w:rPr>
          <w:sz w:val="28"/>
          <w:szCs w:val="28"/>
        </w:rPr>
        <w:t xml:space="preserve">в </w:t>
      </w:r>
      <w:r w:rsidR="00A07382">
        <w:rPr>
          <w:sz w:val="28"/>
          <w:szCs w:val="28"/>
        </w:rPr>
        <w:t xml:space="preserve">силу на следующий день после </w:t>
      </w:r>
      <w:r w:rsidR="00382856">
        <w:rPr>
          <w:sz w:val="28"/>
          <w:szCs w:val="28"/>
        </w:rPr>
        <w:t xml:space="preserve">дня </w:t>
      </w:r>
      <w:r w:rsidR="00A07382">
        <w:rPr>
          <w:sz w:val="28"/>
          <w:szCs w:val="28"/>
        </w:rPr>
        <w:t>его официального опубликования.</w:t>
      </w:r>
    </w:p>
    <w:p w:rsidR="004E1BAC" w:rsidRPr="00F42FDF" w:rsidRDefault="004E1BAC" w:rsidP="004526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BAC" w:rsidRDefault="004E1BAC" w:rsidP="004526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2FDF" w:rsidRPr="00F42FDF" w:rsidRDefault="00F42FDF" w:rsidP="004526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609B" w:rsidRPr="00F42FDF" w:rsidRDefault="00F42FDF" w:rsidP="004526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265C" w:rsidRDefault="00F42FDF" w:rsidP="0045265C">
      <w:pPr>
        <w:jc w:val="both"/>
        <w:rPr>
          <w:sz w:val="28"/>
        </w:rPr>
      </w:pPr>
      <w:r>
        <w:rPr>
          <w:sz w:val="28"/>
        </w:rPr>
        <w:t>Председателя</w:t>
      </w:r>
      <w:r w:rsidR="0045265C">
        <w:rPr>
          <w:sz w:val="28"/>
        </w:rPr>
        <w:t xml:space="preserve"> </w:t>
      </w:r>
    </w:p>
    <w:p w:rsidR="002B437C" w:rsidRDefault="0045265C" w:rsidP="00670F2C">
      <w:pPr>
        <w:jc w:val="both"/>
      </w:pPr>
      <w:r>
        <w:rPr>
          <w:sz w:val="28"/>
        </w:rPr>
        <w:t xml:space="preserve">Правительства </w:t>
      </w:r>
      <w:r w:rsidRPr="00724C5C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</w:t>
      </w:r>
      <w:r w:rsidR="001E37BF">
        <w:rPr>
          <w:sz w:val="28"/>
        </w:rPr>
        <w:t xml:space="preserve">  </w:t>
      </w:r>
      <w:r>
        <w:rPr>
          <w:sz w:val="28"/>
        </w:rPr>
        <w:t xml:space="preserve">      </w:t>
      </w:r>
      <w:r w:rsidR="00F42FDF">
        <w:rPr>
          <w:sz w:val="28"/>
        </w:rPr>
        <w:t xml:space="preserve">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А.</w:t>
      </w:r>
      <w:r w:rsidR="00F42FDF">
        <w:rPr>
          <w:sz w:val="28"/>
        </w:rPr>
        <w:t>С.Тюрин</w:t>
      </w:r>
      <w:proofErr w:type="spellEnd"/>
      <w:r w:rsidR="00742CB0">
        <w:t xml:space="preserve"> </w:t>
      </w: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2B437C" w:rsidP="00670F2C">
      <w:pPr>
        <w:jc w:val="both"/>
      </w:pPr>
    </w:p>
    <w:p w:rsidR="002B437C" w:rsidRDefault="00B1283F" w:rsidP="00382856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2856" w:rsidRPr="00D07971" w:rsidRDefault="00382856" w:rsidP="00382856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437C" w:rsidRPr="00D07971" w:rsidRDefault="002B437C" w:rsidP="0038285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97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7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B437C" w:rsidRPr="00D07971" w:rsidRDefault="002B437C" w:rsidP="00382856">
      <w:pPr>
        <w:pStyle w:val="ConsPlusNormal"/>
        <w:tabs>
          <w:tab w:val="left" w:pos="6090"/>
          <w:tab w:val="right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797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B437C" w:rsidRDefault="002B437C" w:rsidP="002B4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37C" w:rsidRDefault="002B437C" w:rsidP="002B43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5B35" w:rsidRDefault="00215B35" w:rsidP="002B43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37C" w:rsidRPr="00D7787E" w:rsidRDefault="002B437C" w:rsidP="002B43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37C" w:rsidRDefault="002B437C" w:rsidP="002B437C">
      <w:pPr>
        <w:pStyle w:val="ConsPlusTitle"/>
        <w:jc w:val="center"/>
        <w:rPr>
          <w:sz w:val="28"/>
          <w:szCs w:val="28"/>
        </w:rPr>
      </w:pPr>
      <w:bookmarkStart w:id="0" w:name="Par27"/>
      <w:bookmarkEnd w:id="0"/>
      <w:r w:rsidRPr="00D7787E">
        <w:rPr>
          <w:sz w:val="28"/>
          <w:szCs w:val="28"/>
        </w:rPr>
        <w:t>ИЗМЕНЕНИ</w:t>
      </w:r>
      <w:r w:rsidR="00A7249A">
        <w:rPr>
          <w:sz w:val="28"/>
          <w:szCs w:val="28"/>
        </w:rPr>
        <w:t>Е</w:t>
      </w:r>
    </w:p>
    <w:p w:rsidR="002B437C" w:rsidRDefault="002B437C" w:rsidP="002B437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Положение об Агентстве по обеспечению деятельности </w:t>
      </w:r>
    </w:p>
    <w:p w:rsidR="002B437C" w:rsidRPr="00D7787E" w:rsidRDefault="002B437C" w:rsidP="002B437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мировых судей Ульяновской области </w:t>
      </w:r>
    </w:p>
    <w:p w:rsidR="002B437C" w:rsidRDefault="002B437C" w:rsidP="002B43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856" w:rsidRPr="00D7787E" w:rsidRDefault="00382856" w:rsidP="002B43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37C" w:rsidRDefault="00A7249A" w:rsidP="0034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 2.4 следующего содержания:</w:t>
      </w:r>
    </w:p>
    <w:p w:rsidR="002B437C" w:rsidRDefault="00382856" w:rsidP="0034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="003453A9">
        <w:rPr>
          <w:sz w:val="28"/>
          <w:szCs w:val="28"/>
        </w:rPr>
        <w:t>.</w:t>
      </w:r>
      <w:r>
        <w:rPr>
          <w:sz w:val="28"/>
          <w:szCs w:val="28"/>
        </w:rPr>
        <w:t xml:space="preserve"> При </w:t>
      </w:r>
      <w:r w:rsidR="002B437C">
        <w:rPr>
          <w:sz w:val="28"/>
          <w:szCs w:val="28"/>
        </w:rPr>
        <w:t xml:space="preserve">реализации своих полномочий </w:t>
      </w:r>
      <w:r w:rsidR="00A7249A">
        <w:rPr>
          <w:sz w:val="28"/>
          <w:szCs w:val="28"/>
        </w:rPr>
        <w:t xml:space="preserve">Агентство обеспечивает </w:t>
      </w:r>
      <w:r w:rsidR="002B437C">
        <w:rPr>
          <w:sz w:val="28"/>
          <w:szCs w:val="28"/>
        </w:rPr>
        <w:t xml:space="preserve">приоритет целей и задач по развитию конкуренции на товарных рынках </w:t>
      </w:r>
      <w:r w:rsidR="003453A9">
        <w:rPr>
          <w:sz w:val="28"/>
          <w:szCs w:val="28"/>
        </w:rPr>
        <w:br/>
      </w:r>
      <w:r w:rsidR="002B437C">
        <w:rPr>
          <w:sz w:val="28"/>
          <w:szCs w:val="28"/>
        </w:rPr>
        <w:t>на территории Ульяновской области в установленной сфере деятельности</w:t>
      </w:r>
      <w:proofErr w:type="gramStart"/>
      <w:r w:rsidR="002B437C">
        <w:rPr>
          <w:sz w:val="28"/>
          <w:szCs w:val="28"/>
        </w:rPr>
        <w:t>.».</w:t>
      </w:r>
      <w:proofErr w:type="gramEnd"/>
    </w:p>
    <w:p w:rsidR="002B437C" w:rsidRDefault="002B437C" w:rsidP="002B437C">
      <w:pPr>
        <w:ind w:firstLine="709"/>
        <w:jc w:val="both"/>
        <w:rPr>
          <w:sz w:val="28"/>
          <w:szCs w:val="28"/>
        </w:rPr>
      </w:pPr>
    </w:p>
    <w:p w:rsidR="00382856" w:rsidRDefault="00382856" w:rsidP="002B437C">
      <w:pPr>
        <w:ind w:firstLine="709"/>
        <w:jc w:val="both"/>
        <w:rPr>
          <w:sz w:val="28"/>
          <w:szCs w:val="28"/>
        </w:rPr>
      </w:pPr>
    </w:p>
    <w:p w:rsidR="002B437C" w:rsidRDefault="002B437C" w:rsidP="002B437C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82856">
        <w:rPr>
          <w:sz w:val="28"/>
          <w:szCs w:val="28"/>
        </w:rPr>
        <w:t>_____</w:t>
      </w:r>
    </w:p>
    <w:p w:rsidR="002B437C" w:rsidRDefault="002B437C" w:rsidP="002B437C">
      <w:pPr>
        <w:ind w:hanging="142"/>
        <w:jc w:val="center"/>
        <w:rPr>
          <w:sz w:val="28"/>
          <w:szCs w:val="28"/>
        </w:rPr>
      </w:pPr>
    </w:p>
    <w:p w:rsidR="00F42FDF" w:rsidRDefault="00F42FDF">
      <w:pPr>
        <w:jc w:val="both"/>
      </w:pPr>
      <w:bookmarkStart w:id="1" w:name="_GoBack"/>
      <w:bookmarkEnd w:id="1"/>
    </w:p>
    <w:sectPr w:rsidR="00F42FDF" w:rsidSect="00F42FDF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23" w:rsidRDefault="00CC2B23">
      <w:r>
        <w:separator/>
      </w:r>
    </w:p>
  </w:endnote>
  <w:endnote w:type="continuationSeparator" w:id="0">
    <w:p w:rsidR="00CC2B23" w:rsidRDefault="00CC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F4" w:rsidRPr="00F763F4" w:rsidRDefault="00F763F4" w:rsidP="00F763F4">
    <w:pPr>
      <w:pStyle w:val="a9"/>
      <w:jc w:val="right"/>
      <w:rPr>
        <w:sz w:val="16"/>
      </w:rPr>
    </w:pPr>
    <w:r w:rsidRPr="00F763F4">
      <w:rPr>
        <w:sz w:val="16"/>
      </w:rPr>
      <w:t>1812ан1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F1" w:rsidRPr="00587AF1" w:rsidRDefault="00587AF1" w:rsidP="00587AF1">
    <w:pPr>
      <w:pStyle w:val="a9"/>
      <w:jc w:val="right"/>
      <w:rPr>
        <w:sz w:val="16"/>
      </w:rPr>
    </w:pPr>
    <w:r w:rsidRPr="00587AF1">
      <w:rPr>
        <w:sz w:val="16"/>
      </w:rPr>
      <w:t>1812ан1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23" w:rsidRDefault="00CC2B23">
      <w:r>
        <w:separator/>
      </w:r>
    </w:p>
  </w:footnote>
  <w:footnote w:type="continuationSeparator" w:id="0">
    <w:p w:rsidR="00CC2B23" w:rsidRDefault="00CC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A" w:rsidRDefault="00A7249A" w:rsidP="00D019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49A" w:rsidRDefault="00A72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83"/>
    <w:multiLevelType w:val="hybridMultilevel"/>
    <w:tmpl w:val="7638A2B0"/>
    <w:lvl w:ilvl="0" w:tplc="D5C803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E2E754F"/>
    <w:multiLevelType w:val="hybridMultilevel"/>
    <w:tmpl w:val="B778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747A4"/>
    <w:multiLevelType w:val="hybridMultilevel"/>
    <w:tmpl w:val="C92E67F6"/>
    <w:lvl w:ilvl="0" w:tplc="E4B203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6A12A35"/>
    <w:multiLevelType w:val="hybridMultilevel"/>
    <w:tmpl w:val="94B0AE6C"/>
    <w:lvl w:ilvl="0" w:tplc="A46A179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1D2D34"/>
    <w:multiLevelType w:val="hybridMultilevel"/>
    <w:tmpl w:val="F456176A"/>
    <w:lvl w:ilvl="0" w:tplc="923EF8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F16B6B"/>
    <w:multiLevelType w:val="hybridMultilevel"/>
    <w:tmpl w:val="C5C0C8F6"/>
    <w:lvl w:ilvl="0" w:tplc="76007E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05F17C8"/>
    <w:multiLevelType w:val="hybridMultilevel"/>
    <w:tmpl w:val="75FCCCFC"/>
    <w:lvl w:ilvl="0" w:tplc="623C07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5F0931C0"/>
    <w:multiLevelType w:val="hybridMultilevel"/>
    <w:tmpl w:val="22D8FE30"/>
    <w:lvl w:ilvl="0" w:tplc="1666B3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455C6180">
      <w:numFmt w:val="none"/>
      <w:lvlText w:val=""/>
      <w:lvlJc w:val="left"/>
      <w:pPr>
        <w:tabs>
          <w:tab w:val="num" w:pos="360"/>
        </w:tabs>
      </w:pPr>
    </w:lvl>
    <w:lvl w:ilvl="2" w:tplc="D2803A54">
      <w:numFmt w:val="none"/>
      <w:lvlText w:val=""/>
      <w:lvlJc w:val="left"/>
      <w:pPr>
        <w:tabs>
          <w:tab w:val="num" w:pos="360"/>
        </w:tabs>
      </w:pPr>
    </w:lvl>
    <w:lvl w:ilvl="3" w:tplc="F8B028CA">
      <w:numFmt w:val="none"/>
      <w:lvlText w:val=""/>
      <w:lvlJc w:val="left"/>
      <w:pPr>
        <w:tabs>
          <w:tab w:val="num" w:pos="360"/>
        </w:tabs>
      </w:pPr>
    </w:lvl>
    <w:lvl w:ilvl="4" w:tplc="432A2C26">
      <w:numFmt w:val="none"/>
      <w:lvlText w:val=""/>
      <w:lvlJc w:val="left"/>
      <w:pPr>
        <w:tabs>
          <w:tab w:val="num" w:pos="360"/>
        </w:tabs>
      </w:pPr>
    </w:lvl>
    <w:lvl w:ilvl="5" w:tplc="01D6CC54">
      <w:numFmt w:val="none"/>
      <w:lvlText w:val=""/>
      <w:lvlJc w:val="left"/>
      <w:pPr>
        <w:tabs>
          <w:tab w:val="num" w:pos="360"/>
        </w:tabs>
      </w:pPr>
    </w:lvl>
    <w:lvl w:ilvl="6" w:tplc="56D218C4">
      <w:numFmt w:val="none"/>
      <w:lvlText w:val=""/>
      <w:lvlJc w:val="left"/>
      <w:pPr>
        <w:tabs>
          <w:tab w:val="num" w:pos="360"/>
        </w:tabs>
      </w:pPr>
    </w:lvl>
    <w:lvl w:ilvl="7" w:tplc="7526CDA2">
      <w:numFmt w:val="none"/>
      <w:lvlText w:val=""/>
      <w:lvlJc w:val="left"/>
      <w:pPr>
        <w:tabs>
          <w:tab w:val="num" w:pos="360"/>
        </w:tabs>
      </w:pPr>
    </w:lvl>
    <w:lvl w:ilvl="8" w:tplc="7436993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6D617B"/>
    <w:multiLevelType w:val="hybridMultilevel"/>
    <w:tmpl w:val="98209434"/>
    <w:lvl w:ilvl="0" w:tplc="3386EE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0"/>
    <w:rsid w:val="00035A29"/>
    <w:rsid w:val="00040D8E"/>
    <w:rsid w:val="00091211"/>
    <w:rsid w:val="00095CA6"/>
    <w:rsid w:val="000D08F1"/>
    <w:rsid w:val="000F3F37"/>
    <w:rsid w:val="000F46B5"/>
    <w:rsid w:val="00102C59"/>
    <w:rsid w:val="0011031B"/>
    <w:rsid w:val="00112310"/>
    <w:rsid w:val="00123566"/>
    <w:rsid w:val="001841F5"/>
    <w:rsid w:val="00197499"/>
    <w:rsid w:val="001B2F7D"/>
    <w:rsid w:val="001C3D54"/>
    <w:rsid w:val="001E37BF"/>
    <w:rsid w:val="001E7D56"/>
    <w:rsid w:val="001F25BB"/>
    <w:rsid w:val="00215B35"/>
    <w:rsid w:val="00235F2C"/>
    <w:rsid w:val="00237193"/>
    <w:rsid w:val="00266CE6"/>
    <w:rsid w:val="002A7291"/>
    <w:rsid w:val="002B437C"/>
    <w:rsid w:val="002F7148"/>
    <w:rsid w:val="00333065"/>
    <w:rsid w:val="003453A9"/>
    <w:rsid w:val="00365FD0"/>
    <w:rsid w:val="00375A17"/>
    <w:rsid w:val="00382856"/>
    <w:rsid w:val="003D1D75"/>
    <w:rsid w:val="003E38AF"/>
    <w:rsid w:val="003E6291"/>
    <w:rsid w:val="00405454"/>
    <w:rsid w:val="0042594B"/>
    <w:rsid w:val="0045265C"/>
    <w:rsid w:val="00456390"/>
    <w:rsid w:val="0047548B"/>
    <w:rsid w:val="00475D5B"/>
    <w:rsid w:val="004871FD"/>
    <w:rsid w:val="00493C86"/>
    <w:rsid w:val="00494F7F"/>
    <w:rsid w:val="004E1BAC"/>
    <w:rsid w:val="005177EA"/>
    <w:rsid w:val="005203FA"/>
    <w:rsid w:val="00536DF4"/>
    <w:rsid w:val="005433A8"/>
    <w:rsid w:val="00563343"/>
    <w:rsid w:val="00580EA4"/>
    <w:rsid w:val="00587AF1"/>
    <w:rsid w:val="005E12EE"/>
    <w:rsid w:val="005E1664"/>
    <w:rsid w:val="0061522C"/>
    <w:rsid w:val="00670F2C"/>
    <w:rsid w:val="00685751"/>
    <w:rsid w:val="00693C92"/>
    <w:rsid w:val="006B6C6D"/>
    <w:rsid w:val="006E5FCE"/>
    <w:rsid w:val="00742CB0"/>
    <w:rsid w:val="007506C4"/>
    <w:rsid w:val="00772971"/>
    <w:rsid w:val="0078257E"/>
    <w:rsid w:val="007B2957"/>
    <w:rsid w:val="007B329A"/>
    <w:rsid w:val="007C0D59"/>
    <w:rsid w:val="007C33E8"/>
    <w:rsid w:val="007D0C3A"/>
    <w:rsid w:val="007D5CE1"/>
    <w:rsid w:val="008049C8"/>
    <w:rsid w:val="00812FBC"/>
    <w:rsid w:val="00867C66"/>
    <w:rsid w:val="008A612B"/>
    <w:rsid w:val="008C72B4"/>
    <w:rsid w:val="008D3CA7"/>
    <w:rsid w:val="008F2669"/>
    <w:rsid w:val="00900B96"/>
    <w:rsid w:val="00906392"/>
    <w:rsid w:val="00932A3F"/>
    <w:rsid w:val="00943C21"/>
    <w:rsid w:val="00972C75"/>
    <w:rsid w:val="009E50CA"/>
    <w:rsid w:val="00A07382"/>
    <w:rsid w:val="00A369BC"/>
    <w:rsid w:val="00A64F5F"/>
    <w:rsid w:val="00A7249A"/>
    <w:rsid w:val="00A93574"/>
    <w:rsid w:val="00AA152E"/>
    <w:rsid w:val="00AA75EA"/>
    <w:rsid w:val="00AC1AE2"/>
    <w:rsid w:val="00B077D8"/>
    <w:rsid w:val="00B1283F"/>
    <w:rsid w:val="00B31E13"/>
    <w:rsid w:val="00B36DD4"/>
    <w:rsid w:val="00BA07DD"/>
    <w:rsid w:val="00BA37DE"/>
    <w:rsid w:val="00BA71EA"/>
    <w:rsid w:val="00BD767F"/>
    <w:rsid w:val="00BE2A29"/>
    <w:rsid w:val="00BF4128"/>
    <w:rsid w:val="00C05406"/>
    <w:rsid w:val="00C253B0"/>
    <w:rsid w:val="00C259AE"/>
    <w:rsid w:val="00C447E2"/>
    <w:rsid w:val="00C57669"/>
    <w:rsid w:val="00C809C2"/>
    <w:rsid w:val="00C83C11"/>
    <w:rsid w:val="00C91A98"/>
    <w:rsid w:val="00CC2B23"/>
    <w:rsid w:val="00CD748E"/>
    <w:rsid w:val="00CF380F"/>
    <w:rsid w:val="00D0192A"/>
    <w:rsid w:val="00D22CC7"/>
    <w:rsid w:val="00D6420E"/>
    <w:rsid w:val="00D7787E"/>
    <w:rsid w:val="00D830F5"/>
    <w:rsid w:val="00D93A30"/>
    <w:rsid w:val="00D950E7"/>
    <w:rsid w:val="00DC609B"/>
    <w:rsid w:val="00DE595E"/>
    <w:rsid w:val="00E316CB"/>
    <w:rsid w:val="00E57954"/>
    <w:rsid w:val="00E71321"/>
    <w:rsid w:val="00E932E4"/>
    <w:rsid w:val="00EA6F51"/>
    <w:rsid w:val="00EB6D26"/>
    <w:rsid w:val="00EC1B10"/>
    <w:rsid w:val="00EC2C01"/>
    <w:rsid w:val="00ED166D"/>
    <w:rsid w:val="00ED31C0"/>
    <w:rsid w:val="00F000A6"/>
    <w:rsid w:val="00F17363"/>
    <w:rsid w:val="00F3437B"/>
    <w:rsid w:val="00F42FDF"/>
    <w:rsid w:val="00F623B5"/>
    <w:rsid w:val="00F67AEE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2CB0"/>
    <w:pPr>
      <w:jc w:val="both"/>
    </w:pPr>
    <w:rPr>
      <w:sz w:val="28"/>
      <w:szCs w:val="24"/>
    </w:rPr>
  </w:style>
  <w:style w:type="table" w:styleId="a4">
    <w:name w:val="Table Grid"/>
    <w:basedOn w:val="a1"/>
    <w:rsid w:val="00742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C809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9C2"/>
  </w:style>
  <w:style w:type="paragraph" w:customStyle="1" w:styleId="a8">
    <w:name w:val="Знак Знак Знак Знак"/>
    <w:basedOn w:val="a"/>
    <w:rsid w:val="008A612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footer"/>
    <w:basedOn w:val="a"/>
    <w:rsid w:val="00215B3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2CB0"/>
    <w:pPr>
      <w:jc w:val="both"/>
    </w:pPr>
    <w:rPr>
      <w:sz w:val="28"/>
      <w:szCs w:val="24"/>
    </w:rPr>
  </w:style>
  <w:style w:type="table" w:styleId="a4">
    <w:name w:val="Table Grid"/>
    <w:basedOn w:val="a1"/>
    <w:rsid w:val="00742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C809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9C2"/>
  </w:style>
  <w:style w:type="paragraph" w:customStyle="1" w:styleId="a8">
    <w:name w:val="Знак Знак Знак Знак"/>
    <w:basedOn w:val="a"/>
    <w:rsid w:val="008A612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footer"/>
    <w:basedOn w:val="a"/>
    <w:rsid w:val="00215B3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Проект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Ненашева Александра Андреевна</cp:lastModifiedBy>
  <cp:revision>7</cp:revision>
  <cp:lastPrinted>2018-09-24T09:39:00Z</cp:lastPrinted>
  <dcterms:created xsi:type="dcterms:W3CDTF">2018-12-18T10:24:00Z</dcterms:created>
  <dcterms:modified xsi:type="dcterms:W3CDTF">2018-12-18T10:29:00Z</dcterms:modified>
</cp:coreProperties>
</file>