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0431D" w:rsidRPr="00A0431D" w:rsidRDefault="00A0431D" w:rsidP="00A0431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0431D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О внесении изменений в государственную программу</w:t>
      </w:r>
    </w:p>
    <w:p w:rsidR="00A0431D" w:rsidRPr="00A0431D" w:rsidRDefault="00A0431D" w:rsidP="00A0431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0431D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A0431D" w:rsidRPr="00FA3999" w:rsidRDefault="00A0431D" w:rsidP="00A0431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0431D"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2014-2021 года»</w:t>
      </w:r>
    </w:p>
    <w:p w:rsid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A6EEF" w:rsidRPr="00FA3999" w:rsidRDefault="006A6EEF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A3999" w:rsidRPr="00FA3999" w:rsidRDefault="00FA3999" w:rsidP="00FA399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 на 2014-2021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 спорта в Ульяновской области на 2014-2021 годы».</w:t>
      </w:r>
      <w:r w:rsidRPr="00FA39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3999" w:rsidRPr="00FA3999" w:rsidRDefault="00FA3999" w:rsidP="00FA39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9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настоящего постановления), осуществлять в 2018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Pr="00FA39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на финансовое обеспечение реализации указанной государственной программы.</w:t>
      </w:r>
    </w:p>
    <w:p w:rsidR="00FA3999" w:rsidRPr="00FA3999" w:rsidRDefault="00FA3999" w:rsidP="00FA39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</w:t>
      </w:r>
      <w:proofErr w:type="spellStart"/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FA3999" w:rsidRPr="00FA3999" w:rsidRDefault="00FA3999" w:rsidP="00FA399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FA3999" w:rsidRPr="00FA3999" w:rsidSect="00BD1F6A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3999" w:rsidRPr="00FA3999" w:rsidRDefault="00FA3999" w:rsidP="00FA3999">
      <w:pPr>
        <w:keepNext/>
        <w:keepLines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FA3999" w:rsidRPr="00FA3999" w:rsidRDefault="00FA3999" w:rsidP="00FA3999">
      <w:pPr>
        <w:keepNext/>
        <w:keepLines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999" w:rsidRPr="00FA3999" w:rsidRDefault="00FA3999" w:rsidP="00FA3999">
      <w:pPr>
        <w:keepNext/>
        <w:keepLines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FA3999" w:rsidRPr="00FA3999" w:rsidRDefault="00FA3999" w:rsidP="00FA3999">
      <w:pPr>
        <w:keepNext/>
        <w:keepLines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Ульяновской области</w:t>
      </w:r>
    </w:p>
    <w:p w:rsidR="00FA3999" w:rsidRPr="00FA3999" w:rsidRDefault="00FA3999" w:rsidP="00FA399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999" w:rsidRPr="00FA3999" w:rsidRDefault="00FA3999" w:rsidP="00FA399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999" w:rsidRPr="00FA3999" w:rsidRDefault="00FA3999" w:rsidP="00FA399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999" w:rsidRPr="00FA3999" w:rsidRDefault="00FA3999" w:rsidP="00FA399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999" w:rsidRPr="00FA3999" w:rsidRDefault="00FA3999" w:rsidP="00FA3999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99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</w:p>
    <w:p w:rsidR="00FA3999" w:rsidRPr="00FA3999" w:rsidRDefault="00FA3999" w:rsidP="00FA3999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99">
        <w:rPr>
          <w:rFonts w:ascii="Times New Roman" w:eastAsia="Calibri" w:hAnsi="Times New Roman" w:cs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A3999" w:rsidRPr="00FA3999" w:rsidRDefault="00FA3999" w:rsidP="00FA3999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9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A3999" w:rsidRPr="00FA3999" w:rsidRDefault="00FA3999" w:rsidP="00FA3999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99">
        <w:rPr>
          <w:rFonts w:ascii="Times New Roman" w:eastAsia="Calibri" w:hAnsi="Times New Roman" w:cs="Times New Roman"/>
          <w:b/>
          <w:sz w:val="28"/>
          <w:szCs w:val="28"/>
        </w:rPr>
        <w:t>на 2014-2021 годы»</w:t>
      </w:r>
    </w:p>
    <w:p w:rsidR="00FA3999" w:rsidRPr="00FA3999" w:rsidRDefault="00FA3999" w:rsidP="00FA3999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3999" w:rsidRPr="00FA3999" w:rsidRDefault="00FA3999" w:rsidP="00FA3999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3999" w:rsidRPr="00FA3999" w:rsidRDefault="00FA3999" w:rsidP="00FA399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shd w:val="clear" w:color="auto" w:fill="FFFFFF"/>
          <w:lang w:eastAsia="zh-CN" w:bidi="hi-IN"/>
        </w:rPr>
      </w:pPr>
      <w:r w:rsidRPr="00FA3999">
        <w:rPr>
          <w:rFonts w:ascii="Times New Roman" w:eastAsia="Times New Roman" w:hAnsi="Times New Roman" w:cs="Calibri"/>
          <w:color w:val="00000A"/>
          <w:sz w:val="28"/>
          <w:szCs w:val="28"/>
          <w:shd w:val="clear" w:color="auto" w:fill="FFFFFF"/>
          <w:lang w:eastAsia="zh-CN" w:bidi="hi-IN"/>
        </w:rPr>
        <w:t>1. В с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троке «Ресурсное обеспечение государственной программы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br/>
        <w:t xml:space="preserve">с разбивкой по этапам и годам реализации» </w:t>
      </w:r>
      <w:r w:rsidRPr="00FA3999">
        <w:rPr>
          <w:rFonts w:ascii="Times New Roman" w:eastAsia="Times New Roman" w:hAnsi="Times New Roman" w:cs="Calibri"/>
          <w:color w:val="00000A"/>
          <w:sz w:val="28"/>
          <w:szCs w:val="28"/>
          <w:shd w:val="clear" w:color="auto" w:fill="FFFFFF"/>
          <w:lang w:eastAsia="zh-CN" w:bidi="hi-IN"/>
        </w:rPr>
        <w:t>паспорта:</w:t>
      </w:r>
    </w:p>
    <w:p w:rsidR="00FA3999" w:rsidRPr="00FA3999" w:rsidRDefault="00FA3999" w:rsidP="00FA399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A3999">
        <w:rPr>
          <w:rFonts w:ascii="Times New Roman" w:eastAsia="Times New Roman" w:hAnsi="Times New Roman" w:cs="Calibri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в абзаце первом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цифры «10558398,02246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»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 xml:space="preserve"> заменить цифрами «10595914,67798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», цифры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«10157156,46546»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 xml:space="preserve">заменить цифрами 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«10194673,12098»;</w:t>
      </w:r>
    </w:p>
    <w:p w:rsidR="00FA3999" w:rsidRPr="00FA3999" w:rsidRDefault="00FA3999" w:rsidP="00FA399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</w:pP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2) в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абзаце двенадцатом цифры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«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1404395,93687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 xml:space="preserve">» заменить цифрами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«1441912,59239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»;</w:t>
      </w:r>
    </w:p>
    <w:p w:rsidR="00FA3999" w:rsidRPr="00FA3999" w:rsidRDefault="00FA3999" w:rsidP="00FA399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3) в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абзаце 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тринадцатом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цифры «1389808,53687» заменить цифрами «1427325,19239»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FA3999" w:rsidRPr="00FA3999" w:rsidRDefault="00FA3999" w:rsidP="00FA39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118"/>
      <w:r w:rsidRPr="00FA39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5:</w:t>
      </w:r>
    </w:p>
    <w:p w:rsidR="00FA3999" w:rsidRPr="00FA3999" w:rsidRDefault="00FA3999" w:rsidP="00FA399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A3999">
        <w:rPr>
          <w:rFonts w:ascii="Times New Roman" w:eastAsia="Times New Roman" w:hAnsi="Times New Roman" w:cs="Calibri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в абзаце первом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цифры «10558398,02246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»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 xml:space="preserve"> заменить цифрами «10595914,67798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», цифры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«10157156,46546»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 xml:space="preserve">заменить цифрами 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«10194673,12098»;</w:t>
      </w:r>
    </w:p>
    <w:p w:rsidR="00FA3999" w:rsidRPr="00FA3999" w:rsidRDefault="00FA3999" w:rsidP="00FA399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</w:pP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2) в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абзаце двенадцатом цифры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«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1404395,93687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 xml:space="preserve">» заменить цифрами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«1441912,59239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»;</w:t>
      </w:r>
    </w:p>
    <w:p w:rsidR="00FA3999" w:rsidRPr="00FA3999" w:rsidRDefault="00FA3999" w:rsidP="00FA399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3) в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абзаце 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тринадцатом </w:t>
      </w:r>
      <w:r w:rsidRPr="00FA3999">
        <w:rPr>
          <w:rFonts w:ascii="Times New Roman" w:eastAsia="Times New Roman" w:hAnsi="Times New Roman" w:cs="Calibri"/>
          <w:spacing w:val="-4"/>
          <w:sz w:val="28"/>
          <w:szCs w:val="28"/>
          <w:shd w:val="clear" w:color="auto" w:fill="FFFFFF"/>
          <w:lang w:eastAsia="ru-RU"/>
        </w:rPr>
        <w:t>цифры «1389808,53687» заменить цифрами «1427325,19239»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FA3999" w:rsidRPr="00FA3999" w:rsidRDefault="00FA3999" w:rsidP="00FA399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End w:id="0"/>
      <w:r w:rsidRPr="00FA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99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подпрограмме «Обеспечение реализации </w:t>
      </w:r>
      <w:r w:rsidRPr="00FA39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государственной программы Ульяновской области «Развитие физической культуры и спорта </w:t>
      </w:r>
      <w:r w:rsidRPr="00FA399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в Ульяновской области на 2014-2021 годы»:</w:t>
      </w:r>
    </w:p>
    <w:p w:rsidR="00FA3999" w:rsidRPr="00FA3999" w:rsidRDefault="00FA3999" w:rsidP="00FA39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>троке «Ресурсное обеспечение подпрограммы с разбивкой по годам реализации»</w:t>
      </w:r>
      <w:r w:rsidRPr="00FA3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паспорта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FA3999" w:rsidRPr="00FA3999" w:rsidRDefault="00FA3999" w:rsidP="00FA39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абзаце первом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цифры</w:t>
      </w: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 «6554383,84184» заменить цифрами «6591173,63736»;</w:t>
      </w:r>
    </w:p>
    <w:p w:rsidR="00FA3999" w:rsidRPr="00FA3999" w:rsidRDefault="00FA3999" w:rsidP="00FA39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абзаце пятом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цифры «</w:t>
      </w:r>
      <w:r w:rsidRPr="00FA3999">
        <w:rPr>
          <w:rFonts w:ascii="Times New Roman" w:eastAsia="Calibri" w:hAnsi="Times New Roman" w:cs="Times New Roman"/>
          <w:sz w:val="28"/>
          <w:szCs w:val="28"/>
        </w:rPr>
        <w:t>820725,35886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» </w:t>
      </w:r>
      <w:r w:rsidRPr="00FA3999">
        <w:rPr>
          <w:rFonts w:ascii="Times New Roman" w:eastAsia="Calibri" w:hAnsi="Times New Roman" w:cs="Times New Roman"/>
          <w:sz w:val="28"/>
          <w:szCs w:val="28"/>
        </w:rPr>
        <w:t>заменить цифрами «857515,15438»;</w:t>
      </w:r>
    </w:p>
    <w:p w:rsidR="00FA3999" w:rsidRPr="00FA3999" w:rsidRDefault="00FA3999" w:rsidP="00FA39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FA3999" w:rsidRPr="00FA3999" w:rsidRDefault="00FA3999" w:rsidP="00FA39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абзаце первом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цифры</w:t>
      </w: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 «6554383,84184» заменить цифрами «6591173,63736»;</w:t>
      </w:r>
    </w:p>
    <w:p w:rsidR="00FA3999" w:rsidRPr="00FA3999" w:rsidRDefault="00FA3999" w:rsidP="00FA39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абзаце пятом 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цифры «</w:t>
      </w:r>
      <w:r w:rsidRPr="00FA3999">
        <w:rPr>
          <w:rFonts w:ascii="Times New Roman" w:eastAsia="Calibri" w:hAnsi="Times New Roman" w:cs="Times New Roman"/>
          <w:sz w:val="28"/>
          <w:szCs w:val="28"/>
        </w:rPr>
        <w:t>820725,35886</w:t>
      </w:r>
      <w:r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» </w:t>
      </w:r>
      <w:r w:rsidRPr="00FA3999">
        <w:rPr>
          <w:rFonts w:ascii="Times New Roman" w:eastAsia="Calibri" w:hAnsi="Times New Roman" w:cs="Times New Roman"/>
          <w:sz w:val="28"/>
          <w:szCs w:val="28"/>
        </w:rPr>
        <w:t>заменить цифрами «857515,15438».</w:t>
      </w:r>
    </w:p>
    <w:p w:rsidR="002D06D2" w:rsidRPr="002D06D2" w:rsidRDefault="00FA3999" w:rsidP="00FA3999">
      <w:pPr>
        <w:suppressAutoHyphens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2D06D2">
        <w:rPr>
          <w:rFonts w:ascii="Times New Roman" w:eastAsia="Calibri" w:hAnsi="Times New Roman" w:cs="Times New Roman"/>
          <w:sz w:val="28"/>
          <w:szCs w:val="28"/>
        </w:rPr>
        <w:t xml:space="preserve">Строку 11 приложения № 1 после слов «Численность спортсменов,» дополнить словами </w:t>
      </w:r>
      <w:r w:rsidR="002D06D2" w:rsidRPr="002D06D2">
        <w:rPr>
          <w:rFonts w:ascii="Times New Roman" w:eastAsia="Calibri" w:hAnsi="Times New Roman" w:cs="Times New Roman"/>
          <w:sz w:val="28"/>
          <w:szCs w:val="28"/>
        </w:rPr>
        <w:t>«</w:t>
      </w:r>
      <w:r w:rsidR="002D06D2" w:rsidRPr="002D06D2">
        <w:rPr>
          <w:rFonts w:ascii="Times New Roman" w:hAnsi="Times New Roman"/>
          <w:sz w:val="28"/>
          <w:szCs w:val="28"/>
        </w:rPr>
        <w:t>выступающих на спортивных соревнованиях и»</w:t>
      </w:r>
      <w:r w:rsidR="002D06D2">
        <w:rPr>
          <w:rFonts w:ascii="Times New Roman" w:hAnsi="Times New Roman"/>
          <w:sz w:val="28"/>
          <w:szCs w:val="28"/>
        </w:rPr>
        <w:t>.</w:t>
      </w:r>
    </w:p>
    <w:p w:rsidR="00FA3999" w:rsidRDefault="002D06D2" w:rsidP="00FA3999">
      <w:pPr>
        <w:suppressAutoHyphens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В приложении № 3</w:t>
      </w:r>
      <w:r w:rsidR="00FA3999" w:rsidRPr="00FA399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468A" w:rsidRPr="002C468A" w:rsidRDefault="002C468A" w:rsidP="002C468A">
      <w:pPr>
        <w:pStyle w:val="a7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8A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FA3999" w:rsidRPr="00FA3999" w:rsidRDefault="002C468A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) в разделе «Массовый спорт»:</w:t>
      </w:r>
    </w:p>
    <w:p w:rsidR="00FA3999" w:rsidRPr="00FA3999" w:rsidRDefault="00FA3999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а) в строке 1 цифры «167441,78939» заменить цифрами «167475,86539»;</w:t>
      </w:r>
    </w:p>
    <w:p w:rsidR="00FA3999" w:rsidRPr="00FA3999" w:rsidRDefault="00FA3999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б) в строке 1.4 цифры «462,0» заменить цифрами «496,076»;</w:t>
      </w:r>
    </w:p>
    <w:p w:rsidR="00FA3999" w:rsidRPr="00FA3999" w:rsidRDefault="00FA3999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в) в строке «Итого по разделу» цифры «167441,78939» заменить цифрами «167475,86539»;</w:t>
      </w:r>
    </w:p>
    <w:p w:rsidR="00FA3999" w:rsidRPr="00FA3999" w:rsidRDefault="002C468A" w:rsidP="00FA39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FA3999"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) в разделе «Развитие объектов спорта»:</w:t>
      </w:r>
    </w:p>
    <w:p w:rsidR="003C1590" w:rsidRDefault="00FA3999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</w:t>
      </w:r>
      <w:r w:rsidR="003C159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3C1590" w:rsidRDefault="003C1590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позиции «Всего, в том числе</w:t>
      </w:r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:»</w:t>
      </w:r>
      <w:proofErr w:type="gramEnd"/>
      <w:r w:rsidR="00FA3999"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цифры «295029,95175» заменить цифрами «295722,73575»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3999" w:rsidRPr="00FA3999" w:rsidRDefault="003C1590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позиции «бюджетные ассигнования областного бюджета»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 xml:space="preserve"> цифры «280442,55175» заменить цифрами «281135,33575»;</w:t>
      </w:r>
    </w:p>
    <w:p w:rsidR="003C1590" w:rsidRDefault="00FA3999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б) в строке 1.8</w:t>
      </w:r>
      <w:r w:rsidR="003C15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1590" w:rsidRDefault="003C1590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графе 3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999">
        <w:rPr>
          <w:rFonts w:ascii="Times New Roman" w:eastAsia="Calibri" w:hAnsi="Times New Roman" w:cs="Times New Roman"/>
          <w:sz w:val="28"/>
          <w:szCs w:val="28"/>
        </w:rPr>
        <w:t>слова «Государственный заказчик» заменить словом «Министерство»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3999" w:rsidRPr="00FA3999" w:rsidRDefault="003C1590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графе 6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цифры «9100,0» заменить цифрами «9792,784»;</w:t>
      </w:r>
    </w:p>
    <w:p w:rsidR="003C1590" w:rsidRDefault="00FA3999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в) в строке «Итого по разделу»</w:t>
      </w:r>
      <w:r w:rsidR="003C15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1590" w:rsidRDefault="003C1590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позиции «Всего, в том числе</w:t>
      </w:r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:»</w:t>
      </w:r>
      <w:proofErr w:type="gramEnd"/>
      <w:r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цифры «295029,95175» заменить цифрами «295722,73575»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3999" w:rsidRPr="00FA3999" w:rsidRDefault="003C1590" w:rsidP="00FA3999">
      <w:pPr>
        <w:suppressAutoHyphens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позиции «бюджетные ассигнования областного бюджета»</w:t>
      </w: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цифры «280442,55175» заменить цифрами «281135,33575»;</w:t>
      </w:r>
    </w:p>
    <w:p w:rsidR="00FA3999" w:rsidRDefault="002C468A" w:rsidP="002C468A">
      <w:pPr>
        <w:pStyle w:val="a7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8A">
        <w:rPr>
          <w:rFonts w:ascii="Times New Roman" w:hAnsi="Times New Roman"/>
          <w:sz w:val="28"/>
          <w:szCs w:val="28"/>
        </w:rPr>
        <w:t xml:space="preserve">4) </w:t>
      </w:r>
      <w:r w:rsidR="00FA3999" w:rsidRPr="00FA3999">
        <w:rPr>
          <w:rFonts w:ascii="Times New Roman" w:hAnsi="Times New Roman"/>
          <w:sz w:val="28"/>
          <w:szCs w:val="28"/>
        </w:rPr>
        <w:t>в разделе «Подпрограмма «Обеспечение реализации государственной программы Ульяновской области «Развитие физической культуры и спорта в Ульяновской области на 2014-202</w:t>
      </w:r>
      <w:r>
        <w:rPr>
          <w:rFonts w:ascii="Times New Roman" w:hAnsi="Times New Roman"/>
          <w:sz w:val="28"/>
          <w:szCs w:val="28"/>
        </w:rPr>
        <w:t>0</w:t>
      </w:r>
      <w:r w:rsidR="00FA3999" w:rsidRPr="00FA3999">
        <w:rPr>
          <w:rFonts w:ascii="Times New Roman" w:hAnsi="Times New Roman"/>
          <w:sz w:val="28"/>
          <w:szCs w:val="28"/>
        </w:rPr>
        <w:t xml:space="preserve"> годы»: </w:t>
      </w:r>
    </w:p>
    <w:p w:rsidR="002C468A" w:rsidRPr="002C468A" w:rsidRDefault="00FA3999" w:rsidP="002C468A">
      <w:pPr>
        <w:pStyle w:val="a7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A3999">
        <w:rPr>
          <w:rFonts w:ascii="Times New Roman" w:hAnsi="Times New Roman"/>
          <w:sz w:val="28"/>
          <w:szCs w:val="28"/>
        </w:rPr>
        <w:t xml:space="preserve">а) </w:t>
      </w:r>
      <w:r w:rsidR="002C468A">
        <w:rPr>
          <w:rFonts w:ascii="Times New Roman" w:hAnsi="Times New Roman"/>
          <w:sz w:val="28"/>
          <w:szCs w:val="28"/>
        </w:rPr>
        <w:t>в наименовании</w:t>
      </w:r>
      <w:r w:rsidR="002C468A" w:rsidRPr="002C468A">
        <w:rPr>
          <w:rFonts w:ascii="Times New Roman" w:hAnsi="Times New Roman"/>
          <w:sz w:val="28"/>
          <w:szCs w:val="28"/>
        </w:rPr>
        <w:t xml:space="preserve"> цифры «2020» заменить цифрами «2021»;</w:t>
      </w:r>
    </w:p>
    <w:p w:rsidR="00FA3999" w:rsidRPr="00FA3999" w:rsidRDefault="002C468A" w:rsidP="00FA3999">
      <w:pPr>
        <w:suppressAutoHyphens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в строке 1 цифры «820725,35886» заменить цифрами «857515,15438»;</w:t>
      </w:r>
    </w:p>
    <w:p w:rsidR="00FA3999" w:rsidRPr="00FA3999" w:rsidRDefault="002C468A" w:rsidP="00FA3999">
      <w:pPr>
        <w:suppressAutoHyphens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в строке 1.1 цифры «517940,65886» заменить цифрами «554730,45438»;</w:t>
      </w:r>
    </w:p>
    <w:p w:rsidR="00FA3999" w:rsidRPr="00FA3999" w:rsidRDefault="002C468A" w:rsidP="00FA3999">
      <w:pPr>
        <w:suppressAutoHyphens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в строке «Всего по подпрограмме» цифры «820725,35886» заменить цифрами «857515,15438»;</w:t>
      </w:r>
    </w:p>
    <w:p w:rsidR="002C468A" w:rsidRDefault="002D06D2" w:rsidP="00FA3999">
      <w:pPr>
        <w:suppressAutoHyphens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A3999" w:rsidRPr="00FA3999">
        <w:rPr>
          <w:rFonts w:ascii="Times New Roman" w:eastAsia="Calibri" w:hAnsi="Times New Roman" w:cs="Times New Roman"/>
          <w:sz w:val="28"/>
          <w:szCs w:val="28"/>
        </w:rPr>
        <w:t>) в строке «Итого по государственной программе»</w:t>
      </w:r>
      <w:r w:rsidR="002C46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468A" w:rsidRDefault="00F76362" w:rsidP="00FA3999">
      <w:pPr>
        <w:suppressAutoHyphens/>
        <w:spacing w:after="0" w:line="245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</w:t>
      </w:r>
      <w:r w:rsidR="002C468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позиции «Всего, в том числе</w:t>
      </w:r>
      <w:proofErr w:type="gramStart"/>
      <w:r w:rsidR="002C468A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:»</w:t>
      </w:r>
      <w:proofErr w:type="gramEnd"/>
      <w:r w:rsidR="002C468A" w:rsidRPr="00FA399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A3999"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>цифры «1404395,93687</w:t>
      </w:r>
      <w:r w:rsidR="00FA3999"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FA3999" w:rsidRPr="00FA3999">
        <w:rPr>
          <w:rFonts w:ascii="Times New Roman" w:eastAsia="Calibri" w:hAnsi="Times New Roman" w:cs="Times New Roman"/>
          <w:spacing w:val="-4"/>
          <w:sz w:val="28"/>
          <w:szCs w:val="28"/>
        </w:rPr>
        <w:t>«1441912,59239</w:t>
      </w:r>
      <w:r w:rsidR="00FA3999"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»</w:t>
      </w:r>
      <w:r w:rsidR="002C468A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FA3999" w:rsidRPr="00FA3999" w:rsidRDefault="00F76362" w:rsidP="00FA3999">
      <w:pPr>
        <w:suppressAutoHyphens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2C468A">
        <w:rPr>
          <w:rFonts w:ascii="Times New Roman" w:eastAsia="Calibri" w:hAnsi="Times New Roman" w:cs="Times New Roman"/>
          <w:sz w:val="28"/>
          <w:szCs w:val="28"/>
        </w:rPr>
        <w:t>в позиции «бюджетные ассигнования областного бюджета»</w:t>
      </w:r>
      <w:r w:rsidR="002C468A" w:rsidRPr="00FA3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999" w:rsidRPr="00FA3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3999" w:rsidRPr="00FA3999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</w:rPr>
        <w:t>цифры «1389808,53687» заменить цифрами «1427325,19239»</w:t>
      </w:r>
      <w:r w:rsidR="00FA3999" w:rsidRPr="00FA39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3999" w:rsidRPr="00FA3999" w:rsidRDefault="00FA3999" w:rsidP="00FA39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FA3999" w:rsidRPr="00FA3999" w:rsidRDefault="00FA3999" w:rsidP="00FA39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999" w:rsidRPr="00FA3999" w:rsidRDefault="00FA3999" w:rsidP="00FA39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A399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2E6864" w:rsidRPr="00FA3999" w:rsidRDefault="002E6864" w:rsidP="00FA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6864" w:rsidRPr="00FA3999" w:rsidSect="00BD1F6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BA" w:rsidRDefault="00B776BA" w:rsidP="00B776BA">
      <w:pPr>
        <w:spacing w:after="0" w:line="240" w:lineRule="auto"/>
      </w:pPr>
      <w:r>
        <w:separator/>
      </w:r>
    </w:p>
  </w:endnote>
  <w:endnote w:type="continuationSeparator" w:id="0">
    <w:p w:rsidR="00B776BA" w:rsidRDefault="00B776BA" w:rsidP="00B7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9" w:rsidRPr="00CE3850" w:rsidRDefault="00FA3999" w:rsidP="00CE3850">
    <w:pPr>
      <w:pStyle w:val="a5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1311мм6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BA" w:rsidRDefault="00B776BA" w:rsidP="00B776BA">
      <w:pPr>
        <w:spacing w:after="0" w:line="240" w:lineRule="auto"/>
      </w:pPr>
      <w:r>
        <w:separator/>
      </w:r>
    </w:p>
  </w:footnote>
  <w:footnote w:type="continuationSeparator" w:id="0">
    <w:p w:rsidR="00B776BA" w:rsidRDefault="00B776BA" w:rsidP="00B7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9" w:rsidRPr="00B92D27" w:rsidRDefault="00032470" w:rsidP="00AE313A">
    <w:pPr>
      <w:pStyle w:val="a3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="00FA3999"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F76362">
      <w:rPr>
        <w:rFonts w:ascii="Times New Roman" w:hAnsi="Times New Roman"/>
        <w:noProof/>
        <w:sz w:val="28"/>
        <w:szCs w:val="28"/>
      </w:rPr>
      <w:t>2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99"/>
    <w:rsid w:val="00032470"/>
    <w:rsid w:val="002C468A"/>
    <w:rsid w:val="002D06D2"/>
    <w:rsid w:val="002E6864"/>
    <w:rsid w:val="003C1590"/>
    <w:rsid w:val="006A6EEF"/>
    <w:rsid w:val="00A0431D"/>
    <w:rsid w:val="00B776BA"/>
    <w:rsid w:val="00F76362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999"/>
  </w:style>
  <w:style w:type="paragraph" w:styleId="a5">
    <w:name w:val="footer"/>
    <w:basedOn w:val="a"/>
    <w:link w:val="a6"/>
    <w:uiPriority w:val="99"/>
    <w:semiHidden/>
    <w:unhideWhenUsed/>
    <w:rsid w:val="00FA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999"/>
  </w:style>
  <w:style w:type="paragraph" w:styleId="a7">
    <w:name w:val="List Paragraph"/>
    <w:basedOn w:val="a"/>
    <w:uiPriority w:val="99"/>
    <w:qFormat/>
    <w:rsid w:val="002C468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999"/>
  </w:style>
  <w:style w:type="paragraph" w:styleId="a5">
    <w:name w:val="footer"/>
    <w:basedOn w:val="a"/>
    <w:link w:val="a6"/>
    <w:uiPriority w:val="99"/>
    <w:semiHidden/>
    <w:unhideWhenUsed/>
    <w:rsid w:val="00FA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Мария Юрьевна</dc:creator>
  <cp:lastModifiedBy>Макеева Мария Юрьевна</cp:lastModifiedBy>
  <cp:revision>6</cp:revision>
  <cp:lastPrinted>2018-11-13T12:01:00Z</cp:lastPrinted>
  <dcterms:created xsi:type="dcterms:W3CDTF">2018-11-13T11:59:00Z</dcterms:created>
  <dcterms:modified xsi:type="dcterms:W3CDTF">2018-11-15T08:33:00Z</dcterms:modified>
</cp:coreProperties>
</file>