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DE" w:rsidRDefault="001318DE" w:rsidP="004205DF">
      <w:pPr>
        <w:widowControl w:val="0"/>
        <w:autoSpaceDE w:val="0"/>
        <w:jc w:val="center"/>
        <w:rPr>
          <w:sz w:val="28"/>
          <w:szCs w:val="28"/>
        </w:rPr>
      </w:pPr>
    </w:p>
    <w:p w:rsidR="001318DE" w:rsidRDefault="001318DE" w:rsidP="004205DF">
      <w:pPr>
        <w:widowControl w:val="0"/>
        <w:autoSpaceDE w:val="0"/>
        <w:jc w:val="center"/>
        <w:rPr>
          <w:sz w:val="28"/>
          <w:szCs w:val="28"/>
        </w:rPr>
      </w:pPr>
    </w:p>
    <w:p w:rsidR="001318DE" w:rsidRDefault="001318DE" w:rsidP="004205DF">
      <w:pPr>
        <w:widowControl w:val="0"/>
        <w:autoSpaceDE w:val="0"/>
        <w:jc w:val="center"/>
        <w:rPr>
          <w:sz w:val="28"/>
          <w:szCs w:val="28"/>
        </w:rPr>
      </w:pPr>
    </w:p>
    <w:p w:rsidR="001318DE" w:rsidRDefault="001318DE" w:rsidP="004205DF">
      <w:pPr>
        <w:widowControl w:val="0"/>
        <w:autoSpaceDE w:val="0"/>
        <w:jc w:val="center"/>
        <w:rPr>
          <w:sz w:val="28"/>
          <w:szCs w:val="28"/>
        </w:rPr>
      </w:pPr>
    </w:p>
    <w:p w:rsidR="001318DE" w:rsidRDefault="001318DE" w:rsidP="004205DF">
      <w:pPr>
        <w:widowControl w:val="0"/>
        <w:autoSpaceDE w:val="0"/>
        <w:jc w:val="center"/>
        <w:rPr>
          <w:sz w:val="28"/>
          <w:szCs w:val="28"/>
        </w:rPr>
      </w:pPr>
    </w:p>
    <w:p w:rsidR="001318DE" w:rsidRDefault="001318DE" w:rsidP="004205DF">
      <w:pPr>
        <w:widowControl w:val="0"/>
        <w:autoSpaceDE w:val="0"/>
        <w:jc w:val="center"/>
        <w:rPr>
          <w:sz w:val="28"/>
          <w:szCs w:val="28"/>
        </w:rPr>
      </w:pPr>
    </w:p>
    <w:p w:rsidR="001318DE" w:rsidRDefault="001318DE" w:rsidP="004205DF">
      <w:pPr>
        <w:widowControl w:val="0"/>
        <w:autoSpaceDE w:val="0"/>
        <w:jc w:val="center"/>
        <w:rPr>
          <w:sz w:val="28"/>
          <w:szCs w:val="28"/>
        </w:rPr>
      </w:pPr>
    </w:p>
    <w:p w:rsidR="001318DE" w:rsidRDefault="001318DE" w:rsidP="004205DF">
      <w:pPr>
        <w:widowControl w:val="0"/>
        <w:autoSpaceDE w:val="0"/>
        <w:jc w:val="center"/>
        <w:rPr>
          <w:sz w:val="28"/>
          <w:szCs w:val="28"/>
        </w:rPr>
      </w:pPr>
    </w:p>
    <w:p w:rsidR="001318DE" w:rsidRDefault="001318DE" w:rsidP="004205DF">
      <w:pPr>
        <w:widowControl w:val="0"/>
        <w:autoSpaceDE w:val="0"/>
        <w:jc w:val="center"/>
        <w:rPr>
          <w:sz w:val="28"/>
          <w:szCs w:val="28"/>
        </w:rPr>
      </w:pPr>
    </w:p>
    <w:p w:rsidR="001318DE" w:rsidRDefault="001318DE" w:rsidP="004205DF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1318DE" w:rsidRDefault="001318DE" w:rsidP="001318D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8429B9" w:rsidRDefault="008429B9" w:rsidP="001318D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3B002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</w:t>
      </w:r>
      <w:r w:rsidR="00851578">
        <w:rPr>
          <w:b/>
          <w:bCs/>
          <w:sz w:val="28"/>
          <w:szCs w:val="28"/>
        </w:rPr>
        <w:t xml:space="preserve">постановление Правительства </w:t>
      </w:r>
      <w:r w:rsidR="001318DE">
        <w:rPr>
          <w:b/>
          <w:bCs/>
          <w:sz w:val="28"/>
          <w:szCs w:val="28"/>
        </w:rPr>
        <w:br/>
      </w:r>
      <w:r w:rsidR="00851578">
        <w:rPr>
          <w:b/>
          <w:bCs/>
          <w:sz w:val="28"/>
          <w:szCs w:val="28"/>
        </w:rPr>
        <w:t>Ульяновской области</w:t>
      </w:r>
      <w:r w:rsidR="003B002F">
        <w:rPr>
          <w:b/>
          <w:bCs/>
          <w:sz w:val="28"/>
          <w:szCs w:val="28"/>
        </w:rPr>
        <w:t xml:space="preserve"> от 14.04.2014 № 8/125-П</w:t>
      </w:r>
      <w:r w:rsidR="008947D5">
        <w:rPr>
          <w:b/>
          <w:bCs/>
          <w:sz w:val="28"/>
          <w:szCs w:val="28"/>
        </w:rPr>
        <w:t xml:space="preserve"> </w:t>
      </w:r>
    </w:p>
    <w:p w:rsidR="008429B9" w:rsidRDefault="008429B9" w:rsidP="008429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1318DE" w:rsidRDefault="001318DE" w:rsidP="008429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429B9" w:rsidRPr="00506270" w:rsidRDefault="008429B9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06270">
        <w:rPr>
          <w:sz w:val="28"/>
          <w:szCs w:val="28"/>
        </w:rPr>
        <w:t xml:space="preserve">Правительство Ульяновской области </w:t>
      </w:r>
      <w:r w:rsidR="001318DE">
        <w:rPr>
          <w:sz w:val="28"/>
          <w:szCs w:val="28"/>
        </w:rPr>
        <w:t xml:space="preserve"> </w:t>
      </w:r>
      <w:proofErr w:type="gramStart"/>
      <w:r w:rsidRPr="00506270">
        <w:rPr>
          <w:sz w:val="28"/>
          <w:szCs w:val="28"/>
        </w:rPr>
        <w:t>п</w:t>
      </w:r>
      <w:proofErr w:type="gramEnd"/>
      <w:r w:rsidRPr="00506270">
        <w:rPr>
          <w:sz w:val="28"/>
          <w:szCs w:val="28"/>
        </w:rPr>
        <w:t xml:space="preserve"> о с т а н о в л я е т:</w:t>
      </w:r>
    </w:p>
    <w:p w:rsidR="00DE701F" w:rsidRDefault="001318DE" w:rsidP="00DE70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</w:t>
      </w:r>
      <w:r w:rsidR="00DE701F">
        <w:rPr>
          <w:sz w:val="28"/>
          <w:szCs w:val="28"/>
        </w:rPr>
        <w:t xml:space="preserve">в </w:t>
      </w:r>
      <w:r w:rsidR="00DE701F" w:rsidRPr="00DE701F">
        <w:rPr>
          <w:sz w:val="28"/>
          <w:szCs w:val="28"/>
        </w:rPr>
        <w:t>постановление</w:t>
      </w:r>
      <w:r w:rsidR="00DE701F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br/>
      </w:r>
      <w:r w:rsidR="00DE701F">
        <w:rPr>
          <w:sz w:val="28"/>
          <w:szCs w:val="28"/>
        </w:rPr>
        <w:t>от 14.04.2014 № 8/125-П «О Министерстве развития конкуренции и экономики Ульяновской области» следующие изменения:</w:t>
      </w:r>
    </w:p>
    <w:p w:rsidR="004205DF" w:rsidRDefault="00DE701F" w:rsidP="004205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4205DF">
        <w:rPr>
          <w:sz w:val="28"/>
          <w:szCs w:val="28"/>
        </w:rPr>
        <w:t>твердить прилагаем</w:t>
      </w:r>
      <w:r w:rsidR="00B43836">
        <w:rPr>
          <w:sz w:val="28"/>
          <w:szCs w:val="28"/>
        </w:rPr>
        <w:t>ое</w:t>
      </w:r>
      <w:r w:rsidR="004205DF">
        <w:rPr>
          <w:sz w:val="28"/>
          <w:szCs w:val="28"/>
        </w:rPr>
        <w:t xml:space="preserve"> </w:t>
      </w:r>
      <w:proofErr w:type="gramStart"/>
      <w:r w:rsidR="004205DF" w:rsidRPr="00FB012D">
        <w:rPr>
          <w:sz w:val="28"/>
          <w:szCs w:val="28"/>
        </w:rPr>
        <w:t>изменени</w:t>
      </w:r>
      <w:hyperlink w:anchor="Par28" w:history="1">
        <w:r w:rsidR="00B43836">
          <w:rPr>
            <w:rStyle w:val="a5"/>
            <w:color w:val="auto"/>
            <w:sz w:val="28"/>
            <w:szCs w:val="28"/>
            <w:u w:val="none"/>
          </w:rPr>
          <w:t>е</w:t>
        </w:r>
        <w:proofErr w:type="gramEnd"/>
      </w:hyperlink>
      <w:r w:rsidR="004205DF">
        <w:rPr>
          <w:sz w:val="28"/>
          <w:szCs w:val="28"/>
        </w:rPr>
        <w:t xml:space="preserve"> в </w:t>
      </w:r>
      <w:hyperlink r:id="rId8" w:history="1">
        <w:r w:rsidR="004205DF" w:rsidRPr="00FB012D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4205DF">
        <w:rPr>
          <w:sz w:val="28"/>
          <w:szCs w:val="28"/>
        </w:rPr>
        <w:t xml:space="preserve"> о Министерстве развития конкуренции и экономики Ульяновской области</w:t>
      </w:r>
      <w:r w:rsidR="00DF70F2">
        <w:rPr>
          <w:sz w:val="28"/>
          <w:szCs w:val="28"/>
        </w:rPr>
        <w:t>;</w:t>
      </w:r>
    </w:p>
    <w:p w:rsidR="00DE701F" w:rsidRDefault="00DE701F" w:rsidP="00570FEA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пункт 5 приложения № 3 изложить в следующей редакции:</w:t>
      </w:r>
    </w:p>
    <w:p w:rsidR="00DE701F" w:rsidRDefault="00DE701F" w:rsidP="00570FEA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«5. Департамент реформирования контрольной (надзорной) деятельности, правового и финансового обеспечения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650CAB" w:rsidRDefault="00DE701F" w:rsidP="002F1B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50CAB">
        <w:rPr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sz w:val="28"/>
          <w:szCs w:val="28"/>
          <w:lang w:eastAsia="ru-RU"/>
        </w:rPr>
        <w:t>на следующий день после дня его официального опубликования.</w:t>
      </w: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650CAB" w:rsidRDefault="00650CAB" w:rsidP="008429B9">
      <w:pPr>
        <w:widowControl w:val="0"/>
        <w:autoSpaceDE w:val="0"/>
        <w:jc w:val="both"/>
        <w:rPr>
          <w:sz w:val="28"/>
          <w:szCs w:val="28"/>
        </w:rPr>
      </w:pPr>
    </w:p>
    <w:p w:rsidR="00650CAB" w:rsidRDefault="00650CAB" w:rsidP="008429B9">
      <w:pPr>
        <w:widowControl w:val="0"/>
        <w:autoSpaceDE w:val="0"/>
        <w:jc w:val="both"/>
        <w:rPr>
          <w:sz w:val="28"/>
          <w:szCs w:val="28"/>
        </w:rPr>
      </w:pPr>
    </w:p>
    <w:p w:rsidR="008429B9" w:rsidRDefault="0009330A" w:rsidP="008429B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29B9">
        <w:rPr>
          <w:sz w:val="28"/>
          <w:szCs w:val="28"/>
        </w:rPr>
        <w:t>редседатель</w:t>
      </w:r>
    </w:p>
    <w:p w:rsidR="005922C3" w:rsidRDefault="008429B9" w:rsidP="0006300A">
      <w:pPr>
        <w:rPr>
          <w:sz w:val="28"/>
          <w:szCs w:val="28"/>
        </w:rPr>
        <w:sectPr w:rsidR="005922C3" w:rsidSect="0006300A">
          <w:headerReference w:type="default" r:id="rId9"/>
          <w:footerReference w:type="firs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="0009330A">
        <w:rPr>
          <w:sz w:val="28"/>
          <w:szCs w:val="28"/>
        </w:rPr>
        <w:t>А.А.Смекалин</w:t>
      </w:r>
      <w:proofErr w:type="spellEnd"/>
    </w:p>
    <w:p w:rsidR="008429B9" w:rsidRDefault="00B03A51" w:rsidP="001318DE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8429B9">
        <w:rPr>
          <w:sz w:val="28"/>
          <w:szCs w:val="28"/>
        </w:rPr>
        <w:t>ТВЕРЖДЕН</w:t>
      </w:r>
      <w:r w:rsidR="00DE701F">
        <w:rPr>
          <w:sz w:val="28"/>
          <w:szCs w:val="28"/>
        </w:rPr>
        <w:t>О</w:t>
      </w:r>
    </w:p>
    <w:p w:rsidR="001318DE" w:rsidRDefault="001318DE" w:rsidP="001318DE">
      <w:pPr>
        <w:ind w:left="5812"/>
        <w:jc w:val="center"/>
        <w:rPr>
          <w:sz w:val="28"/>
          <w:szCs w:val="28"/>
        </w:rPr>
      </w:pPr>
    </w:p>
    <w:p w:rsidR="008429B9" w:rsidRDefault="008429B9" w:rsidP="001318DE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8429B9" w:rsidRDefault="008429B9" w:rsidP="001318DE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429B9" w:rsidRDefault="008429B9" w:rsidP="008429B9">
      <w:pPr>
        <w:tabs>
          <w:tab w:val="left" w:pos="4111"/>
        </w:tabs>
        <w:jc w:val="center"/>
        <w:rPr>
          <w:sz w:val="28"/>
          <w:szCs w:val="28"/>
        </w:rPr>
      </w:pPr>
    </w:p>
    <w:p w:rsidR="00472F9D" w:rsidRDefault="00472F9D" w:rsidP="008429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2581A" w:rsidRDefault="00E2581A" w:rsidP="008429B9">
      <w:pPr>
        <w:jc w:val="center"/>
        <w:rPr>
          <w:b/>
          <w:bCs/>
          <w:sz w:val="28"/>
          <w:szCs w:val="28"/>
        </w:rPr>
      </w:pPr>
    </w:p>
    <w:p w:rsidR="00E2581A" w:rsidRDefault="00E2581A" w:rsidP="008429B9">
      <w:pPr>
        <w:jc w:val="center"/>
        <w:rPr>
          <w:b/>
          <w:bCs/>
          <w:sz w:val="28"/>
          <w:szCs w:val="28"/>
        </w:rPr>
      </w:pPr>
    </w:p>
    <w:p w:rsidR="008429B9" w:rsidRDefault="008429B9" w:rsidP="00842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</w:t>
      </w:r>
      <w:r w:rsidR="00B43836">
        <w:rPr>
          <w:b/>
          <w:bCs/>
          <w:sz w:val="28"/>
          <w:szCs w:val="28"/>
        </w:rPr>
        <w:t>Е</w:t>
      </w:r>
    </w:p>
    <w:p w:rsidR="009B0FEF" w:rsidRDefault="008429B9" w:rsidP="00842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Положение о Министерстве </w:t>
      </w:r>
      <w:r w:rsidR="009B0FEF">
        <w:rPr>
          <w:b/>
          <w:bCs/>
          <w:sz w:val="28"/>
          <w:szCs w:val="28"/>
        </w:rPr>
        <w:t>развития</w:t>
      </w:r>
      <w:r w:rsidR="0009330A">
        <w:rPr>
          <w:b/>
          <w:bCs/>
          <w:sz w:val="28"/>
          <w:szCs w:val="28"/>
        </w:rPr>
        <w:t xml:space="preserve"> конкуренции </w:t>
      </w:r>
      <w:r w:rsidR="009B0FEF">
        <w:rPr>
          <w:b/>
          <w:bCs/>
          <w:sz w:val="28"/>
          <w:szCs w:val="28"/>
        </w:rPr>
        <w:t xml:space="preserve"> </w:t>
      </w:r>
    </w:p>
    <w:p w:rsidR="008429B9" w:rsidRDefault="0009330A" w:rsidP="00842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экономики </w:t>
      </w:r>
      <w:r w:rsidR="009B0FEF">
        <w:rPr>
          <w:b/>
          <w:bCs/>
          <w:sz w:val="28"/>
          <w:szCs w:val="28"/>
        </w:rPr>
        <w:t>Ульяновской области</w:t>
      </w:r>
    </w:p>
    <w:p w:rsidR="0009330A" w:rsidRDefault="0009330A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CA2ECA" w:rsidRDefault="00B43836" w:rsidP="00942AC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E701F">
        <w:rPr>
          <w:sz w:val="28"/>
          <w:szCs w:val="28"/>
        </w:rPr>
        <w:t xml:space="preserve">бзац тридцать третий подпункта 2.2.8 пункта 2.2 </w:t>
      </w:r>
      <w:r>
        <w:rPr>
          <w:sz w:val="28"/>
          <w:szCs w:val="28"/>
        </w:rPr>
        <w:t xml:space="preserve">раздела 2 </w:t>
      </w:r>
      <w:r w:rsidR="00DE701F">
        <w:rPr>
          <w:sz w:val="28"/>
          <w:szCs w:val="28"/>
        </w:rPr>
        <w:t>после слов «коммунальных услуг» дополнить словами «и нормативы потребления коммунальных ресурсов, потребляемых при использовани</w:t>
      </w:r>
      <w:r w:rsidR="000C15C6">
        <w:rPr>
          <w:sz w:val="28"/>
          <w:szCs w:val="28"/>
        </w:rPr>
        <w:t>и</w:t>
      </w:r>
      <w:r w:rsidR="00DE701F">
        <w:rPr>
          <w:sz w:val="28"/>
          <w:szCs w:val="28"/>
        </w:rPr>
        <w:t xml:space="preserve"> и содержании общего имущества в многоквартирном доме</w:t>
      </w:r>
      <w:proofErr w:type="gramStart"/>
      <w:r w:rsidR="007D31D2">
        <w:rPr>
          <w:sz w:val="28"/>
          <w:szCs w:val="28"/>
        </w:rPr>
        <w:t>,</w:t>
      </w:r>
      <w:r w:rsidR="00DE701F">
        <w:rPr>
          <w:sz w:val="28"/>
          <w:szCs w:val="28"/>
        </w:rPr>
        <w:t>»</w:t>
      </w:r>
      <w:proofErr w:type="gramEnd"/>
      <w:r w:rsidR="00DE701F">
        <w:rPr>
          <w:sz w:val="28"/>
          <w:szCs w:val="28"/>
        </w:rPr>
        <w:t>.</w:t>
      </w:r>
      <w:r w:rsidR="00CA2ECA">
        <w:rPr>
          <w:sz w:val="28"/>
          <w:szCs w:val="28"/>
        </w:rPr>
        <w:t xml:space="preserve"> </w:t>
      </w:r>
    </w:p>
    <w:p w:rsidR="00E33443" w:rsidRDefault="00E33443" w:rsidP="00942AC6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318DE" w:rsidRDefault="001318DE" w:rsidP="00942AC6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318DE" w:rsidRDefault="001318DE" w:rsidP="00942AC6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8429B9" w:rsidRDefault="008429B9" w:rsidP="008429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429B9" w:rsidSect="0006300A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5F" w:rsidRDefault="00E7795F" w:rsidP="00EC127E">
      <w:r>
        <w:separator/>
      </w:r>
    </w:p>
  </w:endnote>
  <w:endnote w:type="continuationSeparator" w:id="0">
    <w:p w:rsidR="00E7795F" w:rsidRDefault="00E7795F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DE" w:rsidRPr="001318DE" w:rsidRDefault="001318DE" w:rsidP="001318DE">
    <w:pPr>
      <w:pStyle w:val="ae"/>
      <w:jc w:val="right"/>
      <w:rPr>
        <w:sz w:val="16"/>
        <w:szCs w:val="16"/>
      </w:rPr>
    </w:pPr>
    <w:r>
      <w:rPr>
        <w:sz w:val="16"/>
        <w:szCs w:val="16"/>
      </w:rPr>
      <w:t>0602км1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5F" w:rsidRDefault="00E7795F" w:rsidP="00EC127E">
      <w:r>
        <w:separator/>
      </w:r>
    </w:p>
  </w:footnote>
  <w:footnote w:type="continuationSeparator" w:id="0">
    <w:p w:rsidR="00E7795F" w:rsidRDefault="00E7795F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36" w:rsidRPr="001A15A4" w:rsidRDefault="00B43836">
    <w:pPr>
      <w:pStyle w:val="ac"/>
      <w:jc w:val="center"/>
      <w:rPr>
        <w:sz w:val="28"/>
        <w:szCs w:val="28"/>
      </w:rPr>
    </w:pPr>
    <w:r w:rsidRPr="001A15A4">
      <w:rPr>
        <w:sz w:val="28"/>
        <w:szCs w:val="28"/>
      </w:rPr>
      <w:fldChar w:fldCharType="begin"/>
    </w:r>
    <w:r w:rsidRPr="001A15A4">
      <w:rPr>
        <w:sz w:val="28"/>
        <w:szCs w:val="28"/>
      </w:rPr>
      <w:instrText>PAGE   \* MERGEFORMAT</w:instrText>
    </w:r>
    <w:r w:rsidRPr="001A15A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A15A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784"/>
    <w:multiLevelType w:val="hybridMultilevel"/>
    <w:tmpl w:val="367A6D8E"/>
    <w:lvl w:ilvl="0" w:tplc="F474ABE6">
      <w:start w:val="1"/>
      <w:numFmt w:val="decimal"/>
      <w:lvlText w:val="%1."/>
      <w:lvlJc w:val="left"/>
      <w:pPr>
        <w:ind w:left="19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10DD"/>
    <w:rsid w:val="0000601B"/>
    <w:rsid w:val="0000743D"/>
    <w:rsid w:val="00012568"/>
    <w:rsid w:val="00031B54"/>
    <w:rsid w:val="00040292"/>
    <w:rsid w:val="00043F4B"/>
    <w:rsid w:val="00044F3E"/>
    <w:rsid w:val="00046E6F"/>
    <w:rsid w:val="00054494"/>
    <w:rsid w:val="0006300A"/>
    <w:rsid w:val="00066F2D"/>
    <w:rsid w:val="00072AFD"/>
    <w:rsid w:val="00084DBF"/>
    <w:rsid w:val="000877FC"/>
    <w:rsid w:val="0009330A"/>
    <w:rsid w:val="000972EB"/>
    <w:rsid w:val="000A22C4"/>
    <w:rsid w:val="000A2F6C"/>
    <w:rsid w:val="000A7EF2"/>
    <w:rsid w:val="000C15C6"/>
    <w:rsid w:val="000F1B9A"/>
    <w:rsid w:val="000F6172"/>
    <w:rsid w:val="00101A30"/>
    <w:rsid w:val="00107066"/>
    <w:rsid w:val="001152C0"/>
    <w:rsid w:val="001318DE"/>
    <w:rsid w:val="001426FD"/>
    <w:rsid w:val="00164295"/>
    <w:rsid w:val="0016761A"/>
    <w:rsid w:val="001A15A4"/>
    <w:rsid w:val="001A5141"/>
    <w:rsid w:val="001A7220"/>
    <w:rsid w:val="001B2337"/>
    <w:rsid w:val="001E07A5"/>
    <w:rsid w:val="001E21B1"/>
    <w:rsid w:val="001E6BD3"/>
    <w:rsid w:val="001F475B"/>
    <w:rsid w:val="00207636"/>
    <w:rsid w:val="00212410"/>
    <w:rsid w:val="002143E0"/>
    <w:rsid w:val="00221982"/>
    <w:rsid w:val="00222B56"/>
    <w:rsid w:val="00227BE3"/>
    <w:rsid w:val="00240BEA"/>
    <w:rsid w:val="00262E6B"/>
    <w:rsid w:val="0028144B"/>
    <w:rsid w:val="00294793"/>
    <w:rsid w:val="00297837"/>
    <w:rsid w:val="002B17C0"/>
    <w:rsid w:val="002D22C2"/>
    <w:rsid w:val="002D36C2"/>
    <w:rsid w:val="002E7546"/>
    <w:rsid w:val="002F1B14"/>
    <w:rsid w:val="00302685"/>
    <w:rsid w:val="00304A92"/>
    <w:rsid w:val="003136B1"/>
    <w:rsid w:val="003161AB"/>
    <w:rsid w:val="00331308"/>
    <w:rsid w:val="00332EFA"/>
    <w:rsid w:val="003613B0"/>
    <w:rsid w:val="003676A4"/>
    <w:rsid w:val="00377E59"/>
    <w:rsid w:val="00380535"/>
    <w:rsid w:val="00396057"/>
    <w:rsid w:val="00397362"/>
    <w:rsid w:val="003B002F"/>
    <w:rsid w:val="003B01A4"/>
    <w:rsid w:val="003D3741"/>
    <w:rsid w:val="003D687C"/>
    <w:rsid w:val="003E12A3"/>
    <w:rsid w:val="003E67BD"/>
    <w:rsid w:val="003F0FF5"/>
    <w:rsid w:val="00417DCB"/>
    <w:rsid w:val="004205DF"/>
    <w:rsid w:val="0042431A"/>
    <w:rsid w:val="004461F8"/>
    <w:rsid w:val="004611F8"/>
    <w:rsid w:val="0046715C"/>
    <w:rsid w:val="00472F9D"/>
    <w:rsid w:val="00480D58"/>
    <w:rsid w:val="004824F7"/>
    <w:rsid w:val="00482525"/>
    <w:rsid w:val="00485EF9"/>
    <w:rsid w:val="00494E53"/>
    <w:rsid w:val="004B30B0"/>
    <w:rsid w:val="004B6888"/>
    <w:rsid w:val="004B7E9B"/>
    <w:rsid w:val="004C04AB"/>
    <w:rsid w:val="004C2F3C"/>
    <w:rsid w:val="004C3BA9"/>
    <w:rsid w:val="004C3D0A"/>
    <w:rsid w:val="004D3819"/>
    <w:rsid w:val="004D639F"/>
    <w:rsid w:val="004D73C8"/>
    <w:rsid w:val="004E4ED5"/>
    <w:rsid w:val="004E6B50"/>
    <w:rsid w:val="004F46AC"/>
    <w:rsid w:val="004F4C04"/>
    <w:rsid w:val="00506270"/>
    <w:rsid w:val="0052470E"/>
    <w:rsid w:val="00531F0F"/>
    <w:rsid w:val="00532069"/>
    <w:rsid w:val="005346F2"/>
    <w:rsid w:val="005372C4"/>
    <w:rsid w:val="00570FEA"/>
    <w:rsid w:val="0057288F"/>
    <w:rsid w:val="005922C3"/>
    <w:rsid w:val="00593F29"/>
    <w:rsid w:val="00597CAF"/>
    <w:rsid w:val="005A75C8"/>
    <w:rsid w:val="005C21EC"/>
    <w:rsid w:val="005D365F"/>
    <w:rsid w:val="005D38F8"/>
    <w:rsid w:val="005D6AC7"/>
    <w:rsid w:val="005D78ED"/>
    <w:rsid w:val="005D7B94"/>
    <w:rsid w:val="005E05AA"/>
    <w:rsid w:val="005E3471"/>
    <w:rsid w:val="005E4A16"/>
    <w:rsid w:val="005E5150"/>
    <w:rsid w:val="005E5282"/>
    <w:rsid w:val="005F1B8E"/>
    <w:rsid w:val="006000AF"/>
    <w:rsid w:val="00610AD2"/>
    <w:rsid w:val="006354D5"/>
    <w:rsid w:val="006439C5"/>
    <w:rsid w:val="00650CAB"/>
    <w:rsid w:val="00660AB7"/>
    <w:rsid w:val="006716F9"/>
    <w:rsid w:val="00677C55"/>
    <w:rsid w:val="006813FC"/>
    <w:rsid w:val="00684044"/>
    <w:rsid w:val="00685E1D"/>
    <w:rsid w:val="006932B6"/>
    <w:rsid w:val="006B6681"/>
    <w:rsid w:val="006C06FE"/>
    <w:rsid w:val="006C4792"/>
    <w:rsid w:val="006C6D4B"/>
    <w:rsid w:val="006D1076"/>
    <w:rsid w:val="006D3901"/>
    <w:rsid w:val="006E4DDF"/>
    <w:rsid w:val="007079A8"/>
    <w:rsid w:val="00710D23"/>
    <w:rsid w:val="007118D4"/>
    <w:rsid w:val="0071191D"/>
    <w:rsid w:val="007229BA"/>
    <w:rsid w:val="00722A1F"/>
    <w:rsid w:val="00737C64"/>
    <w:rsid w:val="00740217"/>
    <w:rsid w:val="00750689"/>
    <w:rsid w:val="0075068C"/>
    <w:rsid w:val="007562E6"/>
    <w:rsid w:val="00763283"/>
    <w:rsid w:val="007709C1"/>
    <w:rsid w:val="00771D3D"/>
    <w:rsid w:val="00786A8F"/>
    <w:rsid w:val="0079191F"/>
    <w:rsid w:val="0079456B"/>
    <w:rsid w:val="007969FC"/>
    <w:rsid w:val="007970F4"/>
    <w:rsid w:val="007C0F8C"/>
    <w:rsid w:val="007C358D"/>
    <w:rsid w:val="007C3FEA"/>
    <w:rsid w:val="007D0E81"/>
    <w:rsid w:val="007D31D2"/>
    <w:rsid w:val="007D39E5"/>
    <w:rsid w:val="007D64A8"/>
    <w:rsid w:val="007F2981"/>
    <w:rsid w:val="007F6F71"/>
    <w:rsid w:val="0080132A"/>
    <w:rsid w:val="008254AB"/>
    <w:rsid w:val="00827677"/>
    <w:rsid w:val="00840251"/>
    <w:rsid w:val="008429B9"/>
    <w:rsid w:val="00844432"/>
    <w:rsid w:val="00851578"/>
    <w:rsid w:val="0085362B"/>
    <w:rsid w:val="00854B2B"/>
    <w:rsid w:val="00864A88"/>
    <w:rsid w:val="00876E1F"/>
    <w:rsid w:val="00883408"/>
    <w:rsid w:val="00885EC5"/>
    <w:rsid w:val="008947D5"/>
    <w:rsid w:val="008A27FE"/>
    <w:rsid w:val="008D7FF4"/>
    <w:rsid w:val="008F1AC2"/>
    <w:rsid w:val="008F7967"/>
    <w:rsid w:val="0090635C"/>
    <w:rsid w:val="009072E3"/>
    <w:rsid w:val="00916D06"/>
    <w:rsid w:val="00922E5F"/>
    <w:rsid w:val="0092515D"/>
    <w:rsid w:val="00932827"/>
    <w:rsid w:val="00934CB0"/>
    <w:rsid w:val="00942AC6"/>
    <w:rsid w:val="0094392E"/>
    <w:rsid w:val="00954940"/>
    <w:rsid w:val="0096606B"/>
    <w:rsid w:val="00972DB0"/>
    <w:rsid w:val="00977F4E"/>
    <w:rsid w:val="00981899"/>
    <w:rsid w:val="00994CC7"/>
    <w:rsid w:val="009B0FEF"/>
    <w:rsid w:val="009B2E30"/>
    <w:rsid w:val="009C3993"/>
    <w:rsid w:val="009C59A5"/>
    <w:rsid w:val="009D27EE"/>
    <w:rsid w:val="009E21AD"/>
    <w:rsid w:val="009E2711"/>
    <w:rsid w:val="009F0A1E"/>
    <w:rsid w:val="00A0318B"/>
    <w:rsid w:val="00A15977"/>
    <w:rsid w:val="00A15EA5"/>
    <w:rsid w:val="00A15FB4"/>
    <w:rsid w:val="00A20F45"/>
    <w:rsid w:val="00A27E98"/>
    <w:rsid w:val="00A32C48"/>
    <w:rsid w:val="00A60BEF"/>
    <w:rsid w:val="00A75BE6"/>
    <w:rsid w:val="00A77CDC"/>
    <w:rsid w:val="00A82CC1"/>
    <w:rsid w:val="00A92FFF"/>
    <w:rsid w:val="00A96468"/>
    <w:rsid w:val="00AA2119"/>
    <w:rsid w:val="00AD47FB"/>
    <w:rsid w:val="00AF2403"/>
    <w:rsid w:val="00B0256C"/>
    <w:rsid w:val="00B03A51"/>
    <w:rsid w:val="00B21564"/>
    <w:rsid w:val="00B21845"/>
    <w:rsid w:val="00B262A3"/>
    <w:rsid w:val="00B32BDA"/>
    <w:rsid w:val="00B40597"/>
    <w:rsid w:val="00B41238"/>
    <w:rsid w:val="00B43836"/>
    <w:rsid w:val="00B501AF"/>
    <w:rsid w:val="00B55CE2"/>
    <w:rsid w:val="00B81513"/>
    <w:rsid w:val="00BA5CF7"/>
    <w:rsid w:val="00BB17B2"/>
    <w:rsid w:val="00BB38D0"/>
    <w:rsid w:val="00BB7AF6"/>
    <w:rsid w:val="00BD1EE6"/>
    <w:rsid w:val="00BE4A57"/>
    <w:rsid w:val="00BE7540"/>
    <w:rsid w:val="00BF6A63"/>
    <w:rsid w:val="00BF721B"/>
    <w:rsid w:val="00C066FA"/>
    <w:rsid w:val="00C15F49"/>
    <w:rsid w:val="00C22B63"/>
    <w:rsid w:val="00C31D79"/>
    <w:rsid w:val="00C43387"/>
    <w:rsid w:val="00C7481C"/>
    <w:rsid w:val="00C76186"/>
    <w:rsid w:val="00C92822"/>
    <w:rsid w:val="00CA198F"/>
    <w:rsid w:val="00CA2915"/>
    <w:rsid w:val="00CA2ECA"/>
    <w:rsid w:val="00CA6079"/>
    <w:rsid w:val="00CB4B17"/>
    <w:rsid w:val="00CE2493"/>
    <w:rsid w:val="00CE49BE"/>
    <w:rsid w:val="00CF373A"/>
    <w:rsid w:val="00CF5CD4"/>
    <w:rsid w:val="00D009AB"/>
    <w:rsid w:val="00D076DB"/>
    <w:rsid w:val="00D17A6E"/>
    <w:rsid w:val="00D30B86"/>
    <w:rsid w:val="00D31D77"/>
    <w:rsid w:val="00D414DC"/>
    <w:rsid w:val="00D42FD0"/>
    <w:rsid w:val="00D56109"/>
    <w:rsid w:val="00D62A1E"/>
    <w:rsid w:val="00D875AD"/>
    <w:rsid w:val="00DA07FA"/>
    <w:rsid w:val="00DB34F9"/>
    <w:rsid w:val="00DB6D96"/>
    <w:rsid w:val="00DD1711"/>
    <w:rsid w:val="00DE44AA"/>
    <w:rsid w:val="00DE5E61"/>
    <w:rsid w:val="00DE701F"/>
    <w:rsid w:val="00DF07AB"/>
    <w:rsid w:val="00DF4F69"/>
    <w:rsid w:val="00DF70F2"/>
    <w:rsid w:val="00E02345"/>
    <w:rsid w:val="00E05BA4"/>
    <w:rsid w:val="00E233BC"/>
    <w:rsid w:val="00E2581A"/>
    <w:rsid w:val="00E25F03"/>
    <w:rsid w:val="00E26F86"/>
    <w:rsid w:val="00E32090"/>
    <w:rsid w:val="00E33443"/>
    <w:rsid w:val="00E36FD2"/>
    <w:rsid w:val="00E514B5"/>
    <w:rsid w:val="00E52F1D"/>
    <w:rsid w:val="00E649D5"/>
    <w:rsid w:val="00E734CD"/>
    <w:rsid w:val="00E7795F"/>
    <w:rsid w:val="00E77EA8"/>
    <w:rsid w:val="00E82106"/>
    <w:rsid w:val="00EA2881"/>
    <w:rsid w:val="00EA7F44"/>
    <w:rsid w:val="00EC127E"/>
    <w:rsid w:val="00ED22B3"/>
    <w:rsid w:val="00EF2480"/>
    <w:rsid w:val="00EF5C0D"/>
    <w:rsid w:val="00F33661"/>
    <w:rsid w:val="00F33DCD"/>
    <w:rsid w:val="00F3427C"/>
    <w:rsid w:val="00F4477E"/>
    <w:rsid w:val="00F547DA"/>
    <w:rsid w:val="00F93B78"/>
    <w:rsid w:val="00FB012D"/>
    <w:rsid w:val="00FB70C3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932827"/>
  </w:style>
  <w:style w:type="character" w:customStyle="1" w:styleId="ad">
    <w:name w:val="Верхний колонтитул Знак"/>
    <w:link w:val="ac"/>
    <w:uiPriority w:val="99"/>
    <w:rsid w:val="0006300A"/>
    <w:rPr>
      <w:lang w:eastAsia="ar-SA"/>
    </w:rPr>
  </w:style>
  <w:style w:type="paragraph" w:styleId="af2">
    <w:name w:val="List Paragraph"/>
    <w:basedOn w:val="a"/>
    <w:uiPriority w:val="34"/>
    <w:qFormat/>
    <w:rsid w:val="00131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932827"/>
  </w:style>
  <w:style w:type="character" w:customStyle="1" w:styleId="ad">
    <w:name w:val="Верхний колонтитул Знак"/>
    <w:link w:val="ac"/>
    <w:uiPriority w:val="99"/>
    <w:rsid w:val="0006300A"/>
    <w:rPr>
      <w:lang w:eastAsia="ar-SA"/>
    </w:rPr>
  </w:style>
  <w:style w:type="paragraph" w:styleId="af2">
    <w:name w:val="List Paragraph"/>
    <w:basedOn w:val="a"/>
    <w:uiPriority w:val="34"/>
    <w:qFormat/>
    <w:rsid w:val="0013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5F40F9F6E9707FFA61F01FE3BC71B4323D9202084ABBC68044DAB8ACDC1B1AF8FB598563F010445F00DbFA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1432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Моисеева Ксения Дмитриевна</cp:lastModifiedBy>
  <cp:revision>3</cp:revision>
  <cp:lastPrinted>2018-01-12T03:56:00Z</cp:lastPrinted>
  <dcterms:created xsi:type="dcterms:W3CDTF">2018-02-06T11:12:00Z</dcterms:created>
  <dcterms:modified xsi:type="dcterms:W3CDTF">2018-02-06T11:13:00Z</dcterms:modified>
</cp:coreProperties>
</file>