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0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A4DE2" w:rsidRDefault="003A4DE2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A4DE2" w:rsidRDefault="003A4DE2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A4DE2" w:rsidRDefault="003A4DE2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A4DE2" w:rsidRDefault="003A4DE2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A4DE2" w:rsidRDefault="003A4DE2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A4DE2" w:rsidRDefault="003A4DE2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A4DE2" w:rsidRDefault="003A4DE2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A4DE2" w:rsidRDefault="003A4DE2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A4DE2" w:rsidRDefault="003A4DE2" w:rsidP="003A4DE2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A4DE2" w:rsidRDefault="003A4DE2" w:rsidP="003A4DE2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A4DE2" w:rsidRPr="00CA6B8D" w:rsidRDefault="003A4DE2" w:rsidP="003A4DE2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F91E2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>О внесении изменени</w:t>
      </w:r>
      <w:r w:rsidR="00794E9C" w:rsidRPr="00CA6B8D">
        <w:rPr>
          <w:rFonts w:ascii="PT Astra Serif" w:hAnsi="PT Astra Serif"/>
          <w:b/>
          <w:sz w:val="28"/>
          <w:szCs w:val="28"/>
        </w:rPr>
        <w:t>й</w:t>
      </w:r>
      <w:r w:rsidRPr="00CA6B8D">
        <w:rPr>
          <w:rFonts w:ascii="PT Astra Serif" w:hAnsi="PT Astra Serif"/>
          <w:b/>
          <w:sz w:val="28"/>
          <w:szCs w:val="28"/>
        </w:rPr>
        <w:t xml:space="preserve"> в Положение о Министерстве </w:t>
      </w:r>
      <w:r w:rsidRPr="00CA6B8D">
        <w:rPr>
          <w:rFonts w:ascii="PT Astra Serif" w:hAnsi="PT Astra Serif"/>
          <w:b/>
          <w:sz w:val="28"/>
          <w:szCs w:val="28"/>
        </w:rPr>
        <w:br/>
      </w:r>
      <w:r w:rsidR="00A0619A" w:rsidRPr="00CA6B8D">
        <w:rPr>
          <w:rFonts w:ascii="PT Astra Serif" w:hAnsi="PT Astra Serif"/>
          <w:b/>
          <w:sz w:val="28"/>
          <w:szCs w:val="28"/>
        </w:rPr>
        <w:t>просвещения и воспитания</w:t>
      </w:r>
      <w:r w:rsidRPr="00CA6B8D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20EDA" w:rsidRPr="00CA6B8D" w:rsidRDefault="00D20EDA" w:rsidP="00F91E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639D0" w:rsidRPr="003A4DE2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A4DE2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</w:t>
      </w:r>
      <w:proofErr w:type="gramStart"/>
      <w:r w:rsidRPr="003A4DE2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3A4DE2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D639D0" w:rsidRPr="00CA6B8D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4DE2">
        <w:rPr>
          <w:rFonts w:ascii="PT Astra Serif" w:hAnsi="PT Astra Serif"/>
          <w:spacing w:val="-4"/>
          <w:sz w:val="28"/>
          <w:szCs w:val="28"/>
        </w:rPr>
        <w:t>1. Утвердить прилагаем</w:t>
      </w:r>
      <w:r w:rsidR="00794E9C" w:rsidRPr="003A4DE2">
        <w:rPr>
          <w:rFonts w:ascii="PT Astra Serif" w:hAnsi="PT Astra Serif"/>
          <w:spacing w:val="-4"/>
          <w:sz w:val="28"/>
          <w:szCs w:val="28"/>
        </w:rPr>
        <w:t>ые</w:t>
      </w:r>
      <w:r w:rsidRPr="003A4DE2">
        <w:rPr>
          <w:rFonts w:ascii="PT Astra Serif" w:hAnsi="PT Astra Serif"/>
          <w:spacing w:val="-4"/>
          <w:sz w:val="28"/>
          <w:szCs w:val="28"/>
        </w:rPr>
        <w:t xml:space="preserve"> изменени</w:t>
      </w:r>
      <w:r w:rsidR="00794E9C" w:rsidRPr="003A4DE2">
        <w:rPr>
          <w:rFonts w:ascii="PT Astra Serif" w:hAnsi="PT Astra Serif"/>
          <w:spacing w:val="-4"/>
          <w:sz w:val="28"/>
          <w:szCs w:val="28"/>
        </w:rPr>
        <w:t>я</w:t>
      </w:r>
      <w:r w:rsidRPr="003A4DE2">
        <w:rPr>
          <w:rFonts w:ascii="PT Astra Serif" w:hAnsi="PT Astra Serif"/>
          <w:spacing w:val="-4"/>
          <w:sz w:val="28"/>
          <w:szCs w:val="28"/>
        </w:rPr>
        <w:t xml:space="preserve"> в Положение о Министерстве </w:t>
      </w:r>
      <w:r w:rsidR="00A0619A" w:rsidRPr="003A4DE2">
        <w:rPr>
          <w:rFonts w:ascii="PT Astra Serif" w:hAnsi="PT Astra Serif"/>
          <w:spacing w:val="-4"/>
          <w:sz w:val="28"/>
          <w:szCs w:val="28"/>
        </w:rPr>
        <w:t>просвещения и воспитания</w:t>
      </w:r>
      <w:r w:rsidRPr="003A4DE2">
        <w:rPr>
          <w:rFonts w:ascii="PT Astra Serif" w:hAnsi="PT Astra Serif"/>
          <w:spacing w:val="-4"/>
          <w:sz w:val="28"/>
          <w:szCs w:val="28"/>
        </w:rPr>
        <w:t xml:space="preserve"> Ульяновской области, утверждённ</w:t>
      </w:r>
      <w:r w:rsidR="00C44BC8" w:rsidRPr="003A4DE2">
        <w:rPr>
          <w:rFonts w:ascii="PT Astra Serif" w:hAnsi="PT Astra Serif"/>
          <w:spacing w:val="-4"/>
          <w:sz w:val="28"/>
          <w:szCs w:val="28"/>
        </w:rPr>
        <w:t>о</w:t>
      </w:r>
      <w:r w:rsidR="008D547F" w:rsidRPr="003A4DE2">
        <w:rPr>
          <w:rFonts w:ascii="PT Astra Serif" w:hAnsi="PT Astra Serif"/>
          <w:spacing w:val="-4"/>
          <w:sz w:val="28"/>
          <w:szCs w:val="28"/>
        </w:rPr>
        <w:t xml:space="preserve">е постановлением Правительства Ульяновской области от </w:t>
      </w:r>
      <w:r w:rsidRPr="003A4DE2">
        <w:rPr>
          <w:rFonts w:ascii="PT Astra Serif" w:hAnsi="PT Astra Serif"/>
          <w:spacing w:val="-4"/>
          <w:sz w:val="28"/>
          <w:szCs w:val="28"/>
        </w:rPr>
        <w:t>09.12.2013</w:t>
      </w:r>
      <w:r w:rsidR="008D547F" w:rsidRPr="003A4DE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B61D1" w:rsidRPr="003A4DE2">
        <w:rPr>
          <w:rFonts w:ascii="PT Astra Serif" w:hAnsi="PT Astra Serif"/>
          <w:spacing w:val="-4"/>
          <w:sz w:val="28"/>
          <w:szCs w:val="28"/>
        </w:rPr>
        <w:t xml:space="preserve">№ </w:t>
      </w:r>
      <w:r w:rsidRPr="003A4DE2">
        <w:rPr>
          <w:rFonts w:ascii="PT Astra Serif" w:hAnsi="PT Astra Serif"/>
          <w:spacing w:val="-4"/>
          <w:sz w:val="28"/>
          <w:szCs w:val="28"/>
        </w:rPr>
        <w:t xml:space="preserve">590-П «О Министерстве </w:t>
      </w:r>
      <w:r w:rsidR="00A0619A" w:rsidRPr="003A4DE2">
        <w:rPr>
          <w:rFonts w:ascii="PT Astra Serif" w:hAnsi="PT Astra Serif"/>
          <w:spacing w:val="-4"/>
          <w:sz w:val="28"/>
          <w:szCs w:val="28"/>
        </w:rPr>
        <w:t>просвещения</w:t>
      </w:r>
      <w:r w:rsidR="00A0619A" w:rsidRPr="00CA6B8D">
        <w:rPr>
          <w:rFonts w:ascii="PT Astra Serif" w:hAnsi="PT Astra Serif"/>
          <w:sz w:val="28"/>
          <w:szCs w:val="28"/>
        </w:rPr>
        <w:t xml:space="preserve"> и воспитания</w:t>
      </w:r>
      <w:r w:rsidRPr="00CA6B8D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D639D0" w:rsidRPr="00CA6B8D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40FBF" w:rsidRDefault="00E40FBF" w:rsidP="00523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87DEE" w:rsidRPr="00CA6B8D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7DEE" w:rsidRPr="00CA6B8D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CA6B8D" w:rsidRDefault="00987DEE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Председател</w:t>
      </w:r>
      <w:r w:rsidR="0028356A">
        <w:rPr>
          <w:rFonts w:ascii="PT Astra Serif" w:hAnsi="PT Astra Serif"/>
          <w:sz w:val="28"/>
          <w:szCs w:val="28"/>
        </w:rPr>
        <w:t>ь</w:t>
      </w:r>
    </w:p>
    <w:p w:rsidR="00D639D0" w:rsidRPr="00CA6B8D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Правительства</w:t>
      </w:r>
      <w:r w:rsidR="003111F1" w:rsidRPr="00CA6B8D">
        <w:rPr>
          <w:rFonts w:ascii="PT Astra Serif" w:hAnsi="PT Astra Serif"/>
          <w:sz w:val="28"/>
          <w:szCs w:val="28"/>
        </w:rPr>
        <w:t xml:space="preserve"> </w:t>
      </w:r>
      <w:r w:rsidR="00396D5A" w:rsidRPr="00CA6B8D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CA6B8D">
        <w:rPr>
          <w:rFonts w:ascii="PT Astra Serif" w:hAnsi="PT Astra Serif"/>
          <w:sz w:val="28"/>
          <w:szCs w:val="28"/>
        </w:rPr>
        <w:tab/>
      </w:r>
      <w:r w:rsidR="00396D5A"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 xml:space="preserve">       </w:t>
      </w:r>
      <w:r w:rsidRPr="00CA6B8D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CA6B8D">
        <w:rPr>
          <w:rFonts w:ascii="PT Astra Serif" w:hAnsi="PT Astra Serif"/>
          <w:sz w:val="28"/>
          <w:szCs w:val="28"/>
        </w:rPr>
        <w:t xml:space="preserve">        </w:t>
      </w:r>
      <w:r w:rsidRPr="00CA6B8D">
        <w:rPr>
          <w:rFonts w:ascii="PT Astra Serif" w:hAnsi="PT Astra Serif"/>
          <w:sz w:val="28"/>
          <w:szCs w:val="28"/>
        </w:rPr>
        <w:t xml:space="preserve">       </w:t>
      </w:r>
      <w:r w:rsidR="0028356A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28356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B12B03" w:rsidRPr="00CA6B8D" w:rsidRDefault="00B12B03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B12B03" w:rsidRPr="00CA6B8D" w:rsidSect="003A4DE2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A4DE2" w:rsidRPr="00CA6B8D" w:rsidRDefault="003A4DE2" w:rsidP="003A4DE2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A4DE2" w:rsidRPr="00CA6B8D" w:rsidRDefault="003A4DE2" w:rsidP="003A4DE2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3A4DE2" w:rsidRDefault="003A4DE2" w:rsidP="003A4DE2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</w:p>
    <w:p w:rsidR="00D639D0" w:rsidRPr="00CA6B8D" w:rsidRDefault="003A4DE2" w:rsidP="003A4DE2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Ульяновской области</w:t>
      </w:r>
    </w:p>
    <w:p w:rsidR="00D639D0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A4DE2" w:rsidRDefault="003A4DE2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A4DE2" w:rsidRDefault="003A4DE2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A4DE2" w:rsidRPr="00CA6B8D" w:rsidRDefault="003A4DE2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>ИЗМЕНЕНИ</w:t>
      </w:r>
      <w:r w:rsidR="00D809CE" w:rsidRPr="00CA6B8D">
        <w:rPr>
          <w:rFonts w:ascii="PT Astra Serif" w:hAnsi="PT Astra Serif"/>
          <w:b/>
          <w:sz w:val="28"/>
          <w:szCs w:val="28"/>
        </w:rPr>
        <w:t>Я</w:t>
      </w:r>
    </w:p>
    <w:p w:rsidR="00D639D0" w:rsidRPr="00CA6B8D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A0619A" w:rsidRPr="00CA6B8D">
        <w:rPr>
          <w:rFonts w:ascii="PT Astra Serif" w:hAnsi="PT Astra Serif"/>
          <w:b/>
          <w:sz w:val="28"/>
          <w:szCs w:val="28"/>
        </w:rPr>
        <w:t>просвещения</w:t>
      </w:r>
      <w:r w:rsidRPr="00CA6B8D">
        <w:rPr>
          <w:rFonts w:ascii="PT Astra Serif" w:hAnsi="PT Astra Serif"/>
          <w:b/>
          <w:sz w:val="28"/>
          <w:szCs w:val="28"/>
        </w:rPr>
        <w:t xml:space="preserve"> </w:t>
      </w:r>
      <w:r w:rsidRPr="00CA6B8D">
        <w:rPr>
          <w:rFonts w:ascii="PT Astra Serif" w:hAnsi="PT Astra Serif"/>
          <w:b/>
          <w:sz w:val="28"/>
          <w:szCs w:val="28"/>
        </w:rPr>
        <w:br/>
        <w:t xml:space="preserve">и </w:t>
      </w:r>
      <w:r w:rsidR="00A0619A" w:rsidRPr="00CA6B8D">
        <w:rPr>
          <w:rFonts w:ascii="PT Astra Serif" w:hAnsi="PT Astra Serif"/>
          <w:b/>
          <w:sz w:val="28"/>
          <w:szCs w:val="28"/>
        </w:rPr>
        <w:t>воспитания</w:t>
      </w:r>
      <w:r w:rsidRPr="00CA6B8D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639D0" w:rsidRPr="00CA6B8D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1559B1" w:rsidRDefault="001559B1" w:rsidP="003A4DE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C56452" w:rsidRDefault="001559B1" w:rsidP="003A4DE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</w:t>
      </w:r>
      <w:r w:rsidR="00C56452">
        <w:rPr>
          <w:rFonts w:ascii="PT Astra Serif" w:hAnsi="PT Astra Serif"/>
          <w:sz w:val="28"/>
          <w:szCs w:val="28"/>
        </w:rPr>
        <w:t xml:space="preserve"> </w:t>
      </w:r>
      <w:r w:rsidR="00DF1566">
        <w:rPr>
          <w:rFonts w:ascii="PT Astra Serif" w:hAnsi="PT Astra Serif"/>
          <w:sz w:val="28"/>
          <w:szCs w:val="28"/>
        </w:rPr>
        <w:t>пункте 2.1</w:t>
      </w:r>
      <w:r w:rsidR="00C56452">
        <w:rPr>
          <w:rFonts w:ascii="PT Astra Serif" w:hAnsi="PT Astra Serif"/>
          <w:sz w:val="28"/>
          <w:szCs w:val="28"/>
        </w:rPr>
        <w:t>:</w:t>
      </w:r>
    </w:p>
    <w:p w:rsidR="00DF1566" w:rsidRDefault="001559B1" w:rsidP="003A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C56452">
        <w:rPr>
          <w:rFonts w:ascii="PT Astra Serif" w:hAnsi="PT Astra Serif"/>
          <w:sz w:val="28"/>
          <w:szCs w:val="28"/>
        </w:rPr>
        <w:t xml:space="preserve">) </w:t>
      </w:r>
      <w:r w:rsidR="00DF1566">
        <w:rPr>
          <w:rFonts w:ascii="PT Astra Serif" w:hAnsi="PT Astra Serif"/>
          <w:sz w:val="28"/>
          <w:szCs w:val="28"/>
        </w:rPr>
        <w:t>под</w:t>
      </w:r>
      <w:r w:rsidR="00C56452">
        <w:rPr>
          <w:rFonts w:ascii="PT Astra Serif" w:hAnsi="PT Astra Serif"/>
          <w:sz w:val="28"/>
          <w:szCs w:val="28"/>
        </w:rPr>
        <w:t>п</w:t>
      </w:r>
      <w:r w:rsidR="00C863AB">
        <w:rPr>
          <w:rFonts w:ascii="PT Astra Serif" w:hAnsi="PT Astra Serif"/>
          <w:sz w:val="28"/>
          <w:szCs w:val="28"/>
        </w:rPr>
        <w:t>ункт</w:t>
      </w:r>
      <w:r w:rsidR="00DF1566">
        <w:rPr>
          <w:rFonts w:ascii="PT Astra Serif" w:hAnsi="PT Astra Serif"/>
          <w:sz w:val="28"/>
          <w:szCs w:val="28"/>
        </w:rPr>
        <w:t xml:space="preserve"> 12</w:t>
      </w:r>
      <w:r w:rsidR="00C863AB">
        <w:rPr>
          <w:rFonts w:ascii="PT Astra Serif" w:hAnsi="PT Astra Serif"/>
          <w:sz w:val="28"/>
          <w:szCs w:val="28"/>
        </w:rPr>
        <w:t xml:space="preserve"> </w:t>
      </w:r>
      <w:r w:rsidR="00DF1566">
        <w:rPr>
          <w:rFonts w:ascii="PT Astra Serif" w:hAnsi="PT Astra Serif"/>
          <w:sz w:val="28"/>
          <w:szCs w:val="28"/>
        </w:rPr>
        <w:t>после слов «пункте 6» дополнить словами «части 1»;</w:t>
      </w:r>
    </w:p>
    <w:p w:rsidR="00DF1566" w:rsidRPr="001559B1" w:rsidRDefault="001559B1" w:rsidP="003A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DF1566">
        <w:rPr>
          <w:rFonts w:ascii="PT Astra Serif" w:hAnsi="PT Astra Serif"/>
          <w:sz w:val="28"/>
          <w:szCs w:val="28"/>
        </w:rPr>
        <w:t xml:space="preserve">) подпункт 20 после слова «установление» дополнить словами </w:t>
      </w:r>
      <w:r w:rsidR="003A4DE2">
        <w:rPr>
          <w:rFonts w:ascii="PT Astra Serif" w:hAnsi="PT Astra Serif"/>
          <w:sz w:val="28"/>
          <w:szCs w:val="28"/>
        </w:rPr>
        <w:br/>
      </w:r>
      <w:r w:rsidR="00DF1566">
        <w:rPr>
          <w:rFonts w:ascii="PT Astra Serif" w:hAnsi="PT Astra Serif"/>
          <w:sz w:val="28"/>
          <w:szCs w:val="28"/>
        </w:rPr>
        <w:t>«</w:t>
      </w:r>
      <w:r w:rsidR="00DF1566">
        <w:rPr>
          <w:rFonts w:ascii="PT Astra Serif" w:eastAsia="Times New Roman" w:hAnsi="PT Astra Serif" w:cs="PT Astra Serif"/>
          <w:sz w:val="28"/>
          <w:szCs w:val="28"/>
          <w:lang w:eastAsia="ru-RU"/>
        </w:rPr>
        <w:t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proofErr w:type="gramStart"/>
      <w:r w:rsidR="00DF1566">
        <w:rPr>
          <w:rFonts w:ascii="PT Astra Serif" w:eastAsia="Times New Roman" w:hAnsi="PT Astra Serif" w:cs="PT Astra Serif"/>
          <w:sz w:val="28"/>
          <w:szCs w:val="28"/>
          <w:lang w:eastAsia="ru-RU"/>
        </w:rPr>
        <w:t>,»</w:t>
      </w:r>
      <w:proofErr w:type="gramEnd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DF1566" w:rsidRDefault="001559B1" w:rsidP="003A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47227B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DF1566">
        <w:rPr>
          <w:rFonts w:ascii="PT Astra Serif" w:hAnsi="PT Astra Serif" w:cs="PT Astra Serif"/>
          <w:sz w:val="28"/>
          <w:szCs w:val="28"/>
          <w:lang w:eastAsia="ru-RU"/>
        </w:rPr>
        <w:t xml:space="preserve">подпункт 42 после слов «пунктом 17» </w:t>
      </w:r>
      <w:r w:rsidR="00DF1566">
        <w:rPr>
          <w:rFonts w:ascii="PT Astra Serif" w:hAnsi="PT Astra Serif"/>
          <w:sz w:val="28"/>
          <w:szCs w:val="28"/>
        </w:rPr>
        <w:t>дополнить словами «части 1»</w:t>
      </w:r>
      <w:r w:rsidR="00367915">
        <w:rPr>
          <w:rFonts w:ascii="PT Astra Serif" w:hAnsi="PT Astra Serif"/>
          <w:sz w:val="28"/>
          <w:szCs w:val="28"/>
        </w:rPr>
        <w:t>;</w:t>
      </w:r>
    </w:p>
    <w:p w:rsidR="00367915" w:rsidRDefault="001559B1" w:rsidP="003A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367915">
        <w:rPr>
          <w:rFonts w:ascii="PT Astra Serif" w:hAnsi="PT Astra Serif"/>
          <w:sz w:val="28"/>
          <w:szCs w:val="28"/>
        </w:rPr>
        <w:t>) дополнить подпунктом 56 следующего содержания:</w:t>
      </w:r>
    </w:p>
    <w:p w:rsidR="00367915" w:rsidRDefault="00367915" w:rsidP="003A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«56) утверждение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 w:rsidR="00BF584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дополнительного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перечня документации, подготовка которой осуществляется педагогическими работниками при реализации основных</w:t>
      </w:r>
      <w:r w:rsidR="003A4DE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общеобразовательных программ</w:t>
      </w:r>
      <w:proofErr w:type="gramStart"/>
      <w:r w:rsidR="003A4DE2">
        <w:rPr>
          <w:rFonts w:ascii="PT Astra Serif" w:eastAsia="Times New Roman" w:hAnsi="PT Astra Serif" w:cs="PT Astra Serif"/>
          <w:sz w:val="28"/>
          <w:szCs w:val="28"/>
          <w:lang w:eastAsia="ru-RU"/>
        </w:rPr>
        <w:t>.»;</w:t>
      </w:r>
      <w:proofErr w:type="gramEnd"/>
    </w:p>
    <w:p w:rsidR="001559B1" w:rsidRDefault="001559B1" w:rsidP="003A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пункт 2.2 дополнить подпунктом 46</w:t>
      </w:r>
      <w:r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p w:rsidR="002725A6" w:rsidRDefault="001559B1" w:rsidP="003A4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CB7203">
        <w:rPr>
          <w:rFonts w:ascii="PT Astra Serif" w:hAnsi="PT Astra Serif" w:cs="PT Astra Serif"/>
          <w:sz w:val="28"/>
          <w:szCs w:val="28"/>
          <w:lang w:eastAsia="ru-RU"/>
        </w:rPr>
        <w:t>46</w:t>
      </w:r>
      <w:r w:rsidRPr="00CB7203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7D5920" w:rsidRPr="00CB7203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станавливает размер и порядок выплаты за счёт бюджетных ассигнований областного бюджета Ульяновской области лицам, участвующим в проведении регионального этапа всероссийской олимпиады школьников, </w:t>
      </w:r>
      <w:r w:rsidR="003A4DE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>а также лицам</w:t>
      </w:r>
      <w:r w:rsidR="009642AC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260F8"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участвующим в </w:t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>разработ</w:t>
      </w:r>
      <w:r w:rsidR="00D260F8" w:rsidRPr="00CB7203">
        <w:rPr>
          <w:rFonts w:ascii="PT Astra Serif" w:hAnsi="PT Astra Serif" w:cs="PT Astra Serif"/>
          <w:sz w:val="28"/>
          <w:szCs w:val="28"/>
          <w:lang w:eastAsia="ru-RU"/>
        </w:rPr>
        <w:t>ке</w:t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 комплекта олимпиадных заданий </w:t>
      </w:r>
      <w:r w:rsidR="003A4DE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7D5920"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по соответствующему общеобразовательному предмету </w:t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>для муниципального этапа всероссийской олимпиады школьников</w:t>
      </w:r>
      <w:r w:rsidR="003A4DE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 из числа</w:t>
      </w:r>
      <w:r w:rsidR="00B93D19">
        <w:rPr>
          <w:rFonts w:ascii="PT Astra Serif" w:hAnsi="PT Astra Serif" w:cs="PT Astra Serif"/>
          <w:sz w:val="28"/>
          <w:szCs w:val="28"/>
          <w:lang w:eastAsia="ru-RU"/>
        </w:rPr>
        <w:t xml:space="preserve"> лиц, входящих в состав</w:t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 региональных предметно-методических комиссий</w:t>
      </w:r>
      <w:r w:rsidR="00B93D19">
        <w:rPr>
          <w:rFonts w:ascii="PT Astra Serif" w:hAnsi="PT Astra Serif" w:cs="PT Astra Serif"/>
          <w:sz w:val="28"/>
          <w:szCs w:val="28"/>
          <w:lang w:eastAsia="ru-RU"/>
        </w:rPr>
        <w:t>,</w:t>
      </w:r>
      <w:bookmarkStart w:id="0" w:name="_GoBack"/>
      <w:bookmarkEnd w:id="0"/>
      <w:r w:rsidR="007D5920"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 и</w:t>
      </w:r>
      <w:r w:rsidR="002725A6" w:rsidRPr="00CB7203">
        <w:t xml:space="preserve"> </w:t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лицам, участвующим </w:t>
      </w:r>
      <w:r w:rsidR="00B93D19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>в перепроверк</w:t>
      </w:r>
      <w:r w:rsidR="003A4DE2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 выполненных олимпиадных </w:t>
      </w:r>
      <w:r w:rsidR="007D5920" w:rsidRPr="00CB7203">
        <w:rPr>
          <w:rFonts w:ascii="PT Astra Serif" w:hAnsi="PT Astra Serif" w:cs="PT Astra Serif"/>
          <w:sz w:val="28"/>
          <w:szCs w:val="28"/>
          <w:lang w:eastAsia="ru-RU"/>
        </w:rPr>
        <w:t>работ участников</w:t>
      </w:r>
      <w:proofErr w:type="gramEnd"/>
      <w:r w:rsidR="007D5920" w:rsidRPr="00CB720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>муниципального этапа всероссийской олимпиады школьников</w:t>
      </w:r>
      <w:proofErr w:type="gramStart"/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>;»</w:t>
      </w:r>
      <w:proofErr w:type="gramEnd"/>
      <w:r w:rsidR="002725A6" w:rsidRPr="00CB7203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2725A6" w:rsidRDefault="002725A6" w:rsidP="003A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3A4DE2" w:rsidRPr="0028356A" w:rsidRDefault="003A4DE2" w:rsidP="003A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CA6B8D" w:rsidRPr="00CA6B8D" w:rsidRDefault="00CA6B8D" w:rsidP="003A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CA6B8D">
        <w:rPr>
          <w:rFonts w:ascii="PT Astra Serif" w:hAnsi="PT Astra Serif" w:cs="PT Astra Serif"/>
          <w:sz w:val="28"/>
          <w:szCs w:val="28"/>
          <w:lang w:eastAsia="ru-RU"/>
        </w:rPr>
        <w:t>________________</w:t>
      </w:r>
    </w:p>
    <w:sectPr w:rsidR="00CA6B8D" w:rsidRPr="00CA6B8D" w:rsidSect="00B12B0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10" w:rsidRDefault="00913710" w:rsidP="00D2118E">
      <w:pPr>
        <w:spacing w:after="0" w:line="240" w:lineRule="auto"/>
      </w:pPr>
      <w:r>
        <w:separator/>
      </w:r>
    </w:p>
  </w:endnote>
  <w:endnote w:type="continuationSeparator" w:id="0">
    <w:p w:rsidR="00913710" w:rsidRDefault="00913710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E2" w:rsidRPr="003A4DE2" w:rsidRDefault="003A4DE2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10" w:rsidRDefault="00913710" w:rsidP="00D2118E">
      <w:pPr>
        <w:spacing w:after="0" w:line="240" w:lineRule="auto"/>
      </w:pPr>
      <w:r>
        <w:separator/>
      </w:r>
    </w:p>
  </w:footnote>
  <w:footnote w:type="continuationSeparator" w:id="0">
    <w:p w:rsidR="00913710" w:rsidRDefault="00913710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86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C3D03" w:rsidRPr="00B12B03" w:rsidRDefault="003330DE" w:rsidP="00B12B03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B12B03">
          <w:rPr>
            <w:rFonts w:ascii="PT Astra Serif" w:hAnsi="PT Astra Serif"/>
            <w:sz w:val="28"/>
            <w:szCs w:val="28"/>
          </w:rPr>
          <w:fldChar w:fldCharType="begin"/>
        </w:r>
        <w:r w:rsidR="00FC3D03" w:rsidRPr="00B12B03">
          <w:rPr>
            <w:rFonts w:ascii="PT Astra Serif" w:hAnsi="PT Astra Serif"/>
            <w:sz w:val="28"/>
            <w:szCs w:val="28"/>
          </w:rPr>
          <w:instrText>PAGE   \* MERGEFORMAT</w:instrText>
        </w:r>
        <w:r w:rsidRPr="00B12B03">
          <w:rPr>
            <w:rFonts w:ascii="PT Astra Serif" w:hAnsi="PT Astra Serif"/>
            <w:sz w:val="28"/>
            <w:szCs w:val="28"/>
          </w:rPr>
          <w:fldChar w:fldCharType="separate"/>
        </w:r>
        <w:r w:rsidR="007D5920">
          <w:rPr>
            <w:rFonts w:ascii="PT Astra Serif" w:hAnsi="PT Astra Serif"/>
            <w:noProof/>
            <w:sz w:val="28"/>
            <w:szCs w:val="28"/>
          </w:rPr>
          <w:t>2</w:t>
        </w:r>
        <w:r w:rsidRPr="00B12B0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FD35B40"/>
    <w:multiLevelType w:val="hybridMultilevel"/>
    <w:tmpl w:val="91EC82C2"/>
    <w:lvl w:ilvl="0" w:tplc="6192B3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6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7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102DF"/>
    <w:rsid w:val="0002799F"/>
    <w:rsid w:val="00036C94"/>
    <w:rsid w:val="00047393"/>
    <w:rsid w:val="00051B9D"/>
    <w:rsid w:val="00065563"/>
    <w:rsid w:val="00074C9B"/>
    <w:rsid w:val="000A2976"/>
    <w:rsid w:val="000B6DD3"/>
    <w:rsid w:val="000C12F6"/>
    <w:rsid w:val="000C19DD"/>
    <w:rsid w:val="000C5A01"/>
    <w:rsid w:val="000C7F29"/>
    <w:rsid w:val="000D52BA"/>
    <w:rsid w:val="0010142E"/>
    <w:rsid w:val="001113FA"/>
    <w:rsid w:val="00116FD4"/>
    <w:rsid w:val="00140575"/>
    <w:rsid w:val="00142057"/>
    <w:rsid w:val="00147CE7"/>
    <w:rsid w:val="001551B9"/>
    <w:rsid w:val="001559B1"/>
    <w:rsid w:val="00156203"/>
    <w:rsid w:val="00174986"/>
    <w:rsid w:val="00192A71"/>
    <w:rsid w:val="001B2BC1"/>
    <w:rsid w:val="001B61D1"/>
    <w:rsid w:val="001C29E7"/>
    <w:rsid w:val="001C4C26"/>
    <w:rsid w:val="001E76E7"/>
    <w:rsid w:val="00211BD6"/>
    <w:rsid w:val="00212F07"/>
    <w:rsid w:val="00223A08"/>
    <w:rsid w:val="00230CA7"/>
    <w:rsid w:val="00232FD8"/>
    <w:rsid w:val="002331C9"/>
    <w:rsid w:val="0023477A"/>
    <w:rsid w:val="00246FFB"/>
    <w:rsid w:val="00254168"/>
    <w:rsid w:val="00254B9E"/>
    <w:rsid w:val="00262116"/>
    <w:rsid w:val="00271449"/>
    <w:rsid w:val="002725A6"/>
    <w:rsid w:val="00282137"/>
    <w:rsid w:val="0028356A"/>
    <w:rsid w:val="002B3A46"/>
    <w:rsid w:val="002C2426"/>
    <w:rsid w:val="002D2556"/>
    <w:rsid w:val="002F641B"/>
    <w:rsid w:val="002F6A97"/>
    <w:rsid w:val="00301A13"/>
    <w:rsid w:val="00303574"/>
    <w:rsid w:val="003111F1"/>
    <w:rsid w:val="00330AF6"/>
    <w:rsid w:val="003330DE"/>
    <w:rsid w:val="00334272"/>
    <w:rsid w:val="003527BB"/>
    <w:rsid w:val="00352C85"/>
    <w:rsid w:val="00367915"/>
    <w:rsid w:val="00385B40"/>
    <w:rsid w:val="00391B5D"/>
    <w:rsid w:val="00396D5A"/>
    <w:rsid w:val="003A208E"/>
    <w:rsid w:val="003A4DE2"/>
    <w:rsid w:val="003A6498"/>
    <w:rsid w:val="003B55A4"/>
    <w:rsid w:val="003B6768"/>
    <w:rsid w:val="003C58A7"/>
    <w:rsid w:val="003D367D"/>
    <w:rsid w:val="003D4A19"/>
    <w:rsid w:val="003E56DB"/>
    <w:rsid w:val="003F148B"/>
    <w:rsid w:val="003F5EA3"/>
    <w:rsid w:val="004176BD"/>
    <w:rsid w:val="00431566"/>
    <w:rsid w:val="00451CEE"/>
    <w:rsid w:val="00462A9F"/>
    <w:rsid w:val="00462BEA"/>
    <w:rsid w:val="004674A8"/>
    <w:rsid w:val="0047227B"/>
    <w:rsid w:val="00476530"/>
    <w:rsid w:val="00490589"/>
    <w:rsid w:val="004A6F1B"/>
    <w:rsid w:val="004C20D6"/>
    <w:rsid w:val="004C2279"/>
    <w:rsid w:val="004D1635"/>
    <w:rsid w:val="004D7D68"/>
    <w:rsid w:val="004E614A"/>
    <w:rsid w:val="005006BF"/>
    <w:rsid w:val="00522511"/>
    <w:rsid w:val="0052310F"/>
    <w:rsid w:val="005301EB"/>
    <w:rsid w:val="00534D30"/>
    <w:rsid w:val="00536A2B"/>
    <w:rsid w:val="0055068B"/>
    <w:rsid w:val="00551BCE"/>
    <w:rsid w:val="00560B84"/>
    <w:rsid w:val="00575537"/>
    <w:rsid w:val="00575FDE"/>
    <w:rsid w:val="0057709D"/>
    <w:rsid w:val="0058057D"/>
    <w:rsid w:val="00591E17"/>
    <w:rsid w:val="00594F9F"/>
    <w:rsid w:val="005A0626"/>
    <w:rsid w:val="005A3463"/>
    <w:rsid w:val="005C0D8D"/>
    <w:rsid w:val="005C5307"/>
    <w:rsid w:val="005C697F"/>
    <w:rsid w:val="005D7844"/>
    <w:rsid w:val="005E6E3D"/>
    <w:rsid w:val="00605576"/>
    <w:rsid w:val="00616C33"/>
    <w:rsid w:val="00621B19"/>
    <w:rsid w:val="006358A9"/>
    <w:rsid w:val="0066287C"/>
    <w:rsid w:val="00665287"/>
    <w:rsid w:val="00667B40"/>
    <w:rsid w:val="00685E2E"/>
    <w:rsid w:val="006C4ED6"/>
    <w:rsid w:val="006C5B73"/>
    <w:rsid w:val="006E2179"/>
    <w:rsid w:val="006E29EC"/>
    <w:rsid w:val="006E6040"/>
    <w:rsid w:val="006E67B4"/>
    <w:rsid w:val="00717775"/>
    <w:rsid w:val="00732ACB"/>
    <w:rsid w:val="00744A5A"/>
    <w:rsid w:val="00763065"/>
    <w:rsid w:val="00794E9C"/>
    <w:rsid w:val="007A0FAF"/>
    <w:rsid w:val="007C38CC"/>
    <w:rsid w:val="007C3973"/>
    <w:rsid w:val="007C40ED"/>
    <w:rsid w:val="007C673E"/>
    <w:rsid w:val="007D1EEC"/>
    <w:rsid w:val="007D51B9"/>
    <w:rsid w:val="007D5920"/>
    <w:rsid w:val="007D75A7"/>
    <w:rsid w:val="007E1B97"/>
    <w:rsid w:val="007E6475"/>
    <w:rsid w:val="00802B69"/>
    <w:rsid w:val="00892AC3"/>
    <w:rsid w:val="008C5E57"/>
    <w:rsid w:val="008D36E2"/>
    <w:rsid w:val="008D4B44"/>
    <w:rsid w:val="008D4EB7"/>
    <w:rsid w:val="008D547F"/>
    <w:rsid w:val="008F485F"/>
    <w:rsid w:val="009047D1"/>
    <w:rsid w:val="0090732F"/>
    <w:rsid w:val="00913710"/>
    <w:rsid w:val="00914A6B"/>
    <w:rsid w:val="0091570B"/>
    <w:rsid w:val="00916662"/>
    <w:rsid w:val="00923D34"/>
    <w:rsid w:val="0094260B"/>
    <w:rsid w:val="00954482"/>
    <w:rsid w:val="009642AC"/>
    <w:rsid w:val="009653D5"/>
    <w:rsid w:val="00981FE9"/>
    <w:rsid w:val="00987DEE"/>
    <w:rsid w:val="00991C56"/>
    <w:rsid w:val="009971AA"/>
    <w:rsid w:val="009A3A4A"/>
    <w:rsid w:val="009A43F3"/>
    <w:rsid w:val="009D2058"/>
    <w:rsid w:val="009E70C9"/>
    <w:rsid w:val="009F2A1D"/>
    <w:rsid w:val="009F34D4"/>
    <w:rsid w:val="00A023E5"/>
    <w:rsid w:val="00A04E65"/>
    <w:rsid w:val="00A0619A"/>
    <w:rsid w:val="00A22C5D"/>
    <w:rsid w:val="00A30727"/>
    <w:rsid w:val="00A32FAA"/>
    <w:rsid w:val="00A4140E"/>
    <w:rsid w:val="00A5509D"/>
    <w:rsid w:val="00A57BEF"/>
    <w:rsid w:val="00A83D48"/>
    <w:rsid w:val="00AB03B3"/>
    <w:rsid w:val="00AD2028"/>
    <w:rsid w:val="00B11F50"/>
    <w:rsid w:val="00B1221E"/>
    <w:rsid w:val="00B125B7"/>
    <w:rsid w:val="00B12B03"/>
    <w:rsid w:val="00B15E13"/>
    <w:rsid w:val="00B25C16"/>
    <w:rsid w:val="00B3102A"/>
    <w:rsid w:val="00B346AE"/>
    <w:rsid w:val="00B42B01"/>
    <w:rsid w:val="00B4654D"/>
    <w:rsid w:val="00B77C6F"/>
    <w:rsid w:val="00B8443F"/>
    <w:rsid w:val="00B93D19"/>
    <w:rsid w:val="00B94A20"/>
    <w:rsid w:val="00BB0F47"/>
    <w:rsid w:val="00BE3CB2"/>
    <w:rsid w:val="00BF5842"/>
    <w:rsid w:val="00C12A58"/>
    <w:rsid w:val="00C217AC"/>
    <w:rsid w:val="00C31F8A"/>
    <w:rsid w:val="00C34174"/>
    <w:rsid w:val="00C44BC8"/>
    <w:rsid w:val="00C50CB8"/>
    <w:rsid w:val="00C56452"/>
    <w:rsid w:val="00C6667F"/>
    <w:rsid w:val="00C70724"/>
    <w:rsid w:val="00C71DA5"/>
    <w:rsid w:val="00C74907"/>
    <w:rsid w:val="00C80005"/>
    <w:rsid w:val="00C863AB"/>
    <w:rsid w:val="00C93F26"/>
    <w:rsid w:val="00C96429"/>
    <w:rsid w:val="00C96519"/>
    <w:rsid w:val="00CA0843"/>
    <w:rsid w:val="00CA3135"/>
    <w:rsid w:val="00CA6B8D"/>
    <w:rsid w:val="00CB25EC"/>
    <w:rsid w:val="00CB7203"/>
    <w:rsid w:val="00CD5214"/>
    <w:rsid w:val="00CE6AD5"/>
    <w:rsid w:val="00CF5A16"/>
    <w:rsid w:val="00D20EDA"/>
    <w:rsid w:val="00D2118E"/>
    <w:rsid w:val="00D213E4"/>
    <w:rsid w:val="00D21D56"/>
    <w:rsid w:val="00D260F8"/>
    <w:rsid w:val="00D376DD"/>
    <w:rsid w:val="00D41D57"/>
    <w:rsid w:val="00D50CC5"/>
    <w:rsid w:val="00D51B3B"/>
    <w:rsid w:val="00D528F9"/>
    <w:rsid w:val="00D56066"/>
    <w:rsid w:val="00D639D0"/>
    <w:rsid w:val="00D724D5"/>
    <w:rsid w:val="00D75159"/>
    <w:rsid w:val="00D809CE"/>
    <w:rsid w:val="00D911B0"/>
    <w:rsid w:val="00DA2A37"/>
    <w:rsid w:val="00DB2D5E"/>
    <w:rsid w:val="00DB35FD"/>
    <w:rsid w:val="00DB3748"/>
    <w:rsid w:val="00DC38A2"/>
    <w:rsid w:val="00DF00A2"/>
    <w:rsid w:val="00DF1566"/>
    <w:rsid w:val="00DF1C93"/>
    <w:rsid w:val="00DF2AEF"/>
    <w:rsid w:val="00E04658"/>
    <w:rsid w:val="00E112E8"/>
    <w:rsid w:val="00E12930"/>
    <w:rsid w:val="00E141A6"/>
    <w:rsid w:val="00E40FBF"/>
    <w:rsid w:val="00E41244"/>
    <w:rsid w:val="00E42F45"/>
    <w:rsid w:val="00E54DD9"/>
    <w:rsid w:val="00E5785E"/>
    <w:rsid w:val="00E57895"/>
    <w:rsid w:val="00E706EA"/>
    <w:rsid w:val="00E739F8"/>
    <w:rsid w:val="00E81A16"/>
    <w:rsid w:val="00E851F4"/>
    <w:rsid w:val="00E938F6"/>
    <w:rsid w:val="00EB13DB"/>
    <w:rsid w:val="00EB4A00"/>
    <w:rsid w:val="00ED2AAB"/>
    <w:rsid w:val="00ED42EA"/>
    <w:rsid w:val="00ED72DA"/>
    <w:rsid w:val="00EE3490"/>
    <w:rsid w:val="00EE4255"/>
    <w:rsid w:val="00EE5BF9"/>
    <w:rsid w:val="00F029E2"/>
    <w:rsid w:val="00F37CD9"/>
    <w:rsid w:val="00F67A38"/>
    <w:rsid w:val="00F77F7C"/>
    <w:rsid w:val="00F86906"/>
    <w:rsid w:val="00F877A5"/>
    <w:rsid w:val="00F91E2F"/>
    <w:rsid w:val="00F97952"/>
    <w:rsid w:val="00FA3AAC"/>
    <w:rsid w:val="00FA6E3D"/>
    <w:rsid w:val="00FB5930"/>
    <w:rsid w:val="00FB76EA"/>
    <w:rsid w:val="00FC3D03"/>
    <w:rsid w:val="00FC796D"/>
    <w:rsid w:val="00FE7547"/>
    <w:rsid w:val="00FE7FEE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72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7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Макеева Мария Юрьевна</cp:lastModifiedBy>
  <cp:revision>4</cp:revision>
  <cp:lastPrinted>2023-05-05T05:32:00Z</cp:lastPrinted>
  <dcterms:created xsi:type="dcterms:W3CDTF">2023-05-04T05:09:00Z</dcterms:created>
  <dcterms:modified xsi:type="dcterms:W3CDTF">2023-05-05T05:32:00Z</dcterms:modified>
</cp:coreProperties>
</file>