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B9" w:rsidRDefault="008429B9" w:rsidP="008429B9">
      <w:pPr>
        <w:widowControl w:val="0"/>
        <w:autoSpaceDE w:val="0"/>
        <w:jc w:val="center"/>
        <w:rPr>
          <w:sz w:val="28"/>
          <w:szCs w:val="28"/>
        </w:rPr>
      </w:pPr>
    </w:p>
    <w:p w:rsidR="00955178" w:rsidRDefault="00955178" w:rsidP="008429B9">
      <w:pPr>
        <w:widowControl w:val="0"/>
        <w:autoSpaceDE w:val="0"/>
        <w:jc w:val="center"/>
        <w:rPr>
          <w:sz w:val="28"/>
          <w:szCs w:val="28"/>
        </w:rPr>
      </w:pPr>
    </w:p>
    <w:p w:rsidR="00955178" w:rsidRDefault="00955178" w:rsidP="008429B9">
      <w:pPr>
        <w:widowControl w:val="0"/>
        <w:autoSpaceDE w:val="0"/>
        <w:jc w:val="center"/>
        <w:rPr>
          <w:sz w:val="28"/>
          <w:szCs w:val="28"/>
        </w:rPr>
      </w:pPr>
    </w:p>
    <w:p w:rsidR="00955178" w:rsidRDefault="00955178" w:rsidP="008429B9">
      <w:pPr>
        <w:widowControl w:val="0"/>
        <w:autoSpaceDE w:val="0"/>
        <w:jc w:val="center"/>
        <w:rPr>
          <w:sz w:val="28"/>
          <w:szCs w:val="28"/>
        </w:rPr>
      </w:pPr>
    </w:p>
    <w:p w:rsidR="00955178" w:rsidRDefault="00955178" w:rsidP="008429B9">
      <w:pPr>
        <w:widowControl w:val="0"/>
        <w:autoSpaceDE w:val="0"/>
        <w:jc w:val="center"/>
        <w:rPr>
          <w:sz w:val="28"/>
          <w:szCs w:val="28"/>
        </w:rPr>
      </w:pPr>
    </w:p>
    <w:p w:rsidR="00955178" w:rsidRDefault="00955178" w:rsidP="008429B9">
      <w:pPr>
        <w:widowControl w:val="0"/>
        <w:autoSpaceDE w:val="0"/>
        <w:jc w:val="center"/>
        <w:rPr>
          <w:sz w:val="28"/>
          <w:szCs w:val="28"/>
        </w:rPr>
      </w:pPr>
    </w:p>
    <w:p w:rsidR="00955178" w:rsidRDefault="00955178" w:rsidP="008429B9">
      <w:pPr>
        <w:widowControl w:val="0"/>
        <w:autoSpaceDE w:val="0"/>
        <w:jc w:val="center"/>
        <w:rPr>
          <w:sz w:val="28"/>
          <w:szCs w:val="28"/>
        </w:rPr>
      </w:pPr>
    </w:p>
    <w:p w:rsidR="00955178" w:rsidRDefault="00955178" w:rsidP="008429B9">
      <w:pPr>
        <w:widowControl w:val="0"/>
        <w:autoSpaceDE w:val="0"/>
        <w:jc w:val="center"/>
        <w:rPr>
          <w:sz w:val="28"/>
          <w:szCs w:val="28"/>
        </w:rPr>
      </w:pPr>
    </w:p>
    <w:p w:rsidR="00955178" w:rsidRDefault="00955178" w:rsidP="008429B9">
      <w:pPr>
        <w:widowControl w:val="0"/>
        <w:autoSpaceDE w:val="0"/>
        <w:jc w:val="center"/>
        <w:rPr>
          <w:sz w:val="28"/>
          <w:szCs w:val="28"/>
        </w:rPr>
      </w:pPr>
    </w:p>
    <w:p w:rsidR="00955178" w:rsidRDefault="00955178" w:rsidP="008429B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CC225E" w:rsidRDefault="008429B9" w:rsidP="00CC225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5C5A93">
        <w:rPr>
          <w:b/>
          <w:bCs/>
          <w:sz w:val="28"/>
          <w:szCs w:val="28"/>
        </w:rPr>
        <w:t>внесении изменени</w:t>
      </w:r>
      <w:r w:rsidR="00D67FEA">
        <w:rPr>
          <w:b/>
          <w:bCs/>
          <w:sz w:val="28"/>
          <w:szCs w:val="28"/>
        </w:rPr>
        <w:t>я</w:t>
      </w:r>
      <w:r w:rsidR="005C5A93">
        <w:rPr>
          <w:b/>
          <w:bCs/>
          <w:sz w:val="28"/>
          <w:szCs w:val="28"/>
        </w:rPr>
        <w:t xml:space="preserve"> в </w:t>
      </w:r>
      <w:r w:rsidR="00CC225E" w:rsidRPr="00CC225E">
        <w:rPr>
          <w:b/>
          <w:bCs/>
          <w:sz w:val="28"/>
          <w:szCs w:val="28"/>
        </w:rPr>
        <w:t>Положение о Министерстве</w:t>
      </w:r>
      <w:r w:rsidR="00CC225E">
        <w:rPr>
          <w:b/>
          <w:bCs/>
          <w:sz w:val="28"/>
          <w:szCs w:val="28"/>
        </w:rPr>
        <w:t xml:space="preserve"> </w:t>
      </w:r>
      <w:proofErr w:type="gramStart"/>
      <w:r w:rsidR="00CC225E">
        <w:rPr>
          <w:b/>
          <w:bCs/>
          <w:sz w:val="28"/>
          <w:szCs w:val="28"/>
        </w:rPr>
        <w:t>цифровой</w:t>
      </w:r>
      <w:proofErr w:type="gramEnd"/>
      <w:r w:rsidR="00CC225E">
        <w:rPr>
          <w:b/>
          <w:bCs/>
          <w:sz w:val="28"/>
          <w:szCs w:val="28"/>
        </w:rPr>
        <w:t xml:space="preserve"> </w:t>
      </w:r>
    </w:p>
    <w:p w:rsidR="00CC225E" w:rsidRPr="00CC225E" w:rsidRDefault="00CC225E" w:rsidP="00CC225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экономики и конкуренции Ульяновской области</w:t>
      </w:r>
    </w:p>
    <w:p w:rsidR="00340885" w:rsidRDefault="00340885" w:rsidP="00CC225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955178" w:rsidRPr="00340885" w:rsidRDefault="00955178" w:rsidP="00CC225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8429B9" w:rsidRDefault="008429B9" w:rsidP="0095517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  <w:r w:rsidR="00955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F317F" w:rsidRDefault="00211683" w:rsidP="009551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225E" w:rsidRPr="00CC225E">
        <w:rPr>
          <w:sz w:val="28"/>
          <w:szCs w:val="28"/>
        </w:rPr>
        <w:t>Утвердить прилагаем</w:t>
      </w:r>
      <w:r w:rsidR="00D67FEA">
        <w:rPr>
          <w:sz w:val="28"/>
          <w:szCs w:val="28"/>
        </w:rPr>
        <w:t>о</w:t>
      </w:r>
      <w:r w:rsidR="005C7A65">
        <w:rPr>
          <w:sz w:val="28"/>
          <w:szCs w:val="28"/>
        </w:rPr>
        <w:t>е</w:t>
      </w:r>
      <w:r w:rsidR="00CC225E" w:rsidRPr="00CC225E">
        <w:rPr>
          <w:sz w:val="28"/>
          <w:szCs w:val="28"/>
        </w:rPr>
        <w:t xml:space="preserve"> </w:t>
      </w:r>
      <w:hyperlink r:id="rId8" w:history="1">
        <w:r w:rsidR="00CC225E" w:rsidRPr="00CC225E">
          <w:rPr>
            <w:rStyle w:val="a5"/>
            <w:color w:val="auto"/>
            <w:sz w:val="28"/>
            <w:szCs w:val="28"/>
            <w:u w:val="none"/>
          </w:rPr>
          <w:t>изменени</w:t>
        </w:r>
        <w:r w:rsidR="00D67FEA">
          <w:rPr>
            <w:rStyle w:val="a5"/>
            <w:color w:val="auto"/>
            <w:sz w:val="28"/>
            <w:szCs w:val="28"/>
            <w:u w:val="none"/>
          </w:rPr>
          <w:t>е</w:t>
        </w:r>
      </w:hyperlink>
      <w:r w:rsidR="00CC225E" w:rsidRPr="00CC225E">
        <w:rPr>
          <w:sz w:val="28"/>
          <w:szCs w:val="28"/>
        </w:rPr>
        <w:t xml:space="preserve"> в </w:t>
      </w:r>
      <w:hyperlink r:id="rId9" w:history="1">
        <w:r w:rsidR="00CC225E" w:rsidRPr="00CC225E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CC225E" w:rsidRPr="00CC225E">
        <w:rPr>
          <w:sz w:val="28"/>
          <w:szCs w:val="28"/>
        </w:rPr>
        <w:t xml:space="preserve"> о</w:t>
      </w:r>
      <w:r w:rsidR="00CC225E">
        <w:rPr>
          <w:sz w:val="28"/>
          <w:szCs w:val="28"/>
        </w:rPr>
        <w:t xml:space="preserve"> Министерстве цифровой экономики и конкуренции Ульяновской области, утверждённое </w:t>
      </w:r>
      <w:r w:rsidR="001D1CB2">
        <w:rPr>
          <w:sz w:val="28"/>
          <w:szCs w:val="28"/>
        </w:rPr>
        <w:t>постановлени</w:t>
      </w:r>
      <w:r w:rsidR="002318E3">
        <w:rPr>
          <w:sz w:val="28"/>
          <w:szCs w:val="28"/>
        </w:rPr>
        <w:t>е</w:t>
      </w:r>
      <w:r w:rsidR="00CC225E">
        <w:rPr>
          <w:sz w:val="28"/>
          <w:szCs w:val="28"/>
        </w:rPr>
        <w:t>м</w:t>
      </w:r>
      <w:r w:rsidR="001D1CB2">
        <w:rPr>
          <w:sz w:val="28"/>
          <w:szCs w:val="28"/>
        </w:rPr>
        <w:t xml:space="preserve"> Правительства Ульяновской области </w:t>
      </w:r>
      <w:r w:rsidR="00340885" w:rsidRPr="00340885">
        <w:rPr>
          <w:bCs/>
          <w:sz w:val="28"/>
          <w:szCs w:val="28"/>
        </w:rPr>
        <w:t xml:space="preserve">от </w:t>
      </w:r>
      <w:r w:rsidR="00CF317F" w:rsidRPr="00CF317F">
        <w:rPr>
          <w:bCs/>
          <w:sz w:val="28"/>
          <w:szCs w:val="28"/>
        </w:rPr>
        <w:t>14.04.2014 №</w:t>
      </w:r>
      <w:r w:rsidR="00CC225E">
        <w:rPr>
          <w:bCs/>
          <w:sz w:val="28"/>
          <w:szCs w:val="28"/>
        </w:rPr>
        <w:t xml:space="preserve"> </w:t>
      </w:r>
      <w:r w:rsidR="00CF317F" w:rsidRPr="00CF317F">
        <w:rPr>
          <w:bCs/>
          <w:sz w:val="28"/>
          <w:szCs w:val="28"/>
        </w:rPr>
        <w:t xml:space="preserve">8/125-П </w:t>
      </w:r>
      <w:r w:rsidR="001D1CB2" w:rsidRPr="00CF317F">
        <w:rPr>
          <w:sz w:val="28"/>
          <w:szCs w:val="28"/>
        </w:rPr>
        <w:t>«</w:t>
      </w:r>
      <w:r w:rsidR="00CF317F" w:rsidRPr="00CF317F">
        <w:rPr>
          <w:sz w:val="28"/>
          <w:szCs w:val="28"/>
        </w:rPr>
        <w:t xml:space="preserve">О </w:t>
      </w:r>
      <w:r w:rsidR="00CF317F" w:rsidRPr="00CF317F">
        <w:rPr>
          <w:bCs/>
          <w:sz w:val="28"/>
          <w:szCs w:val="28"/>
          <w:lang w:eastAsia="ru-RU"/>
        </w:rPr>
        <w:t>Министерстве цифровой экономики и конкуренции Ульяновской области</w:t>
      </w:r>
      <w:r w:rsidR="002318E3">
        <w:rPr>
          <w:sz w:val="28"/>
          <w:szCs w:val="28"/>
        </w:rPr>
        <w:t>»</w:t>
      </w:r>
      <w:r w:rsidR="00CC225E">
        <w:rPr>
          <w:sz w:val="28"/>
          <w:szCs w:val="28"/>
        </w:rPr>
        <w:t xml:space="preserve">. </w:t>
      </w:r>
    </w:p>
    <w:p w:rsidR="00CF317F" w:rsidRDefault="00CF317F" w:rsidP="009551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429B9" w:rsidRDefault="008429B9" w:rsidP="00955178">
      <w:pPr>
        <w:widowControl w:val="0"/>
        <w:autoSpaceDE w:val="0"/>
        <w:jc w:val="both"/>
        <w:rPr>
          <w:sz w:val="28"/>
          <w:szCs w:val="28"/>
        </w:rPr>
      </w:pPr>
    </w:p>
    <w:p w:rsidR="008429B9" w:rsidRDefault="008429B9" w:rsidP="00955178">
      <w:pPr>
        <w:widowControl w:val="0"/>
        <w:autoSpaceDE w:val="0"/>
        <w:jc w:val="both"/>
        <w:rPr>
          <w:sz w:val="28"/>
          <w:szCs w:val="28"/>
        </w:rPr>
      </w:pPr>
    </w:p>
    <w:p w:rsidR="00F5671D" w:rsidRDefault="00F5671D" w:rsidP="00955178">
      <w:pPr>
        <w:widowControl w:val="0"/>
        <w:autoSpaceDE w:val="0"/>
        <w:jc w:val="both"/>
        <w:rPr>
          <w:sz w:val="28"/>
          <w:szCs w:val="28"/>
        </w:rPr>
      </w:pPr>
    </w:p>
    <w:p w:rsidR="00583380" w:rsidRDefault="00583380" w:rsidP="00955178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55178" w:rsidRDefault="00583380" w:rsidP="00955178">
      <w:pPr>
        <w:rPr>
          <w:sz w:val="28"/>
          <w:szCs w:val="28"/>
        </w:rPr>
        <w:sectPr w:rsidR="00955178" w:rsidSect="00955178">
          <w:headerReference w:type="default" r:id="rId10"/>
          <w:footerReference w:type="first" r:id="rId11"/>
          <w:type w:val="continuous"/>
          <w:pgSz w:w="11906" w:h="16838" w:code="9"/>
          <w:pgMar w:top="1134" w:right="567" w:bottom="1134" w:left="1701" w:header="709" w:footer="709" w:gutter="0"/>
          <w:cols w:space="720"/>
          <w:titlePg/>
          <w:docGrid w:linePitch="360"/>
        </w:sectPr>
      </w:pPr>
      <w:r>
        <w:rPr>
          <w:sz w:val="28"/>
          <w:szCs w:val="28"/>
        </w:rPr>
        <w:t>Правительства</w:t>
      </w:r>
      <w:r w:rsidR="008429B9">
        <w:rPr>
          <w:sz w:val="28"/>
          <w:szCs w:val="28"/>
        </w:rPr>
        <w:t xml:space="preserve"> области     </w:t>
      </w:r>
      <w:r w:rsidR="00ED2AC7">
        <w:rPr>
          <w:sz w:val="28"/>
          <w:szCs w:val="28"/>
        </w:rPr>
        <w:t xml:space="preserve">                               </w:t>
      </w:r>
      <w:r w:rsidR="008429B9">
        <w:rPr>
          <w:sz w:val="28"/>
          <w:szCs w:val="28"/>
        </w:rPr>
        <w:t xml:space="preserve">         </w:t>
      </w:r>
      <w:r w:rsidR="0076009C">
        <w:rPr>
          <w:sz w:val="28"/>
          <w:szCs w:val="28"/>
        </w:rPr>
        <w:t xml:space="preserve">     </w:t>
      </w:r>
      <w:r w:rsidR="008429B9">
        <w:rPr>
          <w:sz w:val="28"/>
          <w:szCs w:val="28"/>
        </w:rPr>
        <w:t xml:space="preserve">           </w:t>
      </w:r>
      <w:r w:rsidR="00ED2AC7">
        <w:rPr>
          <w:sz w:val="28"/>
          <w:szCs w:val="28"/>
        </w:rPr>
        <w:t xml:space="preserve"> </w:t>
      </w:r>
      <w:bookmarkStart w:id="0" w:name="_GoBack"/>
      <w:bookmarkEnd w:id="0"/>
      <w:r w:rsidR="008429B9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955178" w:rsidRPr="008563D2" w:rsidRDefault="00955178" w:rsidP="00955178">
      <w:pPr>
        <w:spacing w:line="214" w:lineRule="auto"/>
        <w:ind w:left="5670"/>
        <w:jc w:val="center"/>
        <w:rPr>
          <w:sz w:val="28"/>
          <w:szCs w:val="28"/>
        </w:rPr>
      </w:pPr>
      <w:r w:rsidRPr="008563D2">
        <w:rPr>
          <w:sz w:val="28"/>
          <w:szCs w:val="28"/>
        </w:rPr>
        <w:lastRenderedPageBreak/>
        <w:t>УТВЕРЖДЕНО</w:t>
      </w:r>
    </w:p>
    <w:p w:rsidR="00955178" w:rsidRPr="008563D2" w:rsidRDefault="00955178" w:rsidP="00955178">
      <w:pPr>
        <w:spacing w:line="214" w:lineRule="auto"/>
        <w:ind w:left="5670"/>
        <w:jc w:val="center"/>
        <w:rPr>
          <w:sz w:val="28"/>
          <w:szCs w:val="28"/>
        </w:rPr>
      </w:pPr>
    </w:p>
    <w:p w:rsidR="00955178" w:rsidRPr="008563D2" w:rsidRDefault="00955178" w:rsidP="00955178">
      <w:pPr>
        <w:spacing w:line="214" w:lineRule="auto"/>
        <w:ind w:left="5670"/>
        <w:jc w:val="center"/>
        <w:rPr>
          <w:sz w:val="28"/>
          <w:szCs w:val="28"/>
        </w:rPr>
      </w:pPr>
      <w:r w:rsidRPr="008563D2">
        <w:rPr>
          <w:sz w:val="28"/>
          <w:szCs w:val="28"/>
        </w:rPr>
        <w:t>постановлением</w:t>
      </w:r>
      <w:r w:rsidRPr="00955178">
        <w:rPr>
          <w:sz w:val="28"/>
          <w:szCs w:val="28"/>
        </w:rPr>
        <w:t xml:space="preserve"> </w:t>
      </w:r>
      <w:r w:rsidRPr="008563D2">
        <w:rPr>
          <w:sz w:val="28"/>
          <w:szCs w:val="28"/>
        </w:rPr>
        <w:t>Правительства</w:t>
      </w:r>
    </w:p>
    <w:p w:rsidR="00955178" w:rsidRPr="008563D2" w:rsidRDefault="00955178" w:rsidP="00955178">
      <w:pPr>
        <w:spacing w:line="214" w:lineRule="auto"/>
        <w:ind w:left="5670"/>
        <w:jc w:val="center"/>
        <w:rPr>
          <w:sz w:val="28"/>
          <w:szCs w:val="28"/>
        </w:rPr>
      </w:pPr>
      <w:r w:rsidRPr="008563D2">
        <w:rPr>
          <w:sz w:val="28"/>
          <w:szCs w:val="28"/>
        </w:rPr>
        <w:t>Ульяновской области</w:t>
      </w:r>
    </w:p>
    <w:p w:rsidR="00955178" w:rsidRDefault="00955178" w:rsidP="009D1982">
      <w:pPr>
        <w:spacing w:line="214" w:lineRule="auto"/>
        <w:rPr>
          <w:sz w:val="28"/>
          <w:szCs w:val="28"/>
        </w:rPr>
      </w:pPr>
    </w:p>
    <w:p w:rsidR="00CC225E" w:rsidRDefault="00CC225E" w:rsidP="009D1982">
      <w:pPr>
        <w:spacing w:line="214" w:lineRule="auto"/>
        <w:rPr>
          <w:sz w:val="28"/>
          <w:szCs w:val="28"/>
        </w:rPr>
      </w:pPr>
    </w:p>
    <w:p w:rsidR="00955178" w:rsidRDefault="00955178" w:rsidP="009D1982">
      <w:pPr>
        <w:spacing w:line="214" w:lineRule="auto"/>
        <w:rPr>
          <w:sz w:val="28"/>
          <w:szCs w:val="28"/>
        </w:rPr>
      </w:pPr>
    </w:p>
    <w:p w:rsidR="00955178" w:rsidRDefault="00955178" w:rsidP="009D1982">
      <w:pPr>
        <w:spacing w:line="214" w:lineRule="auto"/>
        <w:rPr>
          <w:sz w:val="28"/>
          <w:szCs w:val="28"/>
        </w:rPr>
      </w:pPr>
    </w:p>
    <w:p w:rsidR="00CC225E" w:rsidRDefault="00CC225E" w:rsidP="00CC225E">
      <w:pPr>
        <w:spacing w:line="214" w:lineRule="auto"/>
        <w:jc w:val="center"/>
        <w:rPr>
          <w:b/>
          <w:sz w:val="28"/>
          <w:szCs w:val="28"/>
        </w:rPr>
      </w:pPr>
      <w:r w:rsidRPr="00CC225E">
        <w:rPr>
          <w:b/>
          <w:sz w:val="28"/>
          <w:szCs w:val="28"/>
        </w:rPr>
        <w:t>ИЗМЕНЕНИ</w:t>
      </w:r>
      <w:r w:rsidR="00D67FEA">
        <w:rPr>
          <w:b/>
          <w:sz w:val="28"/>
          <w:szCs w:val="28"/>
        </w:rPr>
        <w:t>Е</w:t>
      </w:r>
    </w:p>
    <w:p w:rsidR="00CC225E" w:rsidRDefault="00CC225E" w:rsidP="00CC225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A376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оложение о Министерстве </w:t>
      </w:r>
      <w:proofErr w:type="gramStart"/>
      <w:r>
        <w:rPr>
          <w:b/>
          <w:bCs/>
          <w:sz w:val="28"/>
          <w:szCs w:val="28"/>
        </w:rPr>
        <w:t>цифровой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C225E" w:rsidRPr="00CC225E" w:rsidRDefault="00CC225E" w:rsidP="00CC225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экономики и конкуренции Ульяновской области</w:t>
      </w:r>
    </w:p>
    <w:p w:rsidR="00CC225E" w:rsidRPr="00CC225E" w:rsidRDefault="00CC225E" w:rsidP="00CC225E">
      <w:pPr>
        <w:spacing w:line="214" w:lineRule="auto"/>
        <w:jc w:val="center"/>
        <w:rPr>
          <w:b/>
          <w:sz w:val="28"/>
          <w:szCs w:val="28"/>
        </w:rPr>
      </w:pPr>
    </w:p>
    <w:p w:rsidR="005C7A65" w:rsidRDefault="005C7A65" w:rsidP="00DF5EA7">
      <w:pPr>
        <w:autoSpaceDE w:val="0"/>
        <w:spacing w:line="214" w:lineRule="auto"/>
        <w:ind w:firstLine="709"/>
        <w:jc w:val="both"/>
        <w:rPr>
          <w:sz w:val="28"/>
          <w:szCs w:val="28"/>
        </w:rPr>
      </w:pPr>
    </w:p>
    <w:p w:rsidR="00ED1BC8" w:rsidRDefault="005C7A65" w:rsidP="00955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7A65">
        <w:rPr>
          <w:sz w:val="28"/>
          <w:szCs w:val="28"/>
        </w:rPr>
        <w:t xml:space="preserve">одпункт </w:t>
      </w:r>
      <w:r w:rsidR="0041667D" w:rsidRPr="005C7A65">
        <w:rPr>
          <w:sz w:val="28"/>
          <w:szCs w:val="28"/>
        </w:rPr>
        <w:t>«</w:t>
      </w:r>
      <w:r w:rsidR="00CC225E" w:rsidRPr="005C7A65">
        <w:rPr>
          <w:sz w:val="28"/>
          <w:szCs w:val="28"/>
        </w:rPr>
        <w:t>г</w:t>
      </w:r>
      <w:r w:rsidR="0041667D" w:rsidRPr="005C7A65">
        <w:rPr>
          <w:sz w:val="28"/>
          <w:szCs w:val="28"/>
        </w:rPr>
        <w:t>»</w:t>
      </w:r>
      <w:r w:rsidR="00CC225E" w:rsidRPr="005C7A65">
        <w:rPr>
          <w:sz w:val="28"/>
          <w:szCs w:val="28"/>
        </w:rPr>
        <w:t xml:space="preserve"> подпункта 1 пункта 2.26 </w:t>
      </w:r>
      <w:r w:rsidR="00D67FEA">
        <w:rPr>
          <w:sz w:val="28"/>
          <w:szCs w:val="28"/>
        </w:rPr>
        <w:t xml:space="preserve">раздела 2 </w:t>
      </w:r>
      <w:r w:rsidR="00ED1BC8">
        <w:rPr>
          <w:sz w:val="28"/>
          <w:szCs w:val="28"/>
        </w:rPr>
        <w:t>изложить в следующей редакции:</w:t>
      </w:r>
    </w:p>
    <w:p w:rsidR="00CC225E" w:rsidRDefault="00ED1BC8" w:rsidP="00955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«г) определяет порядок составления, утверждения и ведения бюджетных смет казённых учреждений</w:t>
      </w:r>
      <w:r w:rsidR="0013223F">
        <w:rPr>
          <w:sz w:val="28"/>
          <w:szCs w:val="28"/>
        </w:rPr>
        <w:t>, находящихся в ведении Министерства</w:t>
      </w:r>
      <w:r>
        <w:rPr>
          <w:sz w:val="28"/>
          <w:szCs w:val="28"/>
        </w:rPr>
        <w:t xml:space="preserve">, устанавливает порядок составления и утверждения планов финансово-хозяйственной </w:t>
      </w:r>
      <w:proofErr w:type="gramStart"/>
      <w:r w:rsidR="0013223F"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бюджетн</w:t>
      </w:r>
      <w:r w:rsidR="006F7D30">
        <w:rPr>
          <w:sz w:val="28"/>
          <w:szCs w:val="28"/>
        </w:rPr>
        <w:t>ых и автономных учреждени</w:t>
      </w:r>
      <w:r w:rsidR="00583D6F">
        <w:rPr>
          <w:sz w:val="28"/>
          <w:szCs w:val="28"/>
        </w:rPr>
        <w:t>й</w:t>
      </w:r>
      <w:r w:rsidR="0013223F">
        <w:rPr>
          <w:sz w:val="28"/>
          <w:szCs w:val="28"/>
        </w:rPr>
        <w:t xml:space="preserve">, функции </w:t>
      </w:r>
      <w:r w:rsidR="00955178">
        <w:rPr>
          <w:sz w:val="28"/>
          <w:szCs w:val="28"/>
        </w:rPr>
        <w:br/>
      </w:r>
      <w:r w:rsidR="0013223F">
        <w:rPr>
          <w:sz w:val="28"/>
          <w:szCs w:val="28"/>
        </w:rPr>
        <w:t>и полномочия учредителя которых осуществляет Министерство</w:t>
      </w:r>
      <w:r w:rsidR="006F7D30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955178" w:rsidRDefault="00955178" w:rsidP="00955178">
      <w:pPr>
        <w:ind w:firstLine="709"/>
        <w:jc w:val="both"/>
        <w:rPr>
          <w:sz w:val="28"/>
          <w:szCs w:val="28"/>
        </w:rPr>
      </w:pPr>
    </w:p>
    <w:p w:rsidR="00955178" w:rsidRDefault="00955178" w:rsidP="00955178">
      <w:pPr>
        <w:ind w:firstLine="709"/>
        <w:jc w:val="both"/>
        <w:rPr>
          <w:sz w:val="28"/>
          <w:szCs w:val="28"/>
        </w:rPr>
      </w:pPr>
    </w:p>
    <w:p w:rsidR="00955178" w:rsidRPr="005C7A65" w:rsidRDefault="00955178" w:rsidP="0095517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955178" w:rsidRPr="005C7A65" w:rsidSect="00955178"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9F" w:rsidRDefault="00D13B9F" w:rsidP="00EC127E">
      <w:r>
        <w:separator/>
      </w:r>
    </w:p>
  </w:endnote>
  <w:endnote w:type="continuationSeparator" w:id="0">
    <w:p w:rsidR="00D13B9F" w:rsidRDefault="00D13B9F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B2" w:rsidRPr="00EC127E" w:rsidRDefault="00955178" w:rsidP="00EC127E">
    <w:pPr>
      <w:pStyle w:val="ae"/>
      <w:jc w:val="right"/>
      <w:rPr>
        <w:sz w:val="16"/>
        <w:szCs w:val="16"/>
      </w:rPr>
    </w:pPr>
    <w:r>
      <w:rPr>
        <w:sz w:val="16"/>
        <w:szCs w:val="16"/>
      </w:rPr>
      <w:t>2204ан1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9F" w:rsidRDefault="00D13B9F" w:rsidP="00EC127E">
      <w:r>
        <w:separator/>
      </w:r>
    </w:p>
  </w:footnote>
  <w:footnote w:type="continuationSeparator" w:id="0">
    <w:p w:rsidR="00D13B9F" w:rsidRDefault="00D13B9F" w:rsidP="00EC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50" w:rsidRPr="006F2750" w:rsidRDefault="006F2750">
    <w:pPr>
      <w:pStyle w:val="ac"/>
      <w:jc w:val="center"/>
      <w:rPr>
        <w:sz w:val="28"/>
        <w:szCs w:val="28"/>
      </w:rPr>
    </w:pPr>
  </w:p>
  <w:p w:rsidR="006F2750" w:rsidRPr="006F2750" w:rsidRDefault="006F2750">
    <w:pPr>
      <w:pStyle w:val="ac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FBB"/>
    <w:multiLevelType w:val="hybridMultilevel"/>
    <w:tmpl w:val="E08E31AE"/>
    <w:lvl w:ilvl="0" w:tplc="36583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AF021E"/>
    <w:multiLevelType w:val="multilevel"/>
    <w:tmpl w:val="D0ECA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F464810"/>
    <w:multiLevelType w:val="hybridMultilevel"/>
    <w:tmpl w:val="D0D61AFC"/>
    <w:lvl w:ilvl="0" w:tplc="00565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84A96"/>
    <w:multiLevelType w:val="hybridMultilevel"/>
    <w:tmpl w:val="463CF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1C6C"/>
    <w:rsid w:val="00003C43"/>
    <w:rsid w:val="0000601B"/>
    <w:rsid w:val="0001154F"/>
    <w:rsid w:val="00012520"/>
    <w:rsid w:val="000253B0"/>
    <w:rsid w:val="00026D8A"/>
    <w:rsid w:val="00027271"/>
    <w:rsid w:val="000300CF"/>
    <w:rsid w:val="000424C4"/>
    <w:rsid w:val="00042FA3"/>
    <w:rsid w:val="00043F4B"/>
    <w:rsid w:val="00047803"/>
    <w:rsid w:val="000513C1"/>
    <w:rsid w:val="000557C9"/>
    <w:rsid w:val="00063169"/>
    <w:rsid w:val="00066F2D"/>
    <w:rsid w:val="00071946"/>
    <w:rsid w:val="00072AFD"/>
    <w:rsid w:val="00077307"/>
    <w:rsid w:val="00084DBF"/>
    <w:rsid w:val="00090CDF"/>
    <w:rsid w:val="000A22C4"/>
    <w:rsid w:val="000A7CBE"/>
    <w:rsid w:val="000B1DF0"/>
    <w:rsid w:val="000B428C"/>
    <w:rsid w:val="000B67A2"/>
    <w:rsid w:val="000C1263"/>
    <w:rsid w:val="000C5809"/>
    <w:rsid w:val="000C74C4"/>
    <w:rsid w:val="000D7EA3"/>
    <w:rsid w:val="000E2262"/>
    <w:rsid w:val="000F1AF6"/>
    <w:rsid w:val="000F1B9A"/>
    <w:rsid w:val="00106AE1"/>
    <w:rsid w:val="00107DB2"/>
    <w:rsid w:val="00112139"/>
    <w:rsid w:val="0013223F"/>
    <w:rsid w:val="00161062"/>
    <w:rsid w:val="00164295"/>
    <w:rsid w:val="001A604D"/>
    <w:rsid w:val="001D1CB2"/>
    <w:rsid w:val="001E07A5"/>
    <w:rsid w:val="001E72EB"/>
    <w:rsid w:val="00211683"/>
    <w:rsid w:val="00211C65"/>
    <w:rsid w:val="00212410"/>
    <w:rsid w:val="002143E0"/>
    <w:rsid w:val="0021597F"/>
    <w:rsid w:val="00221982"/>
    <w:rsid w:val="00222B56"/>
    <w:rsid w:val="00226FBC"/>
    <w:rsid w:val="00230684"/>
    <w:rsid w:val="002318E3"/>
    <w:rsid w:val="00240BEA"/>
    <w:rsid w:val="002511D4"/>
    <w:rsid w:val="00252A57"/>
    <w:rsid w:val="00262E6B"/>
    <w:rsid w:val="00286033"/>
    <w:rsid w:val="00287A00"/>
    <w:rsid w:val="002B196D"/>
    <w:rsid w:val="002B4B34"/>
    <w:rsid w:val="002D22C2"/>
    <w:rsid w:val="002F3337"/>
    <w:rsid w:val="002F5A41"/>
    <w:rsid w:val="00304A92"/>
    <w:rsid w:val="003366EE"/>
    <w:rsid w:val="00336F63"/>
    <w:rsid w:val="00340885"/>
    <w:rsid w:val="003410A2"/>
    <w:rsid w:val="00347D30"/>
    <w:rsid w:val="003613B0"/>
    <w:rsid w:val="00392323"/>
    <w:rsid w:val="00396057"/>
    <w:rsid w:val="003A36CF"/>
    <w:rsid w:val="003A376D"/>
    <w:rsid w:val="003B25B1"/>
    <w:rsid w:val="003B39D8"/>
    <w:rsid w:val="003C15A8"/>
    <w:rsid w:val="003C590B"/>
    <w:rsid w:val="003D3741"/>
    <w:rsid w:val="003E12A3"/>
    <w:rsid w:val="003E48A6"/>
    <w:rsid w:val="003E67BD"/>
    <w:rsid w:val="003F576B"/>
    <w:rsid w:val="00400102"/>
    <w:rsid w:val="00405037"/>
    <w:rsid w:val="0041667D"/>
    <w:rsid w:val="00417DCB"/>
    <w:rsid w:val="004461F8"/>
    <w:rsid w:val="00463806"/>
    <w:rsid w:val="004824F7"/>
    <w:rsid w:val="00482525"/>
    <w:rsid w:val="0049061F"/>
    <w:rsid w:val="004A01BF"/>
    <w:rsid w:val="004A0637"/>
    <w:rsid w:val="004A464D"/>
    <w:rsid w:val="004B1485"/>
    <w:rsid w:val="004B30B0"/>
    <w:rsid w:val="004B6952"/>
    <w:rsid w:val="004C2F3C"/>
    <w:rsid w:val="004C6525"/>
    <w:rsid w:val="004D2438"/>
    <w:rsid w:val="004D4487"/>
    <w:rsid w:val="004D639F"/>
    <w:rsid w:val="004E6B50"/>
    <w:rsid w:val="005036F1"/>
    <w:rsid w:val="005152DE"/>
    <w:rsid w:val="00516E8D"/>
    <w:rsid w:val="0052151E"/>
    <w:rsid w:val="0052470E"/>
    <w:rsid w:val="0052758A"/>
    <w:rsid w:val="00531F0F"/>
    <w:rsid w:val="00532069"/>
    <w:rsid w:val="005346F2"/>
    <w:rsid w:val="0053513D"/>
    <w:rsid w:val="005372C4"/>
    <w:rsid w:val="005410F1"/>
    <w:rsid w:val="005447A5"/>
    <w:rsid w:val="00550327"/>
    <w:rsid w:val="0056035D"/>
    <w:rsid w:val="00583380"/>
    <w:rsid w:val="00583D6F"/>
    <w:rsid w:val="005861AF"/>
    <w:rsid w:val="00594BC9"/>
    <w:rsid w:val="005976BE"/>
    <w:rsid w:val="00597CAF"/>
    <w:rsid w:val="005A5853"/>
    <w:rsid w:val="005B2788"/>
    <w:rsid w:val="005B4A67"/>
    <w:rsid w:val="005C21EC"/>
    <w:rsid w:val="005C5A93"/>
    <w:rsid w:val="005C6519"/>
    <w:rsid w:val="005C78D8"/>
    <w:rsid w:val="005C7A65"/>
    <w:rsid w:val="005D365F"/>
    <w:rsid w:val="005D6AC7"/>
    <w:rsid w:val="005E3471"/>
    <w:rsid w:val="005E5282"/>
    <w:rsid w:val="005F1B8E"/>
    <w:rsid w:val="006000AF"/>
    <w:rsid w:val="00617C7B"/>
    <w:rsid w:val="00625DF9"/>
    <w:rsid w:val="006319A6"/>
    <w:rsid w:val="006354D5"/>
    <w:rsid w:val="006357A1"/>
    <w:rsid w:val="00652D4D"/>
    <w:rsid w:val="00685E1D"/>
    <w:rsid w:val="00693218"/>
    <w:rsid w:val="006C3CE3"/>
    <w:rsid w:val="006C53D3"/>
    <w:rsid w:val="006D1076"/>
    <w:rsid w:val="006D31B2"/>
    <w:rsid w:val="006F18D7"/>
    <w:rsid w:val="006F2750"/>
    <w:rsid w:val="006F5A21"/>
    <w:rsid w:val="006F7D30"/>
    <w:rsid w:val="00710D23"/>
    <w:rsid w:val="0071191D"/>
    <w:rsid w:val="00723C10"/>
    <w:rsid w:val="00726CA9"/>
    <w:rsid w:val="0073401D"/>
    <w:rsid w:val="007360F2"/>
    <w:rsid w:val="00741961"/>
    <w:rsid w:val="0075068C"/>
    <w:rsid w:val="00751A8D"/>
    <w:rsid w:val="00754D48"/>
    <w:rsid w:val="00757C8E"/>
    <w:rsid w:val="0076009C"/>
    <w:rsid w:val="00777BBA"/>
    <w:rsid w:val="00782544"/>
    <w:rsid w:val="007833AE"/>
    <w:rsid w:val="0078568B"/>
    <w:rsid w:val="00786A8F"/>
    <w:rsid w:val="00790626"/>
    <w:rsid w:val="00794705"/>
    <w:rsid w:val="007B26E1"/>
    <w:rsid w:val="007B5820"/>
    <w:rsid w:val="007C004E"/>
    <w:rsid w:val="007C358D"/>
    <w:rsid w:val="007D1017"/>
    <w:rsid w:val="007D39E5"/>
    <w:rsid w:val="007E3532"/>
    <w:rsid w:val="007E4E5B"/>
    <w:rsid w:val="007F2981"/>
    <w:rsid w:val="007F3DDB"/>
    <w:rsid w:val="007F6F71"/>
    <w:rsid w:val="0080132A"/>
    <w:rsid w:val="008033DC"/>
    <w:rsid w:val="0081106C"/>
    <w:rsid w:val="00812060"/>
    <w:rsid w:val="008123E5"/>
    <w:rsid w:val="0081515F"/>
    <w:rsid w:val="008156A2"/>
    <w:rsid w:val="00835D0C"/>
    <w:rsid w:val="008429B9"/>
    <w:rsid w:val="0085362B"/>
    <w:rsid w:val="00854B2B"/>
    <w:rsid w:val="008563D2"/>
    <w:rsid w:val="00861241"/>
    <w:rsid w:val="00876E1F"/>
    <w:rsid w:val="00895D9E"/>
    <w:rsid w:val="008C1DC9"/>
    <w:rsid w:val="008C7C47"/>
    <w:rsid w:val="008D76A4"/>
    <w:rsid w:val="008F0CA4"/>
    <w:rsid w:val="008F52B3"/>
    <w:rsid w:val="0090283B"/>
    <w:rsid w:val="00916D06"/>
    <w:rsid w:val="00923301"/>
    <w:rsid w:val="00942AC6"/>
    <w:rsid w:val="0094392E"/>
    <w:rsid w:val="0095149E"/>
    <w:rsid w:val="00954940"/>
    <w:rsid w:val="00955178"/>
    <w:rsid w:val="00963F0F"/>
    <w:rsid w:val="0096489B"/>
    <w:rsid w:val="009770A3"/>
    <w:rsid w:val="00981899"/>
    <w:rsid w:val="009857CC"/>
    <w:rsid w:val="009B0FEF"/>
    <w:rsid w:val="009B6969"/>
    <w:rsid w:val="009D1982"/>
    <w:rsid w:val="00A10C21"/>
    <w:rsid w:val="00A11727"/>
    <w:rsid w:val="00A15977"/>
    <w:rsid w:val="00A15FB4"/>
    <w:rsid w:val="00A236AC"/>
    <w:rsid w:val="00A23F10"/>
    <w:rsid w:val="00A26F2B"/>
    <w:rsid w:val="00A27E98"/>
    <w:rsid w:val="00A44325"/>
    <w:rsid w:val="00A47486"/>
    <w:rsid w:val="00A5335E"/>
    <w:rsid w:val="00A7403F"/>
    <w:rsid w:val="00A75AD5"/>
    <w:rsid w:val="00A865A3"/>
    <w:rsid w:val="00A92E68"/>
    <w:rsid w:val="00AA0740"/>
    <w:rsid w:val="00AD0D35"/>
    <w:rsid w:val="00AD200B"/>
    <w:rsid w:val="00AD2EAE"/>
    <w:rsid w:val="00AE2A3A"/>
    <w:rsid w:val="00AF2DC9"/>
    <w:rsid w:val="00AF4045"/>
    <w:rsid w:val="00AF41F6"/>
    <w:rsid w:val="00B0256C"/>
    <w:rsid w:val="00B049F8"/>
    <w:rsid w:val="00B13EE3"/>
    <w:rsid w:val="00B328AB"/>
    <w:rsid w:val="00B41298"/>
    <w:rsid w:val="00BA09A1"/>
    <w:rsid w:val="00BB17B2"/>
    <w:rsid w:val="00BB3730"/>
    <w:rsid w:val="00BB7AF6"/>
    <w:rsid w:val="00BD5281"/>
    <w:rsid w:val="00BE0C13"/>
    <w:rsid w:val="00BE4A57"/>
    <w:rsid w:val="00BE72FF"/>
    <w:rsid w:val="00BF6ABD"/>
    <w:rsid w:val="00C047C2"/>
    <w:rsid w:val="00C0747A"/>
    <w:rsid w:val="00C40460"/>
    <w:rsid w:val="00C416FB"/>
    <w:rsid w:val="00C43387"/>
    <w:rsid w:val="00C43BEF"/>
    <w:rsid w:val="00C54BC5"/>
    <w:rsid w:val="00C752E6"/>
    <w:rsid w:val="00C92822"/>
    <w:rsid w:val="00CA22E3"/>
    <w:rsid w:val="00CA2915"/>
    <w:rsid w:val="00CB34AC"/>
    <w:rsid w:val="00CC225E"/>
    <w:rsid w:val="00CC5E22"/>
    <w:rsid w:val="00CE2493"/>
    <w:rsid w:val="00CE7C16"/>
    <w:rsid w:val="00CF317F"/>
    <w:rsid w:val="00CF373A"/>
    <w:rsid w:val="00CF3938"/>
    <w:rsid w:val="00CF5CD4"/>
    <w:rsid w:val="00CF5E29"/>
    <w:rsid w:val="00D05335"/>
    <w:rsid w:val="00D076DB"/>
    <w:rsid w:val="00D13B9F"/>
    <w:rsid w:val="00D272EA"/>
    <w:rsid w:val="00D339A4"/>
    <w:rsid w:val="00D40628"/>
    <w:rsid w:val="00D414DC"/>
    <w:rsid w:val="00D42FD0"/>
    <w:rsid w:val="00D50FBB"/>
    <w:rsid w:val="00D5563E"/>
    <w:rsid w:val="00D61474"/>
    <w:rsid w:val="00D6338C"/>
    <w:rsid w:val="00D67FEA"/>
    <w:rsid w:val="00D80D03"/>
    <w:rsid w:val="00DA07FA"/>
    <w:rsid w:val="00DA6988"/>
    <w:rsid w:val="00DD69E6"/>
    <w:rsid w:val="00DD6A39"/>
    <w:rsid w:val="00DD7DAA"/>
    <w:rsid w:val="00DE5E61"/>
    <w:rsid w:val="00DF5EA7"/>
    <w:rsid w:val="00DF620C"/>
    <w:rsid w:val="00E27CEA"/>
    <w:rsid w:val="00E32944"/>
    <w:rsid w:val="00E33443"/>
    <w:rsid w:val="00E36FD2"/>
    <w:rsid w:val="00E37166"/>
    <w:rsid w:val="00E52287"/>
    <w:rsid w:val="00E52F1D"/>
    <w:rsid w:val="00E70D51"/>
    <w:rsid w:val="00E734CD"/>
    <w:rsid w:val="00E82968"/>
    <w:rsid w:val="00E92437"/>
    <w:rsid w:val="00EA2881"/>
    <w:rsid w:val="00EA7F44"/>
    <w:rsid w:val="00EC127E"/>
    <w:rsid w:val="00EC4B4A"/>
    <w:rsid w:val="00ED0DF2"/>
    <w:rsid w:val="00ED1BC8"/>
    <w:rsid w:val="00ED22B3"/>
    <w:rsid w:val="00ED2AC7"/>
    <w:rsid w:val="00EE37C0"/>
    <w:rsid w:val="00EE3845"/>
    <w:rsid w:val="00EE6597"/>
    <w:rsid w:val="00EF0176"/>
    <w:rsid w:val="00EF5C0D"/>
    <w:rsid w:val="00F011F9"/>
    <w:rsid w:val="00F24E4E"/>
    <w:rsid w:val="00F3207B"/>
    <w:rsid w:val="00F42476"/>
    <w:rsid w:val="00F43B47"/>
    <w:rsid w:val="00F4477E"/>
    <w:rsid w:val="00F5671D"/>
    <w:rsid w:val="00F7139C"/>
    <w:rsid w:val="00F7445E"/>
    <w:rsid w:val="00F77919"/>
    <w:rsid w:val="00F84630"/>
    <w:rsid w:val="00FA1521"/>
    <w:rsid w:val="00FA34A4"/>
    <w:rsid w:val="00FA552C"/>
    <w:rsid w:val="00FA57C2"/>
    <w:rsid w:val="00FA742F"/>
    <w:rsid w:val="00FB012D"/>
    <w:rsid w:val="00FB4819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paragraph" w:styleId="af2">
    <w:name w:val="Normal (Web)"/>
    <w:basedOn w:val="a"/>
    <w:uiPriority w:val="99"/>
    <w:unhideWhenUsed/>
    <w:rsid w:val="004D24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footnote text"/>
    <w:basedOn w:val="a"/>
    <w:link w:val="af4"/>
    <w:rsid w:val="005B2788"/>
  </w:style>
  <w:style w:type="character" w:customStyle="1" w:styleId="af4">
    <w:name w:val="Текст сноски Знак"/>
    <w:link w:val="af3"/>
    <w:rsid w:val="005B2788"/>
    <w:rPr>
      <w:lang w:eastAsia="ar-SA"/>
    </w:rPr>
  </w:style>
  <w:style w:type="character" w:styleId="af5">
    <w:name w:val="footnote reference"/>
    <w:rsid w:val="005B2788"/>
    <w:rPr>
      <w:vertAlign w:val="superscript"/>
    </w:rPr>
  </w:style>
  <w:style w:type="character" w:customStyle="1" w:styleId="ad">
    <w:name w:val="Верхний колонтитул Знак"/>
    <w:link w:val="ac"/>
    <w:uiPriority w:val="99"/>
    <w:rsid w:val="006F2750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7B5820"/>
  </w:style>
  <w:style w:type="paragraph" w:styleId="af2">
    <w:name w:val="Normal (Web)"/>
    <w:basedOn w:val="a"/>
    <w:uiPriority w:val="99"/>
    <w:unhideWhenUsed/>
    <w:rsid w:val="004D243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footnote text"/>
    <w:basedOn w:val="a"/>
    <w:link w:val="af4"/>
    <w:rsid w:val="005B2788"/>
  </w:style>
  <w:style w:type="character" w:customStyle="1" w:styleId="af4">
    <w:name w:val="Текст сноски Знак"/>
    <w:link w:val="af3"/>
    <w:rsid w:val="005B2788"/>
    <w:rPr>
      <w:lang w:eastAsia="ar-SA"/>
    </w:rPr>
  </w:style>
  <w:style w:type="character" w:styleId="af5">
    <w:name w:val="footnote reference"/>
    <w:rsid w:val="005B2788"/>
    <w:rPr>
      <w:vertAlign w:val="superscript"/>
    </w:rPr>
  </w:style>
  <w:style w:type="character" w:customStyle="1" w:styleId="ad">
    <w:name w:val="Верхний колонтитул Знак"/>
    <w:link w:val="ac"/>
    <w:uiPriority w:val="99"/>
    <w:rsid w:val="006F275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0DAA3CA6C5341929A6DC3C9C5B7FC8C606C13CF1C1B9F7BDC9DF8D74F3877793416C5CCC7E23E86305E6A232D8C876091F90584A384CC11F66AlF05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0DAA3CA6C5341929A6DC3C9C5B7FC8C606C13C8151F9D7ADC9DF8D74F3877793416C5CCC7E23E86355B61232D8C876091F90584A384CC11F66AlF0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1590</CharactersWithSpaces>
  <SharedDoc>false</SharedDoc>
  <HLinks>
    <vt:vector size="12" baseType="variant">
      <vt:variant>
        <vt:i4>4718678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consultantplus://offline/ref=E3A0DAA3CA6C5341929A6DC3C9C5B7FC8C606C13C8151F9D7ADC9DF8D74F3877793416C5CCC7E23E86355B61232D8C876091F90584A384CC11F66AlF05M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consultantplus://offline/ref=E3A0DAA3CA6C5341929A6DC3C9C5B7FC8C606C13CF1C1B9F7BDC9DF8D74F3877793416C5CCC7E23E86305E6A232D8C876091F90584A384CC11F66AlF05M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Ненашева Александра Андреевна</cp:lastModifiedBy>
  <cp:revision>4</cp:revision>
  <cp:lastPrinted>2019-02-21T08:14:00Z</cp:lastPrinted>
  <dcterms:created xsi:type="dcterms:W3CDTF">2019-04-22T11:35:00Z</dcterms:created>
  <dcterms:modified xsi:type="dcterms:W3CDTF">2019-04-22T11:37:00Z</dcterms:modified>
</cp:coreProperties>
</file>