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B" w:rsidRDefault="00E864EB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D725FE">
      <w:pPr>
        <w:rPr>
          <w:rFonts w:ascii="PT Astra Serif" w:hAnsi="PT Astra Serif"/>
        </w:rPr>
      </w:pPr>
    </w:p>
    <w:p w:rsidR="00264FFD" w:rsidRDefault="00264FFD" w:rsidP="00264FFD">
      <w:pPr>
        <w:rPr>
          <w:rFonts w:ascii="PT Astra Serif" w:hAnsi="PT Astra Serif"/>
        </w:rPr>
      </w:pPr>
    </w:p>
    <w:p w:rsidR="00264FFD" w:rsidRDefault="00264FFD" w:rsidP="00264FFD">
      <w:pPr>
        <w:rPr>
          <w:rFonts w:ascii="PT Astra Serif" w:hAnsi="PT Astra Serif"/>
        </w:rPr>
      </w:pPr>
    </w:p>
    <w:p w:rsidR="00E864EB" w:rsidRPr="0085636B" w:rsidRDefault="00E864EB" w:rsidP="000A599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изменений</w:t>
      </w:r>
      <w:r w:rsidRPr="0085636B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об Агентстве по обеспечению деятельности мировых судей Ульяновской области</w:t>
      </w:r>
    </w:p>
    <w:p w:rsidR="00E864EB" w:rsidRDefault="00E864EB" w:rsidP="000A5997">
      <w:pPr>
        <w:rPr>
          <w:rFonts w:ascii="PT Astra Serif" w:hAnsi="PT Astra Serif"/>
          <w:sz w:val="28"/>
          <w:szCs w:val="28"/>
        </w:rPr>
      </w:pPr>
    </w:p>
    <w:p w:rsidR="00264FFD" w:rsidRPr="005D75CB" w:rsidRDefault="00264FFD" w:rsidP="000A5997">
      <w:pPr>
        <w:rPr>
          <w:rFonts w:ascii="PT Astra Serif" w:hAnsi="PT Astra Serif"/>
          <w:sz w:val="28"/>
          <w:szCs w:val="28"/>
        </w:rPr>
      </w:pPr>
    </w:p>
    <w:p w:rsidR="00E864EB" w:rsidRPr="005D75CB" w:rsidRDefault="00E864EB" w:rsidP="00264FF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D75CB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5D75C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D75CB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5D75CB">
        <w:rPr>
          <w:rFonts w:ascii="PT Astra Serif" w:hAnsi="PT Astra Serif"/>
          <w:sz w:val="28"/>
          <w:szCs w:val="28"/>
        </w:rPr>
        <w:tab/>
      </w:r>
    </w:p>
    <w:p w:rsidR="00E864EB" w:rsidRPr="005D75CB" w:rsidRDefault="00E864EB" w:rsidP="00264FFD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прилагаемые изменения</w:t>
      </w:r>
      <w:r w:rsidRPr="005D75CB">
        <w:rPr>
          <w:rFonts w:ascii="PT Astra Serif" w:hAnsi="PT Astra Serif"/>
          <w:sz w:val="28"/>
          <w:szCs w:val="28"/>
        </w:rPr>
        <w:t xml:space="preserve"> в Положение об Агентстве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5D75CB">
        <w:rPr>
          <w:rFonts w:ascii="PT Astra Serif" w:hAnsi="PT Astra Serif"/>
          <w:sz w:val="28"/>
          <w:szCs w:val="28"/>
        </w:rPr>
        <w:t xml:space="preserve">по обеспечению деятельности мировых судей Ульяновской области, утверждённое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5D75CB">
        <w:rPr>
          <w:rFonts w:ascii="PT Astra Serif" w:hAnsi="PT Astra Serif"/>
          <w:sz w:val="28"/>
          <w:szCs w:val="28"/>
        </w:rPr>
        <w:t>от 19.01.2017 № 1/22-</w:t>
      </w:r>
      <w:r>
        <w:rPr>
          <w:rFonts w:ascii="PT Astra Serif" w:hAnsi="PT Astra Serif"/>
          <w:sz w:val="28"/>
          <w:szCs w:val="28"/>
        </w:rPr>
        <w:t>П</w:t>
      </w:r>
      <w:r w:rsidRPr="005D75CB">
        <w:rPr>
          <w:rFonts w:ascii="PT Astra Serif" w:hAnsi="PT Astra Serif"/>
          <w:sz w:val="28"/>
          <w:szCs w:val="28"/>
        </w:rPr>
        <w:t xml:space="preserve"> «Об утверждении 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D75CB">
        <w:rPr>
          <w:rFonts w:ascii="PT Astra Serif" w:hAnsi="PT Astra Serif"/>
          <w:sz w:val="28"/>
          <w:szCs w:val="28"/>
        </w:rPr>
        <w:t xml:space="preserve">об Агентстве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5D75CB">
        <w:rPr>
          <w:rFonts w:ascii="PT Astra Serif" w:hAnsi="PT Astra Serif"/>
          <w:sz w:val="28"/>
          <w:szCs w:val="28"/>
        </w:rPr>
        <w:t>по обеспечению деятельности мировых судей Ульяновской области».</w:t>
      </w:r>
    </w:p>
    <w:p w:rsidR="00E864EB" w:rsidRPr="005D75CB" w:rsidRDefault="00E864EB" w:rsidP="00264FFD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D75CB">
        <w:rPr>
          <w:rFonts w:ascii="PT Astra Serif" w:hAnsi="PT Astra Serif"/>
          <w:sz w:val="28"/>
          <w:szCs w:val="28"/>
        </w:rPr>
        <w:t xml:space="preserve">2. </w:t>
      </w:r>
      <w:r w:rsidRPr="005D75CB">
        <w:rPr>
          <w:rFonts w:ascii="PT Astra Serif" w:hAnsi="PT Astra Serif"/>
          <w:sz w:val="28"/>
          <w:szCs w:val="28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</w:t>
      </w:r>
    </w:p>
    <w:p w:rsidR="00E864EB" w:rsidRPr="005D75CB" w:rsidRDefault="00E864EB" w:rsidP="00264FF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CD69C7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E864EB" w:rsidRPr="005D75CB">
        <w:rPr>
          <w:rFonts w:ascii="PT Astra Serif" w:hAnsi="PT Astra Serif"/>
          <w:sz w:val="28"/>
          <w:szCs w:val="28"/>
        </w:rPr>
        <w:t xml:space="preserve"> </w:t>
      </w:r>
    </w:p>
    <w:p w:rsidR="00E864EB" w:rsidRPr="005D75CB" w:rsidRDefault="00E864EB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Правительства области</w:t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</w:r>
      <w:r w:rsidRPr="005D75CB">
        <w:rPr>
          <w:rFonts w:ascii="PT Astra Serif" w:hAnsi="PT Astra Serif"/>
          <w:sz w:val="28"/>
          <w:szCs w:val="28"/>
        </w:rPr>
        <w:tab/>
        <w:t xml:space="preserve">         </w:t>
      </w:r>
      <w:r w:rsidR="00CD69C7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5D75CB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CD69C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64FFD" w:rsidRDefault="00264FF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264FFD" w:rsidSect="0028188F">
          <w:headerReference w:type="even" r:id="rId7"/>
          <w:headerReference w:type="default" r:id="rId8"/>
          <w:footerReference w:type="first" r:id="rId9"/>
          <w:pgSz w:w="11906" w:h="16838"/>
          <w:pgMar w:top="1134" w:right="566" w:bottom="993" w:left="1701" w:header="708" w:footer="708" w:gutter="0"/>
          <w:pgNumType w:start="0"/>
          <w:cols w:space="708"/>
          <w:titlePg/>
          <w:docGrid w:linePitch="360"/>
        </w:sectPr>
      </w:pPr>
    </w:p>
    <w:p w:rsidR="00E864EB" w:rsidRDefault="00E864EB" w:rsidP="00264FFD">
      <w:pPr>
        <w:tabs>
          <w:tab w:val="left" w:pos="6914"/>
        </w:tabs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64FFD" w:rsidRPr="005D75CB" w:rsidRDefault="00264FFD" w:rsidP="00264FFD">
      <w:pPr>
        <w:tabs>
          <w:tab w:val="left" w:pos="6914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264FFD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864EB" w:rsidRPr="005D75CB" w:rsidRDefault="00E864EB" w:rsidP="00264FFD">
      <w:pPr>
        <w:tabs>
          <w:tab w:val="left" w:pos="709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Ульяновской области</w:t>
      </w:r>
    </w:p>
    <w:p w:rsidR="00E864E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64FFD" w:rsidRDefault="00264FF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64FFD" w:rsidRPr="005D75CB" w:rsidRDefault="00264FF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864EB" w:rsidRPr="005D75CB" w:rsidRDefault="00E864EB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E864EB" w:rsidRPr="005D75CB" w:rsidRDefault="00E864EB" w:rsidP="00754E67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D75CB">
        <w:rPr>
          <w:rFonts w:ascii="PT Astra Serif" w:hAnsi="PT Astra Serif"/>
          <w:b/>
          <w:sz w:val="28"/>
          <w:szCs w:val="28"/>
        </w:rPr>
        <w:t xml:space="preserve">в Положение об Агентстве по обеспечению деятельности </w:t>
      </w:r>
      <w:r w:rsidR="00264FFD">
        <w:rPr>
          <w:rFonts w:ascii="PT Astra Serif" w:hAnsi="PT Astra Serif"/>
          <w:b/>
          <w:sz w:val="28"/>
          <w:szCs w:val="28"/>
        </w:rPr>
        <w:br/>
      </w:r>
      <w:r w:rsidRPr="005D75CB">
        <w:rPr>
          <w:rFonts w:ascii="PT Astra Serif" w:hAnsi="PT Astra Serif"/>
          <w:b/>
          <w:sz w:val="28"/>
          <w:szCs w:val="28"/>
        </w:rPr>
        <w:t>мировых судей Ульяновской области</w:t>
      </w:r>
    </w:p>
    <w:p w:rsidR="00E864EB" w:rsidRPr="005D75CB" w:rsidRDefault="00E864EB" w:rsidP="00264FFD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</w:p>
    <w:p w:rsidR="00E864EB" w:rsidRPr="005D75CB" w:rsidRDefault="00E864EB" w:rsidP="00742D6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E864EB" w:rsidRDefault="00E864EB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пункте 4.2 раздела 4:</w:t>
      </w:r>
    </w:p>
    <w:p w:rsidR="00E864EB" w:rsidRDefault="00E864EB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 в подпункте 4.2.1 слово «работу» заменить словом «деятельность», слово «работы» заменить словом «деятельности»;</w:t>
      </w:r>
    </w:p>
    <w:p w:rsidR="00E864EB" w:rsidRDefault="00E864EB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2) в подпункте 4.2.2 слова «Ульяновской области» исключить;</w:t>
      </w:r>
    </w:p>
    <w:p w:rsidR="00E864EB" w:rsidRDefault="00E864EB" w:rsidP="00577F8B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3) подпункт 4.2.3 дополнить словами «государственных гражданских служащих (работников) Агентства, государственных гражданских служащих аппаратов мировых судей Ульяновской области»;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4) в первом предложении </w:t>
      </w:r>
      <w:r w:rsidRPr="005D75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пункта 4.2.4</w:t>
      </w:r>
      <w:r w:rsidRPr="005D75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слова «(должностные инструкции) государственных гражданских служащих Агентства и аппаратов мировых судей Ульяновской области» заменить словами «государственных гражданских служащих Агентства и аппаратов мировых судей Ульяновской области, должностные инструкции работников Агентства» и дополнить его словами «, 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принимает на работу и увольняет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работников Агентства»;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5) подпункт 4.2.5 после слова «области» дополнить словами                      «, работников Агентства»;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6) в подпункте 4.2.6 слова «по структуре, штатному расписанию» заменить словами «о структуре, штатном расписании»;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7) в подпункте 4.2.7 слова «в пределах своей компетенции приказы           и распоряжения» заменить словами «приказы и распоряжения Агентства»;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8) подпункт 4.2.9 изложить в следующей редакции:</w:t>
      </w:r>
    </w:p>
    <w:p w:rsidR="00E864EB" w:rsidRDefault="00264FFD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«4.2.9. </w:t>
      </w:r>
      <w:r w:rsidR="00E864EB" w:rsidRPr="00264FFD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Организует профессиональное развитие государственных гражданских</w:t>
      </w:r>
      <w:r w:rsidR="00E864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служащих Агентства и аппаратов мировых судей </w:t>
      </w:r>
      <w:proofErr w:type="gramStart"/>
      <w:r w:rsidR="00E864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proofErr w:type="gramEnd"/>
      <w:r w:rsidR="00E864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области, дополнительное профессиональное образование работников Агентства</w:t>
      </w:r>
      <w:proofErr w:type="gramStart"/>
      <w:r w:rsidR="00E864E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9) подпункт 4.2.11 после слова «Обеспечивает» дополнить словами         «в Агентстве»;</w:t>
      </w:r>
    </w:p>
    <w:p w:rsidR="00E864EB" w:rsidRDefault="00E864EB" w:rsidP="005B4A0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10) подпункт 4.2.12 после слова «Осуществляет» дополнить словами       «в Агентстве»;</w:t>
      </w:r>
    </w:p>
    <w:p w:rsidR="00E864EB" w:rsidRDefault="00E864EB" w:rsidP="0028188F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11) в подпункте 4.2.14 слова «по составлению» заменить словами           «по вопросам составления». </w:t>
      </w:r>
    </w:p>
    <w:p w:rsidR="00E864EB" w:rsidRPr="00264FFD" w:rsidRDefault="00E864EB" w:rsidP="00264FFD">
      <w:pPr>
        <w:jc w:val="both"/>
        <w:rPr>
          <w:rFonts w:ascii="PT Astra Serif" w:hAnsi="PT Astra Serif"/>
          <w:color w:val="000000"/>
          <w:sz w:val="44"/>
          <w:szCs w:val="28"/>
          <w:shd w:val="clear" w:color="auto" w:fill="FFFFFF"/>
        </w:rPr>
      </w:pPr>
    </w:p>
    <w:p w:rsidR="00E864EB" w:rsidRPr="0085636B" w:rsidRDefault="00E864EB" w:rsidP="00264FF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5D75CB">
        <w:rPr>
          <w:rFonts w:ascii="PT Astra Serif" w:hAnsi="PT Astra Serif"/>
          <w:sz w:val="28"/>
          <w:szCs w:val="28"/>
        </w:rPr>
        <w:t>___</w:t>
      </w:r>
      <w:r w:rsidRPr="0085636B">
        <w:rPr>
          <w:rFonts w:ascii="PT Astra Serif" w:hAnsi="PT Astra Serif"/>
          <w:sz w:val="28"/>
          <w:szCs w:val="28"/>
        </w:rPr>
        <w:t>___________</w:t>
      </w:r>
    </w:p>
    <w:sectPr w:rsidR="00E864EB" w:rsidRPr="0085636B" w:rsidSect="0028188F">
      <w:pgSz w:w="11906" w:h="16838"/>
      <w:pgMar w:top="1134" w:right="56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54" w:rsidRDefault="007A2554" w:rsidP="00B70D88">
      <w:r>
        <w:separator/>
      </w:r>
    </w:p>
  </w:endnote>
  <w:endnote w:type="continuationSeparator" w:id="0">
    <w:p w:rsidR="007A2554" w:rsidRDefault="007A2554" w:rsidP="00B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FD" w:rsidRPr="00264FFD" w:rsidRDefault="00264FFD" w:rsidP="00264FF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54" w:rsidRDefault="007A2554" w:rsidP="00B70D88">
      <w:r>
        <w:separator/>
      </w:r>
    </w:p>
  </w:footnote>
  <w:footnote w:type="continuationSeparator" w:id="0">
    <w:p w:rsidR="007A2554" w:rsidRDefault="007A2554" w:rsidP="00B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B" w:rsidRDefault="00E864EB">
    <w:pPr>
      <w:pStyle w:val="a7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B" w:rsidRDefault="00E864EB">
    <w:pPr>
      <w:pStyle w:val="a7"/>
      <w:jc w:val="center"/>
    </w:pPr>
  </w:p>
  <w:p w:rsidR="00E864EB" w:rsidRPr="000F2E43" w:rsidRDefault="00E864EB" w:rsidP="000F2E43">
    <w:pPr>
      <w:pStyle w:val="a7"/>
      <w:tabs>
        <w:tab w:val="center" w:pos="4819"/>
        <w:tab w:val="left" w:pos="531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4C5"/>
    <w:rsid w:val="0000186B"/>
    <w:rsid w:val="0000533D"/>
    <w:rsid w:val="00013563"/>
    <w:rsid w:val="000209C9"/>
    <w:rsid w:val="00032E0B"/>
    <w:rsid w:val="000368D9"/>
    <w:rsid w:val="00046E1D"/>
    <w:rsid w:val="000602F3"/>
    <w:rsid w:val="00075C97"/>
    <w:rsid w:val="000977F0"/>
    <w:rsid w:val="000A2E0D"/>
    <w:rsid w:val="000A5997"/>
    <w:rsid w:val="000A7ECF"/>
    <w:rsid w:val="000B5CF1"/>
    <w:rsid w:val="000D11C9"/>
    <w:rsid w:val="000D1754"/>
    <w:rsid w:val="000E4840"/>
    <w:rsid w:val="000F2E43"/>
    <w:rsid w:val="000F60BF"/>
    <w:rsid w:val="00104675"/>
    <w:rsid w:val="00112C69"/>
    <w:rsid w:val="00120853"/>
    <w:rsid w:val="001252FA"/>
    <w:rsid w:val="00126022"/>
    <w:rsid w:val="00134130"/>
    <w:rsid w:val="00145F32"/>
    <w:rsid w:val="00146BCB"/>
    <w:rsid w:val="00152881"/>
    <w:rsid w:val="0018426B"/>
    <w:rsid w:val="00184F3D"/>
    <w:rsid w:val="0018664F"/>
    <w:rsid w:val="00193F77"/>
    <w:rsid w:val="00194B5A"/>
    <w:rsid w:val="001A5CC0"/>
    <w:rsid w:val="001B1E52"/>
    <w:rsid w:val="001C1BAC"/>
    <w:rsid w:val="001D339F"/>
    <w:rsid w:val="001E0B28"/>
    <w:rsid w:val="001E6248"/>
    <w:rsid w:val="001E6FB8"/>
    <w:rsid w:val="001E75E0"/>
    <w:rsid w:val="001F18F4"/>
    <w:rsid w:val="001F3975"/>
    <w:rsid w:val="001F6916"/>
    <w:rsid w:val="002000DF"/>
    <w:rsid w:val="002018EA"/>
    <w:rsid w:val="00213BAE"/>
    <w:rsid w:val="002204F1"/>
    <w:rsid w:val="00224EE2"/>
    <w:rsid w:val="00233896"/>
    <w:rsid w:val="00237DF2"/>
    <w:rsid w:val="002422C0"/>
    <w:rsid w:val="00243BE2"/>
    <w:rsid w:val="00246839"/>
    <w:rsid w:val="002469FE"/>
    <w:rsid w:val="00251967"/>
    <w:rsid w:val="00255715"/>
    <w:rsid w:val="00261260"/>
    <w:rsid w:val="00264BDD"/>
    <w:rsid w:val="00264FFD"/>
    <w:rsid w:val="0028188F"/>
    <w:rsid w:val="00284844"/>
    <w:rsid w:val="00285560"/>
    <w:rsid w:val="00295543"/>
    <w:rsid w:val="002A6D28"/>
    <w:rsid w:val="002B220B"/>
    <w:rsid w:val="002B590D"/>
    <w:rsid w:val="002B7407"/>
    <w:rsid w:val="002D08F4"/>
    <w:rsid w:val="002E4C3A"/>
    <w:rsid w:val="002F3778"/>
    <w:rsid w:val="002F6BD7"/>
    <w:rsid w:val="00326A19"/>
    <w:rsid w:val="00326DBA"/>
    <w:rsid w:val="00343278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D6283"/>
    <w:rsid w:val="003E143B"/>
    <w:rsid w:val="003E5654"/>
    <w:rsid w:val="003F313C"/>
    <w:rsid w:val="00401DB6"/>
    <w:rsid w:val="0040660C"/>
    <w:rsid w:val="00414121"/>
    <w:rsid w:val="0042014E"/>
    <w:rsid w:val="00424E6E"/>
    <w:rsid w:val="004251A5"/>
    <w:rsid w:val="00440ABA"/>
    <w:rsid w:val="00444F8F"/>
    <w:rsid w:val="004472D1"/>
    <w:rsid w:val="00450EA7"/>
    <w:rsid w:val="004644DC"/>
    <w:rsid w:val="00471F4E"/>
    <w:rsid w:val="00496810"/>
    <w:rsid w:val="004B54A5"/>
    <w:rsid w:val="004C15F0"/>
    <w:rsid w:val="004C162A"/>
    <w:rsid w:val="004D30F2"/>
    <w:rsid w:val="004D58B4"/>
    <w:rsid w:val="004E4729"/>
    <w:rsid w:val="0050242B"/>
    <w:rsid w:val="0050426C"/>
    <w:rsid w:val="00506EB7"/>
    <w:rsid w:val="00534C44"/>
    <w:rsid w:val="0054726C"/>
    <w:rsid w:val="00551B08"/>
    <w:rsid w:val="00555EFF"/>
    <w:rsid w:val="00560D93"/>
    <w:rsid w:val="00567DF6"/>
    <w:rsid w:val="005739AC"/>
    <w:rsid w:val="00577F8B"/>
    <w:rsid w:val="0059122A"/>
    <w:rsid w:val="00595B7C"/>
    <w:rsid w:val="005A1388"/>
    <w:rsid w:val="005A15B7"/>
    <w:rsid w:val="005B4A06"/>
    <w:rsid w:val="005D046B"/>
    <w:rsid w:val="005D75CB"/>
    <w:rsid w:val="005E2B4A"/>
    <w:rsid w:val="005F25B3"/>
    <w:rsid w:val="006023B3"/>
    <w:rsid w:val="00613CCE"/>
    <w:rsid w:val="00623FE1"/>
    <w:rsid w:val="00631E40"/>
    <w:rsid w:val="006335A9"/>
    <w:rsid w:val="00637174"/>
    <w:rsid w:val="006410B5"/>
    <w:rsid w:val="00645DAA"/>
    <w:rsid w:val="00646010"/>
    <w:rsid w:val="00650715"/>
    <w:rsid w:val="00693E9A"/>
    <w:rsid w:val="006A4B45"/>
    <w:rsid w:val="006B46FB"/>
    <w:rsid w:val="006C6A80"/>
    <w:rsid w:val="006E2604"/>
    <w:rsid w:val="006E5C3A"/>
    <w:rsid w:val="006F0644"/>
    <w:rsid w:val="006F0EBB"/>
    <w:rsid w:val="00706218"/>
    <w:rsid w:val="007102D2"/>
    <w:rsid w:val="007147C3"/>
    <w:rsid w:val="00714B46"/>
    <w:rsid w:val="00722228"/>
    <w:rsid w:val="0072333D"/>
    <w:rsid w:val="007345D1"/>
    <w:rsid w:val="007365B3"/>
    <w:rsid w:val="00742D6A"/>
    <w:rsid w:val="007457BC"/>
    <w:rsid w:val="007502D4"/>
    <w:rsid w:val="0075031E"/>
    <w:rsid w:val="00752BA0"/>
    <w:rsid w:val="007540A8"/>
    <w:rsid w:val="00754879"/>
    <w:rsid w:val="00754D68"/>
    <w:rsid w:val="00754E67"/>
    <w:rsid w:val="00755B46"/>
    <w:rsid w:val="00761A3B"/>
    <w:rsid w:val="00766D94"/>
    <w:rsid w:val="00775772"/>
    <w:rsid w:val="007770FE"/>
    <w:rsid w:val="00784850"/>
    <w:rsid w:val="0079146A"/>
    <w:rsid w:val="00792806"/>
    <w:rsid w:val="007A2554"/>
    <w:rsid w:val="007B0675"/>
    <w:rsid w:val="007B4439"/>
    <w:rsid w:val="007B490C"/>
    <w:rsid w:val="007B5340"/>
    <w:rsid w:val="007C268D"/>
    <w:rsid w:val="007C312E"/>
    <w:rsid w:val="007C35E7"/>
    <w:rsid w:val="007E6545"/>
    <w:rsid w:val="007F0955"/>
    <w:rsid w:val="0080534D"/>
    <w:rsid w:val="0081131B"/>
    <w:rsid w:val="0083688A"/>
    <w:rsid w:val="00840DFA"/>
    <w:rsid w:val="0085636B"/>
    <w:rsid w:val="008749C7"/>
    <w:rsid w:val="008778CF"/>
    <w:rsid w:val="00882AA9"/>
    <w:rsid w:val="00891719"/>
    <w:rsid w:val="00892476"/>
    <w:rsid w:val="00893EEE"/>
    <w:rsid w:val="008A2671"/>
    <w:rsid w:val="008B05E4"/>
    <w:rsid w:val="008B6A61"/>
    <w:rsid w:val="008C0C99"/>
    <w:rsid w:val="008C6B70"/>
    <w:rsid w:val="008C6CC3"/>
    <w:rsid w:val="008C7DFE"/>
    <w:rsid w:val="008D3D70"/>
    <w:rsid w:val="008E06EF"/>
    <w:rsid w:val="008F35E0"/>
    <w:rsid w:val="008F47C9"/>
    <w:rsid w:val="009042A7"/>
    <w:rsid w:val="009073A1"/>
    <w:rsid w:val="00914334"/>
    <w:rsid w:val="00915CAA"/>
    <w:rsid w:val="009178EA"/>
    <w:rsid w:val="009402A4"/>
    <w:rsid w:val="00944CB7"/>
    <w:rsid w:val="009725B7"/>
    <w:rsid w:val="00981E73"/>
    <w:rsid w:val="009844F1"/>
    <w:rsid w:val="00991077"/>
    <w:rsid w:val="009A4123"/>
    <w:rsid w:val="009A549F"/>
    <w:rsid w:val="009B0226"/>
    <w:rsid w:val="009B155E"/>
    <w:rsid w:val="009C019D"/>
    <w:rsid w:val="009C208F"/>
    <w:rsid w:val="009C3667"/>
    <w:rsid w:val="009C555C"/>
    <w:rsid w:val="009D1B26"/>
    <w:rsid w:val="009D2275"/>
    <w:rsid w:val="009D328D"/>
    <w:rsid w:val="009D36F6"/>
    <w:rsid w:val="009F35E0"/>
    <w:rsid w:val="00A02E65"/>
    <w:rsid w:val="00A03057"/>
    <w:rsid w:val="00A148CF"/>
    <w:rsid w:val="00A166B9"/>
    <w:rsid w:val="00A22C71"/>
    <w:rsid w:val="00A23C20"/>
    <w:rsid w:val="00A30B29"/>
    <w:rsid w:val="00A357E5"/>
    <w:rsid w:val="00A43D7C"/>
    <w:rsid w:val="00A4616B"/>
    <w:rsid w:val="00A512FA"/>
    <w:rsid w:val="00A54B2C"/>
    <w:rsid w:val="00A56365"/>
    <w:rsid w:val="00A66DC8"/>
    <w:rsid w:val="00A742AA"/>
    <w:rsid w:val="00A748E3"/>
    <w:rsid w:val="00A804DC"/>
    <w:rsid w:val="00A91137"/>
    <w:rsid w:val="00AA149E"/>
    <w:rsid w:val="00AA4705"/>
    <w:rsid w:val="00AC3388"/>
    <w:rsid w:val="00AD0075"/>
    <w:rsid w:val="00AD2E2C"/>
    <w:rsid w:val="00AE3386"/>
    <w:rsid w:val="00AF023E"/>
    <w:rsid w:val="00AF7D5B"/>
    <w:rsid w:val="00B07EC1"/>
    <w:rsid w:val="00B21EFE"/>
    <w:rsid w:val="00B261BD"/>
    <w:rsid w:val="00B26728"/>
    <w:rsid w:val="00B31358"/>
    <w:rsid w:val="00B336C9"/>
    <w:rsid w:val="00B43CC6"/>
    <w:rsid w:val="00B46DB1"/>
    <w:rsid w:val="00B70D88"/>
    <w:rsid w:val="00B72152"/>
    <w:rsid w:val="00B723DA"/>
    <w:rsid w:val="00B87883"/>
    <w:rsid w:val="00BA172A"/>
    <w:rsid w:val="00BB2376"/>
    <w:rsid w:val="00BB74DB"/>
    <w:rsid w:val="00BE0822"/>
    <w:rsid w:val="00BE728F"/>
    <w:rsid w:val="00C23D43"/>
    <w:rsid w:val="00C32718"/>
    <w:rsid w:val="00C42030"/>
    <w:rsid w:val="00C529B0"/>
    <w:rsid w:val="00C56B69"/>
    <w:rsid w:val="00C609A0"/>
    <w:rsid w:val="00C61440"/>
    <w:rsid w:val="00C86598"/>
    <w:rsid w:val="00C93B62"/>
    <w:rsid w:val="00CA250B"/>
    <w:rsid w:val="00CA58C1"/>
    <w:rsid w:val="00CB709B"/>
    <w:rsid w:val="00CC22B3"/>
    <w:rsid w:val="00CC39B3"/>
    <w:rsid w:val="00CC63D4"/>
    <w:rsid w:val="00CD46A6"/>
    <w:rsid w:val="00CD5CF3"/>
    <w:rsid w:val="00CD69C7"/>
    <w:rsid w:val="00CE4057"/>
    <w:rsid w:val="00CF68AB"/>
    <w:rsid w:val="00D024E3"/>
    <w:rsid w:val="00D02AE6"/>
    <w:rsid w:val="00D111E4"/>
    <w:rsid w:val="00D21C4D"/>
    <w:rsid w:val="00D44622"/>
    <w:rsid w:val="00D66354"/>
    <w:rsid w:val="00D725FE"/>
    <w:rsid w:val="00D744BD"/>
    <w:rsid w:val="00D75DCB"/>
    <w:rsid w:val="00D9075D"/>
    <w:rsid w:val="00D939F3"/>
    <w:rsid w:val="00D96AD4"/>
    <w:rsid w:val="00DB2607"/>
    <w:rsid w:val="00DC24B9"/>
    <w:rsid w:val="00DD0B18"/>
    <w:rsid w:val="00DD2C61"/>
    <w:rsid w:val="00DE7327"/>
    <w:rsid w:val="00DF59A9"/>
    <w:rsid w:val="00DF6765"/>
    <w:rsid w:val="00E020B2"/>
    <w:rsid w:val="00E02F4B"/>
    <w:rsid w:val="00E06DD0"/>
    <w:rsid w:val="00E07CC3"/>
    <w:rsid w:val="00E212E8"/>
    <w:rsid w:val="00E23966"/>
    <w:rsid w:val="00E23A66"/>
    <w:rsid w:val="00E3573E"/>
    <w:rsid w:val="00E420E3"/>
    <w:rsid w:val="00E4313A"/>
    <w:rsid w:val="00E54146"/>
    <w:rsid w:val="00E722E6"/>
    <w:rsid w:val="00E84A1A"/>
    <w:rsid w:val="00E864EB"/>
    <w:rsid w:val="00E94F31"/>
    <w:rsid w:val="00EA1EDD"/>
    <w:rsid w:val="00EA325F"/>
    <w:rsid w:val="00EA5281"/>
    <w:rsid w:val="00EB203B"/>
    <w:rsid w:val="00EB264A"/>
    <w:rsid w:val="00EB351B"/>
    <w:rsid w:val="00EC3690"/>
    <w:rsid w:val="00EC5D67"/>
    <w:rsid w:val="00EC6808"/>
    <w:rsid w:val="00EE3C6C"/>
    <w:rsid w:val="00EF1E20"/>
    <w:rsid w:val="00EF2FE9"/>
    <w:rsid w:val="00EF7E11"/>
    <w:rsid w:val="00F02E44"/>
    <w:rsid w:val="00F03460"/>
    <w:rsid w:val="00F06F4A"/>
    <w:rsid w:val="00F15F17"/>
    <w:rsid w:val="00F17988"/>
    <w:rsid w:val="00F20D3B"/>
    <w:rsid w:val="00F33BB7"/>
    <w:rsid w:val="00F341EB"/>
    <w:rsid w:val="00F355C1"/>
    <w:rsid w:val="00F35A4E"/>
    <w:rsid w:val="00F37963"/>
    <w:rsid w:val="00F417E9"/>
    <w:rsid w:val="00F54E60"/>
    <w:rsid w:val="00F8215E"/>
    <w:rsid w:val="00F8361E"/>
    <w:rsid w:val="00F86D4B"/>
    <w:rsid w:val="00F910CD"/>
    <w:rsid w:val="00F91867"/>
    <w:rsid w:val="00F91AF6"/>
    <w:rsid w:val="00F948CE"/>
    <w:rsid w:val="00FA054F"/>
    <w:rsid w:val="00FB5F6C"/>
    <w:rsid w:val="00FC06AC"/>
    <w:rsid w:val="00FC090B"/>
    <w:rsid w:val="00FC2516"/>
    <w:rsid w:val="00FD13DA"/>
    <w:rsid w:val="00FD23EE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725FE"/>
    <w:pPr>
      <w:keepNext/>
      <w:jc w:val="center"/>
      <w:outlineLvl w:val="3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725FE"/>
    <w:pPr>
      <w:keepNext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725FE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5FE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A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E2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AF023E"/>
    <w:rPr>
      <w:rFonts w:cs="Times New Roman"/>
      <w:color w:val="0000FF"/>
      <w:u w:val="single"/>
    </w:rPr>
  </w:style>
  <w:style w:type="character" w:customStyle="1" w:styleId="matches">
    <w:name w:val="matches"/>
    <w:basedOn w:val="a0"/>
    <w:uiPriority w:val="99"/>
    <w:rsid w:val="00A54B2C"/>
    <w:rPr>
      <w:rFonts w:cs="Times New Roman"/>
    </w:rPr>
  </w:style>
  <w:style w:type="paragraph" w:styleId="a6">
    <w:name w:val="Normal (Web)"/>
    <w:basedOn w:val="a"/>
    <w:uiPriority w:val="99"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0D8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rsid w:val="00B70D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Регина</dc:creator>
  <cp:lastModifiedBy>Моисеева Ксения Дмитриевна</cp:lastModifiedBy>
  <cp:revision>4</cp:revision>
  <cp:lastPrinted>2021-10-27T08:11:00Z</cp:lastPrinted>
  <dcterms:created xsi:type="dcterms:W3CDTF">2021-10-27T08:08:00Z</dcterms:created>
  <dcterms:modified xsi:type="dcterms:W3CDTF">2021-11-16T05:33:00Z</dcterms:modified>
</cp:coreProperties>
</file>