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54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</w:p>
    <w:p w:rsidR="009E338C" w:rsidRPr="00C40C9B" w:rsidRDefault="009E338C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40C9B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40C9B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40C9B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40C9B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Pr="00C40C9B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75E54" w:rsidRDefault="00F75E54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E338C" w:rsidRDefault="009E338C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E338C" w:rsidRDefault="009E338C" w:rsidP="00F75E54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E338C" w:rsidRPr="00C40C9B" w:rsidRDefault="009E338C" w:rsidP="009E338C">
      <w:pPr>
        <w:pStyle w:val="1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64D1" w:rsidRPr="00C40C9B" w:rsidRDefault="004164D1" w:rsidP="004164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О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внесении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изменений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в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государственную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программу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164D1" w:rsidRPr="00C40C9B" w:rsidRDefault="004164D1" w:rsidP="004164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Ульяновской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области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«Развитие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сельского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хозяйства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и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регулирование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рынков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сельскохозяйственной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продукции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сырья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и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eastAsia="Times New Roman" w:hAnsi="Times New Roman" w:hint="eastAsia"/>
          <w:b/>
          <w:bCs/>
          <w:sz w:val="28"/>
          <w:szCs w:val="28"/>
          <w:lang w:eastAsia="ru-RU"/>
        </w:rPr>
        <w:t>продовольствия</w:t>
      </w:r>
      <w:r w:rsidRPr="00C40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75E54" w:rsidRPr="00C40C9B" w:rsidRDefault="004164D1" w:rsidP="004164D1">
      <w:pPr>
        <w:pStyle w:val="11"/>
        <w:spacing w:line="247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hAnsi="Times New Roman" w:hint="eastAsia"/>
          <w:b/>
          <w:bCs/>
          <w:sz w:val="28"/>
          <w:szCs w:val="28"/>
          <w:lang w:eastAsia="ru-RU"/>
        </w:rPr>
        <w:t>в</w:t>
      </w:r>
      <w:r w:rsidRPr="00C40C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hAnsi="Times New Roman" w:hint="eastAsia"/>
          <w:b/>
          <w:bCs/>
          <w:sz w:val="28"/>
          <w:szCs w:val="28"/>
          <w:lang w:eastAsia="ru-RU"/>
        </w:rPr>
        <w:t>Ульяновской</w:t>
      </w:r>
      <w:r w:rsidRPr="00C40C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hAnsi="Times New Roman" w:hint="eastAsia"/>
          <w:b/>
          <w:bCs/>
          <w:sz w:val="28"/>
          <w:szCs w:val="28"/>
          <w:lang w:eastAsia="ru-RU"/>
        </w:rPr>
        <w:t>области»</w:t>
      </w:r>
      <w:r w:rsidRPr="00C40C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0C9B">
        <w:rPr>
          <w:rFonts w:ascii="Times New Roman" w:hAnsi="Times New Roman" w:hint="eastAsia"/>
          <w:b/>
          <w:bCs/>
          <w:sz w:val="28"/>
          <w:szCs w:val="28"/>
          <w:lang w:eastAsia="ru-RU"/>
        </w:rPr>
        <w:t>на</w:t>
      </w:r>
      <w:r w:rsidRPr="00C40C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2014-2020 </w:t>
      </w:r>
      <w:r w:rsidRPr="00C40C9B">
        <w:rPr>
          <w:rFonts w:ascii="Times New Roman" w:hAnsi="Times New Roman" w:hint="eastAsia"/>
          <w:b/>
          <w:bCs/>
          <w:sz w:val="28"/>
          <w:szCs w:val="28"/>
          <w:lang w:eastAsia="ru-RU"/>
        </w:rPr>
        <w:t>годы</w:t>
      </w:r>
    </w:p>
    <w:p w:rsidR="00F75E54" w:rsidRPr="00C40C9B" w:rsidRDefault="00F75E54" w:rsidP="00F75E54">
      <w:pPr>
        <w:pStyle w:val="11"/>
        <w:spacing w:line="247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570B0" w:rsidRPr="00C40C9B" w:rsidRDefault="006570B0" w:rsidP="006570B0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Правительство Ульяновской области  п о с т а н о в л я е т:</w:t>
      </w:r>
    </w:p>
    <w:p w:rsidR="006570B0" w:rsidRPr="00C40C9B" w:rsidRDefault="006570B0" w:rsidP="006570B0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Pr="00C40C9B"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сельского хозяйства и регулирование </w:t>
      </w:r>
      <w:r w:rsidR="009E338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40C9B">
        <w:rPr>
          <w:rFonts w:ascii="Times New Roman" w:hAnsi="Times New Roman"/>
          <w:bCs/>
          <w:sz w:val="28"/>
          <w:szCs w:val="28"/>
          <w:lang w:eastAsia="ru-RU"/>
        </w:rPr>
        <w:t xml:space="preserve">рынков сельскохозяйственной продукции, сырья и продовольствия </w:t>
      </w:r>
      <w:r w:rsidR="009E338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40C9B">
        <w:rPr>
          <w:rFonts w:ascii="Times New Roman" w:hAnsi="Times New Roman"/>
          <w:bCs/>
          <w:sz w:val="28"/>
          <w:szCs w:val="28"/>
          <w:lang w:eastAsia="ru-RU"/>
        </w:rPr>
        <w:t>в Ульяновской области» на 2014-2020 годы</w:t>
      </w:r>
      <w:r w:rsidRPr="00C40C9B">
        <w:rPr>
          <w:rFonts w:ascii="Times New Roman" w:eastAsia="MS Mincho" w:hAnsi="Times New Roman" w:cs="Times New Roman"/>
          <w:sz w:val="28"/>
          <w:szCs w:val="28"/>
        </w:rPr>
        <w:t>, утверждённую постановлением Правительства Ульяновской области от 11.09.2013 № 37/420-П «Об утвер</w:t>
      </w:r>
      <w:r w:rsidR="009E338C">
        <w:rPr>
          <w:rFonts w:ascii="Times New Roman" w:eastAsia="MS Mincho" w:hAnsi="Times New Roman" w:cs="Times New Roman"/>
          <w:sz w:val="28"/>
          <w:szCs w:val="28"/>
        </w:rPr>
        <w:softHyphen/>
      </w:r>
      <w:r w:rsidRPr="00C40C9B">
        <w:rPr>
          <w:rFonts w:ascii="Times New Roman" w:eastAsia="MS Mincho" w:hAnsi="Times New Roman" w:cs="Times New Roman"/>
          <w:sz w:val="28"/>
          <w:szCs w:val="28"/>
        </w:rPr>
        <w:t>ждении государственной программы Ульяновской области «</w:t>
      </w:r>
      <w:r w:rsidRPr="00C40C9B"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</w:t>
      </w:r>
      <w:r w:rsidR="009E338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40C9B">
        <w:rPr>
          <w:rFonts w:ascii="Times New Roman" w:hAnsi="Times New Roman"/>
          <w:bCs/>
          <w:sz w:val="28"/>
          <w:szCs w:val="28"/>
          <w:lang w:eastAsia="ru-RU"/>
        </w:rPr>
        <w:t>и продовольствия в Ульяновской области» на 2014-2020 годы</w:t>
      </w:r>
      <w:r w:rsidRPr="00C40C9B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6570B0" w:rsidRPr="00C40C9B" w:rsidRDefault="006570B0" w:rsidP="006570B0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2. Финансовое обеспечение расходных обязательств, связанных                         с реализацией в 2018 году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 (в редакции настоящего постановления), осуществляется за счёт </w:t>
      </w:r>
      <w:r w:rsidR="00281EFC" w:rsidRPr="00C40C9B">
        <w:rPr>
          <w:rFonts w:ascii="Times New Roman" w:eastAsia="MS Mincho" w:hAnsi="Times New Roman" w:cs="Times New Roman"/>
          <w:sz w:val="28"/>
          <w:szCs w:val="28"/>
        </w:rPr>
        <w:t>дополнительных поступлений в областной бюджет</w:t>
      </w:r>
      <w:r w:rsidR="00C32128">
        <w:rPr>
          <w:rFonts w:ascii="Times New Roman" w:eastAsia="MS Mincho" w:hAnsi="Times New Roman" w:cs="Times New Roman"/>
          <w:sz w:val="28"/>
          <w:szCs w:val="28"/>
        </w:rPr>
        <w:t xml:space="preserve"> Ульяновской области</w:t>
      </w:r>
      <w:r w:rsidR="00C32128">
        <w:rPr>
          <w:rFonts w:ascii="Times New Roman" w:eastAsia="MS Mincho" w:hAnsi="Times New Roman" w:cs="Times New Roman"/>
          <w:sz w:val="28"/>
          <w:szCs w:val="28"/>
        </w:rPr>
        <w:br/>
      </w:r>
      <w:r w:rsidR="00281EFC" w:rsidRPr="00C40C9B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C40C9B">
        <w:rPr>
          <w:rFonts w:ascii="Times New Roman" w:eastAsia="MS Mincho" w:hAnsi="Times New Roman" w:cs="Times New Roman"/>
          <w:sz w:val="28"/>
          <w:szCs w:val="28"/>
        </w:rPr>
        <w:t>перераспределения бюджетных ассигнований областно</w:t>
      </w:r>
      <w:r w:rsidR="00F56DA2" w:rsidRPr="00C40C9B">
        <w:rPr>
          <w:rFonts w:ascii="Times New Roman" w:eastAsia="MS Mincho" w:hAnsi="Times New Roman" w:cs="Times New Roman"/>
          <w:sz w:val="28"/>
          <w:szCs w:val="28"/>
        </w:rPr>
        <w:t xml:space="preserve">го бюджета Ульяновской области </w:t>
      </w:r>
      <w:r w:rsidRPr="00C40C9B">
        <w:rPr>
          <w:rFonts w:ascii="Times New Roman" w:eastAsia="MS Mincho" w:hAnsi="Times New Roman" w:cs="Times New Roman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0F0CA7" w:rsidRPr="00C40C9B" w:rsidRDefault="00D420F9" w:rsidP="000F2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>3. </w:t>
      </w:r>
      <w:r w:rsidR="006570B0" w:rsidRPr="00C40C9B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на следующий день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6570B0" w:rsidRPr="00C40C9B">
        <w:rPr>
          <w:rFonts w:ascii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="000F0CA7" w:rsidRPr="00C40C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0CA7" w:rsidRPr="00C40C9B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</w:t>
      </w:r>
      <w:r w:rsidR="00E15873" w:rsidRPr="00E84BE5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 w:rsidR="00624820" w:rsidRPr="00E84BE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E15873" w:rsidRPr="00E84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8E1" w:rsidRPr="00E84BE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24820" w:rsidRPr="00E84B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28E1" w:rsidRPr="00E84BE5">
        <w:rPr>
          <w:rFonts w:ascii="Times New Roman" w:eastAsia="Times New Roman" w:hAnsi="Times New Roman"/>
          <w:sz w:val="28"/>
          <w:szCs w:val="28"/>
          <w:lang w:eastAsia="ru-RU"/>
        </w:rPr>
        <w:t xml:space="preserve"> 9 и </w:t>
      </w:r>
      <w:r w:rsidR="00624820" w:rsidRPr="00E84BE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1 пункта </w:t>
      </w:r>
      <w:r w:rsidR="000F28E1" w:rsidRPr="00E84B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4820" w:rsidRPr="00E84BE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F0CA7" w:rsidRPr="00E84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8E1" w:rsidRPr="00E84BE5">
        <w:rPr>
          <w:rFonts w:ascii="Times New Roman" w:hAnsi="Times New Roman"/>
          <w:bCs/>
          <w:sz w:val="28"/>
          <w:szCs w:val="28"/>
          <w:lang w:eastAsia="ar-SA"/>
        </w:rPr>
        <w:t xml:space="preserve">изменений </w:t>
      </w:r>
      <w:r w:rsidR="000F28E1" w:rsidRPr="00E84BE5">
        <w:rPr>
          <w:rFonts w:ascii="Times New Roman" w:hAnsi="Times New Roman"/>
          <w:sz w:val="28"/>
          <w:szCs w:val="28"/>
          <w:lang w:eastAsia="ar-SA"/>
        </w:rPr>
        <w:t>в государственную</w:t>
      </w:r>
      <w:r w:rsidR="000F28E1" w:rsidRPr="00C40C9B">
        <w:rPr>
          <w:rFonts w:ascii="Times New Roman" w:hAnsi="Times New Roman"/>
          <w:sz w:val="28"/>
          <w:szCs w:val="28"/>
          <w:lang w:eastAsia="ar-SA"/>
        </w:rPr>
        <w:t xml:space="preserve">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0F0CA7" w:rsidRPr="00C40C9B">
        <w:rPr>
          <w:rFonts w:ascii="Times New Roman" w:eastAsia="Times New Roman" w:hAnsi="Times New Roman"/>
          <w:sz w:val="28"/>
          <w:szCs w:val="28"/>
          <w:lang w:eastAsia="ru-RU"/>
        </w:rPr>
        <w:t>, которые вступают в силу с 01 января 201</w:t>
      </w:r>
      <w:r w:rsidR="000F28E1" w:rsidRPr="00C40C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F0CA7" w:rsidRPr="00C40C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570B0" w:rsidRPr="00C40C9B" w:rsidRDefault="006570B0" w:rsidP="000F28E1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570B0" w:rsidRPr="00C40C9B" w:rsidRDefault="006570B0" w:rsidP="006570B0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570B0" w:rsidRPr="00C40C9B" w:rsidRDefault="006570B0" w:rsidP="006570B0">
      <w:pPr>
        <w:pStyle w:val="1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570B0" w:rsidRPr="00C40C9B" w:rsidRDefault="006570B0" w:rsidP="006570B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  <w:bookmarkStart w:id="1" w:name="sub_1000"/>
      <w:r w:rsidRPr="00C40C9B">
        <w:rPr>
          <w:rFonts w:ascii="Times New Roman" w:hAnsi="Times New Roman"/>
          <w:sz w:val="28"/>
          <w:szCs w:val="28"/>
        </w:rPr>
        <w:t>Председатель</w:t>
      </w:r>
    </w:p>
    <w:p w:rsidR="006570B0" w:rsidRPr="00C40C9B" w:rsidRDefault="006570B0" w:rsidP="00C3212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35" w:lineRule="auto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Правительства области</w:t>
      </w:r>
      <w:r w:rsidRPr="00C40C9B">
        <w:rPr>
          <w:rFonts w:ascii="Times New Roman" w:hAnsi="Times New Roman"/>
          <w:sz w:val="28"/>
          <w:szCs w:val="28"/>
        </w:rPr>
        <w:tab/>
      </w:r>
      <w:r w:rsidR="00161229">
        <w:rPr>
          <w:rFonts w:ascii="Times New Roman" w:hAnsi="Times New Roman"/>
          <w:sz w:val="28"/>
          <w:szCs w:val="28"/>
        </w:rPr>
        <w:t xml:space="preserve"> </w:t>
      </w:r>
      <w:r w:rsidRPr="00C40C9B">
        <w:rPr>
          <w:rFonts w:ascii="Times New Roman" w:hAnsi="Times New Roman"/>
          <w:sz w:val="28"/>
          <w:szCs w:val="28"/>
        </w:rPr>
        <w:t>А.А.Смекалин</w:t>
      </w:r>
      <w:bookmarkEnd w:id="1"/>
    </w:p>
    <w:p w:rsidR="0064215F" w:rsidRPr="00C40C9B" w:rsidRDefault="0064215F" w:rsidP="00D56133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  <w:sectPr w:rsidR="0064215F" w:rsidRPr="00C40C9B" w:rsidSect="00DF40B5">
          <w:headerReference w:type="default" r:id="rId6"/>
          <w:footerReference w:type="first" r:id="rId7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6570B0" w:rsidRPr="00C40C9B" w:rsidRDefault="006570B0" w:rsidP="006570B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40C9B"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6570B0" w:rsidRPr="00C40C9B" w:rsidRDefault="006570B0" w:rsidP="006570B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70B0" w:rsidRPr="00C40C9B" w:rsidRDefault="006570B0" w:rsidP="006570B0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40C9B">
        <w:rPr>
          <w:rFonts w:ascii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6570B0" w:rsidRPr="00C40C9B" w:rsidRDefault="006570B0" w:rsidP="006570B0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40C9B"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 w:rsidR="006570B0" w:rsidRPr="00C40C9B" w:rsidRDefault="006570B0" w:rsidP="006570B0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570B0" w:rsidRPr="00C40C9B" w:rsidRDefault="006570B0" w:rsidP="006570B0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570B0" w:rsidRPr="00C40C9B" w:rsidRDefault="006570B0" w:rsidP="006570B0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570B0" w:rsidRPr="00C40C9B" w:rsidRDefault="006570B0" w:rsidP="006570B0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570B0" w:rsidRPr="00C40C9B" w:rsidRDefault="006570B0" w:rsidP="006570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40C9B"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 w:rsidR="006570B0" w:rsidRPr="00C40C9B" w:rsidRDefault="006570B0" w:rsidP="006570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0C9B">
        <w:rPr>
          <w:rFonts w:ascii="Times New Roman" w:hAnsi="Times New Roman"/>
          <w:b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6570B0" w:rsidRPr="00C40C9B" w:rsidRDefault="006570B0" w:rsidP="006570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0C9B">
        <w:rPr>
          <w:rFonts w:ascii="Times New Roman" w:hAnsi="Times New Roman"/>
          <w:b/>
          <w:sz w:val="28"/>
          <w:szCs w:val="28"/>
          <w:lang w:eastAsia="ar-SA"/>
        </w:rPr>
        <w:t xml:space="preserve">«Развитие сельского хозяйства и регулирование рынков сельскохозяйственной продукции, сырья и продовольствия </w:t>
      </w:r>
    </w:p>
    <w:p w:rsidR="006570B0" w:rsidRPr="00C40C9B" w:rsidRDefault="006570B0" w:rsidP="006570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0C9B">
        <w:rPr>
          <w:rFonts w:ascii="Times New Roman" w:hAnsi="Times New Roman"/>
          <w:b/>
          <w:sz w:val="28"/>
          <w:szCs w:val="28"/>
          <w:lang w:eastAsia="ar-SA"/>
        </w:rPr>
        <w:t>в Ульяновской области» на 2014-2020 годы</w:t>
      </w:r>
    </w:p>
    <w:p w:rsidR="006570B0" w:rsidRPr="00C40C9B" w:rsidRDefault="006570B0" w:rsidP="006570B0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B61C4" w:rsidRPr="00C40C9B" w:rsidRDefault="004B61C4" w:rsidP="004B61C4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1. В паспорте:</w:t>
      </w:r>
    </w:p>
    <w:p w:rsidR="00D946CF" w:rsidRPr="00C40C9B" w:rsidRDefault="004B61C4" w:rsidP="004B61C4">
      <w:pPr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1) </w:t>
      </w:r>
      <w:r w:rsidR="00C32128">
        <w:rPr>
          <w:rFonts w:ascii="Times New Roman" w:eastAsia="MS Mincho" w:hAnsi="Times New Roman"/>
          <w:sz w:val="28"/>
          <w:szCs w:val="28"/>
          <w:lang w:eastAsia="zh-CN"/>
        </w:rPr>
        <w:t>с</w:t>
      </w:r>
      <w:r w:rsidR="00D946CF"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троку «Целевые индикаторы государственной программы» изложить </w:t>
      </w:r>
      <w:r w:rsidR="00715C7F">
        <w:rPr>
          <w:rFonts w:ascii="Times New Roman" w:eastAsia="Times New Roman" w:hAnsi="Times New Roman" w:cs="Courier New"/>
          <w:sz w:val="28"/>
          <w:szCs w:val="28"/>
          <w:lang w:eastAsia="ru-RU"/>
        </w:rPr>
        <w:br/>
      </w:r>
      <w:r w:rsidR="00D946CF"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>в следующей редакции:</w:t>
      </w:r>
    </w:p>
    <w:tbl>
      <w:tblPr>
        <w:tblW w:w="9709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236"/>
        <w:gridCol w:w="3236"/>
        <w:gridCol w:w="284"/>
        <w:gridCol w:w="5953"/>
      </w:tblGrid>
      <w:tr w:rsidR="00C40C9B" w:rsidRPr="00C40C9B" w:rsidTr="00D946CF">
        <w:tc>
          <w:tcPr>
            <w:tcW w:w="236" w:type="dxa"/>
          </w:tcPr>
          <w:p w:rsidR="00D946CF" w:rsidRPr="00C40C9B" w:rsidRDefault="00D946CF" w:rsidP="00D946CF">
            <w:pPr>
              <w:spacing w:after="0" w:line="238" w:lineRule="auto"/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</w:pPr>
            <w:r w:rsidRPr="00C40C9B"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3236" w:type="dxa"/>
            <w:tcMar>
              <w:left w:w="28" w:type="dxa"/>
            </w:tcMar>
          </w:tcPr>
          <w:p w:rsidR="00D946CF" w:rsidRPr="00C40C9B" w:rsidRDefault="00D946CF" w:rsidP="00D946CF">
            <w:pPr>
              <w:suppressAutoHyphens/>
              <w:spacing w:after="0" w:line="238" w:lineRule="auto"/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</w:pPr>
            <w:r w:rsidRPr="00C40C9B"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  <w:t>Целевые индикаторы государственной программы</w:t>
            </w:r>
          </w:p>
          <w:p w:rsidR="00D946CF" w:rsidRPr="00C40C9B" w:rsidRDefault="00D946CF" w:rsidP="00D946CF">
            <w:pPr>
              <w:spacing w:after="0" w:line="238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946CF" w:rsidRPr="00C40C9B" w:rsidRDefault="00D946CF" w:rsidP="00D946CF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</w:tcPr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производства продукции сельского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хозяйства в хозяйствах всех категорий (в сопоставимых ценах)</w:t>
            </w:r>
            <w:r w:rsidRPr="00C40C9B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  <w:r w:rsidRPr="00C40C9B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продукции животноводства в хозяйствах всех категорий (в сопоставимых ценах);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пищевых продуктов, включая напитки (в сопоставимых ценах);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рентабельность сельскохозяйственных организаций (с учётом субсидий);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индекс производительности труда к предыдущему году;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высокопроизводительных рабочих мест;</w:t>
            </w:r>
          </w:p>
          <w:p w:rsidR="002151C2" w:rsidRPr="00C40C9B" w:rsidRDefault="002151C2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располагаемые ресурсы домашних хозяйств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(в среднем на 1 члена домашнего хозяйства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месяц) в сельской местности;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среднемесячная заработная плата работников сельского хозяйства (без субъектов малого предпринимательства);</w:t>
            </w:r>
          </w:p>
          <w:p w:rsidR="00D946CF" w:rsidRPr="00C40C9B" w:rsidRDefault="002151C2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размер посевных площадей, </w:t>
            </w:r>
            <w:r w:rsidR="00D946CF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занятых зерновыми, зернобобовыми и кормовыми сельскохозяйственными культурами;</w:t>
            </w:r>
          </w:p>
          <w:p w:rsidR="00D946CF" w:rsidRPr="00C40C9B" w:rsidRDefault="00D946CF" w:rsidP="00D946C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доля площади, засеваемой элитными семенами, в общей площади посевов;</w:t>
            </w:r>
          </w:p>
          <w:p w:rsidR="002151C2" w:rsidRPr="00C40C9B" w:rsidRDefault="002151C2" w:rsidP="001149A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</w:t>
            </w:r>
            <w:r w:rsidR="00095FE6"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м производства семенного картофеля;</w:t>
            </w:r>
          </w:p>
          <w:p w:rsidR="002151C2" w:rsidRPr="00C40C9B" w:rsidRDefault="002151C2" w:rsidP="001149A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объ</w:t>
            </w:r>
            <w:r w:rsidR="00095FE6"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м реализованного семенного картофеля;</w:t>
            </w:r>
          </w:p>
          <w:p w:rsidR="002151C2" w:rsidRPr="00C40C9B" w:rsidRDefault="002151C2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объ</w:t>
            </w:r>
            <w:r w:rsidR="00095FE6"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семенного картофеля, направленного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посадку (посев) в целях размножения;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валовой сбор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зерновых и зернобобовых культур, сахарной свёклы в хозяйствах всех категорий;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валовой сбор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картофеля,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2151C2" w:rsidRPr="00C40C9B" w:rsidRDefault="002151C2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валовой сбор овощей в зимних теплицах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сельскохозяйственных организациях, крестьянских (фермерских) хозяйствах, включая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индивидуальных предпринимателей;</w:t>
            </w:r>
          </w:p>
          <w:p w:rsidR="002151C2" w:rsidRPr="00C40C9B" w:rsidRDefault="002151C2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закладки многолетних насаждений;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муки из зерновых культур, овощных и других растительных культур, смеси из них;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крупы;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хлебобулочных изделий, обогащённых микронутриентами, и диетических хлебобулочных изделий;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масла подсолнечного нерафинированного и его фракций;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производство сахара белого свекловичного 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в твёрдом состоянии;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плодоовощных консервов;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размер застрахованных посевных площадей;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D946CF" w:rsidRPr="00C40C9B" w:rsidRDefault="00162284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племенное</w:t>
            </w:r>
            <w:r w:rsidR="00D946CF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условно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</w:t>
            </w:r>
            <w:r w:rsidR="00D946CF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маточно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</w:t>
            </w:r>
            <w:r w:rsidR="00D946CF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поголовь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</w:t>
            </w:r>
            <w:r w:rsidR="00D946CF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сельскохозяйственных жив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отных</w:t>
            </w:r>
            <w:r w:rsidR="00D946CF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реализация племенного молодняка крупного рогатого скота молочных и мясных пород 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на 100 голов маток;</w:t>
            </w:r>
          </w:p>
          <w:p w:rsidR="00D946CF" w:rsidRPr="00C40C9B" w:rsidRDefault="00D946CF" w:rsidP="001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скота и птицы на убой в хозяйствах всех категорий (в живом весе);</w:t>
            </w:r>
          </w:p>
          <w:p w:rsidR="00D946CF" w:rsidRPr="00C40C9B" w:rsidRDefault="00162284" w:rsidP="001149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производство молока в хозяйствах всех категорий;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производство молока в сельскохозяйственных организациях, крестьянских (фермерских) </w:t>
            </w:r>
            <w:r w:rsidR="00255879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хозяйствах, включая индивидуальных предпринимателей;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сыров и сырных продуктов;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масла сливочного;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D946CF" w:rsidRPr="00C40C9B" w:rsidRDefault="00162284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поголовье</w:t>
            </w:r>
            <w:r w:rsidR="00D946CF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численность застрахованного поголовья сельскохозяйственных животных;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крестьянских (фермерских) хозяйств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начинающих фермеров, осуществивших проекты создания и развития своих хозяйств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 помощью </w:t>
            </w:r>
            <w:r w:rsidR="00EF1B38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построенных или реконструированных семейных животноводческих ферм;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прирост объёма сельскохозяйственной продукции, произведённой крестьянскими (фермерскими) хозяйствами, получившими средства </w:t>
            </w:r>
            <w:r w:rsidR="00162284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поддержки, к году, предшествующему году предоставления субсидии;</w:t>
            </w:r>
          </w:p>
          <w:p w:rsidR="00162284" w:rsidRPr="00C40C9B" w:rsidRDefault="00162284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</w:t>
            </w:r>
            <w:r w:rsidR="0019363B"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мониторинга;</w:t>
            </w:r>
          </w:p>
          <w:p w:rsidR="00D946CF" w:rsidRPr="00C40C9B" w:rsidRDefault="00D946CF" w:rsidP="00FC00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сельскохозяйственных потребительских кооперативов, развивших свою материа</w:t>
            </w:r>
            <w:r w:rsidR="004D406E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льно-техническую базу с помощью грантовой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прирост объёма сельскохозяйственной продукции, реализованной сельскохозяйственными потребительскими кооперативами, получившими средства </w:t>
            </w:r>
            <w:r w:rsidR="0019363B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грантовой поддержки, 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году, предшествующему году предоставления субсидии;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прирост количества используемых земельных участков садоводческих, огороднических </w:t>
            </w:r>
            <w:r w:rsidR="0019363B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реализации молока, собранного сельскохозяйственными потребительск</w:t>
            </w:r>
            <w:r w:rsidR="0019363B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ими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кооперативами у сельскохозяйственных товаропроизводителей, по сравнению с прошлым годом;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r w:rsidR="0019363B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поддержки для развития</w:t>
            </w:r>
            <w:r w:rsidR="0019363B"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материально-технической базы;</w:t>
            </w:r>
          </w:p>
          <w:p w:rsidR="00D946CF" w:rsidRPr="00C40C9B" w:rsidRDefault="00097D39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новых постоянных </w:t>
            </w:r>
            <w:r w:rsidR="00D946CF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мест</w:t>
            </w:r>
            <w:r w:rsidR="0019363B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созданных</w:t>
            </w:r>
            <w:r w:rsidR="00D946CF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крестьянских (фермер</w:t>
            </w:r>
            <w:r w:rsidR="0019363B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ских) </w:t>
            </w:r>
            <w:r w:rsidR="00D946CF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хозяйствах, осуществивших про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екты создания и развития своих </w:t>
            </w:r>
            <w:r w:rsidR="00D946CF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хозяйств с помощью </w:t>
            </w:r>
            <w:r w:rsidR="0019363B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грантовой</w:t>
            </w:r>
            <w:r w:rsidR="00D946CF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ввода жилых помещений в эксплуатацию (приобретение жилых помещений)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для граждан, проживающих в сельской местности, в том числе для молодых семей и молодых специалистов;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протяжённость введённых в эксплуатацию распределительных газовых сетей;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протяжённость введённых в эксплуатацию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локальных водопроводов;</w:t>
            </w:r>
          </w:p>
          <w:p w:rsidR="00D946CF" w:rsidRPr="00C40C9B" w:rsidRDefault="00D946CF" w:rsidP="003950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протяжённость введённых в эксплуатацию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автомобильных дорог общего пользования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твёрдым покрытием, ведущих от сети автомобильных дорог общего пользования к ближайшим общественно значимым объектам сельских населённых пунктов, а также к объектам производства и переработки сельскохозяйственной продукции;</w:t>
            </w:r>
          </w:p>
          <w:p w:rsidR="00D946CF" w:rsidRPr="00C40C9B" w:rsidRDefault="00D946CF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общее количество введённых в эксплуатацию фельдшерско-акушерских пунктов и (или) офисов врача общей практики;</w:t>
            </w:r>
          </w:p>
          <w:p w:rsidR="00D946CF" w:rsidRPr="00C40C9B" w:rsidRDefault="00D946CF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введённых в эксплуатацию учреждений культуры;</w:t>
            </w:r>
          </w:p>
          <w:p w:rsidR="00D946CF" w:rsidRPr="00C40C9B" w:rsidRDefault="00D946CF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введённых в эксплуатацию плоскостных спортивных сооружений;</w:t>
            </w:r>
          </w:p>
          <w:p w:rsidR="00097D39" w:rsidRPr="00C40C9B" w:rsidRDefault="00097D39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поддержку;</w:t>
            </w:r>
          </w:p>
          <w:p w:rsidR="00097D39" w:rsidRPr="00C40C9B" w:rsidRDefault="00097D39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C9B">
              <w:rPr>
                <w:rFonts w:ascii="Times New Roman" w:hAnsi="Times New Roman"/>
                <w:sz w:val="28"/>
                <w:szCs w:val="28"/>
              </w:rPr>
              <w:t>ввод в эксплуат</w:t>
            </w:r>
            <w:r w:rsidR="005235B1">
              <w:rPr>
                <w:rFonts w:ascii="Times New Roman" w:hAnsi="Times New Roman"/>
                <w:sz w:val="28"/>
                <w:szCs w:val="28"/>
              </w:rPr>
              <w:t>ацию мелиорируемых земель за счё</w:t>
            </w:r>
            <w:r w:rsidRPr="00C40C9B">
              <w:rPr>
                <w:rFonts w:ascii="Times New Roman" w:hAnsi="Times New Roman"/>
                <w:sz w:val="28"/>
                <w:szCs w:val="28"/>
              </w:rPr>
              <w:t>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пользования;</w:t>
            </w:r>
          </w:p>
          <w:p w:rsidR="00D946CF" w:rsidRPr="00C40C9B" w:rsidRDefault="00D946CF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введённых в оборот ранее не используемых сельскохозяйственных угодий в результате проведения культуртехнических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мероприятий;</w:t>
            </w:r>
          </w:p>
          <w:p w:rsidR="00D946CF" w:rsidRPr="00C40C9B" w:rsidRDefault="00D946CF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производства продукции растениеводства на мелиорируемых землях (картофеля, овощей, кукурузы и сои);</w:t>
            </w:r>
          </w:p>
          <w:p w:rsidR="00D946CF" w:rsidRPr="00C40C9B" w:rsidRDefault="00097D39" w:rsidP="001A69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</w:rPr>
              <w:t xml:space="preserve">защита и сохранение сельскохозяйственных угодий от ветровой эрозии и опустынивания </w:t>
            </w:r>
            <w:r w:rsidR="00441C47" w:rsidRPr="00C40C9B">
              <w:rPr>
                <w:rFonts w:ascii="Times New Roman" w:hAnsi="Times New Roman"/>
                <w:sz w:val="28"/>
                <w:szCs w:val="28"/>
              </w:rPr>
              <w:br/>
            </w:r>
            <w:r w:rsidRPr="00C40C9B">
              <w:rPr>
                <w:rFonts w:ascii="Times New Roman" w:hAnsi="Times New Roman"/>
                <w:sz w:val="28"/>
                <w:szCs w:val="28"/>
              </w:rPr>
              <w:t>за сч</w:t>
            </w:r>
            <w:r w:rsidR="005235B1">
              <w:rPr>
                <w:rFonts w:ascii="Times New Roman" w:hAnsi="Times New Roman"/>
                <w:sz w:val="28"/>
                <w:szCs w:val="28"/>
              </w:rPr>
              <w:t>ё</w:t>
            </w:r>
            <w:r w:rsidRPr="00C40C9B">
              <w:rPr>
                <w:rFonts w:ascii="Times New Roman" w:hAnsi="Times New Roman"/>
                <w:sz w:val="28"/>
                <w:szCs w:val="28"/>
              </w:rPr>
              <w:t>т проведения агролесомелиоративных мероприятий</w:t>
            </w:r>
            <w:r w:rsidR="00D946CF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946CF" w:rsidRPr="00C40C9B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»</w:t>
            </w:r>
            <w:r w:rsidR="004B61C4" w:rsidRPr="00C40C9B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;</w:t>
            </w:r>
          </w:p>
        </w:tc>
      </w:tr>
    </w:tbl>
    <w:p w:rsidR="004B61C4" w:rsidRPr="00C40C9B" w:rsidRDefault="004B61C4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2) в </w:t>
      </w:r>
      <w:r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>строке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Ресурсное обеспечение государственной программы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br/>
        <w:t>с разбивкой по годам реализации</w:t>
      </w:r>
      <w:r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4B61C4" w:rsidRPr="00C40C9B" w:rsidRDefault="004B61C4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</w:t>
      </w:r>
      <w:r w:rsidR="00F13FA8" w:rsidRPr="00C40C9B">
        <w:rPr>
          <w:rFonts w:ascii="Times New Roman" w:eastAsia="MS Mincho" w:hAnsi="Times New Roman"/>
          <w:sz w:val="28"/>
          <w:szCs w:val="28"/>
          <w:lang w:eastAsia="zh-CN"/>
        </w:rPr>
        <w:t>8098134,92941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E00DB7" w:rsidRPr="00C40C9B">
        <w:rPr>
          <w:rFonts w:ascii="Times New Roman" w:eastAsia="MS Mincho" w:hAnsi="Times New Roman"/>
          <w:sz w:val="28"/>
          <w:szCs w:val="28"/>
          <w:lang w:eastAsia="zh-CN"/>
        </w:rPr>
        <w:t>8256654,25941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4B61C4" w:rsidRPr="00C40C9B" w:rsidRDefault="004B61C4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б)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втором цифры «</w:t>
      </w:r>
      <w:r w:rsidR="00F13FA8" w:rsidRPr="00C40C9B">
        <w:rPr>
          <w:rFonts w:ascii="Times New Roman" w:eastAsia="MS Mincho" w:hAnsi="Times New Roman"/>
          <w:sz w:val="28"/>
          <w:szCs w:val="28"/>
          <w:lang w:eastAsia="zh-CN"/>
        </w:rPr>
        <w:t>4683347,38857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F13FA8" w:rsidRPr="00C40C9B">
        <w:rPr>
          <w:rFonts w:ascii="Times New Roman" w:eastAsia="MS Mincho" w:hAnsi="Times New Roman"/>
          <w:sz w:val="28"/>
          <w:szCs w:val="28"/>
          <w:lang w:eastAsia="zh-CN"/>
        </w:rPr>
        <w:t>4671680,81857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4B61C4" w:rsidRPr="00C40C9B" w:rsidRDefault="004B61C4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в) в абзаце третьем цифры «</w:t>
      </w:r>
      <w:r w:rsidR="00F13FA8" w:rsidRPr="00C40C9B">
        <w:rPr>
          <w:rFonts w:ascii="Times New Roman" w:eastAsia="MS Mincho" w:hAnsi="Times New Roman"/>
          <w:sz w:val="28"/>
          <w:szCs w:val="28"/>
          <w:lang w:eastAsia="zh-CN"/>
        </w:rPr>
        <w:t>2821914,94084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="00E00DB7" w:rsidRPr="00C40C9B">
        <w:rPr>
          <w:rFonts w:ascii="Times New Roman" w:eastAsia="MS Mincho" w:hAnsi="Times New Roman"/>
          <w:sz w:val="28"/>
          <w:szCs w:val="28"/>
          <w:lang w:eastAsia="zh-CN"/>
        </w:rPr>
        <w:t>2992100,84084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4B61C4" w:rsidRPr="00C40C9B" w:rsidRDefault="00F13FA8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г</w:t>
      </w:r>
      <w:r w:rsidR="004B61C4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) в абзаце девятнадцатом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1865017,82</w:t>
      </w:r>
      <w:r w:rsidR="004B61C4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="004B61C4" w:rsidRPr="00C40C9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1948456,36</w:t>
      </w:r>
      <w:r w:rsidR="004B61C4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4B61C4" w:rsidRPr="00C40C9B" w:rsidRDefault="00F13FA8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д</w:t>
      </w:r>
      <w:r w:rsidR="004B61C4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) в абзаце двадцатом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1091526,42</w:t>
      </w:r>
      <w:r w:rsidR="004B61C4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="004B61C4" w:rsidRPr="00C40C9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1095228,06</w:t>
      </w:r>
      <w:r w:rsidR="004B61C4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E00DB7" w:rsidRPr="00C40C9B" w:rsidRDefault="00F13FA8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е</w:t>
      </w:r>
      <w:r w:rsidR="004B61C4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) в абзаце двадцать первом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608562,9</w:t>
      </w:r>
      <w:r w:rsidR="004B61C4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="004B61C4" w:rsidRPr="00C40C9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688299,8»</w:t>
      </w:r>
      <w:r w:rsidR="00E00DB7" w:rsidRPr="00C40C9B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E00DB7" w:rsidRPr="00C40C9B" w:rsidRDefault="00E00DB7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ж) 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в абзаце двадцать третьем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1231238,368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«1275535,368»;</w:t>
      </w:r>
    </w:p>
    <w:p w:rsidR="00E00DB7" w:rsidRPr="00C40C9B" w:rsidRDefault="00E00DB7" w:rsidP="001A6968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з) 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в абзаце двадцать пятом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586857,5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«631154,5»;</w:t>
      </w:r>
    </w:p>
    <w:p w:rsidR="00E00DB7" w:rsidRPr="00C40C9B" w:rsidRDefault="00E00DB7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и) 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в абзаце двадцать седьмом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1216854,893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«1263006,893»;</w:t>
      </w:r>
    </w:p>
    <w:p w:rsidR="004B61C4" w:rsidRPr="00C40C9B" w:rsidRDefault="00E00DB7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к) 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в абзаце двадцать девятом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590725,3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«6</w:t>
      </w:r>
      <w:r w:rsidR="0081120D" w:rsidRPr="00C40C9B">
        <w:rPr>
          <w:rFonts w:ascii="Times New Roman" w:eastAsia="MS Mincho" w:hAnsi="Times New Roman"/>
          <w:sz w:val="28"/>
          <w:szCs w:val="28"/>
          <w:lang w:eastAsia="zh-CN"/>
        </w:rPr>
        <w:t>36877,3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</w:t>
      </w:r>
      <w:r w:rsidR="00F13FA8" w:rsidRPr="00C40C9B">
        <w:rPr>
          <w:rFonts w:ascii="Times New Roman" w:eastAsia="MS Mincho" w:hAnsi="Times New Roman"/>
          <w:sz w:val="28"/>
          <w:szCs w:val="28"/>
          <w:lang w:eastAsia="zh-CN"/>
        </w:rPr>
        <w:t>.</w:t>
      </w:r>
    </w:p>
    <w:p w:rsidR="00F13FA8" w:rsidRPr="00C40C9B" w:rsidRDefault="00F13FA8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>2. В р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азделе 5:</w:t>
      </w:r>
    </w:p>
    <w:p w:rsidR="00F13FA8" w:rsidRPr="00C40C9B" w:rsidRDefault="00F13FA8" w:rsidP="00A6095F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1) в абзаце первом цифры «8098134,92941» заменить цифрами «</w:t>
      </w:r>
      <w:r w:rsidR="0081120D" w:rsidRPr="00C40C9B">
        <w:rPr>
          <w:rFonts w:ascii="Times New Roman" w:eastAsia="MS Mincho" w:hAnsi="Times New Roman"/>
          <w:sz w:val="28"/>
          <w:szCs w:val="28"/>
          <w:lang w:eastAsia="zh-CN"/>
        </w:rPr>
        <w:t>8256654,25941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», цифры «4683347,38857» заменить цифрами «4671680,81857», цифры «2821914,94084» заменить цифрами «</w:t>
      </w:r>
      <w:r w:rsidR="0081120D" w:rsidRPr="00C40C9B">
        <w:rPr>
          <w:rFonts w:ascii="Times New Roman" w:eastAsia="MS Mincho" w:hAnsi="Times New Roman"/>
          <w:sz w:val="28"/>
          <w:szCs w:val="28"/>
          <w:lang w:eastAsia="zh-CN"/>
        </w:rPr>
        <w:t>2992100,84084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F13FA8" w:rsidRPr="00C40C9B" w:rsidRDefault="00F13FA8" w:rsidP="00A6095F">
      <w:pPr>
        <w:suppressAutoHyphens/>
        <w:spacing w:after="0" w:line="245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2) в абзаце пятнадцатом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1865017,82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» заменить цифрами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1948456,36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»;</w:t>
      </w:r>
    </w:p>
    <w:p w:rsidR="00F13FA8" w:rsidRPr="00C40C9B" w:rsidRDefault="00F13FA8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3) в абзаце шестнадцатом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1091526,42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="00CA0F75" w:rsidRPr="00C40C9B">
        <w:rPr>
          <w:rFonts w:ascii="Times New Roman" w:eastAsia="MS Mincho" w:hAnsi="Times New Roman"/>
          <w:sz w:val="28"/>
          <w:szCs w:val="28"/>
          <w:lang w:eastAsia="zh-CN"/>
        </w:rPr>
        <w:t>1095228,06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81120D" w:rsidRPr="00C40C9B" w:rsidRDefault="00F13FA8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4) в абзаце семнадцатом цифры «</w:t>
      </w:r>
      <w:r w:rsidR="00CA0F75" w:rsidRPr="00C40C9B">
        <w:rPr>
          <w:rFonts w:ascii="Times New Roman" w:eastAsia="MS Mincho" w:hAnsi="Times New Roman"/>
          <w:sz w:val="28"/>
          <w:szCs w:val="28"/>
          <w:lang w:eastAsia="zh-CN"/>
        </w:rPr>
        <w:t>608562,9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="0081120D" w:rsidRPr="00C40C9B">
        <w:rPr>
          <w:rFonts w:ascii="Times New Roman" w:eastAsia="MS Mincho" w:hAnsi="Times New Roman"/>
          <w:sz w:val="28"/>
          <w:szCs w:val="28"/>
          <w:lang w:eastAsia="zh-CN"/>
        </w:rPr>
        <w:t>688299,8»;</w:t>
      </w:r>
    </w:p>
    <w:p w:rsidR="0081120D" w:rsidRPr="00C40C9B" w:rsidRDefault="0081120D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5) в абзаце девятнадцатом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1231238,368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«1275535,368»;</w:t>
      </w:r>
    </w:p>
    <w:p w:rsidR="0081120D" w:rsidRPr="00C40C9B" w:rsidRDefault="0081120D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6) в абзаце двадцать первом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586857,5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«631154,5»;</w:t>
      </w:r>
    </w:p>
    <w:p w:rsidR="0081120D" w:rsidRPr="00C40C9B" w:rsidRDefault="00E73D0F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7</w:t>
      </w:r>
      <w:r w:rsidR="0081120D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) в абзаце двадцать третьем цифры 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1216854,893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«1263006,893»</w:t>
      </w:r>
      <w:r w:rsidR="0081120D" w:rsidRPr="00C40C9B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81120D" w:rsidRPr="00C40C9B" w:rsidRDefault="00E73D0F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8) в абзаце двадцать пятом цифры «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590725,3</w:t>
      </w: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«636877,3».</w:t>
      </w:r>
    </w:p>
    <w:p w:rsidR="00441C47" w:rsidRPr="00C40C9B" w:rsidRDefault="00CA0F75" w:rsidP="00A6095F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>3</w:t>
      </w:r>
      <w:r w:rsidR="00140712" w:rsidRPr="00C40C9B">
        <w:rPr>
          <w:rFonts w:ascii="Times New Roman" w:eastAsia="Times New Roman" w:hAnsi="Times New Roman" w:cs="Courier New"/>
          <w:spacing w:val="2"/>
          <w:kern w:val="1"/>
          <w:sz w:val="28"/>
          <w:szCs w:val="28"/>
          <w:lang w:eastAsia="ru-RU"/>
        </w:rPr>
        <w:t xml:space="preserve">. </w:t>
      </w:r>
      <w:r w:rsidR="00441C47"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Строку «Целевые индикаторы подпрограммы» паспорта </w:t>
      </w:r>
      <w:r w:rsidR="00441C47" w:rsidRPr="00C40C9B">
        <w:rPr>
          <w:rFonts w:ascii="Times New Roman" w:eastAsia="MS Mincho" w:hAnsi="Times New Roman"/>
          <w:sz w:val="28"/>
          <w:szCs w:val="28"/>
          <w:lang w:eastAsia="zh-CN"/>
        </w:rPr>
        <w:t>подпрограммы «Развитие сельского хозяйства»</w:t>
      </w:r>
      <w:r w:rsidR="00441C47" w:rsidRPr="00C40C9B">
        <w:rPr>
          <w:rFonts w:ascii="Times New Roman" w:eastAsia="MS Mincho" w:hAnsi="Times New Roman"/>
          <w:sz w:val="28"/>
          <w:szCs w:val="28"/>
        </w:rPr>
        <w:t xml:space="preserve"> </w:t>
      </w:r>
      <w:r w:rsidR="00441C47"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>изложить в следующей редакции:</w:t>
      </w:r>
    </w:p>
    <w:tbl>
      <w:tblPr>
        <w:tblW w:w="9709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236"/>
        <w:gridCol w:w="3236"/>
        <w:gridCol w:w="284"/>
        <w:gridCol w:w="5953"/>
      </w:tblGrid>
      <w:tr w:rsidR="00C40C9B" w:rsidRPr="00C40C9B" w:rsidTr="000D2B30">
        <w:tc>
          <w:tcPr>
            <w:tcW w:w="236" w:type="dxa"/>
          </w:tcPr>
          <w:p w:rsidR="000D2B30" w:rsidRPr="00C40C9B" w:rsidRDefault="000D2B30" w:rsidP="00A6095F">
            <w:pPr>
              <w:spacing w:after="0" w:line="240" w:lineRule="auto"/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</w:pPr>
            <w:r w:rsidRPr="00C40C9B"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3236" w:type="dxa"/>
            <w:tcMar>
              <w:left w:w="28" w:type="dxa"/>
            </w:tcMar>
          </w:tcPr>
          <w:p w:rsidR="000D2B30" w:rsidRPr="00C40C9B" w:rsidRDefault="000D2B30" w:rsidP="00A6095F">
            <w:pPr>
              <w:suppressAutoHyphens/>
              <w:spacing w:after="0" w:line="240" w:lineRule="auto"/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</w:pPr>
            <w:r w:rsidRPr="00C40C9B"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  <w:t xml:space="preserve">Целевые индикаторы </w:t>
            </w:r>
            <w:r w:rsidR="00255879" w:rsidRPr="00C40C9B"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  <w:t>под</w:t>
            </w:r>
            <w:r w:rsidRPr="00C40C9B">
              <w:rPr>
                <w:rFonts w:ascii="Times New Roman" w:eastAsia="MS Mincho" w:hAnsi="Times New Roman"/>
                <w:spacing w:val="-4"/>
                <w:sz w:val="28"/>
                <w:szCs w:val="28"/>
                <w:lang w:eastAsia="zh-CN"/>
              </w:rPr>
              <w:t>программы</w:t>
            </w:r>
          </w:p>
          <w:p w:rsidR="000D2B30" w:rsidRPr="00C40C9B" w:rsidRDefault="000D2B30" w:rsidP="00A6095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D2B30" w:rsidRPr="00C40C9B" w:rsidRDefault="000D2B30" w:rsidP="00A60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3" w:type="dxa"/>
          </w:tcPr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производства продукции сельского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хозяйства в хозяйствах всех категорий (в сопоставимых ценах)</w:t>
            </w:r>
            <w:r w:rsidRPr="00C40C9B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;</w:t>
            </w:r>
          </w:p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  <w:r w:rsidRPr="00C40C9B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;</w:t>
            </w:r>
          </w:p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продукции животноводства в хозяйствах всех категорий (в сопоставимых ценах);</w:t>
            </w:r>
          </w:p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производства пищевых продуктов, включая напитки (в сопоставимых ценах);</w:t>
            </w:r>
          </w:p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рентабельность сельскохозяйственных организаций (с учётом субсидий);</w:t>
            </w:r>
          </w:p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индекс производительности труда к предыдущему году;</w:t>
            </w:r>
          </w:p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высокопроизводительных рабочих мест;</w:t>
            </w:r>
          </w:p>
          <w:p w:rsidR="000D2B30" w:rsidRPr="00C40C9B" w:rsidRDefault="000D2B30" w:rsidP="00A609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располагаемые ресурсы домашних хозяйств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(в среднем на 1 члена домашнего хозяйства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месяц) в сельской местности;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среднемесячная заработная плата работников сельского хозяйства (без субъектов малого предпринимательства);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размер посевных площадей, занятых зерновыми, зернобобовыми и кормовыми сельскохозяйственными культурами;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доля площади, засеваемой элитными семенами, в общей площади посевов;</w:t>
            </w:r>
          </w:p>
          <w:p w:rsidR="000D2B30" w:rsidRPr="00C40C9B" w:rsidRDefault="000D2B30" w:rsidP="009F3587">
            <w:pPr>
              <w:pStyle w:val="11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объём производства семенного картофеля;</w:t>
            </w:r>
          </w:p>
          <w:p w:rsidR="000D2B30" w:rsidRPr="00C40C9B" w:rsidRDefault="000D2B30" w:rsidP="009F3587">
            <w:pPr>
              <w:pStyle w:val="11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объём реализованного семенного картофеля;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 семенного картофеля, направленного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посадку (посев) в целях размножения;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валовой сбор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зерновых и зернобобовых культур, сахарной свёклы в хозяйствах всех категорий;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валовой сбор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картофеля,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валовой сбор овощей в зимних теплицах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сельскохозяйственных организациях, крестьянских (фермерских) хозяйствах, включая </w:t>
            </w: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индивидуальных предпринимателей;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закладки многолетних насаждений;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муки из зерновых культур, овощных и других растительных культур, смеси из них;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крупы;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хлебобулочных изделий, обогащённых микронутриентами, и диетических хлебобулочных изделий;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масла подсолнечного нерафинированного и его фракций;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производство сахара белого свекловичного 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в твёрдом состоянии;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плодоовощных консервов;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размер застрахованных посевных площадей;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племенное условное маточное поголовье сельскохозяйственных животных;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реализация племенного молодняка крупного рогатого скота молочных и мясных пород 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на 100 голов маток;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скота и птицы на убой в хозяйствах всех категорий (в живом весе);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молока в хозяйствах всех категорий;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сыров и сырных продуктов;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производство масла сливочного;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численность застрахованного поголовья сельскохозяйственных животных;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крестьянских (фермерских) хозяйств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начинающих фермеров, осуществивших проекты создания и развития своих хозяйств 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 помощью </w:t>
            </w:r>
            <w:r w:rsidR="004D406E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построенных или реконструированных семейных животноводческих ферм;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прирост объёма сельскохозяйственной продукции, произведённой крестьянскими (фермерскими) хозяйствами, получившими средства грантовой поддержки, к году, предшествующему году предоставления субсидии;</w:t>
            </w:r>
          </w:p>
          <w:p w:rsidR="000D2B30" w:rsidRPr="00C40C9B" w:rsidRDefault="000D2B30" w:rsidP="009F35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hAnsi="Times New Roman"/>
                <w:sz w:val="28"/>
                <w:szCs w:val="28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D2B30" w:rsidRPr="00C40C9B" w:rsidRDefault="000D2B30" w:rsidP="000E54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мониторинга;</w:t>
            </w:r>
          </w:p>
          <w:p w:rsidR="000D2B30" w:rsidRPr="00C40C9B" w:rsidRDefault="000D2B30" w:rsidP="000E54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сельскохозяйственных потребительских кооперативов, развивших свою материально-техническую базу с помощью </w:t>
            </w:r>
            <w:r w:rsidR="004D406E"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поддержки;</w:t>
            </w:r>
          </w:p>
          <w:p w:rsidR="000D2B30" w:rsidRPr="00C40C9B" w:rsidRDefault="000D2B30" w:rsidP="000E54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прирост объёма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году, предшествующему году предоставления субсидии;</w:t>
            </w:r>
          </w:p>
          <w:p w:rsidR="000D2B30" w:rsidRPr="00C40C9B" w:rsidRDefault="000D2B30" w:rsidP="000E54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прирост количества используемых земельных участков садоводческих, огороднических 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граждан;</w:t>
            </w:r>
          </w:p>
          <w:p w:rsidR="000D2B30" w:rsidRPr="00C40C9B" w:rsidRDefault="000D2B30" w:rsidP="000E54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годом;</w:t>
            </w:r>
          </w:p>
          <w:p w:rsidR="000D2B30" w:rsidRPr="00C40C9B" w:rsidRDefault="000D2B30" w:rsidP="000E54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базы;</w:t>
            </w:r>
          </w:p>
          <w:p w:rsidR="000D2B30" w:rsidRPr="00C40C9B" w:rsidRDefault="000D2B30" w:rsidP="000E541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  <w:r w:rsidRPr="00C40C9B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.</w:t>
            </w:r>
            <w:r w:rsidR="00396FEE">
              <w:rPr>
                <w:rFonts w:ascii="Times New Roman" w:eastAsia="Times New Roman" w:hAnsi="Times New Roman" w:cs="Calibri"/>
                <w:spacing w:val="2"/>
                <w:kern w:val="1"/>
                <w:sz w:val="28"/>
                <w:szCs w:val="28"/>
                <w:lang w:eastAsia="ru-RU"/>
              </w:rPr>
              <w:t>».</w:t>
            </w:r>
          </w:p>
        </w:tc>
      </w:tr>
    </w:tbl>
    <w:p w:rsidR="00CA0F75" w:rsidRPr="00C40C9B" w:rsidRDefault="00CA0F75" w:rsidP="002D67BD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4</w:t>
      </w:r>
      <w:r w:rsidR="00C30DA0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.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подпрограмме «Устойчивое развитие сельских территорий»:</w:t>
      </w:r>
    </w:p>
    <w:p w:rsidR="00CA0F75" w:rsidRPr="00C40C9B" w:rsidRDefault="00CA0F75" w:rsidP="002D67BD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1) в паспорте:</w:t>
      </w:r>
    </w:p>
    <w:p w:rsidR="00140712" w:rsidRPr="00C40C9B" w:rsidRDefault="00CA0F75" w:rsidP="002D67BD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а) а</w:t>
      </w:r>
      <w:r w:rsidR="00943ED4" w:rsidRPr="00C40C9B">
        <w:rPr>
          <w:rFonts w:ascii="Times New Roman" w:eastAsia="MS Mincho" w:hAnsi="Times New Roman"/>
          <w:sz w:val="28"/>
          <w:szCs w:val="28"/>
        </w:rPr>
        <w:t>бзац первый</w:t>
      </w:r>
      <w:r w:rsidR="00943ED4" w:rsidRPr="00C40C9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строки «Целевые индикаторы подпрограммы» </w:t>
      </w:r>
      <w:r w:rsidRPr="00C40C9B">
        <w:rPr>
          <w:rFonts w:ascii="Times New Roman" w:eastAsia="MS Mincho" w:hAnsi="Times New Roman"/>
          <w:sz w:val="28"/>
          <w:szCs w:val="28"/>
        </w:rPr>
        <w:t>признать утратившим силу;</w:t>
      </w:r>
    </w:p>
    <w:p w:rsidR="00CA0F75" w:rsidRPr="00C40C9B" w:rsidRDefault="00CA0F75" w:rsidP="002D67BD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 xml:space="preserve">б)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строке «Ресурсное обеспечение подпрограммы с разбивкой по годам реализации»:</w:t>
      </w:r>
    </w:p>
    <w:p w:rsidR="00CA0F75" w:rsidRPr="00C40C9B" w:rsidRDefault="00CA0F75" w:rsidP="002D67BD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первом цифры «</w:t>
      </w:r>
      <w:r w:rsidR="00FE48FA" w:rsidRPr="00C40C9B">
        <w:rPr>
          <w:rFonts w:ascii="Times New Roman" w:eastAsia="MS Mincho" w:hAnsi="Times New Roman"/>
          <w:sz w:val="28"/>
          <w:szCs w:val="28"/>
          <w:lang w:eastAsia="zh-CN"/>
        </w:rPr>
        <w:t>2205198,82703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E73D0F" w:rsidRPr="00C40C9B">
        <w:rPr>
          <w:rFonts w:ascii="Times New Roman" w:eastAsia="MS Mincho" w:hAnsi="Times New Roman"/>
          <w:sz w:val="28"/>
          <w:szCs w:val="28"/>
          <w:lang w:eastAsia="zh-CN"/>
        </w:rPr>
        <w:t>2363718,15703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CA0F75" w:rsidRPr="00C40C9B" w:rsidRDefault="00CA0F75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 абзаце втором цифры «</w:t>
      </w:r>
      <w:r w:rsidR="00FE48FA" w:rsidRPr="00C40C9B">
        <w:rPr>
          <w:rFonts w:ascii="Times New Roman" w:eastAsia="MS Mincho" w:hAnsi="Times New Roman"/>
          <w:sz w:val="28"/>
          <w:szCs w:val="28"/>
          <w:lang w:eastAsia="zh-CN"/>
        </w:rPr>
        <w:t>1321028,28619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FE48FA" w:rsidRPr="00C40C9B">
        <w:rPr>
          <w:rFonts w:ascii="Times New Roman" w:eastAsia="MS Mincho" w:hAnsi="Times New Roman"/>
          <w:sz w:val="28"/>
          <w:szCs w:val="28"/>
          <w:lang w:eastAsia="zh-CN"/>
        </w:rPr>
        <w:t>1309361,71619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CA0F75" w:rsidRPr="00C40C9B" w:rsidRDefault="00CA0F75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третьем цифры «</w:t>
      </w:r>
      <w:r w:rsidR="00FE48FA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884170,54084» заменить цифрами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«</w:t>
      </w:r>
      <w:r w:rsidR="00E20EDD" w:rsidRPr="00C40C9B">
        <w:rPr>
          <w:rFonts w:ascii="Times New Roman" w:eastAsia="MS Mincho" w:hAnsi="Times New Roman"/>
          <w:sz w:val="28"/>
          <w:szCs w:val="28"/>
          <w:lang w:eastAsia="zh-CN"/>
        </w:rPr>
        <w:t>1054356,44084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FE48FA" w:rsidRPr="00C40C9B" w:rsidRDefault="00FE48FA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пятнадцатом цифры «</w:t>
      </w:r>
      <w:r w:rsidRPr="00C40C9B">
        <w:rPr>
          <w:rFonts w:ascii="Times New Roman" w:hAnsi="Times New Roman"/>
          <w:sz w:val="28"/>
          <w:szCs w:val="28"/>
        </w:rPr>
        <w:t>374371,42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«457809,96»;</w:t>
      </w:r>
    </w:p>
    <w:p w:rsidR="00FE48FA" w:rsidRPr="00C40C9B" w:rsidRDefault="00FE48FA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шестнадцатом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246999,82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«250701,46»;</w:t>
      </w:r>
    </w:p>
    <w:p w:rsidR="00E25E55" w:rsidRPr="00C40C9B" w:rsidRDefault="00E25E55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семнадцатом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127371,6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«207108,5»;</w:t>
      </w:r>
    </w:p>
    <w:p w:rsidR="00E20EDD" w:rsidRPr="00C40C9B" w:rsidRDefault="00E20EDD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восемнадцатом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340989,3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«385286,3»;</w:t>
      </w:r>
    </w:p>
    <w:p w:rsidR="00E20EDD" w:rsidRPr="00C40C9B" w:rsidRDefault="00E20EDD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двадцатом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147688,2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«191985,2»;</w:t>
      </w:r>
    </w:p>
    <w:p w:rsidR="00E20EDD" w:rsidRPr="00C40C9B" w:rsidRDefault="00E20EDD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двадцать первом цифры «</w:t>
      </w:r>
      <w:r w:rsidRPr="00C40C9B">
        <w:rPr>
          <w:rFonts w:ascii="Times New Roman" w:eastAsia="Times New Roman" w:hAnsi="Times New Roman"/>
          <w:sz w:val="28"/>
          <w:szCs w:val="28"/>
          <w:lang w:eastAsia="ru-RU"/>
        </w:rPr>
        <w:t>330377,6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«376529,6»;</w:t>
      </w:r>
    </w:p>
    <w:p w:rsidR="00E73D0F" w:rsidRPr="00C40C9B" w:rsidRDefault="00FA6F9E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абзаце двадцать третьем цифры «</w:t>
      </w:r>
      <w:r w:rsidRPr="00C40C9B">
        <w:rPr>
          <w:rFonts w:ascii="Times New Roman" w:eastAsia="Times New Roman" w:hAnsi="Times New Roman"/>
          <w:sz w:val="28"/>
          <w:szCs w:val="28"/>
          <w:lang w:eastAsia="ru-RU"/>
        </w:rPr>
        <w:t>155185,6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«201337,6»</w:t>
      </w:r>
      <w:r w:rsidR="00E21B63" w:rsidRPr="00C40C9B">
        <w:rPr>
          <w:rFonts w:ascii="Times New Roman" w:eastAsia="MS Mincho" w:hAnsi="Times New Roman"/>
          <w:sz w:val="28"/>
          <w:szCs w:val="28"/>
          <w:lang w:eastAsia="zh-CN"/>
        </w:rPr>
        <w:t>;</w:t>
      </w:r>
    </w:p>
    <w:p w:rsidR="003120F6" w:rsidRPr="00C40C9B" w:rsidRDefault="00E25E55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2) </w:t>
      </w:r>
      <w:r w:rsidR="003120F6"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>абзац первый раздела 1 изложить в следующей редакции:</w:t>
      </w:r>
    </w:p>
    <w:p w:rsidR="003120F6" w:rsidRPr="00C40C9B" w:rsidRDefault="003120F6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«Подпрограмма разработана в соответствии с </w:t>
      </w:r>
      <w:r w:rsidRPr="00C40C9B">
        <w:rPr>
          <w:rFonts w:ascii="Times New Roman" w:eastAsiaTheme="minorHAnsi" w:hAnsi="Times New Roman"/>
          <w:sz w:val="28"/>
          <w:szCs w:val="28"/>
        </w:rPr>
        <w:t>Государственной программой развития сельского хозяйства и регулирования рынков сельскохозяйственной продукции, сырья и продовольствия на 2013-2020 годы</w:t>
      </w:r>
      <w:r w:rsidRPr="00C40C9B">
        <w:rPr>
          <w:rFonts w:ascii="Times New Roman" w:hAnsi="Times New Roman"/>
          <w:sz w:val="28"/>
          <w:szCs w:val="28"/>
        </w:rPr>
        <w:t xml:space="preserve">, утверждённой </w:t>
      </w:r>
      <w:r w:rsidRPr="00C40C9B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C40C9B">
        <w:rPr>
          <w:rFonts w:ascii="Times New Roman" w:eastAsiaTheme="minorHAnsi" w:hAnsi="Times New Roman"/>
          <w:sz w:val="28"/>
          <w:szCs w:val="28"/>
        </w:rPr>
        <w:br/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</w:t>
      </w:r>
      <w:r w:rsidRPr="00C40C9B">
        <w:rPr>
          <w:rFonts w:ascii="Times New Roman" w:eastAsiaTheme="minorHAnsi" w:hAnsi="Times New Roman"/>
          <w:sz w:val="28"/>
          <w:szCs w:val="28"/>
        </w:rPr>
        <w:br/>
        <w:t>и продовольствия на 2013-2020 годы».»</w:t>
      </w:r>
      <w:r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>;</w:t>
      </w:r>
    </w:p>
    <w:p w:rsidR="00E25E55" w:rsidRPr="00C40C9B" w:rsidRDefault="001273F5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>3</w:t>
      </w:r>
      <w:r w:rsidR="003120F6"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) </w:t>
      </w:r>
      <w:r w:rsidR="00E25E55" w:rsidRPr="00C40C9B">
        <w:rPr>
          <w:rFonts w:ascii="Times New Roman" w:eastAsia="MS Mincho" w:hAnsi="Times New Roman"/>
          <w:sz w:val="28"/>
          <w:szCs w:val="28"/>
          <w:lang w:eastAsia="zh-CN"/>
        </w:rPr>
        <w:t>в разделе 5:</w:t>
      </w:r>
    </w:p>
    <w:p w:rsidR="00E25E55" w:rsidRPr="00C40C9B" w:rsidRDefault="00E25E55" w:rsidP="00585E3E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а) в абзаце первом цифры «2205198,82703» заменить цифрами «</w:t>
      </w:r>
      <w:r w:rsidR="00FA6F9E" w:rsidRPr="00C40C9B">
        <w:rPr>
          <w:rFonts w:ascii="Times New Roman" w:eastAsia="MS Mincho" w:hAnsi="Times New Roman"/>
          <w:sz w:val="28"/>
          <w:szCs w:val="28"/>
          <w:lang w:eastAsia="zh-CN"/>
        </w:rPr>
        <w:t>2363718,15703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», цифры «1321028,28619» заменить цифрами «1309361,71619», цифры «</w:t>
      </w:r>
      <w:r w:rsidR="00515532" w:rsidRPr="00C40C9B">
        <w:rPr>
          <w:rFonts w:ascii="Times New Roman" w:eastAsia="MS Mincho" w:hAnsi="Times New Roman"/>
          <w:sz w:val="28"/>
          <w:szCs w:val="28"/>
          <w:lang w:eastAsia="zh-CN"/>
        </w:rPr>
        <w:t>884170,54084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FA6F9E" w:rsidRPr="00C40C9B">
        <w:rPr>
          <w:rFonts w:ascii="Times New Roman" w:eastAsia="MS Mincho" w:hAnsi="Times New Roman"/>
          <w:sz w:val="28"/>
          <w:szCs w:val="28"/>
          <w:lang w:eastAsia="zh-CN"/>
        </w:rPr>
        <w:t>1054356,44084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515532" w:rsidRPr="00C40C9B" w:rsidRDefault="00515532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б) в абзаце двенадцатом цифры «</w:t>
      </w:r>
      <w:r w:rsidRPr="00C40C9B">
        <w:rPr>
          <w:rFonts w:ascii="Times New Roman" w:hAnsi="Times New Roman"/>
          <w:sz w:val="28"/>
          <w:szCs w:val="28"/>
        </w:rPr>
        <w:t>374371,42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«457809,96»;</w:t>
      </w:r>
    </w:p>
    <w:p w:rsidR="00515532" w:rsidRPr="00C40C9B" w:rsidRDefault="00515532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в) в абзаце тринадцатом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246999,82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«250701,46»;</w:t>
      </w:r>
    </w:p>
    <w:p w:rsidR="00CA0F75" w:rsidRPr="00C40C9B" w:rsidRDefault="00515532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г) в абзаце четырнадцатом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127371,6</w:t>
      </w:r>
      <w:r w:rsidR="00E21B63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«207108,5»;</w:t>
      </w:r>
    </w:p>
    <w:p w:rsidR="00E21B63" w:rsidRPr="00C40C9B" w:rsidRDefault="00E21B63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д) в абзаце пятнадцатом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340989,3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«385286,3»;</w:t>
      </w:r>
    </w:p>
    <w:p w:rsidR="00E21B63" w:rsidRPr="00C40C9B" w:rsidRDefault="00E21B63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е) в абзаце семнадцатом цифры «</w:t>
      </w:r>
      <w:r w:rsidRPr="00C40C9B">
        <w:rPr>
          <w:rFonts w:ascii="Times New Roman" w:eastAsia="MS Mincho" w:hAnsi="Times New Roman"/>
          <w:sz w:val="28"/>
          <w:szCs w:val="28"/>
        </w:rPr>
        <w:t>147688,2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«191985,2»;</w:t>
      </w:r>
    </w:p>
    <w:p w:rsidR="00F93C37" w:rsidRPr="00C40C9B" w:rsidRDefault="00F93C37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ж) в абзаце восемнадцатом цифры «</w:t>
      </w:r>
      <w:r w:rsidRPr="00C40C9B">
        <w:rPr>
          <w:rFonts w:ascii="Times New Roman" w:eastAsia="Times New Roman" w:hAnsi="Times New Roman"/>
          <w:sz w:val="28"/>
          <w:szCs w:val="28"/>
          <w:lang w:eastAsia="ru-RU"/>
        </w:rPr>
        <w:t>330377,6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«376529,6»;</w:t>
      </w:r>
    </w:p>
    <w:p w:rsidR="00E21B63" w:rsidRPr="00C40C9B" w:rsidRDefault="00F93C37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з) в абзаце двадцатом цифры «</w:t>
      </w:r>
      <w:r w:rsidRPr="00C40C9B">
        <w:rPr>
          <w:rFonts w:ascii="Times New Roman" w:eastAsia="Times New Roman" w:hAnsi="Times New Roman"/>
          <w:sz w:val="28"/>
          <w:szCs w:val="28"/>
          <w:lang w:eastAsia="ru-RU"/>
        </w:rPr>
        <w:t>155185,6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«201337,6».</w:t>
      </w:r>
    </w:p>
    <w:p w:rsidR="00BC0CEF" w:rsidRPr="00C40C9B" w:rsidRDefault="00515532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5</w:t>
      </w:r>
      <w:r w:rsidR="00C30DA0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. </w:t>
      </w:r>
      <w:r w:rsidR="00BC0CEF" w:rsidRPr="00C40C9B">
        <w:rPr>
          <w:rFonts w:ascii="Times New Roman" w:eastAsia="MS Mincho" w:hAnsi="Times New Roman"/>
          <w:sz w:val="28"/>
          <w:szCs w:val="28"/>
          <w:lang w:eastAsia="zh-CN"/>
        </w:rPr>
        <w:t>В подпрограмме «Развитие мелиорации земель сельскохозяйственного назначения»:</w:t>
      </w:r>
    </w:p>
    <w:p w:rsidR="00943ED4" w:rsidRPr="00C40C9B" w:rsidRDefault="00BC0CEF" w:rsidP="00585E3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1) в</w:t>
      </w:r>
      <w:r w:rsidR="00C30DA0" w:rsidRPr="00C40C9B">
        <w:rPr>
          <w:rFonts w:ascii="Times New Roman" w:hAnsi="Times New Roman"/>
          <w:sz w:val="28"/>
          <w:szCs w:val="28"/>
          <w:lang w:eastAsia="ru-RU"/>
        </w:rPr>
        <w:t xml:space="preserve"> строке «Целевые индикаторы подпрограммы» паспорта</w:t>
      </w:r>
      <w:r w:rsidR="00943ED4" w:rsidRPr="00C40C9B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140712" w:rsidRPr="00C40C9B" w:rsidRDefault="00BC0CEF" w:rsidP="00585E3E">
      <w:pPr>
        <w:pStyle w:val="11"/>
        <w:tabs>
          <w:tab w:val="left" w:pos="1134"/>
        </w:tabs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а</w:t>
      </w:r>
      <w:r w:rsidR="00140712" w:rsidRPr="00C40C9B">
        <w:rPr>
          <w:rFonts w:ascii="Times New Roman" w:eastAsia="MS Mincho" w:hAnsi="Times New Roman" w:cs="Times New Roman"/>
          <w:sz w:val="28"/>
          <w:szCs w:val="28"/>
        </w:rPr>
        <w:t xml:space="preserve">) абзац </w:t>
      </w:r>
      <w:r w:rsidR="00D9178A" w:rsidRPr="00C40C9B">
        <w:rPr>
          <w:rFonts w:ascii="Times New Roman" w:eastAsia="MS Mincho" w:hAnsi="Times New Roman" w:cs="Times New Roman"/>
          <w:sz w:val="28"/>
          <w:szCs w:val="28"/>
        </w:rPr>
        <w:t>первый</w:t>
      </w:r>
      <w:r w:rsidR="00140712" w:rsidRPr="00C40C9B">
        <w:rPr>
          <w:rFonts w:ascii="Times New Roman" w:eastAsia="MS Mincho" w:hAnsi="Times New Roman" w:cs="Times New Roman"/>
          <w:sz w:val="28"/>
          <w:szCs w:val="28"/>
        </w:rPr>
        <w:t xml:space="preserve"> изложить в следующей редакции:</w:t>
      </w:r>
    </w:p>
    <w:p w:rsidR="00140712" w:rsidRPr="00C40C9B" w:rsidRDefault="00140712" w:rsidP="00776955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lastRenderedPageBreak/>
        <w:t>«</w:t>
      </w:r>
      <w:r w:rsidRPr="00C40C9B">
        <w:rPr>
          <w:rFonts w:ascii="Times New Roman" w:hAnsi="Times New Roman" w:cs="Times New Roman"/>
          <w:sz w:val="28"/>
          <w:szCs w:val="28"/>
        </w:rPr>
        <w:t>ввод в эксплуатацию мелиорируемых земель за сч</w:t>
      </w:r>
      <w:r w:rsidR="0046115C" w:rsidRPr="00C40C9B">
        <w:rPr>
          <w:rFonts w:ascii="Times New Roman" w:hAnsi="Times New Roman" w:cs="Times New Roman"/>
          <w:sz w:val="28"/>
          <w:szCs w:val="28"/>
        </w:rPr>
        <w:t>ё</w:t>
      </w:r>
      <w:r w:rsidRPr="00C40C9B">
        <w:rPr>
          <w:rFonts w:ascii="Times New Roman" w:hAnsi="Times New Roman" w:cs="Times New Roman"/>
          <w:sz w:val="28"/>
          <w:szCs w:val="28"/>
        </w:rPr>
        <w:t>т реконструкции, технического перевооружения и строительства новых мелиоративных систем, включая мелиоративные системы общег</w:t>
      </w:r>
      <w:r w:rsidR="0048247F">
        <w:rPr>
          <w:rFonts w:ascii="Times New Roman" w:hAnsi="Times New Roman" w:cs="Times New Roman"/>
          <w:sz w:val="28"/>
          <w:szCs w:val="28"/>
        </w:rPr>
        <w:t>о и индивидуального пользования;</w:t>
      </w:r>
      <w:r w:rsidRPr="00C40C9B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140712" w:rsidRPr="00C40C9B" w:rsidRDefault="00BC0CEF" w:rsidP="007769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б</w:t>
      </w:r>
      <w:r w:rsidR="00140712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абзац </w:t>
      </w:r>
      <w:r w:rsidR="00D9178A" w:rsidRPr="00C40C9B">
        <w:rPr>
          <w:rFonts w:ascii="Times New Roman" w:eastAsia="MS Mincho" w:hAnsi="Times New Roman"/>
          <w:sz w:val="28"/>
          <w:szCs w:val="28"/>
          <w:lang w:eastAsia="zh-CN"/>
        </w:rPr>
        <w:t>четвёртый</w:t>
      </w:r>
      <w:r w:rsidR="00140712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признать утратившим силу;</w:t>
      </w:r>
    </w:p>
    <w:p w:rsidR="00140712" w:rsidRPr="00C40C9B" w:rsidRDefault="00BC0CEF" w:rsidP="00776955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в</w:t>
      </w:r>
      <w:r w:rsidR="00140712" w:rsidRPr="00C40C9B">
        <w:rPr>
          <w:rFonts w:ascii="Times New Roman" w:eastAsia="MS Mincho" w:hAnsi="Times New Roman" w:cs="Times New Roman"/>
          <w:sz w:val="28"/>
          <w:szCs w:val="28"/>
        </w:rPr>
        <w:t xml:space="preserve">) абзац </w:t>
      </w:r>
      <w:r w:rsidR="00D9178A" w:rsidRPr="00C40C9B">
        <w:rPr>
          <w:rFonts w:ascii="Times New Roman" w:eastAsia="MS Mincho" w:hAnsi="Times New Roman" w:cs="Times New Roman"/>
          <w:sz w:val="28"/>
          <w:szCs w:val="28"/>
        </w:rPr>
        <w:t>пятый</w:t>
      </w:r>
      <w:r w:rsidR="00140712" w:rsidRPr="00C40C9B">
        <w:rPr>
          <w:rFonts w:ascii="Times New Roman" w:eastAsia="MS Mincho" w:hAnsi="Times New Roman" w:cs="Times New Roman"/>
          <w:sz w:val="28"/>
          <w:szCs w:val="28"/>
        </w:rPr>
        <w:t xml:space="preserve"> изложить в следующей редакции:</w:t>
      </w:r>
    </w:p>
    <w:p w:rsidR="00140712" w:rsidRPr="00C40C9B" w:rsidRDefault="00140712" w:rsidP="00776955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«</w:t>
      </w:r>
      <w:r w:rsidRPr="00C40C9B">
        <w:rPr>
          <w:rFonts w:ascii="Times New Roman" w:hAnsi="Times New Roman" w:cs="Times New Roman"/>
          <w:sz w:val="28"/>
          <w:szCs w:val="28"/>
        </w:rPr>
        <w:t xml:space="preserve">защита и сохранение сельскохозяйственных угодий от ветровой эрозии </w:t>
      </w:r>
      <w:r w:rsidR="00C30DA0" w:rsidRPr="00C40C9B">
        <w:rPr>
          <w:rFonts w:ascii="Times New Roman" w:hAnsi="Times New Roman" w:cs="Times New Roman"/>
          <w:sz w:val="28"/>
          <w:szCs w:val="28"/>
        </w:rPr>
        <w:br/>
      </w:r>
      <w:r w:rsidRPr="00C40C9B">
        <w:rPr>
          <w:rFonts w:ascii="Times New Roman" w:hAnsi="Times New Roman" w:cs="Times New Roman"/>
          <w:sz w:val="28"/>
          <w:szCs w:val="28"/>
        </w:rPr>
        <w:t>и опустынивания за сч</w:t>
      </w:r>
      <w:r w:rsidR="00513222">
        <w:rPr>
          <w:rFonts w:ascii="Times New Roman" w:hAnsi="Times New Roman" w:cs="Times New Roman"/>
          <w:sz w:val="28"/>
          <w:szCs w:val="28"/>
        </w:rPr>
        <w:t>ё</w:t>
      </w:r>
      <w:r w:rsidRPr="00C40C9B">
        <w:rPr>
          <w:rFonts w:ascii="Times New Roman" w:hAnsi="Times New Roman" w:cs="Times New Roman"/>
          <w:sz w:val="28"/>
          <w:szCs w:val="28"/>
        </w:rPr>
        <w:t>т проведения аг</w:t>
      </w:r>
      <w:r w:rsidR="0048247F">
        <w:rPr>
          <w:rFonts w:ascii="Times New Roman" w:hAnsi="Times New Roman" w:cs="Times New Roman"/>
          <w:sz w:val="28"/>
          <w:szCs w:val="28"/>
        </w:rPr>
        <w:t>ролесомелиоративных мероприятий.</w:t>
      </w:r>
      <w:r w:rsidR="00BC0CEF" w:rsidRPr="00C40C9B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8E226A" w:rsidRPr="00C40C9B" w:rsidRDefault="008E226A" w:rsidP="007769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 xml:space="preserve">2) </w:t>
      </w:r>
      <w:r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>абзац первый раздела 1 изложить в следующей редакции:</w:t>
      </w:r>
    </w:p>
    <w:p w:rsidR="008E226A" w:rsidRPr="00C40C9B" w:rsidRDefault="008E226A" w:rsidP="007769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 xml:space="preserve">«Подпрограмма разработана в соответствии с </w:t>
      </w:r>
      <w:r w:rsidRPr="00C40C9B">
        <w:rPr>
          <w:rFonts w:ascii="Times New Roman" w:eastAsiaTheme="minorHAnsi" w:hAnsi="Times New Roman"/>
          <w:sz w:val="28"/>
          <w:szCs w:val="28"/>
        </w:rPr>
        <w:t>Государственной программой развития сельского хозяйства и регулирования рынков сельскохозяйственной продукции, сырья и продовольствия на 2013-2020 годы</w:t>
      </w:r>
      <w:r w:rsidRPr="00C40C9B">
        <w:rPr>
          <w:rFonts w:ascii="Times New Roman" w:hAnsi="Times New Roman"/>
          <w:sz w:val="28"/>
          <w:szCs w:val="28"/>
        </w:rPr>
        <w:t xml:space="preserve">, утверждённой </w:t>
      </w:r>
      <w:r w:rsidRPr="00C40C9B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C40C9B">
        <w:rPr>
          <w:rFonts w:ascii="Times New Roman" w:eastAsiaTheme="minorHAnsi" w:hAnsi="Times New Roman"/>
          <w:sz w:val="28"/>
          <w:szCs w:val="28"/>
        </w:rPr>
        <w:br/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</w:t>
      </w:r>
      <w:r w:rsidRPr="00C40C9B">
        <w:rPr>
          <w:rFonts w:ascii="Times New Roman" w:eastAsiaTheme="minorHAnsi" w:hAnsi="Times New Roman"/>
          <w:sz w:val="28"/>
          <w:szCs w:val="28"/>
        </w:rPr>
        <w:br/>
        <w:t>и продовольствия на 2013-2020 годы».»</w:t>
      </w:r>
      <w:r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>;</w:t>
      </w:r>
    </w:p>
    <w:p w:rsidR="00E7684D" w:rsidRPr="00C40C9B" w:rsidRDefault="008E226A" w:rsidP="007769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 xml:space="preserve">3) </w:t>
      </w:r>
      <w:r w:rsidR="00E7684D" w:rsidRPr="00C40C9B">
        <w:rPr>
          <w:rFonts w:ascii="Times New Roman" w:eastAsia="MS Mincho" w:hAnsi="Times New Roman" w:cs="Courier New"/>
          <w:sz w:val="28"/>
          <w:szCs w:val="28"/>
          <w:lang w:eastAsia="zh-CN"/>
        </w:rPr>
        <w:t>абзац первый раздела 7 изложить в следующей редакции:</w:t>
      </w:r>
    </w:p>
    <w:p w:rsidR="00BC0CEF" w:rsidRPr="00C40C9B" w:rsidRDefault="00E7684D" w:rsidP="007769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«</w:t>
      </w:r>
      <w:r w:rsidRPr="00C40C9B">
        <w:rPr>
          <w:rFonts w:ascii="Times New Roman" w:eastAsiaTheme="minorHAnsi" w:hAnsi="Times New Roman"/>
          <w:sz w:val="28"/>
          <w:szCs w:val="28"/>
        </w:rPr>
        <w:t xml:space="preserve">Механизм реализации мероприятий подпрограммы предусматривает принятие отдельных нормативных правовых актов Правительства Ульяновской области, устанавливающих порядок и условия предоставления сельскохозяйственным товаропроизводителям субсидий в соответствии с приложением </w:t>
      </w:r>
      <w:r w:rsidR="004C4BD8" w:rsidRPr="00C40C9B">
        <w:rPr>
          <w:rFonts w:ascii="Times New Roman" w:eastAsiaTheme="minorHAnsi" w:hAnsi="Times New Roman"/>
          <w:sz w:val="28"/>
          <w:szCs w:val="28"/>
        </w:rPr>
        <w:t xml:space="preserve">№ 6 </w:t>
      </w:r>
      <w:r w:rsidR="004C4BD8" w:rsidRPr="00C40C9B">
        <w:rPr>
          <w:rFonts w:ascii="Times New Roman" w:eastAsiaTheme="minorHAnsi" w:hAnsi="Times New Roman"/>
          <w:sz w:val="28"/>
          <w:szCs w:val="28"/>
        </w:rPr>
        <w:br/>
        <w:t>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 w:rsidR="004C4BD8" w:rsidRPr="00C40C9B">
        <w:rPr>
          <w:rFonts w:ascii="Times New Roman" w:hAnsi="Times New Roman"/>
          <w:sz w:val="28"/>
          <w:szCs w:val="28"/>
        </w:rPr>
        <w:t xml:space="preserve">, утверждённой </w:t>
      </w:r>
      <w:r w:rsidR="004C4BD8" w:rsidRPr="00C40C9B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</w:t>
      </w:r>
      <w:r w:rsidR="004C4BD8" w:rsidRPr="00C40C9B">
        <w:rPr>
          <w:rFonts w:ascii="Times New Roman" w:eastAsiaTheme="minorHAnsi" w:hAnsi="Times New Roman"/>
          <w:sz w:val="28"/>
          <w:szCs w:val="28"/>
        </w:rPr>
        <w:br/>
        <w:t>и продовольствия на 2013-2020 годы».</w:t>
      </w:r>
      <w:r w:rsidRPr="00C40C9B">
        <w:rPr>
          <w:rFonts w:ascii="Times New Roman" w:eastAsia="MS Mincho" w:hAnsi="Times New Roman"/>
          <w:sz w:val="28"/>
          <w:szCs w:val="28"/>
        </w:rPr>
        <w:t>».</w:t>
      </w:r>
    </w:p>
    <w:p w:rsidR="00FB53D4" w:rsidRPr="00C40C9B" w:rsidRDefault="00515532" w:rsidP="007769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>6</w:t>
      </w:r>
      <w:r w:rsidR="00FB53D4" w:rsidRPr="00C40C9B">
        <w:rPr>
          <w:rFonts w:ascii="Times New Roman" w:eastAsia="MS Mincho" w:hAnsi="Times New Roman"/>
          <w:sz w:val="28"/>
          <w:szCs w:val="28"/>
        </w:rPr>
        <w:t xml:space="preserve">. </w:t>
      </w:r>
      <w:r w:rsidR="00FB53D4" w:rsidRPr="00C40C9B">
        <w:rPr>
          <w:rFonts w:ascii="Times New Roman" w:eastAsia="MS Mincho" w:hAnsi="Times New Roman"/>
          <w:sz w:val="28"/>
          <w:szCs w:val="28"/>
          <w:lang w:eastAsia="zh-CN"/>
        </w:rPr>
        <w:t>В приложении № 1:</w:t>
      </w:r>
    </w:p>
    <w:p w:rsidR="00FD44B6" w:rsidRPr="00C40C9B" w:rsidRDefault="00FD44B6" w:rsidP="007769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1) раздел </w:t>
      </w:r>
      <w:r w:rsidR="00776955">
        <w:rPr>
          <w:rFonts w:ascii="Times New Roman" w:eastAsia="MS Mincho" w:hAnsi="Times New Roman"/>
          <w:sz w:val="28"/>
          <w:szCs w:val="28"/>
          <w:lang w:eastAsia="zh-CN"/>
        </w:rPr>
        <w:t>1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FD44B6" w:rsidRPr="00426885" w:rsidRDefault="00FD44B6" w:rsidP="00FD44B6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tbl>
      <w:tblPr>
        <w:tblW w:w="4939" w:type="pct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"/>
        <w:gridCol w:w="9212"/>
        <w:gridCol w:w="190"/>
      </w:tblGrid>
      <w:tr w:rsidR="00C40C9B" w:rsidRPr="00C40C9B" w:rsidTr="00062DAB">
        <w:tc>
          <w:tcPr>
            <w:tcW w:w="147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Подпрограмма «Развитие сельского хозяйства»</w:t>
            </w: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D44B6" w:rsidRPr="00C40C9B" w:rsidRDefault="00FD44B6" w:rsidP="00FD44B6">
      <w:pPr>
        <w:spacing w:after="0" w:line="12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3"/>
        <w:gridCol w:w="564"/>
        <w:gridCol w:w="2128"/>
        <w:gridCol w:w="994"/>
        <w:gridCol w:w="693"/>
        <w:gridCol w:w="691"/>
        <w:gridCol w:w="691"/>
        <w:gridCol w:w="691"/>
        <w:gridCol w:w="691"/>
        <w:gridCol w:w="691"/>
        <w:gridCol w:w="691"/>
        <w:gridCol w:w="689"/>
        <w:gridCol w:w="324"/>
      </w:tblGrid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Par1322"/>
            <w:bookmarkEnd w:id="2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FFFF" w:themeFill="background1"/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073BE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073BE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073BE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Рентабельность сельскохо</w:t>
            </w:r>
            <w:r w:rsidR="00014BFE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зяйственных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организаций (с учётом субсидий)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3C5C99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073BE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073BE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</w:p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1,148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073BE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1,262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Располагаемые ресурсы домашних хозяйств (в среднем на 1 члена домашнего хозяйства в месяц) в сельской местности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12611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13267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13957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22204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Размер</w:t>
            </w:r>
            <w:r w:rsidR="00FD44B6"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</w:p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724,5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Объём производства семенного картофеля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1452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1597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Объём реализованного семенного картофеля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Объём семенного картофеля, направленного на посадку (посев) в целях размножения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1.15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Валовой сбор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продукции растениеводства в хозяйствах всех категорий: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зерновых и зернобобовых</w:t>
            </w: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1072,8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сахарной свёклы</w:t>
            </w: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477,5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1.16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Валовой сбор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продукции растениеводства в сельскохозяйственных организациях, крестьянских (фермерских) хозяйствах, включая индивидуальных предпринимателей: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картофеля</w:t>
            </w: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овощей открытого грунта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0" w:rsidRPr="00C40C9B" w:rsidRDefault="00EC1600" w:rsidP="00EC1600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EC1600" w:rsidRPr="00C40C9B" w:rsidRDefault="00EC160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1.19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E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</w:p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1.21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крупы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1.22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хлебобулочных изделий, обогащённых микронутриентами, и диетических хлебобулочных изделий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1,472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1.23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1.24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сахара белого свекловичного в твёрдом состоянии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1.25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плодоовощных консервов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млн. условных банок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1.26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Размер застрахованных посевных площадей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6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</w:p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274,84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D5DB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D5DB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D5DB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1.27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B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голов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B36065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36065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1.28.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тыс. условных голов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8,18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8,505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5" w:rsidRPr="00C40C9B" w:rsidRDefault="00B36065" w:rsidP="00B36065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9,025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B36065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1.29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B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2" w:type="dxa"/>
              <w:right w:w="62" w:type="dxa"/>
            </w:tcMar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1.30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1F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B36065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1F4553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F4553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53" w:rsidRPr="00C40C9B" w:rsidRDefault="001F4553" w:rsidP="001F4553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53" w:rsidRPr="00C40C9B" w:rsidRDefault="001F4553" w:rsidP="001F4553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53" w:rsidRPr="00C40C9B" w:rsidRDefault="001F4553" w:rsidP="001F4553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53" w:rsidRPr="00C40C9B" w:rsidRDefault="001F4553" w:rsidP="001F4553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53" w:rsidRPr="00C40C9B" w:rsidRDefault="001F4553" w:rsidP="001F4553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553" w:rsidRPr="00C40C9B" w:rsidRDefault="001F4553" w:rsidP="001F4553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553" w:rsidRPr="00C40C9B" w:rsidRDefault="001F4553" w:rsidP="001F4553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553" w:rsidRPr="00C40C9B" w:rsidRDefault="001F4553" w:rsidP="001F4553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231,9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553" w:rsidRPr="00C40C9B" w:rsidRDefault="001F4553" w:rsidP="001F4553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243,6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53" w:rsidRPr="00C40C9B" w:rsidRDefault="001F4553" w:rsidP="001F4553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255</w:t>
            </w:r>
            <w:r w:rsidR="007F3F86" w:rsidRPr="00C40C9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1F4553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1.32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1F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1.33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сыров и сырных продуктов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1.34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Производство масла сливочного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1.35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3D7F80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Маточное поголовье </w:t>
            </w:r>
            <w:r w:rsidR="00FD44B6"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голов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8,193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8,203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1.36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F4553" w:rsidP="001D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Поголовье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крупного рогатого скота специали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тыс. голов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CA2996" w:rsidP="00CA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1.37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1D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7F3F8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условных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1F4553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CA299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1.38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4D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крестьянских (фермерских) хозяйств начинающих фермеров, осуществивших проекты создания и развития своих хозяйств с помощью </w:t>
            </w:r>
            <w:r w:rsidR="004D406E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11313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E85018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CA299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1.39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11313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E85018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CA299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1.40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11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Прирост объёма сельскохозяйственной продукции, произведённой крестьянскими (фермерскими) хозяйствами, получившими средства </w:t>
            </w:r>
            <w:r w:rsidR="0011313B"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11313B" w:rsidRPr="00C40C9B" w:rsidRDefault="0011313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1313B" w:rsidRPr="00C40C9B" w:rsidRDefault="0011313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CA2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гектаров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B" w:rsidRPr="00C40C9B" w:rsidRDefault="0011313B" w:rsidP="0011313B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11313B" w:rsidRPr="00C40C9B" w:rsidRDefault="0011313B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AA6F4C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CA299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1.42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8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7"/>
                <w:sz w:val="18"/>
                <w:szCs w:val="18"/>
                <w:lang w:eastAsia="ru-RU"/>
              </w:rPr>
              <w:t>40000,</w:t>
            </w:r>
            <w:r w:rsidRPr="00696F66">
              <w:rPr>
                <w:rFonts w:ascii="Times New Roman" w:eastAsia="Times New Roman" w:hAnsi="Times New Roman"/>
                <w:spacing w:val="4"/>
                <w:w w:val="8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7"/>
                <w:sz w:val="18"/>
                <w:szCs w:val="18"/>
                <w:lang w:eastAsia="ru-RU"/>
              </w:rPr>
              <w:t>40000,</w:t>
            </w:r>
            <w:r w:rsidRPr="00696F66">
              <w:rPr>
                <w:rFonts w:ascii="Times New Roman" w:eastAsia="Times New Roman" w:hAnsi="Times New Roman"/>
                <w:spacing w:val="4"/>
                <w:w w:val="8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7"/>
                <w:sz w:val="18"/>
                <w:szCs w:val="18"/>
                <w:lang w:eastAsia="ru-RU"/>
              </w:rPr>
              <w:t>40000,</w:t>
            </w:r>
            <w:r w:rsidRPr="00696F66">
              <w:rPr>
                <w:rFonts w:ascii="Times New Roman" w:eastAsia="Times New Roman" w:hAnsi="Times New Roman"/>
                <w:spacing w:val="4"/>
                <w:w w:val="8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7"/>
                <w:sz w:val="18"/>
                <w:szCs w:val="18"/>
                <w:lang w:eastAsia="ru-RU"/>
              </w:rPr>
              <w:t>40000,</w:t>
            </w:r>
            <w:r w:rsidRPr="00696F66">
              <w:rPr>
                <w:rFonts w:ascii="Times New Roman" w:eastAsia="Times New Roman" w:hAnsi="Times New Roman"/>
                <w:spacing w:val="4"/>
                <w:w w:val="8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7"/>
                <w:sz w:val="18"/>
                <w:szCs w:val="18"/>
                <w:lang w:eastAsia="ru-RU"/>
              </w:rPr>
              <w:t>40000,</w:t>
            </w:r>
            <w:r w:rsidRPr="00696F66">
              <w:rPr>
                <w:rFonts w:ascii="Times New Roman" w:eastAsia="Times New Roman" w:hAnsi="Times New Roman"/>
                <w:spacing w:val="4"/>
                <w:w w:val="8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7"/>
                <w:sz w:val="18"/>
                <w:szCs w:val="18"/>
                <w:lang w:eastAsia="ru-RU"/>
              </w:rPr>
              <w:t>40000,</w:t>
            </w:r>
            <w:r w:rsidRPr="00696F66">
              <w:rPr>
                <w:rFonts w:ascii="Times New Roman" w:eastAsia="Times New Roman" w:hAnsi="Times New Roman"/>
                <w:spacing w:val="4"/>
                <w:w w:val="8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6F66">
              <w:rPr>
                <w:rFonts w:ascii="Times New Roman" w:eastAsia="Times New Roman" w:hAnsi="Times New Roman"/>
                <w:w w:val="87"/>
                <w:sz w:val="18"/>
                <w:szCs w:val="18"/>
                <w:lang w:eastAsia="ru-RU"/>
              </w:rPr>
              <w:t>40000,</w:t>
            </w:r>
            <w:r w:rsidRPr="00696F66">
              <w:rPr>
                <w:rFonts w:ascii="Times New Roman" w:eastAsia="Times New Roman" w:hAnsi="Times New Roman"/>
                <w:spacing w:val="2"/>
                <w:w w:val="8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CA299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1.43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4D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сельскохозяй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ственных потребительских кооперативов, развивших свою материально-техни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ческую базу с помощью </w:t>
            </w:r>
            <w:r w:rsidR="004D406E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6973AD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6973AD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6973AD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CA2996" w:rsidP="00FD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1.44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2629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Прирост объёма сельскохозяйственной продукции, реализованной сельскохозяйственными потребительскими кооперативами, получившими средства </w:t>
            </w:r>
            <w:r w:rsidR="002629E2"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гранто</w:t>
            </w:r>
            <w:r w:rsidR="002629E2"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вой</w:t>
            </w: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FD44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CA2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pacing w:val="-2"/>
                <w:sz w:val="18"/>
                <w:szCs w:val="18"/>
                <w:lang w:eastAsia="ru-RU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952664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1.46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процентов к предыдущему году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6973AD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6973AD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FD44B6" w:rsidRPr="00C40C9B" w:rsidRDefault="00952664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1.47</w:t>
            </w:r>
            <w:r w:rsidR="00FD44B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r w:rsidR="002629E2"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поддержки для развития материально-технической базы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952664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6973AD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6973AD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B6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D44B6" w:rsidRPr="00C40C9B" w:rsidRDefault="00FD44B6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27462">
        <w:tc>
          <w:tcPr>
            <w:tcW w:w="114" w:type="pct"/>
            <w:tcBorders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629E2" w:rsidRPr="00C40C9B" w:rsidRDefault="00952664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1.48</w:t>
            </w:r>
            <w:r w:rsidR="002629E2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  <w:vAlign w:val="bottom"/>
          </w:tcPr>
          <w:p w:rsidR="002629E2" w:rsidRPr="00C40C9B" w:rsidRDefault="002629E2" w:rsidP="00511C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»</w:t>
            </w:r>
            <w:r w:rsidRPr="00C40C9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</w:tc>
      </w:tr>
    </w:tbl>
    <w:p w:rsidR="00BB20AE" w:rsidRPr="00C40C9B" w:rsidRDefault="00BB20AE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2) в разделе </w:t>
      </w:r>
      <w:r w:rsidR="00C513E8">
        <w:rPr>
          <w:rFonts w:ascii="Times New Roman" w:eastAsia="MS Mincho" w:hAnsi="Times New Roman"/>
          <w:sz w:val="28"/>
          <w:szCs w:val="28"/>
          <w:lang w:eastAsia="zh-CN"/>
        </w:rPr>
        <w:t>2:</w:t>
      </w:r>
    </w:p>
    <w:p w:rsidR="00FB53D4" w:rsidRPr="00C40C9B" w:rsidRDefault="008859F9" w:rsidP="00511C02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 xml:space="preserve">а) строку 2.1 </w:t>
      </w:r>
      <w:r w:rsidR="00830D27" w:rsidRPr="00C40C9B">
        <w:rPr>
          <w:rFonts w:ascii="Times New Roman" w:eastAsia="MS Mincho" w:hAnsi="Times New Roman"/>
          <w:sz w:val="28"/>
          <w:szCs w:val="28"/>
        </w:rPr>
        <w:t>исключить</w:t>
      </w:r>
      <w:r w:rsidRPr="00C40C9B">
        <w:rPr>
          <w:rFonts w:ascii="Times New Roman" w:eastAsia="MS Mincho" w:hAnsi="Times New Roman"/>
          <w:sz w:val="28"/>
          <w:szCs w:val="28"/>
        </w:rPr>
        <w:t>;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б) в строке 2.2: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позиции «</w:t>
      </w:r>
      <w:r w:rsidRPr="00C40C9B">
        <w:rPr>
          <w:rFonts w:ascii="Times New Roman" w:hAnsi="Times New Roman"/>
          <w:sz w:val="28"/>
          <w:szCs w:val="28"/>
        </w:rPr>
        <w:t>Объём ввода жилых помещений в эксплуатацию (приобретение жилых помещений) для граждан, проживающих в сельской местности»: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9 цифры «11,5» заменить цифрами «7,62»;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10 цифры «11,7» заменить цифрами «10,565»;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11 цифры «12,0» заменить цифрами «11,319»;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 позиции «</w:t>
      </w:r>
      <w:r w:rsidRPr="00C40C9B">
        <w:rPr>
          <w:rFonts w:ascii="Times New Roman" w:hAnsi="Times New Roman"/>
          <w:sz w:val="28"/>
          <w:szCs w:val="28"/>
        </w:rPr>
        <w:t>в том числе для молодых семей и молодых специалистов»: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hAnsi="Times New Roman"/>
          <w:sz w:val="28"/>
          <w:szCs w:val="28"/>
        </w:rPr>
        <w:t>в графе 9 цифры «1,5» заменить цифрами «5,334»;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hAnsi="Times New Roman"/>
          <w:sz w:val="28"/>
          <w:szCs w:val="28"/>
        </w:rPr>
        <w:t>в графе 10 цифры «1,7» заменить цифрами «7,395»;</w:t>
      </w:r>
    </w:p>
    <w:p w:rsidR="008859F9" w:rsidRPr="00C40C9B" w:rsidRDefault="008859F9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hAnsi="Times New Roman"/>
          <w:sz w:val="28"/>
          <w:szCs w:val="28"/>
        </w:rPr>
        <w:t>в графе 11 цифры «2,0» заменить цифрами «7,923»;</w:t>
      </w:r>
    </w:p>
    <w:p w:rsidR="00D17D2D" w:rsidRPr="00C40C9B" w:rsidRDefault="00D17D2D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в) в строке 2.3:</w:t>
      </w:r>
    </w:p>
    <w:p w:rsidR="00D17D2D" w:rsidRPr="00C40C9B" w:rsidRDefault="00D17D2D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10 цифры «50,0» заменить цифрами «29,6»;</w:t>
      </w:r>
    </w:p>
    <w:p w:rsidR="00D17D2D" w:rsidRPr="00C40C9B" w:rsidRDefault="00D17D2D" w:rsidP="00511C02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11 цифры «55,0» заменить цифрами «31,5»;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г) в строке 2.4: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10 цифры «30,0» заменить цифрами «13,09»;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11 цифры «32,0» заменить цифрами «13,6»;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д) в строке 2.6: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10 цифр</w:t>
      </w:r>
      <w:r w:rsidR="00430811">
        <w:rPr>
          <w:rFonts w:ascii="Times New Roman" w:hAnsi="Times New Roman"/>
          <w:sz w:val="28"/>
          <w:szCs w:val="28"/>
        </w:rPr>
        <w:t>у</w:t>
      </w:r>
      <w:r w:rsidRPr="00C40C9B">
        <w:rPr>
          <w:rFonts w:ascii="Times New Roman" w:hAnsi="Times New Roman"/>
          <w:sz w:val="28"/>
          <w:szCs w:val="28"/>
        </w:rPr>
        <w:t xml:space="preserve"> «5» заменить цифр</w:t>
      </w:r>
      <w:r w:rsidR="00430811">
        <w:rPr>
          <w:rFonts w:ascii="Times New Roman" w:hAnsi="Times New Roman"/>
          <w:sz w:val="28"/>
          <w:szCs w:val="28"/>
        </w:rPr>
        <w:t>ой</w:t>
      </w:r>
      <w:r w:rsidRPr="00C40C9B">
        <w:rPr>
          <w:rFonts w:ascii="Times New Roman" w:hAnsi="Times New Roman"/>
          <w:sz w:val="28"/>
          <w:szCs w:val="28"/>
        </w:rPr>
        <w:t xml:space="preserve"> «4»;</w:t>
      </w:r>
    </w:p>
    <w:p w:rsidR="00D17D2D" w:rsidRPr="00C40C9B" w:rsidRDefault="00430811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11 цифру</w:t>
      </w:r>
      <w:r w:rsidR="00D17D2D" w:rsidRPr="00C40C9B">
        <w:rPr>
          <w:rFonts w:ascii="Times New Roman" w:hAnsi="Times New Roman"/>
          <w:sz w:val="28"/>
          <w:szCs w:val="28"/>
        </w:rPr>
        <w:t xml:space="preserve"> «7» заменить цифр</w:t>
      </w:r>
      <w:r>
        <w:rPr>
          <w:rFonts w:ascii="Times New Roman" w:hAnsi="Times New Roman"/>
          <w:sz w:val="28"/>
          <w:szCs w:val="28"/>
        </w:rPr>
        <w:t>ой</w:t>
      </w:r>
      <w:r w:rsidR="00D17D2D" w:rsidRPr="00C40C9B">
        <w:rPr>
          <w:rFonts w:ascii="Times New Roman" w:hAnsi="Times New Roman"/>
          <w:sz w:val="28"/>
          <w:szCs w:val="28"/>
        </w:rPr>
        <w:t xml:space="preserve"> «4»;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е) в строке 2.9: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9 цифры «65» заменить цифрами «30»;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10 цифры «93» заменить цифрами «25»;</w:t>
      </w:r>
    </w:p>
    <w:p w:rsidR="00D17D2D" w:rsidRPr="00C40C9B" w:rsidRDefault="00D17D2D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11 цифры «93» заменить цифрами «34»;</w:t>
      </w:r>
    </w:p>
    <w:p w:rsidR="000633AE" w:rsidRPr="00C40C9B" w:rsidRDefault="000633AE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3) в разделе </w:t>
      </w:r>
      <w:r w:rsidR="009A3EEC">
        <w:rPr>
          <w:rFonts w:ascii="Times New Roman" w:eastAsia="MS Mincho" w:hAnsi="Times New Roman"/>
          <w:sz w:val="28"/>
          <w:szCs w:val="28"/>
          <w:lang w:eastAsia="zh-CN"/>
        </w:rPr>
        <w:t xml:space="preserve">3: </w:t>
      </w:r>
    </w:p>
    <w:p w:rsidR="00AE6D58" w:rsidRPr="00C40C9B" w:rsidRDefault="000633AE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а</w:t>
      </w:r>
      <w:r w:rsidR="00256AB2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2F7367" w:rsidRPr="00C40C9B">
        <w:rPr>
          <w:rFonts w:ascii="Times New Roman" w:eastAsia="MS Mincho" w:hAnsi="Times New Roman"/>
          <w:sz w:val="28"/>
          <w:szCs w:val="28"/>
        </w:rPr>
        <w:t>строку 3.4</w:t>
      </w:r>
      <w:r w:rsidR="00256AB2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430811">
        <w:rPr>
          <w:rFonts w:ascii="Times New Roman" w:eastAsia="MS Mincho" w:hAnsi="Times New Roman"/>
          <w:sz w:val="28"/>
          <w:szCs w:val="28"/>
        </w:rPr>
        <w:t>исключить</w:t>
      </w:r>
      <w:r w:rsidR="009A3EEC">
        <w:rPr>
          <w:rFonts w:ascii="Times New Roman" w:eastAsia="MS Mincho" w:hAnsi="Times New Roman"/>
          <w:sz w:val="28"/>
          <w:szCs w:val="28"/>
        </w:rPr>
        <w:t>;</w:t>
      </w:r>
    </w:p>
    <w:p w:rsidR="000633AE" w:rsidRPr="00C40C9B" w:rsidRDefault="000633AE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б) графу 1 </w:t>
      </w:r>
      <w:r w:rsidRPr="00C40C9B">
        <w:rPr>
          <w:rFonts w:ascii="Times New Roman" w:eastAsia="MS Mincho" w:hAnsi="Times New Roman"/>
          <w:sz w:val="28"/>
          <w:szCs w:val="28"/>
        </w:rPr>
        <w:t>строки 3.5 изложить в следующей редакции:</w:t>
      </w:r>
    </w:p>
    <w:p w:rsidR="000633AE" w:rsidRPr="00C40C9B" w:rsidRDefault="000633AE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«</w:t>
      </w:r>
      <w:r w:rsidRPr="00C40C9B">
        <w:rPr>
          <w:rFonts w:ascii="Times New Roman" w:hAnsi="Times New Roman"/>
          <w:sz w:val="28"/>
          <w:szCs w:val="28"/>
        </w:rPr>
        <w:t>Защита и сохранение сельскохозяйственных угодий от ветров</w:t>
      </w:r>
      <w:r w:rsidR="00430811">
        <w:rPr>
          <w:rFonts w:ascii="Times New Roman" w:hAnsi="Times New Roman"/>
          <w:sz w:val="28"/>
          <w:szCs w:val="28"/>
        </w:rPr>
        <w:t>ой эрозии и опустынивания за счё</w:t>
      </w:r>
      <w:r w:rsidRPr="00C40C9B">
        <w:rPr>
          <w:rFonts w:ascii="Times New Roman" w:hAnsi="Times New Roman"/>
          <w:sz w:val="28"/>
          <w:szCs w:val="28"/>
        </w:rPr>
        <w:t>т проведения агролесомелиоративных мероприятий».</w:t>
      </w:r>
    </w:p>
    <w:p w:rsidR="005A217A" w:rsidRPr="00C40C9B" w:rsidRDefault="00515532" w:rsidP="00F054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>7</w:t>
      </w:r>
      <w:r w:rsidR="005A217A" w:rsidRPr="00C40C9B">
        <w:rPr>
          <w:rFonts w:ascii="Times New Roman" w:eastAsia="MS Mincho" w:hAnsi="Times New Roman"/>
          <w:sz w:val="28"/>
          <w:szCs w:val="28"/>
        </w:rPr>
        <w:t xml:space="preserve">. </w:t>
      </w:r>
      <w:r w:rsidR="0046115C" w:rsidRPr="00C40C9B">
        <w:rPr>
          <w:rFonts w:ascii="Times New Roman" w:eastAsia="MS Mincho" w:hAnsi="Times New Roman"/>
          <w:sz w:val="28"/>
          <w:szCs w:val="28"/>
          <w:lang w:eastAsia="zh-CN"/>
        </w:rPr>
        <w:t>В приложении №</w:t>
      </w:r>
      <w:r w:rsidR="00490238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1</w:t>
      </w:r>
      <w:r w:rsidR="00490238" w:rsidRPr="00C40C9B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1</w:t>
      </w:r>
      <w:r w:rsidR="00490238" w:rsidRPr="00C40C9B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AE6D58" w:rsidRPr="00C40C9B" w:rsidRDefault="00AE6D58" w:rsidP="00F054C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1) раздел </w:t>
      </w:r>
      <w:r w:rsidR="009A3EEC">
        <w:rPr>
          <w:rFonts w:ascii="Times New Roman" w:eastAsia="MS Mincho" w:hAnsi="Times New Roman"/>
          <w:sz w:val="28"/>
          <w:szCs w:val="28"/>
          <w:lang w:eastAsia="zh-CN"/>
        </w:rPr>
        <w:t>1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4987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7"/>
        <w:gridCol w:w="9214"/>
        <w:gridCol w:w="341"/>
      </w:tblGrid>
      <w:tr w:rsidR="00C40C9B" w:rsidRPr="00C40C9B" w:rsidTr="00515532">
        <w:tc>
          <w:tcPr>
            <w:tcW w:w="227" w:type="dxa"/>
            <w:tcBorders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Подпрограмма «Развитие сельского хозяйства»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E6D58" w:rsidRPr="00C40C9B" w:rsidRDefault="00AE6D58" w:rsidP="00F054CE">
      <w:pPr>
        <w:spacing w:after="0" w:line="240" w:lineRule="auto"/>
        <w:jc w:val="center"/>
        <w:rPr>
          <w:sz w:val="2"/>
          <w:szCs w:val="2"/>
        </w:rPr>
      </w:pPr>
    </w:p>
    <w:tbl>
      <w:tblPr>
        <w:tblW w:w="5059" w:type="pct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494"/>
        <w:gridCol w:w="3333"/>
        <w:gridCol w:w="2694"/>
        <w:gridCol w:w="2693"/>
        <w:gridCol w:w="425"/>
      </w:tblGrid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 «Об утверждении Методических указаний по расчёту объёма и индекса производства продукции сельского хозяйства» (далее – приказ Федеральной службы государственной статистики от 06.09.2011 № 385)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стики (данные по значению целевого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индикатора представ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ляются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Методика расчёта значений целевого индикатора утверждена приказом Федеральной службы государственной статистики от 06.09.2011 № 385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Методика расчёта значений целевого индикатора утверждена приказом Федеральной службы государственной статистики от 06.09.2011 № 385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Методика расчёта значений целевого индикатора утверждена приказом Федеральной службы государственной статистики от 06.09.2011 № 385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B552BC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Рентабельность сельскохозяйственных организаций (с учётом субсидий)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Методика расчёта значений целевого индикатора утверждена приказом Федеральной службы государственной статистики от 06.09.2011 № 385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F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B552BC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Методика расчёта значений целевого индикатора утверждена приказом Федеральной службы государственной статистики от 06.09.2011 № 385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B552BC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B552BC" w:rsidRPr="00C40C9B" w:rsidRDefault="00B552BC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552BC" w:rsidRPr="00C40C9B" w:rsidRDefault="00B552BC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C" w:rsidRPr="00C40C9B" w:rsidRDefault="00B552BC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Располагаемые ресурсы домашних хозяйств (в среднем на 1 члена домашнего хозяйства в месяц) в сельской местности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C" w:rsidRPr="00C40C9B" w:rsidRDefault="00B552BC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C" w:rsidRPr="00C40C9B" w:rsidRDefault="00B552BC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52BC" w:rsidRPr="00C40C9B" w:rsidRDefault="00B552BC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B552BC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 xml:space="preserve">Методика расчёта значений целевого индикатора утверждена приказом Федеральной службы государственной статистики от 06.09.2011 № 385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Официальная статистическая </w:t>
            </w:r>
          </w:p>
          <w:p w:rsidR="00AE6D58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Объём производства семенного картофеля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2944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30811">
        <w:tc>
          <w:tcPr>
            <w:tcW w:w="284" w:type="dxa"/>
            <w:tcBorders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Объём реализованного семенного картофеля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2944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1C02">
        <w:tc>
          <w:tcPr>
            <w:tcW w:w="284" w:type="dxa"/>
            <w:tcBorders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</w:t>
            </w:r>
            <w:r w:rsidR="000F3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Объём семенного картофеля, направленного на посадку (посев) в целях размножения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2944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430811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1.15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Валовой сбор продукции растениеводст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хозяйствах всех категорий: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зерновых и зернобобовых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1C0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сахарной свёклы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1C0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1.16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Валовой сбор продукции растениеводства в сельскохозяйственных организациях, крестьянских (фермерских) хозяйствах, включая индивидуальных предпринимателей: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1C0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картофеля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1C0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овощей открытого грунта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294442" w:rsidRPr="00C40C9B" w:rsidRDefault="00294442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442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1.19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1.21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крупы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1.22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хлебобулочных изделий, обогащённых микронутриентами, и диетических хлебобулочных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1.23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1.24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сахара белого свекловичного в твёрдом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1.25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плодоовощных консервов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214D9">
            <w:pPr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421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1.26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застрахованных посевных площадей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1.27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1.28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294442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294442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1.29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813CE4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813CE4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813CE4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820926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813CE4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813CE4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сыров и сырных 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813CE4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34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Производство масла сливочного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DE6CA4">
            <w:pPr>
              <w:spacing w:after="0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</w:t>
            </w:r>
            <w:r w:rsidR="00693827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20 числа месяца, следующего за </w:t>
            </w:r>
          </w:p>
          <w:p w:rsidR="00AE6D58" w:rsidRPr="00C40C9B" w:rsidRDefault="00693827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отчётным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DE6C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F5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4D406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крестьянских (фермерских)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хозяйств начинающих фермеров, осуществивших проекты создания и развития своих хозяйств с помощью </w:t>
            </w:r>
            <w:r w:rsidR="004D406E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грантовой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39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69382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Прирост объёма сельскохозяйственной продукции, произведённой крестьянскими (фермерскими) хозяйствами, получившими средства грантовой поддержки, к году, предшествующему году предоставления субсидии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740A4E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740A4E" w:rsidRPr="00C40C9B" w:rsidRDefault="00F52D74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1.41</w:t>
            </w:r>
            <w:r w:rsidR="00740A4E" w:rsidRPr="00C40C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4E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4E" w:rsidRPr="00C40C9B" w:rsidRDefault="00740A4E" w:rsidP="002B0354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4E" w:rsidRPr="00C40C9B" w:rsidRDefault="00740A4E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0A4E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42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4D406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сельскохозяйственных потребительских кооперативов, развивших свою материально-техническую базу с помощью </w:t>
            </w:r>
            <w:r w:rsidR="004D406E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грантовой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Прирост объёма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2B035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</w:t>
            </w:r>
            <w:r w:rsidR="002B0354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740A4E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740A4E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0C9B" w:rsidRPr="00C40C9B" w:rsidTr="00515532">
        <w:tc>
          <w:tcPr>
            <w:tcW w:w="284" w:type="dxa"/>
            <w:tcBorders>
              <w:right w:val="single" w:sz="4" w:space="0" w:color="auto"/>
            </w:tcBorders>
          </w:tcPr>
          <w:p w:rsidR="00AE6D58" w:rsidRPr="00C40C9B" w:rsidRDefault="00AE6D58" w:rsidP="00B5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AE6D58" w:rsidRPr="00C40C9B" w:rsidRDefault="00A25479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  <w:r w:rsidR="00F52D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="00AE6D58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740A4E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</w:t>
            </w:r>
            <w:r w:rsidR="00781433"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31 марта года, следующего за отчётным</w:t>
            </w:r>
            <w:r w:rsidRPr="00C4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AE6D58" w:rsidRPr="00C40C9B" w:rsidRDefault="00AE6D58" w:rsidP="00CF52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9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»</w:t>
            </w:r>
            <w:r w:rsidRPr="00C40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F7367" w:rsidRPr="00C40C9B" w:rsidRDefault="002F7367" w:rsidP="00CF52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2) </w:t>
      </w:r>
      <w:r w:rsidRPr="00C40C9B">
        <w:rPr>
          <w:rFonts w:ascii="Times New Roman" w:eastAsia="MS Mincho" w:hAnsi="Times New Roman"/>
          <w:sz w:val="28"/>
          <w:szCs w:val="28"/>
        </w:rPr>
        <w:t>строку 2.1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раздела </w:t>
      </w:r>
      <w:r w:rsidR="007C1EAE">
        <w:rPr>
          <w:rFonts w:ascii="Times New Roman" w:eastAsia="MS Mincho" w:hAnsi="Times New Roman"/>
          <w:sz w:val="28"/>
          <w:szCs w:val="28"/>
          <w:lang w:eastAsia="zh-CN"/>
        </w:rPr>
        <w:t>2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830D27" w:rsidRPr="00C40C9B">
        <w:rPr>
          <w:rFonts w:ascii="Times New Roman" w:eastAsia="MS Mincho" w:hAnsi="Times New Roman"/>
          <w:sz w:val="28"/>
          <w:szCs w:val="28"/>
        </w:rPr>
        <w:t>исключить</w:t>
      </w:r>
      <w:r w:rsidRPr="00C40C9B">
        <w:rPr>
          <w:rFonts w:ascii="Times New Roman" w:eastAsia="MS Mincho" w:hAnsi="Times New Roman"/>
          <w:sz w:val="28"/>
          <w:szCs w:val="28"/>
        </w:rPr>
        <w:t>;</w:t>
      </w:r>
    </w:p>
    <w:p w:rsidR="009C07E3" w:rsidRPr="00C40C9B" w:rsidRDefault="009C07E3" w:rsidP="00CF52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3)</w:t>
      </w:r>
      <w:r w:rsidR="007C1EAE">
        <w:rPr>
          <w:rFonts w:ascii="Times New Roman" w:eastAsia="MS Mincho" w:hAnsi="Times New Roman"/>
          <w:sz w:val="28"/>
          <w:szCs w:val="28"/>
          <w:lang w:eastAsia="zh-CN"/>
        </w:rPr>
        <w:t> 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в разделе </w:t>
      </w:r>
      <w:r w:rsidR="007C1EAE">
        <w:rPr>
          <w:rFonts w:ascii="Times New Roman" w:eastAsia="MS Mincho" w:hAnsi="Times New Roman"/>
          <w:sz w:val="28"/>
          <w:szCs w:val="28"/>
          <w:lang w:eastAsia="zh-CN"/>
        </w:rPr>
        <w:t>3:</w:t>
      </w:r>
    </w:p>
    <w:p w:rsidR="009C07E3" w:rsidRPr="00C40C9B" w:rsidRDefault="009C07E3" w:rsidP="00CF52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а) </w:t>
      </w:r>
      <w:r w:rsidRPr="00C40C9B">
        <w:rPr>
          <w:rFonts w:ascii="Times New Roman" w:eastAsia="MS Mincho" w:hAnsi="Times New Roman"/>
          <w:sz w:val="28"/>
          <w:szCs w:val="28"/>
        </w:rPr>
        <w:t>строку 3.4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830D27" w:rsidRPr="00C40C9B">
        <w:rPr>
          <w:rFonts w:ascii="Times New Roman" w:eastAsia="MS Mincho" w:hAnsi="Times New Roman"/>
          <w:sz w:val="28"/>
          <w:szCs w:val="28"/>
        </w:rPr>
        <w:t>исключить</w:t>
      </w:r>
      <w:r w:rsidR="00511C02">
        <w:rPr>
          <w:rFonts w:ascii="Times New Roman" w:eastAsia="MS Mincho" w:hAnsi="Times New Roman"/>
          <w:sz w:val="28"/>
          <w:szCs w:val="28"/>
        </w:rPr>
        <w:t>;</w:t>
      </w:r>
    </w:p>
    <w:p w:rsidR="009C07E3" w:rsidRPr="00C40C9B" w:rsidRDefault="009C07E3" w:rsidP="00CF52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б) графу 1 </w:t>
      </w:r>
      <w:r w:rsidRPr="00C40C9B">
        <w:rPr>
          <w:rFonts w:ascii="Times New Roman" w:eastAsia="MS Mincho" w:hAnsi="Times New Roman"/>
          <w:sz w:val="28"/>
          <w:szCs w:val="28"/>
        </w:rPr>
        <w:t>строки 3.5 изложить в следующей редакции:</w:t>
      </w:r>
    </w:p>
    <w:p w:rsidR="009C07E3" w:rsidRPr="00C40C9B" w:rsidRDefault="009C07E3" w:rsidP="00CF52CE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«</w:t>
      </w:r>
      <w:r w:rsidRPr="00C40C9B">
        <w:rPr>
          <w:rFonts w:ascii="Times New Roman" w:hAnsi="Times New Roman"/>
          <w:sz w:val="28"/>
          <w:szCs w:val="28"/>
        </w:rPr>
        <w:t>Защита и сохранение сельскохозяйственных угодий от ветровой эрози</w:t>
      </w:r>
      <w:r w:rsidR="0066753E">
        <w:rPr>
          <w:rFonts w:ascii="Times New Roman" w:hAnsi="Times New Roman"/>
          <w:sz w:val="28"/>
          <w:szCs w:val="28"/>
        </w:rPr>
        <w:t>и и опустынивания за счё</w:t>
      </w:r>
      <w:r w:rsidRPr="00C40C9B">
        <w:rPr>
          <w:rFonts w:ascii="Times New Roman" w:hAnsi="Times New Roman"/>
          <w:sz w:val="28"/>
          <w:szCs w:val="28"/>
        </w:rPr>
        <w:t>т проведения агролесомелиоративных мероприятий».</w:t>
      </w:r>
    </w:p>
    <w:p w:rsidR="00FB53D4" w:rsidRPr="00C40C9B" w:rsidRDefault="00515532" w:rsidP="00CF52CE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>8</w:t>
      </w:r>
      <w:r w:rsidR="00FB53D4" w:rsidRPr="00C40C9B">
        <w:rPr>
          <w:rFonts w:ascii="Times New Roman" w:eastAsia="MS Mincho" w:hAnsi="Times New Roman"/>
          <w:sz w:val="28"/>
          <w:szCs w:val="28"/>
        </w:rPr>
        <w:t xml:space="preserve">. В </w:t>
      </w:r>
      <w:r w:rsidR="00FB53D4" w:rsidRPr="00C40C9B">
        <w:rPr>
          <w:rFonts w:ascii="Times New Roman" w:eastAsia="MS Mincho" w:hAnsi="Times New Roman"/>
          <w:sz w:val="28"/>
          <w:szCs w:val="28"/>
          <w:lang w:eastAsia="zh-CN"/>
        </w:rPr>
        <w:t>приложени</w:t>
      </w:r>
      <w:r w:rsidR="00E552CA" w:rsidRPr="00C40C9B">
        <w:rPr>
          <w:rFonts w:ascii="Times New Roman" w:eastAsia="MS Mincho" w:hAnsi="Times New Roman"/>
          <w:sz w:val="28"/>
          <w:szCs w:val="28"/>
          <w:lang w:eastAsia="zh-CN"/>
        </w:rPr>
        <w:t>и</w:t>
      </w:r>
      <w:r w:rsidR="00FB53D4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№ 2</w:t>
      </w:r>
      <w:r w:rsidR="00FB53D4" w:rsidRPr="00C40C9B"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3</w:t>
      </w:r>
      <w:r w:rsidR="00FB53D4" w:rsidRPr="00C40C9B">
        <w:rPr>
          <w:rFonts w:ascii="Times New Roman" w:eastAsia="MS Mincho" w:hAnsi="Times New Roman"/>
          <w:sz w:val="28"/>
          <w:szCs w:val="28"/>
        </w:rPr>
        <w:t>:</w:t>
      </w:r>
    </w:p>
    <w:p w:rsidR="00E552CA" w:rsidRPr="00C40C9B" w:rsidRDefault="00E552CA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1) в разделе «Подпрограмма «Развитие сельского хозяйства»:</w:t>
      </w:r>
    </w:p>
    <w:p w:rsidR="00784127" w:rsidRPr="00C40C9B" w:rsidRDefault="00E552CA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а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>)</w:t>
      </w:r>
      <w:r w:rsidR="00AB4F80" w:rsidRPr="00C40C9B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 строк</w:t>
      </w:r>
      <w:r w:rsidR="00AB4F80" w:rsidRPr="00C40C9B">
        <w:rPr>
          <w:rFonts w:ascii="Times New Roman" w:eastAsia="MS Mincho" w:hAnsi="Times New Roman" w:cs="Times New Roman"/>
          <w:sz w:val="28"/>
          <w:szCs w:val="28"/>
        </w:rPr>
        <w:t>е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 2:</w:t>
      </w:r>
    </w:p>
    <w:p w:rsidR="00784127" w:rsidRPr="00C40C9B" w:rsidRDefault="00AB4F80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в графе 6 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позиции «Всего, в том числе:» цифры </w:t>
      </w:r>
      <w:r w:rsidR="00784127" w:rsidRPr="00C40C9B">
        <w:rPr>
          <w:rFonts w:ascii="Times New Roman" w:eastAsia="MS Mincho" w:hAnsi="Times New Roman"/>
          <w:sz w:val="28"/>
          <w:szCs w:val="28"/>
        </w:rPr>
        <w:t>«789550,51» заменить цифрами «</w:t>
      </w:r>
      <w:r w:rsidR="00DF02F5" w:rsidRPr="00C40C9B">
        <w:rPr>
          <w:rFonts w:ascii="Times New Roman" w:eastAsia="MS Mincho" w:hAnsi="Times New Roman"/>
          <w:sz w:val="28"/>
          <w:szCs w:val="28"/>
        </w:rPr>
        <w:t>781306,11</w:t>
      </w:r>
      <w:r w:rsidR="00784127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784127" w:rsidRPr="00C40C9B" w:rsidRDefault="00AB4F80" w:rsidP="00CF52C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 xml:space="preserve">в графе 6 </w:t>
      </w:r>
      <w:r w:rsidR="00784127" w:rsidRPr="00C40C9B">
        <w:rPr>
          <w:rFonts w:ascii="Times New Roman" w:eastAsia="MS Mincho" w:hAnsi="Times New Roman"/>
          <w:sz w:val="28"/>
          <w:szCs w:val="28"/>
        </w:rPr>
        <w:t xml:space="preserve">позиции «бюджетные ассигнования областного бюджета» цифры </w:t>
      </w:r>
      <w:r w:rsidR="00784127" w:rsidRPr="00C40C9B">
        <w:rPr>
          <w:rFonts w:ascii="Times New Roman" w:eastAsia="MS Mincho" w:hAnsi="Times New Roman"/>
          <w:sz w:val="28"/>
          <w:szCs w:val="28"/>
          <w:lang w:eastAsia="zh-CN"/>
        </w:rPr>
        <w:t>«612712,11» заменить цифрами «</w:t>
      </w:r>
      <w:r w:rsidR="00DF02F5" w:rsidRPr="00C40C9B">
        <w:rPr>
          <w:rFonts w:ascii="Times New Roman" w:eastAsia="MS Mincho" w:hAnsi="Times New Roman"/>
          <w:sz w:val="28"/>
          <w:szCs w:val="28"/>
          <w:lang w:eastAsia="zh-CN"/>
        </w:rPr>
        <w:t>604467,71</w:t>
      </w:r>
      <w:r w:rsidR="00784127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784127" w:rsidRPr="00C40C9B" w:rsidRDefault="00E552CA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б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) в графе 6 строки 2.1 </w:t>
      </w:r>
      <w:r w:rsidR="00784127" w:rsidRPr="00C40C9B">
        <w:rPr>
          <w:rFonts w:ascii="Times New Roman" w:eastAsia="MS Mincho" w:hAnsi="Times New Roman"/>
          <w:sz w:val="28"/>
          <w:szCs w:val="28"/>
        </w:rPr>
        <w:t>цифры «46758,0» заменить цифрами «</w:t>
      </w:r>
      <w:r w:rsidR="00DF02F5" w:rsidRPr="00C40C9B">
        <w:rPr>
          <w:rFonts w:ascii="Times New Roman" w:eastAsia="MS Mincho" w:hAnsi="Times New Roman"/>
          <w:sz w:val="28"/>
          <w:szCs w:val="28"/>
        </w:rPr>
        <w:t>38513,6</w:t>
      </w:r>
      <w:r w:rsidR="00784127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460E9D" w:rsidRPr="00C40C9B" w:rsidRDefault="00726998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в</w:t>
      </w:r>
      <w:r w:rsidR="00ED146B" w:rsidRPr="00C40C9B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7348E6" w:rsidRPr="00C40C9B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460E9D" w:rsidRPr="00C40C9B">
        <w:rPr>
          <w:rFonts w:ascii="Times New Roman" w:eastAsia="MS Mincho" w:hAnsi="Times New Roman" w:cs="Times New Roman"/>
          <w:sz w:val="28"/>
          <w:szCs w:val="28"/>
        </w:rPr>
        <w:t>строк</w:t>
      </w:r>
      <w:r w:rsidR="007348E6" w:rsidRPr="00C40C9B">
        <w:rPr>
          <w:rFonts w:ascii="Times New Roman" w:eastAsia="MS Mincho" w:hAnsi="Times New Roman" w:cs="Times New Roman"/>
          <w:sz w:val="28"/>
          <w:szCs w:val="28"/>
        </w:rPr>
        <w:t>е</w:t>
      </w:r>
      <w:r w:rsidR="00460E9D" w:rsidRPr="00C40C9B">
        <w:rPr>
          <w:rFonts w:ascii="Times New Roman" w:eastAsia="MS Mincho" w:hAnsi="Times New Roman" w:cs="Times New Roman"/>
          <w:sz w:val="28"/>
          <w:szCs w:val="28"/>
        </w:rPr>
        <w:t xml:space="preserve"> 5.4:</w:t>
      </w:r>
    </w:p>
    <w:p w:rsidR="00ED146B" w:rsidRPr="00C40C9B" w:rsidRDefault="00AB4F80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в графе 6 </w:t>
      </w:r>
      <w:r w:rsidR="00ED146B" w:rsidRPr="00C40C9B">
        <w:rPr>
          <w:rFonts w:ascii="Times New Roman" w:eastAsia="MS Mincho" w:hAnsi="Times New Roman" w:cs="Times New Roman"/>
          <w:sz w:val="28"/>
          <w:szCs w:val="28"/>
        </w:rPr>
        <w:t xml:space="preserve">позиции «Всего, в том числе:» цифры </w:t>
      </w:r>
      <w:r w:rsidR="00ED146B" w:rsidRPr="00C40C9B">
        <w:rPr>
          <w:rFonts w:ascii="Times New Roman" w:eastAsia="MS Mincho" w:hAnsi="Times New Roman"/>
          <w:sz w:val="28"/>
          <w:szCs w:val="28"/>
        </w:rPr>
        <w:t>«21951,22» заменить цифрами «31951,22»;</w:t>
      </w:r>
    </w:p>
    <w:p w:rsidR="00ED146B" w:rsidRPr="00C40C9B" w:rsidRDefault="007348E6" w:rsidP="00CF52CE">
      <w:pPr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</w:rPr>
        <w:t xml:space="preserve">в графе 6 </w:t>
      </w:r>
      <w:r w:rsidR="00ED146B" w:rsidRPr="00C40C9B">
        <w:rPr>
          <w:rFonts w:ascii="Times New Roman" w:eastAsia="MS Mincho" w:hAnsi="Times New Roman"/>
          <w:sz w:val="28"/>
          <w:szCs w:val="28"/>
        </w:rPr>
        <w:t xml:space="preserve">позиции «бюджетные ассигнования областного бюджета» цифры </w:t>
      </w:r>
      <w:r w:rsidR="00ED146B" w:rsidRPr="00C40C9B">
        <w:rPr>
          <w:rFonts w:ascii="Times New Roman" w:eastAsia="MS Mincho" w:hAnsi="Times New Roman"/>
          <w:sz w:val="28"/>
          <w:szCs w:val="28"/>
          <w:lang w:eastAsia="zh-CN"/>
        </w:rPr>
        <w:t>«3951,22» заменить цифрами «13951,22»;</w:t>
      </w:r>
    </w:p>
    <w:p w:rsidR="00ED146B" w:rsidRPr="00C40C9B" w:rsidRDefault="00726998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г</w:t>
      </w:r>
      <w:r w:rsidR="00ED146B" w:rsidRPr="00C40C9B">
        <w:rPr>
          <w:rFonts w:ascii="Times New Roman" w:eastAsia="MS Mincho" w:hAnsi="Times New Roman"/>
          <w:sz w:val="28"/>
          <w:szCs w:val="28"/>
        </w:rPr>
        <w:t xml:space="preserve">) </w:t>
      </w:r>
      <w:r w:rsidR="00ED146B" w:rsidRPr="00C40C9B">
        <w:rPr>
          <w:rFonts w:ascii="Times New Roman" w:eastAsia="MS Mincho" w:hAnsi="Times New Roman" w:cs="Times New Roman"/>
          <w:sz w:val="28"/>
          <w:szCs w:val="28"/>
        </w:rPr>
        <w:t xml:space="preserve">в графе 6 </w:t>
      </w:r>
      <w:r w:rsidR="0066753E">
        <w:rPr>
          <w:rFonts w:ascii="Times New Roman" w:eastAsia="MS Mincho" w:hAnsi="Times New Roman" w:cs="Times New Roman"/>
          <w:sz w:val="28"/>
          <w:szCs w:val="28"/>
        </w:rPr>
        <w:t>строки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 5.7</w:t>
      </w:r>
      <w:r w:rsidR="00E85018" w:rsidRPr="00C40C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D146B" w:rsidRPr="00C40C9B">
        <w:rPr>
          <w:rFonts w:ascii="Times New Roman" w:eastAsia="MS Mincho" w:hAnsi="Times New Roman" w:cs="Times New Roman"/>
          <w:sz w:val="28"/>
          <w:szCs w:val="28"/>
        </w:rPr>
        <w:t xml:space="preserve">цифры </w:t>
      </w:r>
      <w:r w:rsidR="00ED146B" w:rsidRPr="00C40C9B">
        <w:rPr>
          <w:rFonts w:ascii="Times New Roman" w:eastAsia="MS Mincho" w:hAnsi="Times New Roman"/>
          <w:sz w:val="28"/>
          <w:szCs w:val="28"/>
        </w:rPr>
        <w:t>«2912</w:t>
      </w:r>
      <w:r w:rsidR="00784127" w:rsidRPr="00C40C9B">
        <w:rPr>
          <w:rFonts w:ascii="Times New Roman" w:eastAsia="MS Mincho" w:hAnsi="Times New Roman"/>
          <w:sz w:val="28"/>
          <w:szCs w:val="28"/>
        </w:rPr>
        <w:t>0,0» заменить цифрами «19120,0»;</w:t>
      </w:r>
    </w:p>
    <w:p w:rsidR="00784127" w:rsidRPr="00C40C9B" w:rsidRDefault="00AA6F4C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д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7348E6" w:rsidRPr="00C40C9B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>строк</w:t>
      </w:r>
      <w:r w:rsidR="007348E6" w:rsidRPr="00C40C9B">
        <w:rPr>
          <w:rFonts w:ascii="Times New Roman" w:eastAsia="MS Mincho" w:hAnsi="Times New Roman" w:cs="Times New Roman"/>
          <w:sz w:val="28"/>
          <w:szCs w:val="28"/>
        </w:rPr>
        <w:t>е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 6:</w:t>
      </w:r>
    </w:p>
    <w:p w:rsidR="00784127" w:rsidRPr="00C40C9B" w:rsidRDefault="007348E6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в графе 6 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позиции «Всего, в том числе:» цифры </w:t>
      </w:r>
      <w:r w:rsidR="00784127" w:rsidRPr="00C40C9B">
        <w:rPr>
          <w:rFonts w:ascii="Times New Roman" w:eastAsia="MS Mincho" w:hAnsi="Times New Roman"/>
          <w:sz w:val="28"/>
          <w:szCs w:val="28"/>
        </w:rPr>
        <w:t>«24369,1» заменить цифрами «</w:t>
      </w:r>
      <w:r w:rsidR="00DF02F5" w:rsidRPr="00C40C9B">
        <w:rPr>
          <w:rFonts w:ascii="Times New Roman" w:eastAsia="MS Mincho" w:hAnsi="Times New Roman"/>
          <w:sz w:val="28"/>
          <w:szCs w:val="28"/>
        </w:rPr>
        <w:t>32613,5</w:t>
      </w:r>
      <w:r w:rsidR="00784127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784127" w:rsidRPr="00C40C9B" w:rsidRDefault="007348E6" w:rsidP="00CF52CE">
      <w:pPr>
        <w:pStyle w:val="11"/>
        <w:tabs>
          <w:tab w:val="left" w:pos="1134"/>
        </w:tabs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в графе 6 </w:t>
      </w:r>
      <w:r w:rsidR="00784127" w:rsidRPr="00C40C9B">
        <w:rPr>
          <w:rFonts w:ascii="Times New Roman" w:eastAsia="MS Mincho" w:hAnsi="Times New Roman"/>
          <w:sz w:val="28"/>
          <w:szCs w:val="28"/>
        </w:rPr>
        <w:t>позиции «бюджетные ассигнования областного бюджета» цифры «</w:t>
      </w:r>
      <w:r w:rsidR="00026C90" w:rsidRPr="00C40C9B">
        <w:rPr>
          <w:rFonts w:ascii="Times New Roman" w:eastAsia="MS Mincho" w:hAnsi="Times New Roman"/>
          <w:sz w:val="28"/>
          <w:szCs w:val="28"/>
        </w:rPr>
        <w:t>13829,4» заменить цифрами «</w:t>
      </w:r>
      <w:r w:rsidR="00DF02F5" w:rsidRPr="00C40C9B">
        <w:rPr>
          <w:rFonts w:ascii="Times New Roman" w:eastAsia="MS Mincho" w:hAnsi="Times New Roman"/>
          <w:sz w:val="28"/>
          <w:szCs w:val="28"/>
        </w:rPr>
        <w:t>22073,8</w:t>
      </w:r>
      <w:r w:rsidR="00784127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784127" w:rsidRPr="00C40C9B" w:rsidRDefault="00255879" w:rsidP="00CF52CE">
      <w:pPr>
        <w:pStyle w:val="11"/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е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7348E6" w:rsidRPr="00C40C9B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>строк</w:t>
      </w:r>
      <w:r w:rsidR="007348E6" w:rsidRPr="00C40C9B">
        <w:rPr>
          <w:rFonts w:ascii="Times New Roman" w:eastAsia="MS Mincho" w:hAnsi="Times New Roman" w:cs="Times New Roman"/>
          <w:sz w:val="28"/>
          <w:szCs w:val="28"/>
        </w:rPr>
        <w:t>е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 6.4:</w:t>
      </w:r>
    </w:p>
    <w:p w:rsidR="00784127" w:rsidRPr="00C40C9B" w:rsidRDefault="007348E6" w:rsidP="00261C86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графе 6 </w:t>
      </w:r>
      <w:r w:rsidR="00784127" w:rsidRPr="00C40C9B">
        <w:rPr>
          <w:rFonts w:ascii="Times New Roman" w:eastAsia="MS Mincho" w:hAnsi="Times New Roman" w:cs="Times New Roman"/>
          <w:sz w:val="28"/>
          <w:szCs w:val="28"/>
        </w:rPr>
        <w:t xml:space="preserve">позиции «Всего, в том числе:» цифры </w:t>
      </w:r>
      <w:r w:rsidR="00784127" w:rsidRPr="00C40C9B">
        <w:rPr>
          <w:rFonts w:ascii="Times New Roman" w:eastAsia="MS Mincho" w:hAnsi="Times New Roman"/>
          <w:sz w:val="28"/>
          <w:szCs w:val="28"/>
        </w:rPr>
        <w:t>«14269,1» заменить цифрами «</w:t>
      </w:r>
      <w:r w:rsidR="00DF02F5" w:rsidRPr="00C40C9B">
        <w:rPr>
          <w:rFonts w:ascii="Times New Roman" w:eastAsia="MS Mincho" w:hAnsi="Times New Roman"/>
          <w:sz w:val="28"/>
          <w:szCs w:val="28"/>
        </w:rPr>
        <w:t>22513,5</w:t>
      </w:r>
      <w:r w:rsidR="00784127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784127" w:rsidRPr="00C40C9B" w:rsidRDefault="007348E6" w:rsidP="00261C8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в графе 6 </w:t>
      </w:r>
      <w:r w:rsidR="00784127" w:rsidRPr="00C40C9B">
        <w:rPr>
          <w:rFonts w:ascii="Times New Roman" w:eastAsia="MS Mincho" w:hAnsi="Times New Roman"/>
          <w:sz w:val="28"/>
          <w:szCs w:val="28"/>
        </w:rPr>
        <w:t>позиции «бюджетные ассигнования областного бюджета» цифры «</w:t>
      </w:r>
      <w:r w:rsidR="00026C90" w:rsidRPr="00C40C9B">
        <w:rPr>
          <w:rFonts w:ascii="Times New Roman" w:eastAsia="MS Mincho" w:hAnsi="Times New Roman"/>
          <w:sz w:val="28"/>
          <w:szCs w:val="28"/>
        </w:rPr>
        <w:t>3729,4</w:t>
      </w:r>
      <w:r w:rsidR="00784127" w:rsidRPr="00C40C9B">
        <w:rPr>
          <w:rFonts w:ascii="Times New Roman" w:eastAsia="MS Mincho" w:hAnsi="Times New Roman"/>
          <w:sz w:val="28"/>
          <w:szCs w:val="28"/>
        </w:rPr>
        <w:t>» заменить цифрами «</w:t>
      </w:r>
      <w:r w:rsidR="00DF02F5" w:rsidRPr="00C40C9B">
        <w:rPr>
          <w:rFonts w:ascii="Times New Roman" w:eastAsia="MS Mincho" w:hAnsi="Times New Roman"/>
          <w:sz w:val="28"/>
          <w:szCs w:val="28"/>
        </w:rPr>
        <w:t>11973,8</w:t>
      </w:r>
      <w:r w:rsidR="00E552CA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E552CA" w:rsidRPr="00C40C9B" w:rsidRDefault="00E552CA" w:rsidP="00261C8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2)</w:t>
      </w:r>
      <w:r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 xml:space="preserve"> в разделе «</w:t>
      </w:r>
      <w:r w:rsidRPr="00C40C9B">
        <w:rPr>
          <w:rFonts w:ascii="Times New Roman" w:eastAsia="Times New Roman" w:hAnsi="Times New Roman" w:cs="Courier New"/>
          <w:spacing w:val="-4"/>
          <w:sz w:val="28"/>
          <w:szCs w:val="28"/>
          <w:lang w:eastAsia="ru-RU"/>
        </w:rPr>
        <w:t xml:space="preserve">Подпрограмма </w:t>
      </w:r>
      <w:r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«</w:t>
      </w:r>
      <w:r w:rsidRPr="00C40C9B">
        <w:rPr>
          <w:rFonts w:ascii="Times New Roman" w:eastAsia="Times New Roman" w:hAnsi="Times New Roman" w:cs="Courier New"/>
          <w:spacing w:val="-4"/>
          <w:sz w:val="28"/>
          <w:szCs w:val="28"/>
          <w:lang w:eastAsia="ru-RU"/>
        </w:rPr>
        <w:t>Устойчивое развитие сельских территорий</w:t>
      </w:r>
      <w:r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»:</w:t>
      </w:r>
    </w:p>
    <w:p w:rsidR="00E552CA" w:rsidRPr="00C40C9B" w:rsidRDefault="00E552CA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а) </w:t>
      </w:r>
      <w:r w:rsidR="00C4397E" w:rsidRPr="00C40C9B">
        <w:rPr>
          <w:rFonts w:ascii="Times New Roman" w:hAnsi="Times New Roman"/>
          <w:sz w:val="28"/>
          <w:szCs w:val="28"/>
        </w:rPr>
        <w:t xml:space="preserve">в </w:t>
      </w:r>
      <w:r w:rsidRPr="00C40C9B">
        <w:rPr>
          <w:rFonts w:ascii="Times New Roman" w:hAnsi="Times New Roman"/>
          <w:sz w:val="28"/>
          <w:szCs w:val="28"/>
        </w:rPr>
        <w:t>строк</w:t>
      </w:r>
      <w:r w:rsidR="00C4397E" w:rsidRPr="00C40C9B">
        <w:rPr>
          <w:rFonts w:ascii="Times New Roman" w:hAnsi="Times New Roman"/>
          <w:sz w:val="28"/>
          <w:szCs w:val="28"/>
        </w:rPr>
        <w:t>е</w:t>
      </w:r>
      <w:r w:rsidRPr="00C40C9B">
        <w:rPr>
          <w:rFonts w:ascii="Times New Roman" w:hAnsi="Times New Roman"/>
          <w:sz w:val="28"/>
          <w:szCs w:val="28"/>
        </w:rPr>
        <w:t xml:space="preserve"> 1:</w:t>
      </w:r>
    </w:p>
    <w:p w:rsidR="00E552CA" w:rsidRPr="00C40C9B" w:rsidRDefault="00C4397E" w:rsidP="00261C86">
      <w:pPr>
        <w:pStyle w:val="11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E552CA" w:rsidRPr="00C40C9B">
        <w:rPr>
          <w:rFonts w:ascii="Times New Roman" w:eastAsia="MS Mincho" w:hAnsi="Times New Roman" w:cs="Times New Roman"/>
          <w:sz w:val="28"/>
          <w:szCs w:val="28"/>
        </w:rPr>
        <w:t xml:space="preserve">позиции «Всего, в том числе:» цифры </w:t>
      </w:r>
      <w:r w:rsidR="00E552CA" w:rsidRPr="00C40C9B">
        <w:rPr>
          <w:rFonts w:ascii="Times New Roman" w:eastAsia="MS Mincho" w:hAnsi="Times New Roman"/>
          <w:sz w:val="28"/>
          <w:szCs w:val="28"/>
        </w:rPr>
        <w:t>«</w:t>
      </w:r>
      <w:r w:rsidR="00DE5FEA" w:rsidRPr="00C40C9B">
        <w:rPr>
          <w:rFonts w:ascii="Times New Roman" w:eastAsia="MS Mincho" w:hAnsi="Times New Roman"/>
          <w:sz w:val="28"/>
          <w:szCs w:val="28"/>
        </w:rPr>
        <w:t>338285,12</w:t>
      </w:r>
      <w:r w:rsidR="00E552CA" w:rsidRPr="00C40C9B">
        <w:rPr>
          <w:rFonts w:ascii="Times New Roman" w:eastAsia="MS Mincho" w:hAnsi="Times New Roman"/>
          <w:sz w:val="28"/>
          <w:szCs w:val="28"/>
        </w:rPr>
        <w:t>» заменить цифрами «</w:t>
      </w:r>
      <w:r w:rsidR="00DE5FEA" w:rsidRPr="00C40C9B">
        <w:rPr>
          <w:rFonts w:ascii="Times New Roman" w:eastAsia="MS Mincho" w:hAnsi="Times New Roman"/>
          <w:sz w:val="28"/>
          <w:szCs w:val="28"/>
        </w:rPr>
        <w:t>421723,66</w:t>
      </w:r>
      <w:r w:rsidR="00E552CA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E552CA" w:rsidRPr="00C40C9B" w:rsidRDefault="00C4397E" w:rsidP="00261C8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E552CA" w:rsidRPr="00C40C9B">
        <w:rPr>
          <w:rFonts w:ascii="Times New Roman" w:eastAsia="MS Mincho" w:hAnsi="Times New Roman"/>
          <w:sz w:val="28"/>
          <w:szCs w:val="28"/>
        </w:rPr>
        <w:t>позиции «бюджетные ассигнования областного бюджета» цифры «</w:t>
      </w:r>
      <w:r w:rsidR="00DE5FEA" w:rsidRPr="00C40C9B">
        <w:rPr>
          <w:rFonts w:ascii="Times New Roman" w:eastAsia="MS Mincho" w:hAnsi="Times New Roman"/>
          <w:sz w:val="28"/>
          <w:szCs w:val="28"/>
        </w:rPr>
        <w:t>213999,82</w:t>
      </w:r>
      <w:r w:rsidR="00E552CA" w:rsidRPr="00C40C9B">
        <w:rPr>
          <w:rFonts w:ascii="Times New Roman" w:eastAsia="MS Mincho" w:hAnsi="Times New Roman"/>
          <w:sz w:val="28"/>
          <w:szCs w:val="28"/>
        </w:rPr>
        <w:t>» заменить цифрами «</w:t>
      </w:r>
      <w:r w:rsidR="00DE5FEA" w:rsidRPr="00C40C9B">
        <w:rPr>
          <w:rFonts w:ascii="Times New Roman" w:eastAsia="MS Mincho" w:hAnsi="Times New Roman"/>
          <w:sz w:val="28"/>
          <w:szCs w:val="28"/>
        </w:rPr>
        <w:t>217701,46</w:t>
      </w:r>
      <w:r w:rsidR="00E552CA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DE5FEA" w:rsidRPr="00C40C9B" w:rsidRDefault="00C4397E" w:rsidP="00261C8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DE5FEA" w:rsidRPr="00C40C9B">
        <w:rPr>
          <w:rFonts w:ascii="Times New Roman" w:eastAsia="MS Mincho" w:hAnsi="Times New Roman"/>
          <w:sz w:val="28"/>
          <w:szCs w:val="28"/>
        </w:rPr>
        <w:t>позиции «</w:t>
      </w:r>
      <w:r w:rsidR="00DE5FEA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DE5FEA" w:rsidRPr="00C40C9B">
        <w:rPr>
          <w:rFonts w:ascii="Times New Roman" w:eastAsia="MS Mincho" w:hAnsi="Times New Roman"/>
          <w:sz w:val="28"/>
          <w:szCs w:val="28"/>
        </w:rPr>
        <w:t>» цифры «124285,3» заменить цифрами «204022,2»;</w:t>
      </w:r>
    </w:p>
    <w:p w:rsidR="00883DA2" w:rsidRPr="00C40C9B" w:rsidRDefault="00883DA2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б) </w:t>
      </w:r>
      <w:r w:rsidR="00C4397E" w:rsidRPr="00C40C9B">
        <w:rPr>
          <w:rFonts w:ascii="Times New Roman" w:hAnsi="Times New Roman"/>
          <w:sz w:val="28"/>
          <w:szCs w:val="28"/>
        </w:rPr>
        <w:t xml:space="preserve">в </w:t>
      </w:r>
      <w:r w:rsidRPr="00C40C9B">
        <w:rPr>
          <w:rFonts w:ascii="Times New Roman" w:hAnsi="Times New Roman"/>
          <w:sz w:val="28"/>
          <w:szCs w:val="28"/>
        </w:rPr>
        <w:t>строк</w:t>
      </w:r>
      <w:r w:rsidR="00C4397E" w:rsidRPr="00C40C9B">
        <w:rPr>
          <w:rFonts w:ascii="Times New Roman" w:hAnsi="Times New Roman"/>
          <w:sz w:val="28"/>
          <w:szCs w:val="28"/>
        </w:rPr>
        <w:t>е</w:t>
      </w:r>
      <w:r w:rsidRPr="00C40C9B">
        <w:rPr>
          <w:rFonts w:ascii="Times New Roman" w:hAnsi="Times New Roman"/>
          <w:sz w:val="28"/>
          <w:szCs w:val="28"/>
        </w:rPr>
        <w:t xml:space="preserve"> 1.5:</w:t>
      </w:r>
    </w:p>
    <w:p w:rsidR="00883DA2" w:rsidRPr="00C40C9B" w:rsidRDefault="00C4397E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hAnsi="Times New Roman"/>
          <w:sz w:val="28"/>
          <w:szCs w:val="28"/>
        </w:rPr>
        <w:t xml:space="preserve">позиции «Всего, в том числе:» цифры «73533,82» заменить цифрами «156972,36»; </w:t>
      </w:r>
    </w:p>
    <w:p w:rsidR="00883DA2" w:rsidRPr="00C40C9B" w:rsidRDefault="0025770D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«73533,82» заменить цифрами «77235,46»;</w:t>
      </w:r>
    </w:p>
    <w:p w:rsidR="00883DA2" w:rsidRPr="00C40C9B" w:rsidRDefault="0025770D" w:rsidP="00261C8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eastAsia="MS Mincho" w:hAnsi="Times New Roman"/>
          <w:sz w:val="28"/>
          <w:szCs w:val="28"/>
        </w:rPr>
        <w:t>позиции «</w:t>
      </w:r>
      <w:r w:rsidR="00883DA2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883DA2" w:rsidRPr="00C40C9B">
        <w:rPr>
          <w:rFonts w:ascii="Times New Roman" w:eastAsia="MS Mincho" w:hAnsi="Times New Roman"/>
          <w:sz w:val="28"/>
          <w:szCs w:val="28"/>
        </w:rPr>
        <w:t>» цифры «0,0» заменить цифрами «79736,9»;</w:t>
      </w:r>
    </w:p>
    <w:p w:rsidR="00883DA2" w:rsidRPr="00C40C9B" w:rsidRDefault="0025770D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в) в</w:t>
      </w:r>
      <w:r w:rsidR="00883DA2" w:rsidRPr="00C40C9B">
        <w:rPr>
          <w:rFonts w:ascii="Times New Roman" w:hAnsi="Times New Roman"/>
          <w:sz w:val="28"/>
          <w:szCs w:val="28"/>
        </w:rPr>
        <w:t xml:space="preserve"> строк</w:t>
      </w:r>
      <w:r w:rsidRPr="00C40C9B">
        <w:rPr>
          <w:rFonts w:ascii="Times New Roman" w:hAnsi="Times New Roman"/>
          <w:sz w:val="28"/>
          <w:szCs w:val="28"/>
        </w:rPr>
        <w:t>е</w:t>
      </w:r>
      <w:r w:rsidR="00883DA2" w:rsidRPr="00C40C9B">
        <w:rPr>
          <w:rFonts w:ascii="Times New Roman" w:hAnsi="Times New Roman"/>
          <w:sz w:val="28"/>
          <w:szCs w:val="28"/>
        </w:rPr>
        <w:t xml:space="preserve"> 1.5.1:</w:t>
      </w:r>
    </w:p>
    <w:p w:rsidR="00883DA2" w:rsidRPr="00C40C9B" w:rsidRDefault="0025770D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hAnsi="Times New Roman"/>
          <w:sz w:val="28"/>
          <w:szCs w:val="28"/>
        </w:rPr>
        <w:t xml:space="preserve">позиции «Всего, в том числе:» цифры «18608,32» заменить цифрами «47471,83»; </w:t>
      </w:r>
    </w:p>
    <w:p w:rsidR="00883DA2" w:rsidRPr="00C40C9B" w:rsidRDefault="0025770D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«18608,32» заменить цифрами «25872,38»;</w:t>
      </w:r>
    </w:p>
    <w:p w:rsidR="00883DA2" w:rsidRPr="00C40C9B" w:rsidRDefault="0025770D" w:rsidP="00261C8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eastAsia="MS Mincho" w:hAnsi="Times New Roman"/>
          <w:sz w:val="28"/>
          <w:szCs w:val="28"/>
        </w:rPr>
        <w:t>позиции «</w:t>
      </w:r>
      <w:r w:rsidR="00883DA2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883DA2" w:rsidRPr="00C40C9B">
        <w:rPr>
          <w:rFonts w:ascii="Times New Roman" w:eastAsia="MS Mincho" w:hAnsi="Times New Roman"/>
          <w:sz w:val="28"/>
          <w:szCs w:val="28"/>
        </w:rPr>
        <w:t>» цифры «0,0» заменить цифрами «21599,45»;</w:t>
      </w:r>
    </w:p>
    <w:p w:rsidR="00883DA2" w:rsidRPr="00C40C9B" w:rsidRDefault="00883DA2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г) </w:t>
      </w:r>
      <w:r w:rsidR="0025770D" w:rsidRPr="00C40C9B">
        <w:rPr>
          <w:rFonts w:ascii="Times New Roman" w:hAnsi="Times New Roman"/>
          <w:sz w:val="28"/>
          <w:szCs w:val="28"/>
        </w:rPr>
        <w:t>в</w:t>
      </w:r>
      <w:r w:rsidRPr="00C40C9B">
        <w:rPr>
          <w:rFonts w:ascii="Times New Roman" w:hAnsi="Times New Roman"/>
          <w:sz w:val="28"/>
          <w:szCs w:val="28"/>
        </w:rPr>
        <w:t xml:space="preserve"> строк</w:t>
      </w:r>
      <w:r w:rsidR="0025770D" w:rsidRPr="00C40C9B">
        <w:rPr>
          <w:rFonts w:ascii="Times New Roman" w:hAnsi="Times New Roman"/>
          <w:sz w:val="28"/>
          <w:szCs w:val="28"/>
        </w:rPr>
        <w:t>е</w:t>
      </w:r>
      <w:r w:rsidRPr="00C40C9B">
        <w:rPr>
          <w:rFonts w:ascii="Times New Roman" w:hAnsi="Times New Roman"/>
          <w:sz w:val="28"/>
          <w:szCs w:val="28"/>
        </w:rPr>
        <w:t xml:space="preserve"> 1.5.2:</w:t>
      </w:r>
    </w:p>
    <w:p w:rsidR="00883DA2" w:rsidRPr="00C40C9B" w:rsidRDefault="0025770D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hAnsi="Times New Roman"/>
          <w:sz w:val="28"/>
          <w:szCs w:val="28"/>
        </w:rPr>
        <w:t xml:space="preserve">позиции «Всего, в том числе:» цифры «29075,5» заменить цифрами «41060,07»; </w:t>
      </w:r>
    </w:p>
    <w:p w:rsidR="00883DA2" w:rsidRPr="00C40C9B" w:rsidRDefault="0056656F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«29075,5» заменить цифрами «12086,82»;</w:t>
      </w:r>
    </w:p>
    <w:p w:rsidR="00883DA2" w:rsidRPr="00C40C9B" w:rsidRDefault="0056656F" w:rsidP="00261C8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883DA2" w:rsidRPr="00C40C9B">
        <w:rPr>
          <w:rFonts w:ascii="Times New Roman" w:eastAsia="MS Mincho" w:hAnsi="Times New Roman"/>
          <w:sz w:val="28"/>
          <w:szCs w:val="28"/>
        </w:rPr>
        <w:t>позиции «</w:t>
      </w:r>
      <w:r w:rsidR="00883DA2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883DA2" w:rsidRPr="00C40C9B">
        <w:rPr>
          <w:rFonts w:ascii="Times New Roman" w:eastAsia="MS Mincho" w:hAnsi="Times New Roman"/>
          <w:sz w:val="28"/>
          <w:szCs w:val="28"/>
        </w:rPr>
        <w:t>» цифры «0,0» заменить цифрами «28</w:t>
      </w:r>
      <w:r w:rsidR="00524B37" w:rsidRPr="00C40C9B">
        <w:rPr>
          <w:rFonts w:ascii="Times New Roman" w:eastAsia="MS Mincho" w:hAnsi="Times New Roman"/>
          <w:sz w:val="28"/>
          <w:szCs w:val="28"/>
        </w:rPr>
        <w:t>973,25</w:t>
      </w:r>
      <w:r w:rsidR="00883DA2" w:rsidRPr="00C40C9B">
        <w:rPr>
          <w:rFonts w:ascii="Times New Roman" w:eastAsia="MS Mincho" w:hAnsi="Times New Roman"/>
          <w:sz w:val="28"/>
          <w:szCs w:val="28"/>
        </w:rPr>
        <w:t>»;</w:t>
      </w:r>
    </w:p>
    <w:p w:rsidR="00524B37" w:rsidRPr="00C40C9B" w:rsidRDefault="00524B37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д) </w:t>
      </w:r>
      <w:r w:rsidR="0056656F" w:rsidRPr="00C40C9B">
        <w:rPr>
          <w:rFonts w:ascii="Times New Roman" w:hAnsi="Times New Roman"/>
          <w:sz w:val="28"/>
          <w:szCs w:val="28"/>
        </w:rPr>
        <w:t xml:space="preserve">в </w:t>
      </w:r>
      <w:r w:rsidRPr="00C40C9B">
        <w:rPr>
          <w:rFonts w:ascii="Times New Roman" w:hAnsi="Times New Roman"/>
          <w:sz w:val="28"/>
          <w:szCs w:val="28"/>
        </w:rPr>
        <w:t>строк</w:t>
      </w:r>
      <w:r w:rsidR="0056656F" w:rsidRPr="00C40C9B">
        <w:rPr>
          <w:rFonts w:ascii="Times New Roman" w:hAnsi="Times New Roman"/>
          <w:sz w:val="28"/>
          <w:szCs w:val="28"/>
        </w:rPr>
        <w:t>е</w:t>
      </w:r>
      <w:r w:rsidRPr="00C40C9B">
        <w:rPr>
          <w:rFonts w:ascii="Times New Roman" w:hAnsi="Times New Roman"/>
          <w:sz w:val="28"/>
          <w:szCs w:val="28"/>
        </w:rPr>
        <w:t xml:space="preserve"> 1.5.3:</w:t>
      </w:r>
    </w:p>
    <w:p w:rsidR="00524B37" w:rsidRPr="00C40C9B" w:rsidRDefault="0056656F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524B37" w:rsidRPr="00C40C9B">
        <w:rPr>
          <w:rFonts w:ascii="Times New Roman" w:hAnsi="Times New Roman"/>
          <w:sz w:val="28"/>
          <w:szCs w:val="28"/>
        </w:rPr>
        <w:t xml:space="preserve">позиции «Всего, в том числе:» цифры «25850,0» заменить цифрами «48631,86»; </w:t>
      </w:r>
    </w:p>
    <w:p w:rsidR="00524B37" w:rsidRPr="00C40C9B" w:rsidRDefault="0056656F" w:rsidP="00261C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524B37" w:rsidRPr="00C40C9B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«25850,0» заменить цифрами «19467,66»;</w:t>
      </w:r>
    </w:p>
    <w:p w:rsidR="00524B37" w:rsidRPr="00C40C9B" w:rsidRDefault="0056656F" w:rsidP="00261C8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 xml:space="preserve">в графе 6 </w:t>
      </w:r>
      <w:r w:rsidR="00524B37" w:rsidRPr="00C40C9B">
        <w:rPr>
          <w:rFonts w:ascii="Times New Roman" w:eastAsia="MS Mincho" w:hAnsi="Times New Roman"/>
          <w:sz w:val="28"/>
          <w:szCs w:val="28"/>
        </w:rPr>
        <w:t>позиции «</w:t>
      </w:r>
      <w:r w:rsidR="00524B37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524B37" w:rsidRPr="00C40C9B">
        <w:rPr>
          <w:rFonts w:ascii="Times New Roman" w:eastAsia="MS Mincho" w:hAnsi="Times New Roman"/>
          <w:sz w:val="28"/>
          <w:szCs w:val="28"/>
        </w:rPr>
        <w:t>» цифры «0,0» заменить цифрами «29164,2»;</w:t>
      </w:r>
    </w:p>
    <w:p w:rsidR="00524B37" w:rsidRPr="00C40C9B" w:rsidRDefault="00524B37" w:rsidP="002B76F0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lastRenderedPageBreak/>
        <w:t>е) дополнить строкой 1.5.4 следующего содержания:</w:t>
      </w:r>
    </w:p>
    <w:tbl>
      <w:tblPr>
        <w:tblW w:w="4991" w:type="pct"/>
        <w:jc w:val="center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4"/>
        <w:gridCol w:w="576"/>
        <w:gridCol w:w="2956"/>
        <w:gridCol w:w="1860"/>
        <w:gridCol w:w="1134"/>
        <w:gridCol w:w="1672"/>
        <w:gridCol w:w="914"/>
        <w:gridCol w:w="323"/>
      </w:tblGrid>
      <w:tr w:rsidR="00792424" w:rsidRPr="00C40C9B" w:rsidTr="00792424">
        <w:trPr>
          <w:trHeight w:val="1429"/>
          <w:jc w:val="center"/>
        </w:trPr>
        <w:tc>
          <w:tcPr>
            <w:tcW w:w="181" w:type="pct"/>
            <w:tcBorders>
              <w:right w:val="single" w:sz="4" w:space="0" w:color="auto"/>
            </w:tcBorders>
            <w:shd w:val="clear" w:color="000000" w:fill="FFFFFF"/>
          </w:tcPr>
          <w:p w:rsidR="00792424" w:rsidRPr="00C40C9B" w:rsidRDefault="00792424" w:rsidP="002B76F0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C40C9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424" w:rsidRPr="00C40C9B" w:rsidRDefault="00792424" w:rsidP="002B76F0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424" w:rsidRPr="00C40C9B" w:rsidRDefault="00792424" w:rsidP="002B76F0">
            <w:pPr>
              <w:spacing w:after="0" w:line="245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Автомобильная дорога до с. Ивановка Старомайнского района Ульяновской области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424" w:rsidRPr="00C40C9B" w:rsidRDefault="00792424" w:rsidP="002B76F0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</w:p>
          <w:p w:rsidR="00792424" w:rsidRPr="00C40C9B" w:rsidRDefault="00792424" w:rsidP="002B76F0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 xml:space="preserve">промышленности, строительства, </w:t>
            </w:r>
          </w:p>
          <w:p w:rsidR="00792424" w:rsidRPr="00C40C9B" w:rsidRDefault="00792424" w:rsidP="002B76F0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жилищно-коммунального комплекса и транспорта Ульяновской области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4" w:rsidRPr="00C40C9B" w:rsidRDefault="00792424" w:rsidP="002B76F0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2018 годы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424" w:rsidRPr="00C40C9B" w:rsidRDefault="00792424" w:rsidP="002B76F0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C40C9B">
              <w:rPr>
                <w:rFonts w:ascii="Times New Roman" w:hAnsi="Times New Roman"/>
                <w:sz w:val="18"/>
                <w:szCs w:val="18"/>
              </w:rPr>
              <w:t>юджетные ассигнования областного бюджета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424" w:rsidRPr="00C40C9B" w:rsidRDefault="00792424" w:rsidP="002B76F0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19808,6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792424" w:rsidRPr="00C40C9B" w:rsidRDefault="00792424" w:rsidP="002B76F0">
            <w:pPr>
              <w:spacing w:after="0" w:line="245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C9B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C40C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30C86" w:rsidRPr="00C40C9B" w:rsidRDefault="007E65C9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ж</w:t>
      </w:r>
      <w:r w:rsidR="00AC48B3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56656F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в 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строк</w:t>
      </w:r>
      <w:r w:rsidR="0056656F" w:rsidRPr="00C40C9B"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«Итого по подпрограмме»:</w:t>
      </w:r>
    </w:p>
    <w:p w:rsidR="00330C86" w:rsidRPr="00C40C9B" w:rsidRDefault="0056656F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числе:» цифры «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374371,45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457809,96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30C86" w:rsidRPr="00C40C9B" w:rsidRDefault="0056656F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246999,82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250701,46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30C86" w:rsidRPr="00C40C9B" w:rsidRDefault="0056656F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127371,6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207108,5</w:t>
      </w:r>
      <w:r w:rsidR="00330C86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7855BB" w:rsidRPr="00C40C9B" w:rsidRDefault="00196600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7855BB"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A0383B" w:rsidRPr="00C40C9B">
        <w:rPr>
          <w:rFonts w:ascii="Times New Roman" w:eastAsia="MS Mincho" w:hAnsi="Times New Roman"/>
          <w:sz w:val="28"/>
          <w:szCs w:val="28"/>
          <w:lang w:eastAsia="zh-CN"/>
        </w:rPr>
        <w:t>строке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«Итого по государственной программе»:</w:t>
      </w:r>
    </w:p>
    <w:p w:rsidR="007855BB" w:rsidRPr="00C40C9B" w:rsidRDefault="0056656F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числе:» цифры «</w:t>
      </w:r>
      <w:r w:rsidR="0035774A" w:rsidRPr="00C40C9B">
        <w:rPr>
          <w:rFonts w:ascii="Times New Roman" w:hAnsi="Times New Roman"/>
          <w:sz w:val="28"/>
          <w:szCs w:val="28"/>
        </w:rPr>
        <w:t>1865017,82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35774A" w:rsidRPr="00C40C9B">
        <w:rPr>
          <w:rFonts w:ascii="Times New Roman" w:eastAsia="MS Mincho" w:hAnsi="Times New Roman"/>
          <w:sz w:val="28"/>
          <w:szCs w:val="28"/>
          <w:lang w:eastAsia="zh-CN"/>
        </w:rPr>
        <w:t>1948456,36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7855BB" w:rsidRPr="00C40C9B" w:rsidRDefault="00A0383B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бюджета» цифры «</w:t>
      </w:r>
      <w:r w:rsidR="0035774A" w:rsidRPr="00C40C9B">
        <w:rPr>
          <w:rFonts w:ascii="Times New Roman" w:hAnsi="Times New Roman"/>
          <w:sz w:val="28"/>
          <w:szCs w:val="28"/>
        </w:rPr>
        <w:t>1091526,42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35774A" w:rsidRPr="00C40C9B">
        <w:rPr>
          <w:rFonts w:ascii="Times New Roman" w:eastAsia="MS Mincho" w:hAnsi="Times New Roman"/>
          <w:sz w:val="28"/>
          <w:szCs w:val="28"/>
          <w:lang w:eastAsia="zh-CN"/>
        </w:rPr>
        <w:t>1095228,06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E552CA" w:rsidRPr="00C40C9B" w:rsidRDefault="00A0383B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</w:t>
      </w:r>
      <w:r w:rsidR="007855BB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="0035774A" w:rsidRPr="00C40C9B">
        <w:rPr>
          <w:rFonts w:ascii="Times New Roman" w:hAnsi="Times New Roman"/>
          <w:sz w:val="28"/>
          <w:szCs w:val="28"/>
        </w:rPr>
        <w:t>608562,9</w:t>
      </w:r>
      <w:r w:rsidR="007855BB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35774A" w:rsidRPr="00C40C9B">
        <w:rPr>
          <w:rFonts w:ascii="Times New Roman" w:eastAsia="MS Mincho" w:hAnsi="Times New Roman"/>
          <w:sz w:val="28"/>
          <w:szCs w:val="28"/>
          <w:lang w:eastAsia="zh-CN"/>
        </w:rPr>
        <w:t>688299,8</w:t>
      </w:r>
      <w:r w:rsidR="007E65C9" w:rsidRPr="00C40C9B">
        <w:rPr>
          <w:rFonts w:ascii="Times New Roman" w:eastAsia="MS Mincho" w:hAnsi="Times New Roman"/>
          <w:sz w:val="28"/>
          <w:szCs w:val="28"/>
          <w:lang w:eastAsia="zh-CN"/>
        </w:rPr>
        <w:t>».</w:t>
      </w:r>
    </w:p>
    <w:p w:rsidR="0048320D" w:rsidRDefault="00515532" w:rsidP="002B76F0">
      <w:pPr>
        <w:pStyle w:val="11"/>
        <w:tabs>
          <w:tab w:val="left" w:pos="1134"/>
        </w:tabs>
        <w:spacing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9</w:t>
      </w:r>
      <w:r w:rsidR="00FB53D4" w:rsidRPr="00C40C9B">
        <w:rPr>
          <w:rFonts w:ascii="Times New Roman" w:eastAsia="MS Mincho" w:hAnsi="Times New Roman"/>
          <w:sz w:val="28"/>
          <w:szCs w:val="28"/>
        </w:rPr>
        <w:t xml:space="preserve">. </w:t>
      </w:r>
      <w:r w:rsidR="0048320D">
        <w:rPr>
          <w:rFonts w:ascii="Times New Roman" w:eastAsia="MS Mincho" w:hAnsi="Times New Roman"/>
          <w:sz w:val="28"/>
          <w:szCs w:val="28"/>
        </w:rPr>
        <w:t xml:space="preserve">В приложении </w:t>
      </w:r>
      <w:r w:rsidR="0048320D" w:rsidRPr="00C40C9B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48320D" w:rsidRPr="00C40C9B">
        <w:rPr>
          <w:rFonts w:ascii="Times New Roman" w:eastAsia="MS Mincho" w:hAnsi="Times New Roman"/>
          <w:sz w:val="28"/>
          <w:szCs w:val="28"/>
        </w:rPr>
        <w:t>2</w:t>
      </w:r>
      <w:r w:rsidR="0048320D" w:rsidRPr="00C40C9B">
        <w:rPr>
          <w:rFonts w:ascii="Times New Roman" w:eastAsia="MS Mincho" w:hAnsi="Times New Roman"/>
          <w:sz w:val="28"/>
          <w:szCs w:val="28"/>
          <w:vertAlign w:val="superscript"/>
        </w:rPr>
        <w:t>4</w:t>
      </w:r>
      <w:r w:rsidR="0048320D">
        <w:rPr>
          <w:rFonts w:ascii="Times New Roman" w:eastAsia="MS Mincho" w:hAnsi="Times New Roman"/>
          <w:sz w:val="28"/>
          <w:szCs w:val="28"/>
        </w:rPr>
        <w:t>:</w:t>
      </w:r>
    </w:p>
    <w:p w:rsidR="00631F26" w:rsidRPr="00C40C9B" w:rsidRDefault="0048320D" w:rsidP="002B76F0">
      <w:pPr>
        <w:pStyle w:val="11"/>
        <w:tabs>
          <w:tab w:val="left" w:pos="1134"/>
        </w:tabs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1) г</w:t>
      </w:r>
      <w:r w:rsidR="00631F26" w:rsidRPr="00C40C9B">
        <w:rPr>
          <w:rFonts w:ascii="Times New Roman" w:eastAsia="MS Mincho" w:hAnsi="Times New Roman" w:cs="Times New Roman"/>
          <w:sz w:val="28"/>
          <w:szCs w:val="28"/>
        </w:rPr>
        <w:t>рафу 2 строки 5.3 раздела «Подпрограмма «Развитие сельского хозяйства» изложить в следующей редакции:</w:t>
      </w:r>
    </w:p>
    <w:p w:rsidR="00631F26" w:rsidRPr="00C40C9B" w:rsidRDefault="00631F26" w:rsidP="002B76F0">
      <w:pPr>
        <w:pStyle w:val="11"/>
        <w:tabs>
          <w:tab w:val="left" w:pos="1134"/>
        </w:tabs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«Предоставление субсидий потребительским обществам, сельскохозяй</w:t>
      </w:r>
      <w:r w:rsidR="00E8429D">
        <w:rPr>
          <w:rFonts w:ascii="Times New Roman" w:eastAsia="MS Mincho" w:hAnsi="Times New Roman" w:cs="Times New Roman"/>
          <w:sz w:val="28"/>
          <w:szCs w:val="28"/>
        </w:rPr>
        <w:t>-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ственным потребительским кооперативам,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садоводчески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огороднически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некоммерчески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товариществ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ам в целях возмещения части затрат, связанных </w:t>
      </w:r>
      <w:r w:rsidR="002851D1">
        <w:rPr>
          <w:rFonts w:ascii="Times New Roman" w:eastAsia="MS Mincho" w:hAnsi="Times New Roman" w:cs="Times New Roman"/>
          <w:sz w:val="28"/>
          <w:szCs w:val="28"/>
        </w:rPr>
        <w:br/>
      </w:r>
      <w:r w:rsidRPr="00C40C9B">
        <w:rPr>
          <w:rFonts w:ascii="Times New Roman" w:eastAsia="MS Mincho" w:hAnsi="Times New Roman" w:cs="Times New Roman"/>
          <w:sz w:val="28"/>
          <w:szCs w:val="28"/>
        </w:rPr>
        <w:t>с развитием и</w:t>
      </w:r>
      <w:r w:rsidR="00151308">
        <w:rPr>
          <w:rFonts w:ascii="Times New Roman" w:eastAsia="MS Mincho" w:hAnsi="Times New Roman" w:cs="Times New Roman"/>
          <w:sz w:val="28"/>
          <w:szCs w:val="28"/>
        </w:rPr>
        <w:t>х экономической деятельности»;</w:t>
      </w:r>
    </w:p>
    <w:p w:rsidR="00FA3C8A" w:rsidRPr="00C40C9B" w:rsidRDefault="0048320D" w:rsidP="002B76F0">
      <w:pPr>
        <w:widowControl w:val="0"/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</w:rPr>
        <w:t>2)</w:t>
      </w:r>
      <w:r w:rsidR="00631F26" w:rsidRPr="00C40C9B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</w:t>
      </w:r>
      <w:r w:rsidR="00D006DE" w:rsidRPr="00C40C9B">
        <w:rPr>
          <w:rFonts w:ascii="Times New Roman" w:eastAsia="MS Mincho" w:hAnsi="Times New Roman"/>
          <w:sz w:val="28"/>
          <w:szCs w:val="28"/>
        </w:rPr>
        <w:t xml:space="preserve"> </w:t>
      </w:r>
      <w:r w:rsidR="007E65C9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раздел</w:t>
      </w:r>
      <w:r w:rsidR="00D006DE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е</w:t>
      </w:r>
      <w:r w:rsidR="007E65C9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 xml:space="preserve"> «</w:t>
      </w:r>
      <w:r w:rsidR="007E65C9" w:rsidRPr="00C40C9B">
        <w:rPr>
          <w:rFonts w:ascii="Times New Roman" w:eastAsia="Times New Roman" w:hAnsi="Times New Roman" w:cs="Courier New"/>
          <w:spacing w:val="-4"/>
          <w:sz w:val="28"/>
          <w:szCs w:val="28"/>
          <w:lang w:eastAsia="ru-RU"/>
        </w:rPr>
        <w:t xml:space="preserve">Подпрограмма </w:t>
      </w:r>
      <w:r w:rsidR="007E65C9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«</w:t>
      </w:r>
      <w:r w:rsidR="007E65C9" w:rsidRPr="00C40C9B">
        <w:rPr>
          <w:rFonts w:ascii="Times New Roman" w:eastAsia="Times New Roman" w:hAnsi="Times New Roman" w:cs="Courier New"/>
          <w:spacing w:val="-4"/>
          <w:sz w:val="28"/>
          <w:szCs w:val="28"/>
          <w:lang w:eastAsia="ru-RU"/>
        </w:rPr>
        <w:t>Устойчивое развитие сельских территорий</w:t>
      </w:r>
      <w:r w:rsidR="007E65C9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»</w:t>
      </w:r>
      <w:r w:rsidR="00FA3C8A" w:rsidRPr="00C40C9B">
        <w:rPr>
          <w:rFonts w:ascii="Times New Roman" w:eastAsia="MS Mincho" w:hAnsi="Times New Roman"/>
          <w:sz w:val="28"/>
          <w:szCs w:val="28"/>
        </w:rPr>
        <w:t>:</w:t>
      </w:r>
    </w:p>
    <w:p w:rsidR="00D006DE" w:rsidRPr="00C40C9B" w:rsidRDefault="0048320D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</w:t>
      </w:r>
      <w:r w:rsidR="00FA3C8A" w:rsidRPr="00C40C9B">
        <w:rPr>
          <w:rFonts w:ascii="Times New Roman" w:eastAsia="MS Mincho" w:hAnsi="Times New Roman"/>
          <w:sz w:val="28"/>
          <w:szCs w:val="28"/>
          <w:lang w:eastAsia="zh-CN"/>
        </w:rPr>
        <w:t>)</w:t>
      </w:r>
      <w:r w:rsidR="00815B38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D006DE" w:rsidRPr="00C40C9B"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D006DE" w:rsidRPr="00C40C9B">
        <w:rPr>
          <w:rFonts w:ascii="Times New Roman" w:eastAsia="MS Mincho" w:hAnsi="Times New Roman"/>
          <w:sz w:val="28"/>
          <w:szCs w:val="28"/>
        </w:rPr>
        <w:t xml:space="preserve"> </w:t>
      </w:r>
      <w:r w:rsidR="00D006DE" w:rsidRPr="00C40C9B">
        <w:rPr>
          <w:rFonts w:ascii="Times New Roman" w:hAnsi="Times New Roman"/>
          <w:sz w:val="28"/>
          <w:szCs w:val="28"/>
        </w:rPr>
        <w:t>строке 1:</w:t>
      </w:r>
    </w:p>
    <w:p w:rsidR="00FA3C8A" w:rsidRPr="00C40C9B" w:rsidRDefault="00A0383B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 xml:space="preserve">в </w:t>
      </w:r>
      <w:r w:rsidRPr="00C40C9B">
        <w:rPr>
          <w:rFonts w:ascii="Times New Roman" w:hAnsi="Times New Roman"/>
          <w:sz w:val="28"/>
          <w:szCs w:val="28"/>
        </w:rPr>
        <w:t xml:space="preserve">графе 6 </w:t>
      </w:r>
      <w:r w:rsidR="00FA3C8A" w:rsidRPr="00C40C9B">
        <w:rPr>
          <w:rFonts w:ascii="Times New Roman" w:eastAsia="MS Mincho" w:hAnsi="Times New Roman"/>
          <w:sz w:val="28"/>
          <w:szCs w:val="28"/>
        </w:rPr>
        <w:t>позиции «Всего, в том числе:» цифры «</w:t>
      </w:r>
      <w:r w:rsidR="00FA3C8A" w:rsidRPr="00C40C9B">
        <w:rPr>
          <w:rFonts w:ascii="Times New Roman" w:hAnsi="Times New Roman"/>
          <w:sz w:val="28"/>
          <w:szCs w:val="28"/>
        </w:rPr>
        <w:t>314967,4</w:t>
      </w:r>
      <w:r w:rsidR="00FA3C8A" w:rsidRPr="00C40C9B">
        <w:rPr>
          <w:rFonts w:ascii="Times New Roman" w:eastAsia="MS Mincho" w:hAnsi="Times New Roman"/>
          <w:sz w:val="28"/>
          <w:szCs w:val="28"/>
        </w:rPr>
        <w:t>» заменить цифрами «359264,4»;</w:t>
      </w:r>
    </w:p>
    <w:p w:rsidR="00FA3C8A" w:rsidRPr="00C40C9B" w:rsidRDefault="00A0383B" w:rsidP="002B76F0">
      <w:pPr>
        <w:pStyle w:val="11"/>
        <w:tabs>
          <w:tab w:val="left" w:pos="1134"/>
        </w:tabs>
        <w:spacing w:line="24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 графе 6</w:t>
      </w:r>
      <w:r w:rsidR="00FA3C8A" w:rsidRPr="00C40C9B">
        <w:rPr>
          <w:rFonts w:ascii="Times New Roman" w:eastAsia="MS Mincho" w:hAnsi="Times New Roman" w:cs="Times New Roman"/>
          <w:sz w:val="28"/>
          <w:szCs w:val="28"/>
        </w:rPr>
        <w:t xml:space="preserve"> позиции «</w:t>
      </w:r>
      <w:r w:rsidR="00FA3C8A" w:rsidRPr="00C40C9B">
        <w:rPr>
          <w:rFonts w:ascii="Times New Roman" w:hAnsi="Times New Roman" w:cs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FA3C8A" w:rsidRPr="00C40C9B">
        <w:rPr>
          <w:rFonts w:ascii="Times New Roman" w:eastAsia="MS Mincho" w:hAnsi="Times New Roman" w:cs="Times New Roman"/>
          <w:sz w:val="28"/>
          <w:szCs w:val="28"/>
        </w:rPr>
        <w:t>» цифры «</w:t>
      </w:r>
      <w:r w:rsidR="00FA3C8A" w:rsidRPr="00C40C9B">
        <w:rPr>
          <w:rFonts w:ascii="Times New Roman" w:hAnsi="Times New Roman" w:cs="Times New Roman"/>
          <w:sz w:val="28"/>
          <w:szCs w:val="28"/>
        </w:rPr>
        <w:t>144666,3</w:t>
      </w:r>
      <w:r w:rsidR="00815B38" w:rsidRPr="00C40C9B">
        <w:rPr>
          <w:rFonts w:ascii="Times New Roman" w:eastAsia="MS Mincho" w:hAnsi="Times New Roman" w:cs="Times New Roman"/>
          <w:sz w:val="28"/>
          <w:szCs w:val="28"/>
        </w:rPr>
        <w:t>» заменить цифрами «18</w:t>
      </w:r>
      <w:r w:rsidR="00414076" w:rsidRPr="00C40C9B">
        <w:rPr>
          <w:rFonts w:ascii="Times New Roman" w:eastAsia="MS Mincho" w:hAnsi="Times New Roman" w:cs="Times New Roman"/>
          <w:sz w:val="28"/>
          <w:szCs w:val="28"/>
        </w:rPr>
        <w:t>8963,3»;</w:t>
      </w:r>
    </w:p>
    <w:p w:rsidR="00FA3C8A" w:rsidRPr="00C40C9B" w:rsidRDefault="00DC6EEC" w:rsidP="002B76F0">
      <w:pPr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A3C8A" w:rsidRPr="00C40C9B">
        <w:rPr>
          <w:rFonts w:ascii="Times New Roman" w:hAnsi="Times New Roman"/>
          <w:sz w:val="28"/>
          <w:szCs w:val="28"/>
        </w:rPr>
        <w:t>) дополнить строк</w:t>
      </w:r>
      <w:r w:rsidR="00C93C48">
        <w:rPr>
          <w:rFonts w:ascii="Times New Roman" w:hAnsi="Times New Roman"/>
          <w:sz w:val="28"/>
          <w:szCs w:val="28"/>
        </w:rPr>
        <w:t>ой</w:t>
      </w:r>
      <w:r w:rsidR="00FA3C8A" w:rsidRPr="00C40C9B">
        <w:rPr>
          <w:rFonts w:ascii="Times New Roman" w:hAnsi="Times New Roman"/>
          <w:sz w:val="28"/>
          <w:szCs w:val="28"/>
        </w:rPr>
        <w:t xml:space="preserve"> 1.8 следующего содержания:</w:t>
      </w:r>
    </w:p>
    <w:tbl>
      <w:tblPr>
        <w:tblW w:w="4991" w:type="pct"/>
        <w:jc w:val="center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4"/>
        <w:gridCol w:w="576"/>
        <w:gridCol w:w="2956"/>
        <w:gridCol w:w="1860"/>
        <w:gridCol w:w="1134"/>
        <w:gridCol w:w="1672"/>
        <w:gridCol w:w="914"/>
        <w:gridCol w:w="323"/>
      </w:tblGrid>
      <w:tr w:rsidR="00C93C48" w:rsidRPr="00C40C9B" w:rsidTr="00877852">
        <w:trPr>
          <w:gridAfter w:val="1"/>
          <w:wAfter w:w="165" w:type="pct"/>
          <w:trHeight w:val="537"/>
          <w:jc w:val="center"/>
        </w:trPr>
        <w:tc>
          <w:tcPr>
            <w:tcW w:w="181" w:type="pct"/>
            <w:vMerge w:val="restart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C93C48" w:rsidRPr="00C40C9B" w:rsidRDefault="00C93C48" w:rsidP="002B76F0">
            <w:pPr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0C9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C48" w:rsidRPr="00C40C9B" w:rsidRDefault="00C93C48" w:rsidP="00450D06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1.8.</w:t>
            </w:r>
          </w:p>
          <w:p w:rsidR="00C93C48" w:rsidRPr="00C40C9B" w:rsidRDefault="00C93C48" w:rsidP="002B76F0">
            <w:pPr>
              <w:pStyle w:val="aa"/>
              <w:spacing w:line="245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93C48" w:rsidRPr="00C40C9B" w:rsidRDefault="00C93C48" w:rsidP="002B76F0">
            <w:pPr>
              <w:pStyle w:val="aa"/>
              <w:spacing w:line="245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93C48" w:rsidRPr="00C40C9B" w:rsidRDefault="00C93C48" w:rsidP="002B76F0">
            <w:pPr>
              <w:pStyle w:val="aa"/>
              <w:spacing w:line="245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C48" w:rsidRPr="00C40C9B" w:rsidRDefault="00C93C48" w:rsidP="002B76F0">
            <w:pPr>
              <w:pStyle w:val="aa"/>
              <w:spacing w:line="245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Развитие сети автомобильных дорог, ведущих к общественно значимым объектам сельских насел</w:t>
            </w:r>
            <w:r w:rsidR="00A8450D">
              <w:rPr>
                <w:rFonts w:ascii="Times New Roman" w:hAnsi="Times New Roman"/>
                <w:sz w:val="18"/>
                <w:szCs w:val="18"/>
              </w:rPr>
              <w:t>ё</w:t>
            </w:r>
            <w:r w:rsidRPr="00C40C9B">
              <w:rPr>
                <w:rFonts w:ascii="Times New Roman" w:hAnsi="Times New Roman"/>
                <w:sz w:val="18"/>
                <w:szCs w:val="18"/>
              </w:rPr>
              <w:t>нных пунктов, объектам производства и переработки сельскохозяйственной продукции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промышленности, строительства,</w:t>
            </w:r>
          </w:p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жилищно-коммунального комплекса и транспорта Ульяновской области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2016-2020 годы</w:t>
            </w:r>
          </w:p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C40C9B">
              <w:rPr>
                <w:rFonts w:ascii="Times New Roman" w:hAnsi="Times New Roman"/>
                <w:sz w:val="18"/>
                <w:szCs w:val="18"/>
              </w:rPr>
              <w:t>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C48" w:rsidRPr="00C40C9B" w:rsidRDefault="00C93C48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44297,0</w:t>
            </w:r>
          </w:p>
        </w:tc>
      </w:tr>
      <w:tr w:rsidR="002B76F0" w:rsidRPr="00C40C9B" w:rsidTr="00877852">
        <w:trPr>
          <w:trHeight w:val="78"/>
          <w:jc w:val="center"/>
        </w:trPr>
        <w:tc>
          <w:tcPr>
            <w:tcW w:w="181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2B76F0" w:rsidRPr="00C40C9B" w:rsidRDefault="002B76F0" w:rsidP="002B76F0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6F0" w:rsidRPr="00C40C9B" w:rsidRDefault="002B76F0" w:rsidP="002B76F0">
            <w:pPr>
              <w:pStyle w:val="aa"/>
              <w:spacing w:line="245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6F0" w:rsidRPr="00C40C9B" w:rsidRDefault="002B76F0" w:rsidP="002B76F0">
            <w:pPr>
              <w:pStyle w:val="aa"/>
              <w:spacing w:line="24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6F0" w:rsidRPr="00C40C9B" w:rsidRDefault="002B76F0" w:rsidP="002B76F0">
            <w:pPr>
              <w:pStyle w:val="aa"/>
              <w:spacing w:line="245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F0" w:rsidRPr="00C40C9B" w:rsidRDefault="002B76F0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6F0" w:rsidRPr="00C40C9B" w:rsidRDefault="002B76F0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6F0" w:rsidRPr="00C40C9B" w:rsidRDefault="002B76F0" w:rsidP="002B76F0">
            <w:pPr>
              <w:pStyle w:val="aa"/>
              <w:spacing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B76F0" w:rsidRPr="00C40C9B" w:rsidRDefault="002B76F0" w:rsidP="002B76F0">
            <w:pPr>
              <w:spacing w:after="0" w:line="245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C9B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C40C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62306" w:rsidRPr="00C40C9B" w:rsidRDefault="00ED3091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)</w:t>
      </w:r>
      <w:r w:rsidR="00D006DE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в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строк</w:t>
      </w:r>
      <w:r w:rsidR="00D006DE" w:rsidRPr="00C40C9B"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«Итого по подпрограмме»:</w:t>
      </w:r>
    </w:p>
    <w:p w:rsidR="00362306" w:rsidRPr="00C40C9B" w:rsidRDefault="00D006DE" w:rsidP="002B76F0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числе:» цифры «</w:t>
      </w:r>
      <w:r w:rsidR="00362306" w:rsidRPr="00C40C9B">
        <w:rPr>
          <w:rFonts w:ascii="Times New Roman" w:hAnsi="Times New Roman"/>
          <w:sz w:val="28"/>
          <w:szCs w:val="28"/>
        </w:rPr>
        <w:t>340989,3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«385286,3»;</w:t>
      </w:r>
    </w:p>
    <w:p w:rsidR="00362306" w:rsidRPr="00C40C9B" w:rsidRDefault="00D006DE" w:rsidP="002B76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в графе 6 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</w:t>
      </w:r>
      <w:r w:rsidR="00362306" w:rsidRPr="00C40C9B">
        <w:rPr>
          <w:rFonts w:ascii="Times New Roman" w:hAnsi="Times New Roman"/>
          <w:sz w:val="28"/>
          <w:szCs w:val="28"/>
        </w:rPr>
        <w:t>147688,2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«191985,2»;</w:t>
      </w:r>
    </w:p>
    <w:p w:rsidR="00362306" w:rsidRPr="00C40C9B" w:rsidRDefault="00455E30" w:rsidP="0036230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362306"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72449E" w:rsidRPr="00C40C9B">
        <w:rPr>
          <w:rFonts w:ascii="Times New Roman" w:eastAsia="MS Mincho" w:hAnsi="Times New Roman"/>
          <w:sz w:val="28"/>
          <w:szCs w:val="28"/>
          <w:lang w:eastAsia="zh-CN"/>
        </w:rPr>
        <w:t>строке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«Итого по государственной программе»:</w:t>
      </w:r>
    </w:p>
    <w:p w:rsidR="00362306" w:rsidRPr="00C40C9B" w:rsidRDefault="0048247F" w:rsidP="0036230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а) </w:t>
      </w:r>
      <w:r w:rsidR="00D006DE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в графе 6 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числе:» цифры «</w:t>
      </w:r>
      <w:r w:rsidR="00685007" w:rsidRPr="00C40C9B">
        <w:rPr>
          <w:rFonts w:ascii="Times New Roman" w:hAnsi="Times New Roman"/>
          <w:sz w:val="28"/>
          <w:szCs w:val="28"/>
        </w:rPr>
        <w:t>1231238,368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1275535,368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362306" w:rsidRPr="00C40C9B" w:rsidRDefault="0072449E" w:rsidP="0036230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б) 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D006DE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графе 6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позиции «</w:t>
      </w:r>
      <w:r w:rsidR="00362306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="00685007" w:rsidRPr="00C40C9B">
        <w:rPr>
          <w:rFonts w:ascii="Times New Roman" w:hAnsi="Times New Roman"/>
          <w:sz w:val="28"/>
          <w:szCs w:val="28"/>
        </w:rPr>
        <w:t>586857,5</w:t>
      </w:r>
      <w:r w:rsidR="00362306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631154,5</w:t>
      </w:r>
      <w:r w:rsidR="003530AA" w:rsidRPr="00C40C9B">
        <w:rPr>
          <w:rFonts w:ascii="Times New Roman" w:eastAsia="MS Mincho" w:hAnsi="Times New Roman"/>
          <w:sz w:val="28"/>
          <w:szCs w:val="28"/>
          <w:lang w:eastAsia="zh-CN"/>
        </w:rPr>
        <w:t>».</w:t>
      </w:r>
    </w:p>
    <w:p w:rsidR="00ED50C1" w:rsidRDefault="00ED50C1" w:rsidP="0071114E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</w:t>
      </w:r>
      <w:r w:rsidR="00685007" w:rsidRPr="00C40C9B">
        <w:rPr>
          <w:rFonts w:ascii="Times New Roman" w:eastAsia="MS Mincho" w:hAnsi="Times New Roman"/>
          <w:sz w:val="28"/>
          <w:szCs w:val="28"/>
        </w:rPr>
        <w:t>.</w:t>
      </w:r>
      <w:r w:rsidR="004E34E4" w:rsidRPr="00C40C9B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>приложении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Pr="00C40C9B">
        <w:rPr>
          <w:rFonts w:ascii="Times New Roman" w:eastAsia="MS Mincho" w:hAnsi="Times New Roman"/>
          <w:sz w:val="28"/>
          <w:szCs w:val="28"/>
        </w:rPr>
        <w:t>2</w:t>
      </w:r>
      <w:r w:rsidRPr="00C40C9B">
        <w:rPr>
          <w:rFonts w:ascii="Times New Roman" w:eastAsia="MS Mincho" w:hAnsi="Times New Roman"/>
          <w:sz w:val="28"/>
          <w:szCs w:val="28"/>
          <w:vertAlign w:val="superscript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1114E" w:rsidRPr="00C40C9B" w:rsidRDefault="00ED50C1" w:rsidP="0071114E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г</w:t>
      </w:r>
      <w:r w:rsidR="0071114E" w:rsidRPr="00C40C9B">
        <w:rPr>
          <w:rFonts w:ascii="Times New Roman" w:eastAsia="MS Mincho" w:hAnsi="Times New Roman" w:cs="Times New Roman"/>
          <w:sz w:val="28"/>
          <w:szCs w:val="28"/>
        </w:rPr>
        <w:t>рафу 2 строки 5.3 раздела «Подпрограмма «Развитие сельского хозяйства» изложить в следующей редакции:</w:t>
      </w:r>
    </w:p>
    <w:p w:rsidR="0071114E" w:rsidRPr="00C40C9B" w:rsidRDefault="0071114E" w:rsidP="0071114E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«Предоставление субсидий потребительским обществам, сельскохозяй</w:t>
      </w:r>
      <w:r w:rsidR="003C529F">
        <w:rPr>
          <w:rFonts w:ascii="Times New Roman" w:eastAsia="MS Mincho" w:hAnsi="Times New Roman" w:cs="Times New Roman"/>
          <w:sz w:val="28"/>
          <w:szCs w:val="28"/>
        </w:rPr>
        <w:t>-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ственным потребительским кооперативам,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садоводчески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огороднически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некоммерчески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r w:rsidRPr="00C40C9B">
        <w:rPr>
          <w:rFonts w:ascii="Times New Roman" w:eastAsia="MS Mincho" w:hAnsi="Times New Roman" w:cs="Times New Roman" w:hint="cs"/>
          <w:sz w:val="28"/>
          <w:szCs w:val="28"/>
        </w:rPr>
        <w:t>товариществ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ам в целях возмещения части затрат, связанных </w:t>
      </w:r>
      <w:r w:rsidR="003C529F">
        <w:rPr>
          <w:rFonts w:ascii="Times New Roman" w:eastAsia="MS Mincho" w:hAnsi="Times New Roman" w:cs="Times New Roman"/>
          <w:sz w:val="28"/>
          <w:szCs w:val="28"/>
        </w:rPr>
        <w:br/>
      </w:r>
      <w:r w:rsidRPr="00C40C9B">
        <w:rPr>
          <w:rFonts w:ascii="Times New Roman" w:eastAsia="MS Mincho" w:hAnsi="Times New Roman" w:cs="Times New Roman"/>
          <w:sz w:val="28"/>
          <w:szCs w:val="28"/>
        </w:rPr>
        <w:t>с развитием их экономической деятельности»</w:t>
      </w:r>
      <w:r w:rsidR="0070369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4E34E4" w:rsidRPr="00C40C9B" w:rsidRDefault="00C74E52" w:rsidP="00685007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</w:pPr>
      <w:r>
        <w:rPr>
          <w:rFonts w:ascii="Times New Roman" w:eastAsia="MS Mincho" w:hAnsi="Times New Roman"/>
          <w:sz w:val="28"/>
          <w:szCs w:val="28"/>
        </w:rPr>
        <w:t>2)</w:t>
      </w:r>
      <w:r w:rsidR="0071114E" w:rsidRPr="00C40C9B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</w:t>
      </w:r>
      <w:r w:rsidR="0072449E" w:rsidRPr="00C40C9B">
        <w:rPr>
          <w:rFonts w:ascii="Times New Roman" w:eastAsia="MS Mincho" w:hAnsi="Times New Roman"/>
          <w:sz w:val="28"/>
          <w:szCs w:val="28"/>
        </w:rPr>
        <w:t xml:space="preserve"> </w:t>
      </w:r>
      <w:r w:rsidR="003530AA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раздел</w:t>
      </w:r>
      <w:r w:rsidR="0072449E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е</w:t>
      </w:r>
      <w:r w:rsidR="003530AA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 xml:space="preserve"> «</w:t>
      </w:r>
      <w:r w:rsidR="003530AA" w:rsidRPr="00C40C9B">
        <w:rPr>
          <w:rFonts w:ascii="Times New Roman" w:eastAsia="Times New Roman" w:hAnsi="Times New Roman" w:cs="Courier New"/>
          <w:spacing w:val="-4"/>
          <w:sz w:val="28"/>
          <w:szCs w:val="28"/>
          <w:lang w:eastAsia="ru-RU"/>
        </w:rPr>
        <w:t xml:space="preserve">Подпрограмма </w:t>
      </w:r>
      <w:r w:rsidR="003530AA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«</w:t>
      </w:r>
      <w:r w:rsidR="003530AA" w:rsidRPr="00C40C9B">
        <w:rPr>
          <w:rFonts w:ascii="Times New Roman" w:eastAsia="Times New Roman" w:hAnsi="Times New Roman" w:cs="Courier New"/>
          <w:spacing w:val="-4"/>
          <w:sz w:val="28"/>
          <w:szCs w:val="28"/>
          <w:lang w:eastAsia="ru-RU"/>
        </w:rPr>
        <w:t>Устойчивое развитие сельских территорий</w:t>
      </w:r>
      <w:r w:rsidR="003530AA" w:rsidRPr="00C40C9B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»</w:t>
      </w:r>
      <w:r w:rsidR="004E34E4" w:rsidRPr="00C40C9B"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72449E" w:rsidRPr="00C40C9B" w:rsidRDefault="0004337B" w:rsidP="003530AA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="00B87000" w:rsidRPr="00C40C9B">
        <w:rPr>
          <w:rFonts w:ascii="Times New Roman" w:eastAsia="MS Mincho" w:hAnsi="Times New Roman"/>
          <w:sz w:val="28"/>
          <w:szCs w:val="28"/>
        </w:rPr>
        <w:t xml:space="preserve">) </w:t>
      </w:r>
      <w:r w:rsidR="0072449E" w:rsidRPr="00C40C9B">
        <w:rPr>
          <w:rFonts w:ascii="Times New Roman" w:eastAsia="MS Mincho" w:hAnsi="Times New Roman"/>
          <w:sz w:val="28"/>
          <w:szCs w:val="28"/>
        </w:rPr>
        <w:t xml:space="preserve">в </w:t>
      </w:r>
      <w:r w:rsidR="0072449E" w:rsidRPr="00C40C9B">
        <w:rPr>
          <w:rFonts w:ascii="Times New Roman" w:hAnsi="Times New Roman"/>
          <w:sz w:val="28"/>
          <w:szCs w:val="28"/>
        </w:rPr>
        <w:t>строке 1:</w:t>
      </w:r>
    </w:p>
    <w:p w:rsidR="00685007" w:rsidRPr="00C40C9B" w:rsidRDefault="0072449E" w:rsidP="003530AA">
      <w:pPr>
        <w:widowControl w:val="0"/>
        <w:suppressAutoHyphens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hAnsi="Times New Roman"/>
          <w:sz w:val="28"/>
          <w:szCs w:val="28"/>
        </w:rPr>
        <w:t>в</w:t>
      </w:r>
      <w:r w:rsidRPr="00C40C9B">
        <w:rPr>
          <w:rFonts w:ascii="Times New Roman" w:eastAsia="MS Mincho" w:hAnsi="Times New Roman"/>
          <w:sz w:val="28"/>
          <w:szCs w:val="28"/>
        </w:rPr>
        <w:t xml:space="preserve"> </w:t>
      </w:r>
      <w:r w:rsidRPr="00C40C9B">
        <w:rPr>
          <w:rFonts w:ascii="Times New Roman" w:hAnsi="Times New Roman"/>
          <w:sz w:val="28"/>
          <w:szCs w:val="28"/>
        </w:rPr>
        <w:t xml:space="preserve">графе 6 </w:t>
      </w:r>
      <w:r w:rsidR="00685007" w:rsidRPr="00C40C9B">
        <w:rPr>
          <w:rFonts w:ascii="Times New Roman" w:eastAsia="MS Mincho" w:hAnsi="Times New Roman"/>
          <w:sz w:val="28"/>
          <w:szCs w:val="28"/>
        </w:rPr>
        <w:t>позиции «Всего, в том числе:» цифры «</w:t>
      </w:r>
      <w:r w:rsidR="00685007" w:rsidRPr="00C40C9B">
        <w:rPr>
          <w:rFonts w:ascii="Times New Roman" w:hAnsi="Times New Roman"/>
          <w:sz w:val="28"/>
          <w:szCs w:val="28"/>
        </w:rPr>
        <w:t>303580,0</w:t>
      </w:r>
      <w:r w:rsidR="00685007" w:rsidRPr="00C40C9B">
        <w:rPr>
          <w:rFonts w:ascii="Times New Roman" w:eastAsia="MS Mincho" w:hAnsi="Times New Roman"/>
          <w:sz w:val="28"/>
          <w:szCs w:val="28"/>
        </w:rPr>
        <w:t>» заменить цифрами «349732,0»;</w:t>
      </w:r>
    </w:p>
    <w:p w:rsidR="00685007" w:rsidRPr="00C40C9B" w:rsidRDefault="00685007" w:rsidP="00685007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0C9B">
        <w:rPr>
          <w:rFonts w:ascii="Times New Roman" w:eastAsia="MS Mincho" w:hAnsi="Times New Roman" w:cs="Times New Roman"/>
          <w:sz w:val="28"/>
          <w:szCs w:val="28"/>
        </w:rPr>
        <w:t>в</w:t>
      </w:r>
      <w:r w:rsidR="00421DAF" w:rsidRPr="00C40C9B">
        <w:rPr>
          <w:rFonts w:ascii="Times New Roman" w:eastAsia="MS Mincho" w:hAnsi="Times New Roman" w:cs="Times New Roman"/>
          <w:sz w:val="28"/>
          <w:szCs w:val="28"/>
        </w:rPr>
        <w:t xml:space="preserve"> графе 6</w:t>
      </w:r>
      <w:r w:rsidRPr="00C40C9B">
        <w:rPr>
          <w:rFonts w:ascii="Times New Roman" w:eastAsia="MS Mincho" w:hAnsi="Times New Roman" w:cs="Times New Roman"/>
          <w:sz w:val="28"/>
          <w:szCs w:val="28"/>
        </w:rPr>
        <w:t xml:space="preserve"> позиции «</w:t>
      </w:r>
      <w:r w:rsidRPr="00C40C9B">
        <w:rPr>
          <w:rFonts w:ascii="Times New Roman" w:hAnsi="Times New Roman" w:cs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Pr="00C40C9B">
        <w:rPr>
          <w:rFonts w:ascii="Times New Roman" w:eastAsia="MS Mincho" w:hAnsi="Times New Roman" w:cs="Times New Roman"/>
          <w:sz w:val="28"/>
          <w:szCs w:val="28"/>
        </w:rPr>
        <w:t>» цифры «</w:t>
      </w:r>
      <w:r w:rsidRPr="00C40C9B">
        <w:rPr>
          <w:rFonts w:ascii="Times New Roman" w:hAnsi="Times New Roman" w:cs="Times New Roman"/>
          <w:sz w:val="28"/>
          <w:szCs w:val="28"/>
        </w:rPr>
        <w:t>151688,0</w:t>
      </w:r>
      <w:r w:rsidRPr="00C40C9B">
        <w:rPr>
          <w:rFonts w:ascii="Times New Roman" w:eastAsia="MS Mincho" w:hAnsi="Times New Roman" w:cs="Times New Roman"/>
          <w:sz w:val="28"/>
          <w:szCs w:val="28"/>
        </w:rPr>
        <w:t>» заменить цифрами «197840,0»;</w:t>
      </w:r>
    </w:p>
    <w:p w:rsidR="00685007" w:rsidRPr="00C40C9B" w:rsidRDefault="005F6269" w:rsidP="00685007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85007" w:rsidRPr="00C40C9B">
        <w:rPr>
          <w:rFonts w:ascii="Times New Roman" w:hAnsi="Times New Roman"/>
          <w:sz w:val="28"/>
          <w:szCs w:val="28"/>
        </w:rPr>
        <w:t>) дополнить строк</w:t>
      </w:r>
      <w:r w:rsidR="00C40C9B">
        <w:rPr>
          <w:rFonts w:ascii="Times New Roman" w:hAnsi="Times New Roman"/>
          <w:sz w:val="28"/>
          <w:szCs w:val="28"/>
        </w:rPr>
        <w:t>ой</w:t>
      </w:r>
      <w:r w:rsidR="00685007" w:rsidRPr="00C40C9B">
        <w:rPr>
          <w:rFonts w:ascii="Times New Roman" w:hAnsi="Times New Roman"/>
          <w:sz w:val="28"/>
          <w:szCs w:val="28"/>
        </w:rPr>
        <w:t xml:space="preserve"> 1.8 следующего содержания:</w:t>
      </w:r>
    </w:p>
    <w:tbl>
      <w:tblPr>
        <w:tblW w:w="4991" w:type="pct"/>
        <w:jc w:val="center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4"/>
        <w:gridCol w:w="576"/>
        <w:gridCol w:w="2956"/>
        <w:gridCol w:w="1860"/>
        <w:gridCol w:w="1134"/>
        <w:gridCol w:w="1672"/>
        <w:gridCol w:w="914"/>
        <w:gridCol w:w="323"/>
      </w:tblGrid>
      <w:tr w:rsidR="002A36D5" w:rsidRPr="00C40C9B" w:rsidTr="002A36D5">
        <w:trPr>
          <w:gridAfter w:val="1"/>
          <w:wAfter w:w="165" w:type="pct"/>
          <w:trHeight w:val="227"/>
          <w:jc w:val="center"/>
        </w:trPr>
        <w:tc>
          <w:tcPr>
            <w:tcW w:w="181" w:type="pct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0A402B">
            <w:pPr>
              <w:spacing w:after="0" w:line="235" w:lineRule="auto"/>
              <w:ind w:left="-151" w:right="-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C9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450D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1.8.</w:t>
            </w:r>
          </w:p>
          <w:p w:rsidR="002A36D5" w:rsidRPr="00C40C9B" w:rsidRDefault="002A36D5" w:rsidP="00685007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36D5" w:rsidRPr="00C40C9B" w:rsidRDefault="002A36D5" w:rsidP="00685007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36D5" w:rsidRPr="00C40C9B" w:rsidRDefault="002A36D5" w:rsidP="00685007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A8450D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Развитие сети автомобильных дорог, ведущих к общественно значимым объектам сельских насел</w:t>
            </w:r>
            <w:r w:rsidR="00A8450D">
              <w:rPr>
                <w:rFonts w:ascii="Times New Roman" w:hAnsi="Times New Roman"/>
                <w:sz w:val="18"/>
                <w:szCs w:val="18"/>
              </w:rPr>
              <w:t>ё</w:t>
            </w:r>
            <w:r w:rsidRPr="00C40C9B">
              <w:rPr>
                <w:rFonts w:ascii="Times New Roman" w:hAnsi="Times New Roman"/>
                <w:sz w:val="18"/>
                <w:szCs w:val="18"/>
              </w:rPr>
              <w:t>нных пунктов, объектам производства и переработки сельскохозяйственной продукции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Министерство</w:t>
            </w:r>
          </w:p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промышленности, строительства,</w:t>
            </w:r>
          </w:p>
          <w:p w:rsidR="002A36D5" w:rsidRPr="00C40C9B" w:rsidRDefault="002A36D5" w:rsidP="00C93C4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жилищно-коммунального комплекса и</w:t>
            </w:r>
            <w:r w:rsidR="00C93C48">
              <w:rPr>
                <w:rFonts w:ascii="Times New Roman" w:hAnsi="Times New Roman"/>
                <w:sz w:val="18"/>
                <w:szCs w:val="18"/>
              </w:rPr>
              <w:t xml:space="preserve"> транспорта Ульяновской области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C9B">
              <w:rPr>
                <w:rFonts w:ascii="Times New Roman" w:hAnsi="Times New Roman"/>
                <w:sz w:val="18"/>
                <w:szCs w:val="18"/>
                <w:lang w:eastAsia="ru-RU"/>
              </w:rPr>
              <w:t>2016-2020 годы</w:t>
            </w:r>
          </w:p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C40C9B">
              <w:rPr>
                <w:rFonts w:ascii="Times New Roman" w:hAnsi="Times New Roman"/>
                <w:sz w:val="18"/>
                <w:szCs w:val="18"/>
              </w:rPr>
              <w:t>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9B">
              <w:rPr>
                <w:rFonts w:ascii="Times New Roman" w:hAnsi="Times New Roman"/>
                <w:sz w:val="18"/>
                <w:szCs w:val="18"/>
              </w:rPr>
              <w:t>46152,0</w:t>
            </w:r>
          </w:p>
        </w:tc>
      </w:tr>
      <w:tr w:rsidR="002A36D5" w:rsidRPr="00C40C9B" w:rsidTr="002A36D5">
        <w:trPr>
          <w:gridAfter w:val="1"/>
          <w:wAfter w:w="165" w:type="pct"/>
          <w:trHeight w:val="300"/>
          <w:jc w:val="center"/>
        </w:trPr>
        <w:tc>
          <w:tcPr>
            <w:tcW w:w="181" w:type="pct"/>
            <w:tcBorders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6D5" w:rsidRPr="00C40C9B" w:rsidTr="002A36D5">
        <w:trPr>
          <w:trHeight w:val="300"/>
          <w:jc w:val="center"/>
        </w:trPr>
        <w:tc>
          <w:tcPr>
            <w:tcW w:w="181" w:type="pct"/>
            <w:tcBorders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D5" w:rsidRPr="00C40C9B" w:rsidRDefault="002A36D5" w:rsidP="0068500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2A36D5" w:rsidRPr="00C40C9B" w:rsidRDefault="00E84BE5" w:rsidP="00685007">
            <w:pPr>
              <w:spacing w:after="0" w:line="235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85007" w:rsidRPr="00C40C9B" w:rsidRDefault="00A808C7" w:rsidP="00685007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421DAF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в 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строк</w:t>
      </w:r>
      <w:r w:rsidR="00421DAF" w:rsidRPr="00C40C9B"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«Итого по подпрограмме»:</w:t>
      </w:r>
    </w:p>
    <w:p w:rsidR="00685007" w:rsidRPr="00C40C9B" w:rsidRDefault="00421DAF" w:rsidP="00685007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графе 6 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числе:» цифры «</w:t>
      </w:r>
      <w:r w:rsidR="0092537A" w:rsidRPr="00C40C9B">
        <w:rPr>
          <w:rFonts w:ascii="Times New Roman" w:hAnsi="Times New Roman"/>
          <w:sz w:val="28"/>
          <w:szCs w:val="28"/>
        </w:rPr>
        <w:t>330377,6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92537A" w:rsidRPr="00C40C9B">
        <w:rPr>
          <w:rFonts w:ascii="Times New Roman" w:eastAsia="MS Mincho" w:hAnsi="Times New Roman"/>
          <w:sz w:val="28"/>
          <w:szCs w:val="28"/>
          <w:lang w:eastAsia="zh-CN"/>
        </w:rPr>
        <w:t>376529,6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685007" w:rsidRPr="00C40C9B" w:rsidRDefault="00685007" w:rsidP="00685007">
      <w:pPr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в </w:t>
      </w:r>
      <w:r w:rsidR="00421DAF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графе 6 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«бюджетные ассигнования областного бюджета, источником которых являются субсидии из федерального бюджета» цифры «</w:t>
      </w:r>
      <w:r w:rsidR="0092537A" w:rsidRPr="00C40C9B">
        <w:rPr>
          <w:rFonts w:ascii="Times New Roman" w:hAnsi="Times New Roman"/>
          <w:sz w:val="28"/>
          <w:szCs w:val="28"/>
        </w:rPr>
        <w:t>155185,6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92537A" w:rsidRPr="00C40C9B">
        <w:rPr>
          <w:rFonts w:ascii="Times New Roman" w:eastAsia="MS Mincho" w:hAnsi="Times New Roman"/>
          <w:sz w:val="28"/>
          <w:szCs w:val="28"/>
          <w:lang w:eastAsia="zh-CN"/>
        </w:rPr>
        <w:t>201337,6</w:t>
      </w:r>
      <w:r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685007" w:rsidRPr="00C40C9B" w:rsidRDefault="00A808C7" w:rsidP="006850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3</w:t>
      </w:r>
      <w:r w:rsidR="00DB6D89" w:rsidRPr="00C40C9B">
        <w:rPr>
          <w:rFonts w:ascii="Times New Roman" w:eastAsia="MS Mincho" w:hAnsi="Times New Roman"/>
          <w:sz w:val="28"/>
          <w:szCs w:val="28"/>
          <w:lang w:eastAsia="zh-CN"/>
        </w:rPr>
        <w:t>)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A8450D"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421DAF" w:rsidRPr="00C40C9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строк</w:t>
      </w:r>
      <w:r w:rsidR="00421DAF" w:rsidRPr="00C40C9B">
        <w:rPr>
          <w:rFonts w:ascii="Times New Roman" w:eastAsia="MS Mincho" w:hAnsi="Times New Roman"/>
          <w:sz w:val="28"/>
          <w:szCs w:val="28"/>
          <w:lang w:eastAsia="zh-CN"/>
        </w:rPr>
        <w:t>е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«Итого по государственной программе»:</w:t>
      </w:r>
    </w:p>
    <w:p w:rsidR="00685007" w:rsidRPr="00C40C9B" w:rsidRDefault="00DB6D89" w:rsidP="006850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а</w:t>
      </w:r>
      <w:r w:rsidR="00D37679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в </w:t>
      </w:r>
      <w:r w:rsidR="00421DAF" w:rsidRPr="00C40C9B">
        <w:rPr>
          <w:rFonts w:ascii="Times New Roman" w:eastAsia="Times New Roman" w:hAnsi="Times New Roman"/>
          <w:sz w:val="28"/>
          <w:szCs w:val="28"/>
          <w:lang w:eastAsia="zh-CN"/>
        </w:rPr>
        <w:t>графе 6</w:t>
      </w:r>
      <w:r w:rsidR="00421DAF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позиции «Всего, в том числе:» цифры «</w:t>
      </w:r>
      <w:r w:rsidR="0092537A" w:rsidRPr="00C40C9B">
        <w:rPr>
          <w:rFonts w:ascii="Times New Roman" w:hAnsi="Times New Roman"/>
          <w:sz w:val="28"/>
          <w:szCs w:val="28"/>
        </w:rPr>
        <w:t>1216854,898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92537A" w:rsidRPr="00C40C9B">
        <w:rPr>
          <w:rFonts w:ascii="Times New Roman" w:eastAsia="MS Mincho" w:hAnsi="Times New Roman"/>
          <w:sz w:val="28"/>
          <w:szCs w:val="28"/>
          <w:lang w:eastAsia="zh-CN"/>
        </w:rPr>
        <w:t>1263006,893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»;</w:t>
      </w:r>
    </w:p>
    <w:p w:rsidR="00FA3C8A" w:rsidRPr="00C40C9B" w:rsidRDefault="00DB6D89" w:rsidP="009253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 w:rsidRPr="00C40C9B">
        <w:rPr>
          <w:rFonts w:ascii="Times New Roman" w:eastAsia="MS Mincho" w:hAnsi="Times New Roman"/>
          <w:sz w:val="28"/>
          <w:szCs w:val="28"/>
          <w:lang w:eastAsia="zh-CN"/>
        </w:rPr>
        <w:t>б</w:t>
      </w:r>
      <w:r w:rsidR="00D37679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в</w:t>
      </w:r>
      <w:r w:rsidR="00421DAF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r w:rsidR="00421DAF" w:rsidRPr="00C40C9B">
        <w:rPr>
          <w:rFonts w:ascii="Times New Roman" w:eastAsia="Times New Roman" w:hAnsi="Times New Roman"/>
          <w:sz w:val="28"/>
          <w:szCs w:val="28"/>
          <w:lang w:eastAsia="zh-CN"/>
        </w:rPr>
        <w:t>графе 6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позиции «</w:t>
      </w:r>
      <w:r w:rsidR="00685007" w:rsidRPr="00C40C9B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федерального бюджета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» цифры «</w:t>
      </w:r>
      <w:r w:rsidR="0092537A" w:rsidRPr="00C40C9B">
        <w:rPr>
          <w:rFonts w:ascii="Times New Roman" w:hAnsi="Times New Roman"/>
          <w:sz w:val="28"/>
          <w:szCs w:val="28"/>
        </w:rPr>
        <w:t>590725,3</w:t>
      </w:r>
      <w:r w:rsidR="00685007" w:rsidRPr="00C40C9B">
        <w:rPr>
          <w:rFonts w:ascii="Times New Roman" w:eastAsia="MS Mincho" w:hAnsi="Times New Roman"/>
          <w:sz w:val="28"/>
          <w:szCs w:val="28"/>
          <w:lang w:eastAsia="zh-CN"/>
        </w:rPr>
        <w:t>» заменить цифрами «</w:t>
      </w:r>
      <w:r w:rsidR="0092537A" w:rsidRPr="00C40C9B">
        <w:rPr>
          <w:rFonts w:ascii="Times New Roman" w:eastAsia="MS Mincho" w:hAnsi="Times New Roman"/>
          <w:sz w:val="28"/>
          <w:szCs w:val="28"/>
          <w:lang w:eastAsia="zh-CN"/>
        </w:rPr>
        <w:t>636877,3</w:t>
      </w:r>
      <w:r w:rsidR="0071114E" w:rsidRPr="00C40C9B">
        <w:rPr>
          <w:rFonts w:ascii="Times New Roman" w:eastAsia="MS Mincho" w:hAnsi="Times New Roman"/>
          <w:sz w:val="28"/>
          <w:szCs w:val="28"/>
          <w:lang w:eastAsia="zh-CN"/>
        </w:rPr>
        <w:t>».</w:t>
      </w:r>
    </w:p>
    <w:p w:rsidR="00E35399" w:rsidRPr="00C40C9B" w:rsidRDefault="00A8450D" w:rsidP="00093800">
      <w:pPr>
        <w:tabs>
          <w:tab w:val="left" w:pos="1134"/>
        </w:tabs>
        <w:suppressAutoHyphens/>
        <w:spacing w:after="0" w:line="238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11</w:t>
      </w:r>
      <w:r w:rsidR="00F25B63" w:rsidRPr="00C40C9B">
        <w:rPr>
          <w:rFonts w:ascii="Times New Roman" w:eastAsia="MS Mincho" w:hAnsi="Times New Roman"/>
          <w:sz w:val="28"/>
          <w:szCs w:val="28"/>
          <w:lang w:eastAsia="zh-CN"/>
        </w:rPr>
        <w:t>. Приложение № 4</w:t>
      </w:r>
      <w:r w:rsidR="005B3683" w:rsidRPr="00C40C9B">
        <w:rPr>
          <w:rFonts w:ascii="Times New Roman" w:eastAsia="MS Mincho" w:hAnsi="Times New Roman"/>
          <w:sz w:val="28"/>
          <w:szCs w:val="28"/>
          <w:lang w:eastAsia="zh-CN"/>
        </w:rPr>
        <w:t xml:space="preserve"> признать утратившим силу.</w:t>
      </w:r>
    </w:p>
    <w:p w:rsidR="00093800" w:rsidRPr="00C40C9B" w:rsidRDefault="00093800" w:rsidP="00093800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939" w:rsidRPr="00C40C9B" w:rsidRDefault="00C44939" w:rsidP="00C44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F75E54" w:rsidRPr="00C40C9B" w:rsidRDefault="00C44939" w:rsidP="000E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C40C9B">
        <w:rPr>
          <w:rFonts w:ascii="Times New Roman" w:eastAsia="MS Mincho" w:hAnsi="Times New Roman"/>
          <w:sz w:val="28"/>
          <w:szCs w:val="28"/>
        </w:rPr>
        <w:t>_____</w:t>
      </w:r>
      <w:r w:rsidR="00093800" w:rsidRPr="00C40C9B">
        <w:rPr>
          <w:rFonts w:ascii="Times New Roman" w:eastAsia="MS Mincho" w:hAnsi="Times New Roman"/>
          <w:sz w:val="28"/>
          <w:szCs w:val="28"/>
        </w:rPr>
        <w:t>__________</w:t>
      </w:r>
    </w:p>
    <w:sectPr w:rsidR="00F75E54" w:rsidRPr="00C40C9B" w:rsidSect="00DF40B5">
      <w:headerReference w:type="first" r:id="rId8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38" w:rsidRDefault="00082538" w:rsidP="00F75E54">
      <w:pPr>
        <w:spacing w:after="0" w:line="240" w:lineRule="auto"/>
      </w:pPr>
      <w:r>
        <w:separator/>
      </w:r>
    </w:p>
  </w:endnote>
  <w:endnote w:type="continuationSeparator" w:id="0">
    <w:p w:rsidR="00082538" w:rsidRDefault="00082538" w:rsidP="00F7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29" w:rsidRPr="00161229" w:rsidRDefault="00161229" w:rsidP="00161229">
    <w:pPr>
      <w:pStyle w:val="a5"/>
      <w:jc w:val="right"/>
      <w:rPr>
        <w:rFonts w:ascii="Times New Roman" w:hAnsi="Times New Roman"/>
        <w:sz w:val="16"/>
      </w:rPr>
    </w:pPr>
    <w:r w:rsidRPr="00161229">
      <w:rPr>
        <w:rFonts w:ascii="Times New Roman" w:hAnsi="Times New Roman"/>
        <w:sz w:val="16"/>
      </w:rPr>
      <w:t>2501ар3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38" w:rsidRDefault="00082538" w:rsidP="00F75E54">
      <w:pPr>
        <w:spacing w:after="0" w:line="240" w:lineRule="auto"/>
      </w:pPr>
      <w:r>
        <w:separator/>
      </w:r>
    </w:p>
  </w:footnote>
  <w:footnote w:type="continuationSeparator" w:id="0">
    <w:p w:rsidR="00082538" w:rsidRDefault="00082538" w:rsidP="00F7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2865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2128" w:rsidRPr="0064215F" w:rsidRDefault="003A4750" w:rsidP="003D1E9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F40B5">
          <w:rPr>
            <w:rFonts w:ascii="Times New Roman" w:hAnsi="Times New Roman"/>
            <w:sz w:val="28"/>
            <w:szCs w:val="28"/>
          </w:rPr>
          <w:fldChar w:fldCharType="begin"/>
        </w:r>
        <w:r w:rsidR="00C32128" w:rsidRPr="00DF40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40B5">
          <w:rPr>
            <w:rFonts w:ascii="Times New Roman" w:hAnsi="Times New Roman"/>
            <w:sz w:val="28"/>
            <w:szCs w:val="28"/>
          </w:rPr>
          <w:fldChar w:fldCharType="separate"/>
        </w:r>
        <w:r w:rsidR="009910C3">
          <w:rPr>
            <w:rFonts w:ascii="Times New Roman" w:hAnsi="Times New Roman"/>
            <w:noProof/>
            <w:sz w:val="28"/>
            <w:szCs w:val="28"/>
          </w:rPr>
          <w:t>20</w:t>
        </w:r>
        <w:r w:rsidRPr="00DF40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28" w:rsidRPr="00161229" w:rsidRDefault="00C32128" w:rsidP="00161229">
    <w:pPr>
      <w:pStyle w:val="a3"/>
      <w:rPr>
        <w:rFonts w:ascii="Times New Roman" w:hAnsi="Times New Roman"/>
        <w:color w:val="FFFFFF" w:themeColor="background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54"/>
    <w:rsid w:val="00007013"/>
    <w:rsid w:val="00014BFE"/>
    <w:rsid w:val="00026C90"/>
    <w:rsid w:val="00027386"/>
    <w:rsid w:val="0004337B"/>
    <w:rsid w:val="000475F8"/>
    <w:rsid w:val="0005412E"/>
    <w:rsid w:val="00055E7E"/>
    <w:rsid w:val="00060FDA"/>
    <w:rsid w:val="00062DAB"/>
    <w:rsid w:val="000633AE"/>
    <w:rsid w:val="000708B3"/>
    <w:rsid w:val="00077065"/>
    <w:rsid w:val="00080E7D"/>
    <w:rsid w:val="00082538"/>
    <w:rsid w:val="00083A6B"/>
    <w:rsid w:val="00093800"/>
    <w:rsid w:val="00095FE6"/>
    <w:rsid w:val="00097D39"/>
    <w:rsid w:val="000A28B0"/>
    <w:rsid w:val="000A402B"/>
    <w:rsid w:val="000C6840"/>
    <w:rsid w:val="000D2B30"/>
    <w:rsid w:val="000D3191"/>
    <w:rsid w:val="000D5E3D"/>
    <w:rsid w:val="000D7E96"/>
    <w:rsid w:val="000D7F17"/>
    <w:rsid w:val="000E14F9"/>
    <w:rsid w:val="000E5418"/>
    <w:rsid w:val="000F0CA7"/>
    <w:rsid w:val="000F28E1"/>
    <w:rsid w:val="000F31C3"/>
    <w:rsid w:val="000F77E6"/>
    <w:rsid w:val="00102E36"/>
    <w:rsid w:val="001073BE"/>
    <w:rsid w:val="001130DD"/>
    <w:rsid w:val="0011313B"/>
    <w:rsid w:val="00113824"/>
    <w:rsid w:val="001149A5"/>
    <w:rsid w:val="00124F5D"/>
    <w:rsid w:val="001273F5"/>
    <w:rsid w:val="00134445"/>
    <w:rsid w:val="001344B9"/>
    <w:rsid w:val="00136E22"/>
    <w:rsid w:val="00140712"/>
    <w:rsid w:val="00145C99"/>
    <w:rsid w:val="001467B7"/>
    <w:rsid w:val="00151308"/>
    <w:rsid w:val="00153E6B"/>
    <w:rsid w:val="00160FFD"/>
    <w:rsid w:val="00161229"/>
    <w:rsid w:val="00162284"/>
    <w:rsid w:val="001757E7"/>
    <w:rsid w:val="00175CD9"/>
    <w:rsid w:val="00176F5C"/>
    <w:rsid w:val="00193379"/>
    <w:rsid w:val="0019363B"/>
    <w:rsid w:val="00196600"/>
    <w:rsid w:val="001A50A1"/>
    <w:rsid w:val="001A5541"/>
    <w:rsid w:val="001A6968"/>
    <w:rsid w:val="001B2AA7"/>
    <w:rsid w:val="001D1E3F"/>
    <w:rsid w:val="001D5DBB"/>
    <w:rsid w:val="001F4553"/>
    <w:rsid w:val="002023C9"/>
    <w:rsid w:val="00210EB5"/>
    <w:rsid w:val="002151C2"/>
    <w:rsid w:val="0021791E"/>
    <w:rsid w:val="00220E9E"/>
    <w:rsid w:val="002213E4"/>
    <w:rsid w:val="00222C94"/>
    <w:rsid w:val="00255879"/>
    <w:rsid w:val="00256AB2"/>
    <w:rsid w:val="0025770D"/>
    <w:rsid w:val="00257DE7"/>
    <w:rsid w:val="00261C86"/>
    <w:rsid w:val="002629E2"/>
    <w:rsid w:val="00271D78"/>
    <w:rsid w:val="00281EFC"/>
    <w:rsid w:val="002851D1"/>
    <w:rsid w:val="00290200"/>
    <w:rsid w:val="00294442"/>
    <w:rsid w:val="002A077F"/>
    <w:rsid w:val="002A36D5"/>
    <w:rsid w:val="002B0354"/>
    <w:rsid w:val="002B5AE4"/>
    <w:rsid w:val="002B76F0"/>
    <w:rsid w:val="002C0CAE"/>
    <w:rsid w:val="002C627C"/>
    <w:rsid w:val="002D3077"/>
    <w:rsid w:val="002D3AD3"/>
    <w:rsid w:val="002D67BD"/>
    <w:rsid w:val="002E07C2"/>
    <w:rsid w:val="002E0D07"/>
    <w:rsid w:val="002E0D7F"/>
    <w:rsid w:val="002E7D16"/>
    <w:rsid w:val="002F7367"/>
    <w:rsid w:val="00300D3A"/>
    <w:rsid w:val="0030299C"/>
    <w:rsid w:val="00307B67"/>
    <w:rsid w:val="003120F6"/>
    <w:rsid w:val="00317443"/>
    <w:rsid w:val="00323D95"/>
    <w:rsid w:val="0033009D"/>
    <w:rsid w:val="00330C86"/>
    <w:rsid w:val="003316BA"/>
    <w:rsid w:val="0034079B"/>
    <w:rsid w:val="00351EEC"/>
    <w:rsid w:val="003530AA"/>
    <w:rsid w:val="00356AAD"/>
    <w:rsid w:val="0035774A"/>
    <w:rsid w:val="00362306"/>
    <w:rsid w:val="0036466E"/>
    <w:rsid w:val="00364FBE"/>
    <w:rsid w:val="00366828"/>
    <w:rsid w:val="003950FB"/>
    <w:rsid w:val="00395540"/>
    <w:rsid w:val="00396FEE"/>
    <w:rsid w:val="003A4750"/>
    <w:rsid w:val="003B3A6D"/>
    <w:rsid w:val="003C529F"/>
    <w:rsid w:val="003C5C99"/>
    <w:rsid w:val="003D1E9D"/>
    <w:rsid w:val="003D7F80"/>
    <w:rsid w:val="00400BF9"/>
    <w:rsid w:val="00407C90"/>
    <w:rsid w:val="00414076"/>
    <w:rsid w:val="004164D1"/>
    <w:rsid w:val="004214D9"/>
    <w:rsid w:val="00421DAF"/>
    <w:rsid w:val="00425CBF"/>
    <w:rsid w:val="00426885"/>
    <w:rsid w:val="004273E3"/>
    <w:rsid w:val="00427462"/>
    <w:rsid w:val="00430811"/>
    <w:rsid w:val="00434426"/>
    <w:rsid w:val="00441C47"/>
    <w:rsid w:val="00446143"/>
    <w:rsid w:val="00450D06"/>
    <w:rsid w:val="00455E30"/>
    <w:rsid w:val="00460E9D"/>
    <w:rsid w:val="0046115C"/>
    <w:rsid w:val="0046796A"/>
    <w:rsid w:val="00476345"/>
    <w:rsid w:val="0048247F"/>
    <w:rsid w:val="0048320D"/>
    <w:rsid w:val="00483FED"/>
    <w:rsid w:val="00490238"/>
    <w:rsid w:val="00490FDE"/>
    <w:rsid w:val="00492AD9"/>
    <w:rsid w:val="004A0B29"/>
    <w:rsid w:val="004A0FF3"/>
    <w:rsid w:val="004A134B"/>
    <w:rsid w:val="004B61C4"/>
    <w:rsid w:val="004C06D0"/>
    <w:rsid w:val="004C4BD8"/>
    <w:rsid w:val="004C68B5"/>
    <w:rsid w:val="004D406E"/>
    <w:rsid w:val="004E34E4"/>
    <w:rsid w:val="004F1304"/>
    <w:rsid w:val="00501224"/>
    <w:rsid w:val="00511C02"/>
    <w:rsid w:val="00513222"/>
    <w:rsid w:val="00515532"/>
    <w:rsid w:val="005235B1"/>
    <w:rsid w:val="00524B37"/>
    <w:rsid w:val="00525A67"/>
    <w:rsid w:val="00526D10"/>
    <w:rsid w:val="0053793C"/>
    <w:rsid w:val="0054085D"/>
    <w:rsid w:val="00560410"/>
    <w:rsid w:val="00562F27"/>
    <w:rsid w:val="0056656F"/>
    <w:rsid w:val="00566FA8"/>
    <w:rsid w:val="00567930"/>
    <w:rsid w:val="00585E3E"/>
    <w:rsid w:val="0059582E"/>
    <w:rsid w:val="005A217A"/>
    <w:rsid w:val="005B1B40"/>
    <w:rsid w:val="005B3683"/>
    <w:rsid w:val="005B4CD3"/>
    <w:rsid w:val="005C5E31"/>
    <w:rsid w:val="005D015B"/>
    <w:rsid w:val="005D0D12"/>
    <w:rsid w:val="005D2B6B"/>
    <w:rsid w:val="005F57BE"/>
    <w:rsid w:val="005F6269"/>
    <w:rsid w:val="00601C85"/>
    <w:rsid w:val="00621C29"/>
    <w:rsid w:val="00624820"/>
    <w:rsid w:val="00625958"/>
    <w:rsid w:val="00631F26"/>
    <w:rsid w:val="0064215F"/>
    <w:rsid w:val="00645598"/>
    <w:rsid w:val="00655922"/>
    <w:rsid w:val="006570B0"/>
    <w:rsid w:val="00662D5B"/>
    <w:rsid w:val="0066753E"/>
    <w:rsid w:val="00685007"/>
    <w:rsid w:val="00693827"/>
    <w:rsid w:val="00696F66"/>
    <w:rsid w:val="006973AD"/>
    <w:rsid w:val="006A276F"/>
    <w:rsid w:val="006B4D88"/>
    <w:rsid w:val="006B7C8F"/>
    <w:rsid w:val="006C6807"/>
    <w:rsid w:val="006D0B84"/>
    <w:rsid w:val="006D0B8B"/>
    <w:rsid w:val="006F2813"/>
    <w:rsid w:val="0070077C"/>
    <w:rsid w:val="00703693"/>
    <w:rsid w:val="0071114E"/>
    <w:rsid w:val="00715C7F"/>
    <w:rsid w:val="00722A25"/>
    <w:rsid w:val="007239F6"/>
    <w:rsid w:val="0072449E"/>
    <w:rsid w:val="00726998"/>
    <w:rsid w:val="007319D0"/>
    <w:rsid w:val="007323D6"/>
    <w:rsid w:val="00732EE2"/>
    <w:rsid w:val="00733C27"/>
    <w:rsid w:val="007348E6"/>
    <w:rsid w:val="007379B2"/>
    <w:rsid w:val="00737EDF"/>
    <w:rsid w:val="00740A4E"/>
    <w:rsid w:val="00747A98"/>
    <w:rsid w:val="00750D30"/>
    <w:rsid w:val="0075521C"/>
    <w:rsid w:val="0075616A"/>
    <w:rsid w:val="007563BE"/>
    <w:rsid w:val="00760EF3"/>
    <w:rsid w:val="00773EDB"/>
    <w:rsid w:val="00776955"/>
    <w:rsid w:val="00781433"/>
    <w:rsid w:val="00784127"/>
    <w:rsid w:val="007855BB"/>
    <w:rsid w:val="00785D40"/>
    <w:rsid w:val="00792424"/>
    <w:rsid w:val="00795A8A"/>
    <w:rsid w:val="007975A0"/>
    <w:rsid w:val="007B14F0"/>
    <w:rsid w:val="007B580C"/>
    <w:rsid w:val="007C1EAE"/>
    <w:rsid w:val="007D01AD"/>
    <w:rsid w:val="007D1E5F"/>
    <w:rsid w:val="007D60B7"/>
    <w:rsid w:val="007E220D"/>
    <w:rsid w:val="007E275A"/>
    <w:rsid w:val="007E65C9"/>
    <w:rsid w:val="007F3F86"/>
    <w:rsid w:val="0081120D"/>
    <w:rsid w:val="00813CE4"/>
    <w:rsid w:val="0081413C"/>
    <w:rsid w:val="00815B38"/>
    <w:rsid w:val="00820926"/>
    <w:rsid w:val="0082316F"/>
    <w:rsid w:val="00825000"/>
    <w:rsid w:val="00830D27"/>
    <w:rsid w:val="008728AC"/>
    <w:rsid w:val="00877852"/>
    <w:rsid w:val="0088061E"/>
    <w:rsid w:val="00883DA2"/>
    <w:rsid w:val="008859F9"/>
    <w:rsid w:val="00887872"/>
    <w:rsid w:val="00896300"/>
    <w:rsid w:val="008969B5"/>
    <w:rsid w:val="00896A47"/>
    <w:rsid w:val="008A4461"/>
    <w:rsid w:val="008C52D3"/>
    <w:rsid w:val="008E1931"/>
    <w:rsid w:val="008E226A"/>
    <w:rsid w:val="0091260A"/>
    <w:rsid w:val="00923212"/>
    <w:rsid w:val="0092537A"/>
    <w:rsid w:val="009432A0"/>
    <w:rsid w:val="00943ED4"/>
    <w:rsid w:val="009455A1"/>
    <w:rsid w:val="00952664"/>
    <w:rsid w:val="00956A44"/>
    <w:rsid w:val="009674BE"/>
    <w:rsid w:val="00976431"/>
    <w:rsid w:val="009910C3"/>
    <w:rsid w:val="0099555D"/>
    <w:rsid w:val="00996DD9"/>
    <w:rsid w:val="009A05CB"/>
    <w:rsid w:val="009A3EEC"/>
    <w:rsid w:val="009B4D9F"/>
    <w:rsid w:val="009B6000"/>
    <w:rsid w:val="009C07E3"/>
    <w:rsid w:val="009C0CE3"/>
    <w:rsid w:val="009C59D6"/>
    <w:rsid w:val="009D635B"/>
    <w:rsid w:val="009E338C"/>
    <w:rsid w:val="009E674C"/>
    <w:rsid w:val="009F3587"/>
    <w:rsid w:val="00A0383B"/>
    <w:rsid w:val="00A078E8"/>
    <w:rsid w:val="00A17426"/>
    <w:rsid w:val="00A20DF2"/>
    <w:rsid w:val="00A2365E"/>
    <w:rsid w:val="00A25479"/>
    <w:rsid w:val="00A31405"/>
    <w:rsid w:val="00A34199"/>
    <w:rsid w:val="00A36B66"/>
    <w:rsid w:val="00A37082"/>
    <w:rsid w:val="00A410D8"/>
    <w:rsid w:val="00A42299"/>
    <w:rsid w:val="00A547A3"/>
    <w:rsid w:val="00A6095F"/>
    <w:rsid w:val="00A65A25"/>
    <w:rsid w:val="00A65C38"/>
    <w:rsid w:val="00A6600B"/>
    <w:rsid w:val="00A733AE"/>
    <w:rsid w:val="00A808C7"/>
    <w:rsid w:val="00A8450D"/>
    <w:rsid w:val="00AA34DA"/>
    <w:rsid w:val="00AA6F4C"/>
    <w:rsid w:val="00AB4F80"/>
    <w:rsid w:val="00AC311F"/>
    <w:rsid w:val="00AC48B3"/>
    <w:rsid w:val="00AC6A7E"/>
    <w:rsid w:val="00AE6D58"/>
    <w:rsid w:val="00AE7D18"/>
    <w:rsid w:val="00AF1930"/>
    <w:rsid w:val="00B36065"/>
    <w:rsid w:val="00B50120"/>
    <w:rsid w:val="00B5511B"/>
    <w:rsid w:val="00B552BC"/>
    <w:rsid w:val="00B700C2"/>
    <w:rsid w:val="00B837C7"/>
    <w:rsid w:val="00B87000"/>
    <w:rsid w:val="00B911BA"/>
    <w:rsid w:val="00B9606E"/>
    <w:rsid w:val="00B968FF"/>
    <w:rsid w:val="00BB1438"/>
    <w:rsid w:val="00BB20AE"/>
    <w:rsid w:val="00BB5F06"/>
    <w:rsid w:val="00BC0CEF"/>
    <w:rsid w:val="00BC1856"/>
    <w:rsid w:val="00BE1051"/>
    <w:rsid w:val="00BE4286"/>
    <w:rsid w:val="00BF72C6"/>
    <w:rsid w:val="00C01A4A"/>
    <w:rsid w:val="00C137FF"/>
    <w:rsid w:val="00C22C7F"/>
    <w:rsid w:val="00C26B7C"/>
    <w:rsid w:val="00C30DA0"/>
    <w:rsid w:val="00C32128"/>
    <w:rsid w:val="00C40C9B"/>
    <w:rsid w:val="00C4397E"/>
    <w:rsid w:val="00C44939"/>
    <w:rsid w:val="00C513E8"/>
    <w:rsid w:val="00C52C93"/>
    <w:rsid w:val="00C6295D"/>
    <w:rsid w:val="00C6386E"/>
    <w:rsid w:val="00C74E52"/>
    <w:rsid w:val="00C9025D"/>
    <w:rsid w:val="00C93C48"/>
    <w:rsid w:val="00CA0F75"/>
    <w:rsid w:val="00CA2996"/>
    <w:rsid w:val="00CC157D"/>
    <w:rsid w:val="00CE3CA9"/>
    <w:rsid w:val="00CE4D83"/>
    <w:rsid w:val="00CF52CE"/>
    <w:rsid w:val="00D006DE"/>
    <w:rsid w:val="00D11043"/>
    <w:rsid w:val="00D16252"/>
    <w:rsid w:val="00D17D2D"/>
    <w:rsid w:val="00D26ED7"/>
    <w:rsid w:val="00D32AF3"/>
    <w:rsid w:val="00D37679"/>
    <w:rsid w:val="00D40B9E"/>
    <w:rsid w:val="00D420F9"/>
    <w:rsid w:val="00D502A6"/>
    <w:rsid w:val="00D53BA8"/>
    <w:rsid w:val="00D56133"/>
    <w:rsid w:val="00D56D84"/>
    <w:rsid w:val="00D643AF"/>
    <w:rsid w:val="00D648C3"/>
    <w:rsid w:val="00D67B86"/>
    <w:rsid w:val="00D9178A"/>
    <w:rsid w:val="00D92BA9"/>
    <w:rsid w:val="00D9408D"/>
    <w:rsid w:val="00D946CF"/>
    <w:rsid w:val="00DA1670"/>
    <w:rsid w:val="00DB6D89"/>
    <w:rsid w:val="00DC6EEC"/>
    <w:rsid w:val="00DD49B7"/>
    <w:rsid w:val="00DE0C0A"/>
    <w:rsid w:val="00DE5FEA"/>
    <w:rsid w:val="00DE6CA4"/>
    <w:rsid w:val="00DF02F5"/>
    <w:rsid w:val="00DF40B5"/>
    <w:rsid w:val="00E00DB7"/>
    <w:rsid w:val="00E03084"/>
    <w:rsid w:val="00E15873"/>
    <w:rsid w:val="00E16FEF"/>
    <w:rsid w:val="00E20EDD"/>
    <w:rsid w:val="00E21B63"/>
    <w:rsid w:val="00E25E55"/>
    <w:rsid w:val="00E35399"/>
    <w:rsid w:val="00E43694"/>
    <w:rsid w:val="00E52A28"/>
    <w:rsid w:val="00E552CA"/>
    <w:rsid w:val="00E71422"/>
    <w:rsid w:val="00E71486"/>
    <w:rsid w:val="00E73D0F"/>
    <w:rsid w:val="00E7684D"/>
    <w:rsid w:val="00E8429D"/>
    <w:rsid w:val="00E84BE5"/>
    <w:rsid w:val="00E85018"/>
    <w:rsid w:val="00E96125"/>
    <w:rsid w:val="00EC1600"/>
    <w:rsid w:val="00EC1A00"/>
    <w:rsid w:val="00ED146B"/>
    <w:rsid w:val="00ED3091"/>
    <w:rsid w:val="00ED50C1"/>
    <w:rsid w:val="00EE1597"/>
    <w:rsid w:val="00EF0B7F"/>
    <w:rsid w:val="00EF1B38"/>
    <w:rsid w:val="00EF6053"/>
    <w:rsid w:val="00F054CE"/>
    <w:rsid w:val="00F13801"/>
    <w:rsid w:val="00F13FA8"/>
    <w:rsid w:val="00F21610"/>
    <w:rsid w:val="00F25B63"/>
    <w:rsid w:val="00F364A6"/>
    <w:rsid w:val="00F52D74"/>
    <w:rsid w:val="00F5395F"/>
    <w:rsid w:val="00F548D4"/>
    <w:rsid w:val="00F56DA2"/>
    <w:rsid w:val="00F57073"/>
    <w:rsid w:val="00F756CD"/>
    <w:rsid w:val="00F75E54"/>
    <w:rsid w:val="00F817B7"/>
    <w:rsid w:val="00F93C37"/>
    <w:rsid w:val="00F95BDF"/>
    <w:rsid w:val="00FA3C8A"/>
    <w:rsid w:val="00FA6F9E"/>
    <w:rsid w:val="00FB53D4"/>
    <w:rsid w:val="00FB6717"/>
    <w:rsid w:val="00FC00D0"/>
    <w:rsid w:val="00FD44B6"/>
    <w:rsid w:val="00FD7A8B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DD7B-4617-4B4E-A7FA-E3CCA9C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164D1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5E5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5E5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A17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19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164D1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D946CF"/>
    <w:pPr>
      <w:ind w:left="720"/>
      <w:contextualSpacing/>
    </w:pPr>
  </w:style>
  <w:style w:type="paragraph" w:styleId="aa">
    <w:name w:val="No Spacing"/>
    <w:uiPriority w:val="1"/>
    <w:qFormat/>
    <w:rsid w:val="00362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8820</Words>
  <Characters>50277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Брендюк Ольга Павловна</cp:lastModifiedBy>
  <cp:revision>2</cp:revision>
  <cp:lastPrinted>2018-01-25T12:59:00Z</cp:lastPrinted>
  <dcterms:created xsi:type="dcterms:W3CDTF">2018-01-26T13:36:00Z</dcterms:created>
  <dcterms:modified xsi:type="dcterms:W3CDTF">2018-01-26T13:36:00Z</dcterms:modified>
</cp:coreProperties>
</file>